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A11D3" w:rsidRDefault="002D6F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Reto 1</w:t>
      </w:r>
    </w:p>
    <w:p w14:paraId="00000002" w14:textId="77777777" w:rsidR="00DA11D3" w:rsidRDefault="00DA11D3">
      <w:pPr>
        <w:rPr>
          <w:b/>
          <w:sz w:val="28"/>
          <w:szCs w:val="28"/>
        </w:rPr>
      </w:pPr>
    </w:p>
    <w:p w14:paraId="00000003" w14:textId="75BDDDC8" w:rsidR="00DA11D3" w:rsidRDefault="002D6FDE">
      <w:pPr>
        <w:rPr>
          <w:sz w:val="28"/>
          <w:szCs w:val="28"/>
        </w:rPr>
      </w:pPr>
      <w:r>
        <w:rPr>
          <w:sz w:val="28"/>
          <w:szCs w:val="28"/>
        </w:rPr>
        <w:t>Daniel Antonio Pulido Nieto – 202013190-d.pulidon@uniandes.edu.co</w:t>
      </w:r>
    </w:p>
    <w:p w14:paraId="00000004" w14:textId="756B1FCF" w:rsidR="00DA11D3" w:rsidRDefault="002D6FDE">
      <w:pPr>
        <w:rPr>
          <w:sz w:val="28"/>
          <w:szCs w:val="28"/>
        </w:rPr>
      </w:pPr>
      <w:r>
        <w:rPr>
          <w:sz w:val="28"/>
          <w:szCs w:val="28"/>
        </w:rPr>
        <w:t xml:space="preserve">Juan Camilo Eduardo Burbano Nieto </w:t>
      </w:r>
      <w:r w:rsidR="00D90177">
        <w:rPr>
          <w:sz w:val="28"/>
          <w:szCs w:val="28"/>
        </w:rPr>
        <w:t>–</w:t>
      </w:r>
      <w:r>
        <w:rPr>
          <w:sz w:val="28"/>
          <w:szCs w:val="28"/>
        </w:rPr>
        <w:t xml:space="preserve"> 202011605-j.burbanon@uniandes.edu.co</w:t>
      </w:r>
    </w:p>
    <w:p w14:paraId="1D1E7562" w14:textId="6B588D97" w:rsidR="00D90177" w:rsidRDefault="00D90177">
      <w:pPr>
        <w:rPr>
          <w:sz w:val="28"/>
          <w:szCs w:val="28"/>
        </w:rPr>
      </w:pPr>
      <w:r>
        <w:rPr>
          <w:sz w:val="28"/>
          <w:szCs w:val="28"/>
        </w:rPr>
        <w:t>Johan Sebastian Cáceres Charari- 202014171</w:t>
      </w:r>
      <w:r w:rsidR="002D6FDE">
        <w:rPr>
          <w:sz w:val="28"/>
          <w:szCs w:val="28"/>
        </w:rPr>
        <w:t>-j.caceresc@uniandes.edu.co</w:t>
      </w:r>
    </w:p>
    <w:p w14:paraId="00000005" w14:textId="77777777" w:rsidR="00DA11D3" w:rsidRDefault="00DA11D3">
      <w:pPr>
        <w:rPr>
          <w:b/>
          <w:sz w:val="28"/>
          <w:szCs w:val="28"/>
        </w:rPr>
      </w:pPr>
    </w:p>
    <w:p w14:paraId="00000006" w14:textId="77777777" w:rsidR="00DA11D3" w:rsidRDefault="00DA11D3">
      <w:pPr>
        <w:jc w:val="center"/>
        <w:rPr>
          <w:b/>
          <w:i/>
          <w:sz w:val="28"/>
          <w:szCs w:val="28"/>
        </w:rPr>
      </w:pPr>
    </w:p>
    <w:p w14:paraId="00000007" w14:textId="77777777" w:rsidR="00DA11D3" w:rsidRDefault="002D6FDE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Ordenes de crecimiento de los requerimientos</w:t>
      </w:r>
    </w:p>
    <w:p w14:paraId="00000008" w14:textId="77777777" w:rsidR="00DA11D3" w:rsidRDefault="00DA11D3"/>
    <w:p w14:paraId="00000009" w14:textId="77777777" w:rsidR="00DA11D3" w:rsidRDefault="00DA11D3"/>
    <w:p w14:paraId="0000000A" w14:textId="2C788450" w:rsidR="00DA11D3" w:rsidRDefault="002D6FDE">
      <w:pPr>
        <w:numPr>
          <w:ilvl w:val="0"/>
          <w:numId w:val="1"/>
        </w:numPr>
      </w:pPr>
      <w:r>
        <w:rPr>
          <w:b/>
        </w:rPr>
        <w:t xml:space="preserve">Requerimiento 2: </w:t>
      </w:r>
      <w:r>
        <w:t>O(n</w:t>
      </w:r>
      <w:r w:rsidR="00D90177">
        <w:t>^2</w:t>
      </w:r>
      <w:r>
        <w:t>)</w:t>
      </w:r>
    </w:p>
    <w:p w14:paraId="0000000B" w14:textId="77777777" w:rsidR="00DA11D3" w:rsidRDefault="00DA11D3"/>
    <w:p w14:paraId="0000000C" w14:textId="77777777" w:rsidR="00DA11D3" w:rsidRDefault="002D6FDE">
      <w:pPr>
        <w:numPr>
          <w:ilvl w:val="0"/>
          <w:numId w:val="1"/>
        </w:numPr>
      </w:pPr>
      <w:r>
        <w:rPr>
          <w:b/>
        </w:rPr>
        <w:t xml:space="preserve">Requerimiento 3: </w:t>
      </w:r>
      <w:r>
        <w:t>O(n^2)</w:t>
      </w:r>
    </w:p>
    <w:p w14:paraId="0000000D" w14:textId="77777777" w:rsidR="00DA11D3" w:rsidRDefault="00DA11D3"/>
    <w:p w14:paraId="0000000E" w14:textId="77777777" w:rsidR="00DA11D3" w:rsidRDefault="002D6FDE">
      <w:pPr>
        <w:numPr>
          <w:ilvl w:val="0"/>
          <w:numId w:val="1"/>
        </w:numPr>
      </w:pPr>
      <w:r>
        <w:rPr>
          <w:b/>
        </w:rPr>
        <w:t xml:space="preserve">Requerimiento 4: </w:t>
      </w:r>
      <w:r>
        <w:t>O(n^2)</w:t>
      </w:r>
    </w:p>
    <w:p w14:paraId="0000000F" w14:textId="77777777" w:rsidR="00DA11D3" w:rsidRDefault="00DA11D3"/>
    <w:p w14:paraId="00000010" w14:textId="77777777" w:rsidR="00DA11D3" w:rsidRDefault="002D6FDE">
      <w:pPr>
        <w:numPr>
          <w:ilvl w:val="0"/>
          <w:numId w:val="1"/>
        </w:numPr>
      </w:pPr>
      <w:r>
        <w:rPr>
          <w:b/>
        </w:rPr>
        <w:t xml:space="preserve">Requerimiento 5: </w:t>
      </w:r>
      <w:r>
        <w:t>O(n^2)</w:t>
      </w:r>
    </w:p>
    <w:p w14:paraId="00000011" w14:textId="77777777" w:rsidR="00DA11D3" w:rsidRDefault="00DA11D3"/>
    <w:p w14:paraId="00000012" w14:textId="2C03E518" w:rsidR="00DA11D3" w:rsidRDefault="002D6FDE">
      <w:pPr>
        <w:numPr>
          <w:ilvl w:val="0"/>
          <w:numId w:val="1"/>
        </w:numPr>
      </w:pPr>
      <w:r>
        <w:rPr>
          <w:b/>
        </w:rPr>
        <w:t xml:space="preserve">Requerimiento 6: </w:t>
      </w:r>
      <w:r>
        <w:t>O(n^2)</w:t>
      </w:r>
    </w:p>
    <w:sectPr w:rsidR="00DA11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77674"/>
    <w:multiLevelType w:val="multilevel"/>
    <w:tmpl w:val="291699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1D3"/>
    <w:rsid w:val="000C7DB9"/>
    <w:rsid w:val="002D6FDE"/>
    <w:rsid w:val="00730A47"/>
    <w:rsid w:val="00CC3192"/>
    <w:rsid w:val="00D90177"/>
    <w:rsid w:val="00DA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5D966"/>
  <w15:docId w15:val="{60DF8E91-3BFD-4864-82D0-AB5FA7A5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Johan Sebastian Caceres Charari</cp:lastModifiedBy>
  <cp:revision>3</cp:revision>
  <dcterms:created xsi:type="dcterms:W3CDTF">2020-09-02T03:39:00Z</dcterms:created>
  <dcterms:modified xsi:type="dcterms:W3CDTF">2020-09-02T03:45:00Z</dcterms:modified>
</cp:coreProperties>
</file>