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78649" w14:textId="21B2E474" w:rsidR="001D0A9D" w:rsidRDefault="0031769D" w:rsidP="003176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Reto 4</w:t>
      </w:r>
    </w:p>
    <w:p w14:paraId="66F3094F" w14:textId="65DBD3D6" w:rsidR="0031769D" w:rsidRDefault="0031769D" w:rsidP="003176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5AB546" w14:textId="1ECCCF83" w:rsidR="0031769D" w:rsidRDefault="0031769D" w:rsidP="0031769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Requerimiento 1 (O(N)): </w:t>
      </w:r>
      <w:r>
        <w:rPr>
          <w:rFonts w:ascii="Arial" w:hAnsi="Arial" w:cs="Arial"/>
          <w:sz w:val="24"/>
          <w:szCs w:val="24"/>
        </w:rPr>
        <w:t>Grupal</w:t>
      </w:r>
    </w:p>
    <w:p w14:paraId="5B1F2C8F" w14:textId="36A90BB4" w:rsidR="0031769D" w:rsidRDefault="0031769D" w:rsidP="0031769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Requerimiento 2 (O(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NlogN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)): </w:t>
      </w:r>
      <w:r>
        <w:rPr>
          <w:rFonts w:ascii="Arial" w:hAnsi="Arial" w:cs="Arial"/>
          <w:sz w:val="24"/>
          <w:szCs w:val="24"/>
        </w:rPr>
        <w:t>Daniel Antonio Pulido Nieto - 202013190</w:t>
      </w:r>
    </w:p>
    <w:p w14:paraId="6CC105EE" w14:textId="03E28919" w:rsidR="0031769D" w:rsidRDefault="0031769D" w:rsidP="0031769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Requerimiento 3 (O(</w:t>
      </w:r>
      <w:r w:rsidR="006D122B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 xml:space="preserve">)): </w:t>
      </w:r>
      <w:r w:rsidRPr="0031769D">
        <w:rPr>
          <w:rFonts w:ascii="Arial" w:hAnsi="Arial" w:cs="Arial"/>
          <w:sz w:val="24"/>
          <w:szCs w:val="24"/>
        </w:rPr>
        <w:t xml:space="preserve">Johan </w:t>
      </w:r>
      <w:proofErr w:type="spellStart"/>
      <w:r w:rsidRPr="0031769D">
        <w:rPr>
          <w:rFonts w:ascii="Arial" w:hAnsi="Arial" w:cs="Arial"/>
          <w:sz w:val="24"/>
          <w:szCs w:val="24"/>
        </w:rPr>
        <w:t>Sebastian</w:t>
      </w:r>
      <w:proofErr w:type="spellEnd"/>
      <w:r w:rsidRPr="003176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769D">
        <w:rPr>
          <w:rFonts w:ascii="Arial" w:hAnsi="Arial" w:cs="Arial"/>
          <w:sz w:val="24"/>
          <w:szCs w:val="24"/>
        </w:rPr>
        <w:t>Caceres</w:t>
      </w:r>
      <w:proofErr w:type="spellEnd"/>
      <w:r w:rsidRPr="003176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769D">
        <w:rPr>
          <w:rFonts w:ascii="Arial" w:hAnsi="Arial" w:cs="Arial"/>
          <w:sz w:val="24"/>
          <w:szCs w:val="24"/>
        </w:rPr>
        <w:t>Chararí</w:t>
      </w:r>
      <w:proofErr w:type="spellEnd"/>
      <w:r>
        <w:rPr>
          <w:rFonts w:ascii="Arial" w:hAnsi="Arial" w:cs="Arial"/>
          <w:sz w:val="24"/>
          <w:szCs w:val="24"/>
        </w:rPr>
        <w:t xml:space="preserve"> - 2020</w:t>
      </w:r>
      <w:r w:rsidR="00184CBA">
        <w:rPr>
          <w:rFonts w:ascii="Arial" w:hAnsi="Arial" w:cs="Arial"/>
          <w:sz w:val="24"/>
          <w:szCs w:val="24"/>
        </w:rPr>
        <w:t>14171</w:t>
      </w:r>
    </w:p>
    <w:p w14:paraId="440D7E36" w14:textId="00F2257D" w:rsidR="0031769D" w:rsidRDefault="0031769D" w:rsidP="0031769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Requerimiento 4 (O(</w:t>
      </w:r>
      <w:proofErr w:type="spellStart"/>
      <w:r w:rsidR="006D122B">
        <w:rPr>
          <w:rFonts w:ascii="Arial" w:hAnsi="Arial" w:cs="Arial"/>
          <w:b/>
          <w:bCs/>
          <w:sz w:val="24"/>
          <w:szCs w:val="24"/>
        </w:rPr>
        <w:t>NlogN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)): </w:t>
      </w:r>
      <w:r w:rsidRPr="0031769D">
        <w:rPr>
          <w:rFonts w:ascii="Arial" w:hAnsi="Arial" w:cs="Arial"/>
          <w:sz w:val="24"/>
          <w:szCs w:val="24"/>
        </w:rPr>
        <w:t>Juan Camilo Eduardo Burbano Nieto - 202011605</w:t>
      </w:r>
    </w:p>
    <w:p w14:paraId="54AFB61B" w14:textId="24B2377C" w:rsidR="0031769D" w:rsidRDefault="0031769D" w:rsidP="0031769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Requerimiento 5 (O(</w:t>
      </w:r>
      <w:r w:rsidR="006D122B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 xml:space="preserve">)): </w:t>
      </w:r>
      <w:r w:rsidRPr="0031769D">
        <w:rPr>
          <w:rFonts w:ascii="Arial" w:hAnsi="Arial" w:cs="Arial"/>
          <w:sz w:val="24"/>
          <w:szCs w:val="24"/>
        </w:rPr>
        <w:t xml:space="preserve">Johan </w:t>
      </w:r>
      <w:proofErr w:type="spellStart"/>
      <w:r w:rsidRPr="0031769D">
        <w:rPr>
          <w:rFonts w:ascii="Arial" w:hAnsi="Arial" w:cs="Arial"/>
          <w:sz w:val="24"/>
          <w:szCs w:val="24"/>
        </w:rPr>
        <w:t>Sebastian</w:t>
      </w:r>
      <w:proofErr w:type="spellEnd"/>
      <w:r w:rsidRPr="003176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769D">
        <w:rPr>
          <w:rFonts w:ascii="Arial" w:hAnsi="Arial" w:cs="Arial"/>
          <w:sz w:val="24"/>
          <w:szCs w:val="24"/>
        </w:rPr>
        <w:t>Caceres</w:t>
      </w:r>
      <w:proofErr w:type="spellEnd"/>
      <w:r w:rsidRPr="003176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769D">
        <w:rPr>
          <w:rFonts w:ascii="Arial" w:hAnsi="Arial" w:cs="Arial"/>
          <w:sz w:val="24"/>
          <w:szCs w:val="24"/>
        </w:rPr>
        <w:t>Chararí</w:t>
      </w:r>
      <w:proofErr w:type="spellEnd"/>
      <w:r>
        <w:rPr>
          <w:rFonts w:ascii="Arial" w:hAnsi="Arial" w:cs="Arial"/>
          <w:sz w:val="24"/>
          <w:szCs w:val="24"/>
        </w:rPr>
        <w:t xml:space="preserve"> - 2020</w:t>
      </w:r>
      <w:r w:rsidR="00184CBA">
        <w:rPr>
          <w:rFonts w:ascii="Arial" w:hAnsi="Arial" w:cs="Arial"/>
          <w:sz w:val="24"/>
          <w:szCs w:val="24"/>
        </w:rPr>
        <w:t>14171</w:t>
      </w:r>
    </w:p>
    <w:p w14:paraId="73EA1780" w14:textId="44E90E96" w:rsidR="0031769D" w:rsidRDefault="0031769D" w:rsidP="0031769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Requerimiento 6 (O(</w:t>
      </w:r>
      <w:r w:rsidR="00156C8A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 xml:space="preserve">)): </w:t>
      </w:r>
      <w:r w:rsidRPr="0031769D">
        <w:rPr>
          <w:rFonts w:ascii="Arial" w:hAnsi="Arial" w:cs="Arial"/>
          <w:sz w:val="24"/>
          <w:szCs w:val="24"/>
        </w:rPr>
        <w:t>Grupal</w:t>
      </w:r>
    </w:p>
    <w:p w14:paraId="769486B4" w14:textId="6494E50E" w:rsidR="0031769D" w:rsidRDefault="0031769D" w:rsidP="0031769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Requerimiento 7 (O(</w:t>
      </w:r>
      <w:r w:rsidR="006D122B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 xml:space="preserve">)): </w:t>
      </w:r>
      <w:r w:rsidRPr="0031769D">
        <w:rPr>
          <w:rFonts w:ascii="Arial" w:hAnsi="Arial" w:cs="Arial"/>
          <w:sz w:val="24"/>
          <w:szCs w:val="24"/>
        </w:rPr>
        <w:t>Juan Camilo Eduardo Burbano Nieto - 202011605</w:t>
      </w:r>
    </w:p>
    <w:p w14:paraId="0746AF7D" w14:textId="32418764" w:rsidR="0031769D" w:rsidRPr="0031769D" w:rsidRDefault="0031769D" w:rsidP="0031769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Requerimiento 8 (O(N)): </w:t>
      </w:r>
      <w:r>
        <w:rPr>
          <w:rFonts w:ascii="Arial" w:hAnsi="Arial" w:cs="Arial"/>
          <w:sz w:val="24"/>
          <w:szCs w:val="24"/>
        </w:rPr>
        <w:t>Daniel Antonio Pulido Nieto - 202013190</w:t>
      </w:r>
    </w:p>
    <w:sectPr w:rsidR="0031769D" w:rsidRPr="00317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A3A44"/>
    <w:multiLevelType w:val="hybridMultilevel"/>
    <w:tmpl w:val="2A267D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9D"/>
    <w:rsid w:val="00156C8A"/>
    <w:rsid w:val="00184CBA"/>
    <w:rsid w:val="0031769D"/>
    <w:rsid w:val="00494349"/>
    <w:rsid w:val="006D122B"/>
    <w:rsid w:val="009952F0"/>
    <w:rsid w:val="00C4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5011"/>
  <w15:chartTrackingRefBased/>
  <w15:docId w15:val="{546CE10F-494F-4752-818A-6E54A211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Antonio Pulido Nieto</dc:creator>
  <cp:keywords/>
  <dc:description/>
  <cp:lastModifiedBy>Daniel Antonio Pulido Nieto</cp:lastModifiedBy>
  <cp:revision>4</cp:revision>
  <dcterms:created xsi:type="dcterms:W3CDTF">2020-11-26T18:38:00Z</dcterms:created>
  <dcterms:modified xsi:type="dcterms:W3CDTF">2020-11-28T04:01:00Z</dcterms:modified>
</cp:coreProperties>
</file>