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52B9" w14:textId="5CAC8037" w:rsidR="0053199B" w:rsidRDefault="0053199B" w:rsidP="0053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199B">
        <w:rPr>
          <w:rFonts w:ascii="Times New Roman" w:hAnsi="Times New Roman" w:cs="Times New Roman"/>
          <w:b/>
          <w:bCs/>
          <w:sz w:val="40"/>
          <w:szCs w:val="40"/>
        </w:rPr>
        <w:t>AI RESUME SCREENER SYSTEM DESIGN</w:t>
      </w:r>
    </w:p>
    <w:p w14:paraId="70CD717D" w14:textId="77777777" w:rsidR="0053199B" w:rsidRDefault="0053199B" w:rsidP="0053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5F20DB" w14:textId="184BDB52" w:rsidR="0053199B" w:rsidRPr="0053199B" w:rsidRDefault="0053199B" w:rsidP="0053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1AA00ED" wp14:editId="765CAED8">
            <wp:extent cx="5943600" cy="5943600"/>
            <wp:effectExtent l="0" t="0" r="0" b="0"/>
            <wp:docPr id="193282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99B" w:rsidRPr="0053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9B"/>
    <w:rsid w:val="00221294"/>
    <w:rsid w:val="00403E2F"/>
    <w:rsid w:val="00426C56"/>
    <w:rsid w:val="0053199B"/>
    <w:rsid w:val="006B72E4"/>
    <w:rsid w:val="007249F7"/>
    <w:rsid w:val="00D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350C"/>
  <w15:chartTrackingRefBased/>
  <w15:docId w15:val="{46F0B42E-1C8A-498C-BF2F-DE5E7CF2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prakashreddy</dc:creator>
  <cp:keywords/>
  <dc:description/>
  <cp:lastModifiedBy>Bhanu prakashreddy</cp:lastModifiedBy>
  <cp:revision>2</cp:revision>
  <dcterms:created xsi:type="dcterms:W3CDTF">2025-10-14T12:34:00Z</dcterms:created>
  <dcterms:modified xsi:type="dcterms:W3CDTF">2025-10-14T12:34:00Z</dcterms:modified>
</cp:coreProperties>
</file>