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A92" w:rsidRPr="006B7DB8" w:rsidRDefault="006B7DB8" w:rsidP="006B7DB8">
      <w:pPr>
        <w:ind w:left="360"/>
        <w:rPr>
          <w:lang w:val="en-US"/>
        </w:rPr>
      </w:pPr>
      <w:r w:rsidRPr="006B7DB8">
        <w:rPr>
          <w:lang w:val="en-US"/>
        </w:rPr>
        <w:t>After you have added the flour wait 10 min and then sturr is with suger</w:t>
      </w:r>
      <w:r>
        <w:rPr>
          <w:lang w:val="en-US"/>
        </w:rPr>
        <w:t>, then you add milk, and eggs and you mix for 5 min. then you add more suger, and put it in the oven for 30 min in 200 degrees. After that you add more suger, and put on the frosting and velvet. Imedietly after that you have to put on some sprinkles and your done.</w:t>
      </w:r>
      <w:bookmarkStart w:id="0" w:name="_GoBack"/>
      <w:bookmarkEnd w:id="0"/>
    </w:p>
    <w:sectPr w:rsidR="00213A92" w:rsidRPr="006B7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45986"/>
    <w:multiLevelType w:val="hybridMultilevel"/>
    <w:tmpl w:val="F6A84C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DB8"/>
    <w:rsid w:val="004055CD"/>
    <w:rsid w:val="00563EBA"/>
    <w:rsid w:val="006B7DB8"/>
    <w:rsid w:val="0087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D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51</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milla</dc:creator>
  <cp:lastModifiedBy>milla</cp:lastModifiedBy>
  <cp:revision>1</cp:revision>
  <dcterms:created xsi:type="dcterms:W3CDTF">2020-10-15T22:51:00Z</dcterms:created>
  <dcterms:modified xsi:type="dcterms:W3CDTF">2020-10-15T22:54:00Z</dcterms:modified>
</cp:coreProperties>
</file>