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F2F1" w14:textId="45D1D6E0" w:rsidR="000D4199" w:rsidRPr="000D4199" w:rsidRDefault="000D4199" w:rsidP="000D4199">
      <w:r w:rsidRPr="000D4199">
        <w:rPr>
          <w:b/>
          <w:bCs/>
        </w:rPr>
        <w:t>1. System Home Page, Registration, and Login</w:t>
      </w:r>
    </w:p>
    <w:p w14:paraId="4A14F58C" w14:textId="77777777" w:rsidR="000D4199" w:rsidRPr="000D4199" w:rsidRDefault="000D4199" w:rsidP="000D4199">
      <w:r w:rsidRPr="000D4199">
        <w:rPr>
          <w:b/>
          <w:bCs/>
        </w:rPr>
        <w:t>Topics:</w:t>
      </w:r>
      <w:r w:rsidRPr="000D4199">
        <w:t> Home page navigation, automatic ID generation, input validation, 3-attempt login system, nested dictionary user storage.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254"/>
        <w:gridCol w:w="6205"/>
      </w:tblGrid>
      <w:tr w:rsidR="000D4199" w:rsidRPr="000D4199" w14:paraId="3791DB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CC837" w14:textId="77777777" w:rsidR="000D4199" w:rsidRPr="000D4199" w:rsidRDefault="000D4199" w:rsidP="000D4199">
            <w:r w:rsidRPr="000D4199">
              <w:t>Code Section / 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99CFA" w14:textId="77777777" w:rsidR="000D4199" w:rsidRPr="000D4199" w:rsidRDefault="000D4199" w:rsidP="000D4199">
            <w:r w:rsidRPr="000D4199">
              <w:t>Line Numbers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48091A" w14:textId="77777777" w:rsidR="000D4199" w:rsidRPr="000D4199" w:rsidRDefault="000D4199" w:rsidP="000D4199">
            <w:r w:rsidRPr="000D4199">
              <w:t>Purpose / Features Handled</w:t>
            </w:r>
          </w:p>
        </w:tc>
      </w:tr>
      <w:tr w:rsidR="000D4199" w:rsidRPr="000D4199" w14:paraId="48F552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25C6A" w14:textId="77777777" w:rsidR="000D4199" w:rsidRPr="000D4199" w:rsidRDefault="000D4199" w:rsidP="000D4199">
            <w:r w:rsidRPr="000D4199">
              <w:rPr>
                <w:b/>
                <w:bCs/>
              </w:rPr>
              <w:t>Home Menu 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0348F" w14:textId="57DB5464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78884FB9" wp14:editId="6D9A69D7">
                      <wp:extent cx="304800" cy="304800"/>
                      <wp:effectExtent l="0" t="0" r="0" b="0"/>
                      <wp:docPr id="663304775" name="Rectangle 5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E2667F6" id="Rectangle 5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4AD3B12" w14:textId="77777777" w:rsidR="000D4199" w:rsidRPr="000D4199" w:rsidRDefault="000D4199" w:rsidP="000D4199">
            <w:r w:rsidRPr="000D4199">
              <w:t>Lines 80–89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C01BC0" w14:textId="77777777" w:rsidR="000D4199" w:rsidRPr="000D4199" w:rsidRDefault="000D4199" w:rsidP="000D4199">
            <w:r w:rsidRPr="000D4199">
              <w:t>home_menu() prints login, register, and exit options.</w:t>
            </w:r>
          </w:p>
        </w:tc>
      </w:tr>
      <w:tr w:rsidR="000D4199" w:rsidRPr="000D4199" w14:paraId="2FA0EA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C19AD" w14:textId="77777777" w:rsidR="000D4199" w:rsidRPr="000D4199" w:rsidRDefault="000D4199" w:rsidP="000D4199">
            <w:r w:rsidRPr="000D4199">
              <w:rPr>
                <w:b/>
                <w:bCs/>
              </w:rPr>
              <w:t>Safe Integer ID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1ADFC" w14:textId="6892548C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20675E2D" wp14:editId="344C2774">
                      <wp:extent cx="304800" cy="304800"/>
                      <wp:effectExtent l="0" t="0" r="0" b="0"/>
                      <wp:docPr id="773509879" name="Rectangle 5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9D7B77F" id="Rectangle 5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68C4F7F" w14:textId="77777777" w:rsidR="000D4199" w:rsidRPr="000D4199" w:rsidRDefault="000D4199" w:rsidP="000D4199">
            <w:r w:rsidRPr="000D4199">
              <w:t>Lines 91–102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D2A8C1" w14:textId="77777777" w:rsidR="000D4199" w:rsidRPr="000D4199" w:rsidRDefault="000D4199" w:rsidP="000D4199">
            <w:r w:rsidRPr="000D4199">
              <w:t>get_safe_int() validates numeric IDs so non-integer input does not crash the program.</w:t>
            </w:r>
          </w:p>
        </w:tc>
      </w:tr>
      <w:tr w:rsidR="000D4199" w:rsidRPr="000D4199" w14:paraId="2BB6DD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B4A4C" w14:textId="77777777" w:rsidR="000D4199" w:rsidRPr="000D4199" w:rsidRDefault="000D4199" w:rsidP="000D4199">
            <w:r w:rsidRPr="000D4199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E2A04" w14:textId="4229271C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3894A277" wp14:editId="510183C6">
                      <wp:extent cx="304800" cy="304800"/>
                      <wp:effectExtent l="0" t="0" r="0" b="0"/>
                      <wp:docPr id="1906249685" name="Rectangle 5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6E361B8" id="Rectangle 5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74E9E36" w14:textId="77777777" w:rsidR="000D4199" w:rsidRPr="000D4199" w:rsidRDefault="000D4199" w:rsidP="000D4199">
            <w:r w:rsidRPr="000D4199">
              <w:t>Lines 138–208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1877C1" w14:textId="77777777" w:rsidR="000D4199" w:rsidRPr="000D4199" w:rsidRDefault="000D4199" w:rsidP="000D4199">
            <w:r w:rsidRPr="000D4199">
              <w:t>register_user() collects user details, assigns unique numeric IDs, and builds the nested dictionary.</w:t>
            </w:r>
          </w:p>
        </w:tc>
      </w:tr>
      <w:tr w:rsidR="000D4199" w:rsidRPr="000D4199" w14:paraId="57C7AB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F9F5B" w14:textId="77777777" w:rsidR="000D4199" w:rsidRPr="000D4199" w:rsidRDefault="000D4199" w:rsidP="000D4199">
            <w:r w:rsidRPr="000D4199">
              <w:rPr>
                <w:b/>
                <w:bCs/>
              </w:rPr>
              <w:t>User Login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1340E" w14:textId="4ACE41B3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392978F6" wp14:editId="5DB6D9CC">
                      <wp:extent cx="304800" cy="304800"/>
                      <wp:effectExtent l="0" t="0" r="0" b="0"/>
                      <wp:docPr id="1318379336" name="Rectangle 5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B3D3E54" id="Rectangle 5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DE700A9" w14:textId="77777777" w:rsidR="000D4199" w:rsidRPr="000D4199" w:rsidRDefault="000D4199" w:rsidP="000D4199">
            <w:r w:rsidRPr="000D4199">
              <w:t>Lines 210–244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112BBC" w14:textId="77777777" w:rsidR="000D4199" w:rsidRPr="000D4199" w:rsidRDefault="000D4199" w:rsidP="000D4199">
            <w:r w:rsidRPr="000D4199">
              <w:t>login_user() checks ID/password and enforces the 3 failed attempts limit.</w:t>
            </w:r>
          </w:p>
        </w:tc>
      </w:tr>
      <w:tr w:rsidR="000D4199" w:rsidRPr="000D4199" w14:paraId="36CE3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FA172C" w14:textId="77777777" w:rsidR="000D4199" w:rsidRPr="000D4199" w:rsidRDefault="000D4199" w:rsidP="000D4199">
            <w:r w:rsidRPr="000D4199">
              <w:rPr>
                <w:b/>
                <w:bCs/>
              </w:rPr>
              <w:t>Main System Loop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57B9B8" w14:textId="4E0D4C35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07124505" wp14:editId="7435C682">
                      <wp:extent cx="304800" cy="304800"/>
                      <wp:effectExtent l="0" t="0" r="0" b="0"/>
                      <wp:docPr id="1718440923" name="Rectangle 5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0C9B79D" id="Rectangle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A7C8D4D" w14:textId="77777777" w:rsidR="000D4199" w:rsidRPr="000D4199" w:rsidRDefault="000D4199" w:rsidP="000D4199">
            <w:r w:rsidRPr="000D4199">
              <w:t>Lines 782–803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45AB6D" w14:textId="77777777" w:rsidR="000D4199" w:rsidRPr="000D4199" w:rsidRDefault="000D4199" w:rsidP="000D4199">
            <w:r w:rsidRPr="000D4199">
              <w:t>Routes between register, login, and exit.</w:t>
            </w:r>
          </w:p>
        </w:tc>
      </w:tr>
    </w:tbl>
    <w:p w14:paraId="1F14E4DE" w14:textId="77777777" w:rsidR="000D4199" w:rsidRPr="000D4199" w:rsidRDefault="00000000" w:rsidP="000D4199">
      <w:r>
        <w:pict w14:anchorId="62EE8783">
          <v:rect id="_x0000_i1025" style="width:602.55pt;height:.75pt" o:hrpct="0" o:hralign="center" o:hrstd="t" o:hr="t" fillcolor="#a0a0a0" stroked="f"/>
        </w:pict>
      </w:r>
    </w:p>
    <w:p w14:paraId="7F9CE333" w14:textId="1E2D338E" w:rsidR="000D4199" w:rsidRPr="000D4199" w:rsidRDefault="000D4199" w:rsidP="000D4199">
      <w:r w:rsidRPr="000D4199">
        <w:rPr>
          <w:b/>
          <w:bCs/>
        </w:rPr>
        <w:t>2. Wallet Operations and Currency Handling</w:t>
      </w:r>
    </w:p>
    <w:p w14:paraId="40C51177" w14:textId="77777777" w:rsidR="000D4199" w:rsidRPr="000D4199" w:rsidRDefault="000D4199" w:rsidP="000D4199">
      <w:r w:rsidRPr="000D4199">
        <w:rPr>
          <w:b/>
          <w:bCs/>
        </w:rPr>
        <w:t>Topics:</w:t>
      </w:r>
      <w:r w:rsidRPr="000D4199">
        <w:t> Currency exchange rates, deposit, withdraw, transfer between users, transaction history slicing ([0], [-1], [-5:]).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126"/>
        <w:gridCol w:w="6559"/>
      </w:tblGrid>
      <w:tr w:rsidR="000D4199" w:rsidRPr="000D4199" w14:paraId="26CD8E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BD879" w14:textId="77777777" w:rsidR="000D4199" w:rsidRPr="000D4199" w:rsidRDefault="000D4199" w:rsidP="000D4199">
            <w:r w:rsidRPr="000D4199">
              <w:lastRenderedPageBreak/>
              <w:t>Code Section / 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C766C" w14:textId="77777777" w:rsidR="000D4199" w:rsidRPr="000D4199" w:rsidRDefault="000D4199" w:rsidP="000D4199">
            <w:r w:rsidRPr="000D4199">
              <w:t>Line Numbers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87C641" w14:textId="77777777" w:rsidR="000D4199" w:rsidRPr="000D4199" w:rsidRDefault="000D4199" w:rsidP="000D4199">
            <w:r w:rsidRPr="000D4199">
              <w:t>Purpose / Features Handled</w:t>
            </w:r>
          </w:p>
        </w:tc>
      </w:tr>
      <w:tr w:rsidR="000D4199" w:rsidRPr="000D4199" w14:paraId="773645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5D5AF" w14:textId="77777777" w:rsidR="000D4199" w:rsidRPr="000D4199" w:rsidRDefault="000D4199" w:rsidP="000D4199">
            <w:r w:rsidRPr="000D4199">
              <w:rPr>
                <w:b/>
                <w:bCs/>
              </w:rPr>
              <w:t>Exchange Rates 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35E29" w14:textId="3998EACE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73D19D5B" wp14:editId="43CA0E71">
                      <wp:extent cx="304800" cy="304800"/>
                      <wp:effectExtent l="0" t="0" r="0" b="0"/>
                      <wp:docPr id="921697216" name="Rectangle 5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740BD60" id="Rectangle 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8F01E98" w14:textId="77777777" w:rsidR="000D4199" w:rsidRPr="000D4199" w:rsidRDefault="000D4199" w:rsidP="000D4199">
            <w:r w:rsidRPr="000D4199">
              <w:t>Lines 56–60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D25C93" w14:textId="77777777" w:rsidR="000D4199" w:rsidRPr="000D4199" w:rsidRDefault="000D4199" w:rsidP="000D4199">
            <w:r w:rsidRPr="000D4199">
              <w:t>EXCHANGE_RATES dictionary (EGP, USD, SAR).</w:t>
            </w:r>
          </w:p>
        </w:tc>
      </w:tr>
      <w:tr w:rsidR="000D4199" w:rsidRPr="000D4199" w14:paraId="64D2DB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322A4" w14:textId="77777777" w:rsidR="000D4199" w:rsidRPr="000D4199" w:rsidRDefault="000D4199" w:rsidP="000D4199">
            <w:r w:rsidRPr="000D4199">
              <w:rPr>
                <w:b/>
                <w:bCs/>
              </w:rPr>
              <w:t>Amount &amp; Currency Parser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4F414" w14:textId="2667D01C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4B8E940F" wp14:editId="2564C860">
                      <wp:extent cx="304800" cy="304800"/>
                      <wp:effectExtent l="0" t="0" r="0" b="0"/>
                      <wp:docPr id="324203921" name="Rectangle 5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73616CF" id="Rectangle 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1B4588A" w14:textId="77777777" w:rsidR="000D4199" w:rsidRPr="000D4199" w:rsidRDefault="000D4199" w:rsidP="000D4199">
            <w:r w:rsidRPr="000D4199">
              <w:t>Lines 104–136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B58598" w14:textId="77777777" w:rsidR="000D4199" w:rsidRPr="000D4199" w:rsidRDefault="000D4199" w:rsidP="000D4199">
            <w:r w:rsidRPr="000D4199">
              <w:t>parse_amount_and_currency() validates positive values, supported currencies, and calculates EGP equivalent.</w:t>
            </w:r>
          </w:p>
        </w:tc>
      </w:tr>
      <w:tr w:rsidR="000D4199" w:rsidRPr="000D4199" w14:paraId="0AF823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8E22E" w14:textId="77777777" w:rsidR="000D4199" w:rsidRPr="000D4199" w:rsidRDefault="000D4199" w:rsidP="000D4199">
            <w:r w:rsidRPr="000D4199">
              <w:rPr>
                <w:b/>
                <w:bCs/>
              </w:rPr>
              <w:t>Deposit Money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9C2AD" w14:textId="238071D8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37D2E1C9" wp14:editId="2B48D0D6">
                      <wp:extent cx="304800" cy="304800"/>
                      <wp:effectExtent l="0" t="0" r="0" b="0"/>
                      <wp:docPr id="711375377" name="Rectangle 5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5F90444" id="Rectangle 5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DBE10A8" w14:textId="77777777" w:rsidR="000D4199" w:rsidRPr="000D4199" w:rsidRDefault="000D4199" w:rsidP="000D4199">
            <w:r w:rsidRPr="000D4199">
              <w:t>Lines 246–266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91E482" w14:textId="77777777" w:rsidR="000D4199" w:rsidRPr="000D4199" w:rsidRDefault="000D4199" w:rsidP="000D4199">
            <w:r w:rsidRPr="000D4199">
              <w:t>deposit_money() adds funds and records transaction.</w:t>
            </w:r>
          </w:p>
        </w:tc>
      </w:tr>
      <w:tr w:rsidR="000D4199" w:rsidRPr="000D4199" w14:paraId="5CEE7C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C0CEF" w14:textId="77777777" w:rsidR="000D4199" w:rsidRPr="000D4199" w:rsidRDefault="000D4199" w:rsidP="000D4199">
            <w:r w:rsidRPr="000D4199">
              <w:rPr>
                <w:b/>
                <w:bCs/>
              </w:rPr>
              <w:t>Withdraw Money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914C1" w14:textId="3E37BBFF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302CA9CC" wp14:editId="61D8335F">
                      <wp:extent cx="304800" cy="304800"/>
                      <wp:effectExtent l="0" t="0" r="0" b="0"/>
                      <wp:docPr id="584172542" name="Rectangle 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FC42D92" id="Rectangle 5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0DDE132" w14:textId="77777777" w:rsidR="000D4199" w:rsidRPr="000D4199" w:rsidRDefault="000D4199" w:rsidP="000D4199">
            <w:r w:rsidRPr="000D4199">
              <w:t>Lines 268–292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14EDAB" w14:textId="77777777" w:rsidR="000D4199" w:rsidRPr="000D4199" w:rsidRDefault="000D4199" w:rsidP="000D4199">
            <w:r w:rsidRPr="000D4199">
              <w:t>withdraw_money() checks balance sufficiency and deducts funds.</w:t>
            </w:r>
          </w:p>
        </w:tc>
      </w:tr>
      <w:tr w:rsidR="000D4199" w:rsidRPr="000D4199" w14:paraId="4DE9D4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B9F10" w14:textId="77777777" w:rsidR="000D4199" w:rsidRPr="000D4199" w:rsidRDefault="000D4199" w:rsidP="000D4199">
            <w:r w:rsidRPr="000D4199">
              <w:rPr>
                <w:b/>
                <w:bCs/>
              </w:rPr>
              <w:t>Transfer Money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1F22B" w14:textId="367E1B87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3C7ABF6A" wp14:editId="02F97159">
                      <wp:extent cx="304800" cy="304800"/>
                      <wp:effectExtent l="0" t="0" r="0" b="0"/>
                      <wp:docPr id="899259275" name="Rectangle 4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75D5B32" id="Rectangle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8C42ECA" w14:textId="77777777" w:rsidR="000D4199" w:rsidRPr="000D4199" w:rsidRDefault="000D4199" w:rsidP="000D4199">
            <w:r w:rsidRPr="000D4199">
              <w:t>Lines 294–344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43ED0C" w14:textId="77777777" w:rsidR="000D4199" w:rsidRPr="000D4199" w:rsidRDefault="000D4199" w:rsidP="000D4199">
            <w:r w:rsidRPr="000D4199">
              <w:t>transfer_money() transfers money across user IDs and updates both records.</w:t>
            </w:r>
          </w:p>
        </w:tc>
      </w:tr>
      <w:tr w:rsidR="000D4199" w:rsidRPr="000D4199" w14:paraId="0714DB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094DC" w14:textId="77777777" w:rsidR="000D4199" w:rsidRPr="000D4199" w:rsidRDefault="000D4199" w:rsidP="000D4199">
            <w:r w:rsidRPr="000D4199">
              <w:rPr>
                <w:b/>
                <w:bCs/>
              </w:rPr>
              <w:t>Transaction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B8E31" w14:textId="1FB28353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4C0E2A36" wp14:editId="02A56F7B">
                      <wp:extent cx="304800" cy="304800"/>
                      <wp:effectExtent l="0" t="0" r="0" b="0"/>
                      <wp:docPr id="1828496248" name="Rectangle 4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9EC5AB8" id="Rectangle 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2EAD894" w14:textId="77777777" w:rsidR="000D4199" w:rsidRPr="000D4199" w:rsidRDefault="000D4199" w:rsidP="000D4199">
            <w:r w:rsidRPr="000D4199">
              <w:t>Lines 346–400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835305" w14:textId="77777777" w:rsidR="000D4199" w:rsidRPr="000D4199" w:rsidRDefault="000D4199" w:rsidP="000D4199">
            <w:r w:rsidRPr="000D4199">
              <w:t>view_transaction_history() handles first [0], last [-1], and last 5 [-5:] operations.</w:t>
            </w:r>
          </w:p>
        </w:tc>
      </w:tr>
      <w:tr w:rsidR="000D4199" w:rsidRPr="000D4199" w14:paraId="34A4D2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460FA1" w14:textId="77777777" w:rsidR="000D4199" w:rsidRPr="000D4199" w:rsidRDefault="000D4199" w:rsidP="000D4199">
            <w:r w:rsidRPr="000D4199">
              <w:rPr>
                <w:b/>
                <w:bCs/>
              </w:rPr>
              <w:t>User Menu &amp;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D268FC" w14:textId="29F8A966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56763840" wp14:editId="142D53E8">
                      <wp:extent cx="304800" cy="304800"/>
                      <wp:effectExtent l="0" t="0" r="0" b="0"/>
                      <wp:docPr id="1861869638" name="Rectangle 4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0C340FA" id="Rectangle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B1248B1" w14:textId="77777777" w:rsidR="000D4199" w:rsidRPr="000D4199" w:rsidRDefault="000D4199" w:rsidP="000D4199">
            <w:r w:rsidRPr="000D4199">
              <w:t>Lines 721–778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7B6A2B" w14:textId="77777777" w:rsidR="000D4199" w:rsidRPr="000D4199" w:rsidRDefault="000D4199" w:rsidP="000D4199">
            <w:r w:rsidRPr="000D4199">
              <w:t>display_user_menu() &amp; user_dashboard() routing all wallet actions.</w:t>
            </w:r>
          </w:p>
        </w:tc>
      </w:tr>
    </w:tbl>
    <w:p w14:paraId="322B90E0" w14:textId="77777777" w:rsidR="000D4199" w:rsidRPr="000D4199" w:rsidRDefault="00000000" w:rsidP="000D4199">
      <w:r>
        <w:pict w14:anchorId="1058D8E7">
          <v:rect id="_x0000_i1026" style="width:602.55pt;height:.75pt" o:hrpct="0" o:hralign="center" o:hrstd="t" o:hr="t" fillcolor="#a0a0a0" stroked="f"/>
        </w:pict>
      </w:r>
    </w:p>
    <w:p w14:paraId="4C61B332" w14:textId="471FA2CE" w:rsidR="000D4199" w:rsidRPr="000D4199" w:rsidRDefault="000D4199" w:rsidP="000D4199">
      <w:r w:rsidRPr="000D4199">
        <w:rPr>
          <w:b/>
          <w:bCs/>
        </w:rPr>
        <w:lastRenderedPageBreak/>
        <w:t>3. Branch and ATM Availability Using Two-Dimensional Lists</w:t>
      </w:r>
    </w:p>
    <w:p w14:paraId="5B246C7D" w14:textId="77777777" w:rsidR="000D4199" w:rsidRPr="000D4199" w:rsidRDefault="000D4199" w:rsidP="000D4199">
      <w:r w:rsidRPr="000D4199">
        <w:rPr>
          <w:b/>
          <w:bCs/>
        </w:rPr>
        <w:t>Topics:</w:t>
      </w:r>
      <w:r w:rsidRPr="000D4199">
        <w:t> 4x4 2D matrix, nested loops, counting 1 (available) vs 0 (out of service), jagged row adaptation, admin updating via [row][col].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212"/>
        <w:gridCol w:w="6160"/>
      </w:tblGrid>
      <w:tr w:rsidR="000D4199" w:rsidRPr="000D4199" w14:paraId="4CF6B3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2E3C2" w14:textId="77777777" w:rsidR="000D4199" w:rsidRPr="000D4199" w:rsidRDefault="000D4199" w:rsidP="000D4199">
            <w:r w:rsidRPr="000D4199">
              <w:t>Code Section / 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855FB" w14:textId="77777777" w:rsidR="000D4199" w:rsidRPr="000D4199" w:rsidRDefault="000D4199" w:rsidP="000D4199">
            <w:r w:rsidRPr="000D4199">
              <w:t>Line Numbers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97431E" w14:textId="77777777" w:rsidR="000D4199" w:rsidRPr="000D4199" w:rsidRDefault="000D4199" w:rsidP="000D4199">
            <w:r w:rsidRPr="000D4199">
              <w:t>Purpose / Features Handled</w:t>
            </w:r>
          </w:p>
        </w:tc>
      </w:tr>
      <w:tr w:rsidR="000D4199" w:rsidRPr="000D4199" w14:paraId="0CA015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1B017" w14:textId="77777777" w:rsidR="000D4199" w:rsidRPr="000D4199" w:rsidRDefault="000D4199" w:rsidP="000D4199">
            <w:r w:rsidRPr="000D4199">
              <w:rPr>
                <w:b/>
                <w:bCs/>
              </w:rPr>
              <w:t>ATM Matrix Initialization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D3B25" w14:textId="71ABA330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3B85CDBD" wp14:editId="177B5654">
                      <wp:extent cx="304800" cy="304800"/>
                      <wp:effectExtent l="0" t="0" r="0" b="0"/>
                      <wp:docPr id="1863326716" name="Rectangle 4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4212D48" id="Rectangle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DC2DDA5" w14:textId="77777777" w:rsidR="000D4199" w:rsidRPr="000D4199" w:rsidRDefault="000D4199" w:rsidP="000D4199">
            <w:r w:rsidRPr="000D4199">
              <w:t>Lines 68–77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BDEFAA" w14:textId="77777777" w:rsidR="000D4199" w:rsidRPr="000D4199" w:rsidRDefault="000D4199" w:rsidP="000D4199">
            <w:r w:rsidRPr="000D4199">
              <w:t>Creates the 4x4 2D list with values (0 and 1).</w:t>
            </w:r>
          </w:p>
        </w:tc>
      </w:tr>
      <w:tr w:rsidR="000D4199" w:rsidRPr="000D4199" w14:paraId="53C1EB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1AA38" w14:textId="77777777" w:rsidR="000D4199" w:rsidRPr="000D4199" w:rsidRDefault="000D4199" w:rsidP="000D4199">
            <w:r w:rsidRPr="000D4199">
              <w:rPr>
                <w:b/>
                <w:bCs/>
              </w:rPr>
              <w:t>ATM Grid Display &amp;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C287E" w14:textId="7EADB196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1732B1DD" wp14:editId="671729DB">
                      <wp:extent cx="304800" cy="304800"/>
                      <wp:effectExtent l="0" t="0" r="0" b="0"/>
                      <wp:docPr id="1939982409" name="Rectangle 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A7A8469" id="Rectangle 4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CCA573E" w14:textId="77777777" w:rsidR="000D4199" w:rsidRPr="000D4199" w:rsidRDefault="000D4199" w:rsidP="000D4199">
            <w:r w:rsidRPr="000D4199">
              <w:t>Lines 566–607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81CDD4" w14:textId="77777777" w:rsidR="000D4199" w:rsidRPr="000D4199" w:rsidRDefault="000D4199" w:rsidP="000D4199">
            <w:r w:rsidRPr="000D4199">
              <w:t>branch_atm_status() prints row/col headers (handles jagged rows) and counts available vs out of service.</w:t>
            </w:r>
          </w:p>
        </w:tc>
      </w:tr>
      <w:tr w:rsidR="000D4199" w:rsidRPr="000D4199" w14:paraId="56F026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744ACA" w14:textId="77777777" w:rsidR="000D4199" w:rsidRPr="000D4199" w:rsidRDefault="000D4199" w:rsidP="000D4199">
            <w:r w:rsidRPr="000D4199">
              <w:rPr>
                <w:b/>
                <w:bCs/>
              </w:rPr>
              <w:t>Admin ATM Matrix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66178C" w14:textId="196B8B5C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0EDE3BD6" wp14:editId="50B3B675">
                      <wp:extent cx="304800" cy="304800"/>
                      <wp:effectExtent l="0" t="0" r="0" b="0"/>
                      <wp:docPr id="1667744341" name="Rectangle 4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A91C3C" id="Rectangle 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8A252D6" w14:textId="77777777" w:rsidR="000D4199" w:rsidRPr="000D4199" w:rsidRDefault="000D4199" w:rsidP="000D4199">
            <w:r w:rsidRPr="000D4199">
              <w:t>Lines 608–622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50DB0C" w14:textId="77777777" w:rsidR="000D4199" w:rsidRPr="000D4199" w:rsidRDefault="000D4199" w:rsidP="000D4199">
            <w:r w:rsidRPr="000D4199">
              <w:t>Prompts admin for row and column indices to update status directly in atm_matrix[row][col].</w:t>
            </w:r>
          </w:p>
        </w:tc>
      </w:tr>
    </w:tbl>
    <w:p w14:paraId="55F3F131" w14:textId="77777777" w:rsidR="000D4199" w:rsidRPr="000D4199" w:rsidRDefault="00000000" w:rsidP="000D4199">
      <w:r>
        <w:pict w14:anchorId="7EAA3E54">
          <v:rect id="_x0000_i1027" style="width:602.55pt;height:.75pt" o:hrpct="0" o:hralign="center" o:hrstd="t" o:hr="t" fillcolor="#a0a0a0" stroked="f"/>
        </w:pict>
      </w:r>
    </w:p>
    <w:p w14:paraId="0A78D4E6" w14:textId="23B598F9" w:rsidR="000D4199" w:rsidRPr="000D4199" w:rsidRDefault="000D4199" w:rsidP="000D4199">
      <w:r w:rsidRPr="000D4199">
        <w:rPr>
          <w:b/>
          <w:bCs/>
        </w:rPr>
        <w:t>4. Account Settings and Dictionary Methods</w:t>
      </w:r>
    </w:p>
    <w:p w14:paraId="588C24D7" w14:textId="77777777" w:rsidR="000D4199" w:rsidRPr="000D4199" w:rsidRDefault="000D4199" w:rsidP="000D4199">
      <w:r w:rsidRPr="000D4199">
        <w:rPr>
          <w:b/>
          <w:bCs/>
        </w:rPr>
        <w:t>Topics:</w:t>
      </w:r>
      <w:r w:rsidRPr="000D4199">
        <w:t> Dictionary methods (.update(), .pop(), .get(), .keys(), .values(), .items()), safe account snapshot (copy.deepcopy()), nested structure.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169"/>
        <w:gridCol w:w="5430"/>
      </w:tblGrid>
      <w:tr w:rsidR="000D4199" w:rsidRPr="000D4199" w14:paraId="714082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E292B" w14:textId="77777777" w:rsidR="000D4199" w:rsidRPr="000D4199" w:rsidRDefault="000D4199" w:rsidP="000D4199">
            <w:r w:rsidRPr="000D4199">
              <w:t>Code Section / 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E2107" w14:textId="77777777" w:rsidR="000D4199" w:rsidRPr="000D4199" w:rsidRDefault="000D4199" w:rsidP="000D4199">
            <w:r w:rsidRPr="000D4199">
              <w:t>Line Numbers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B5CB2D" w14:textId="77777777" w:rsidR="000D4199" w:rsidRPr="000D4199" w:rsidRDefault="000D4199" w:rsidP="000D4199">
            <w:r w:rsidRPr="000D4199">
              <w:t>Purpose / Features Handled</w:t>
            </w:r>
          </w:p>
        </w:tc>
      </w:tr>
      <w:tr w:rsidR="000D4199" w:rsidRPr="000D4199" w14:paraId="36FE92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9D436" w14:textId="77777777" w:rsidR="000D4199" w:rsidRPr="000D4199" w:rsidRDefault="000D4199" w:rsidP="000D4199">
            <w:r w:rsidRPr="000D4199">
              <w:rPr>
                <w:b/>
                <w:bCs/>
              </w:rPr>
              <w:t>Nested Dict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EEAF8" w14:textId="241743E6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6426288E" wp14:editId="211E57B3">
                      <wp:extent cx="304800" cy="304800"/>
                      <wp:effectExtent l="0" t="0" r="0" b="0"/>
                      <wp:docPr id="1891063506" name="Rectangle 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1CD2D40" id="Rectangle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9E8ED48" w14:textId="77777777" w:rsidR="000D4199" w:rsidRPr="000D4199" w:rsidRDefault="000D4199" w:rsidP="000D4199">
            <w:r w:rsidRPr="000D4199">
              <w:t>Lines 180–204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E3BE0C" w14:textId="77777777" w:rsidR="000D4199" w:rsidRPr="000D4199" w:rsidRDefault="000D4199" w:rsidP="000D4199">
            <w:r w:rsidRPr="000D4199">
              <w:t>Nested schema (profile, wallet, settings, transactions).</w:t>
            </w:r>
          </w:p>
        </w:tc>
      </w:tr>
      <w:tr w:rsidR="000D4199" w:rsidRPr="000D4199" w14:paraId="4A3D2F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6FE8E" w14:textId="77777777" w:rsidR="000D4199" w:rsidRPr="000D4199" w:rsidRDefault="000D4199" w:rsidP="000D4199">
            <w:r w:rsidRPr="000D4199">
              <w:rPr>
                <w:b/>
                <w:bCs/>
              </w:rPr>
              <w:t>Safe Snapshot Creation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0876B" w14:textId="7D9DA2FF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26EEBC29" wp14:editId="1A425402">
                      <wp:extent cx="304800" cy="304800"/>
                      <wp:effectExtent l="0" t="0" r="0" b="0"/>
                      <wp:docPr id="44294046" name="Rectangle 4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772EFB3" id="Rectangle 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677FB0C" w14:textId="77777777" w:rsidR="000D4199" w:rsidRPr="000D4199" w:rsidRDefault="000D4199" w:rsidP="000D4199">
            <w:r w:rsidRPr="000D4199">
              <w:t>Line 633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E6D9C6" w14:textId="77777777" w:rsidR="000D4199" w:rsidRPr="000D4199" w:rsidRDefault="000D4199" w:rsidP="000D4199">
            <w:r w:rsidRPr="000D4199">
              <w:t>snapshot = copy.deepcopy(current_user) creates a safe pre-update backup.</w:t>
            </w:r>
          </w:p>
        </w:tc>
      </w:tr>
      <w:tr w:rsidR="000D4199" w:rsidRPr="000D4199" w14:paraId="560813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CD440" w14:textId="77777777" w:rsidR="000D4199" w:rsidRPr="000D4199" w:rsidRDefault="000D4199" w:rsidP="000D4199">
            <w:r w:rsidRPr="000D4199">
              <w:rPr>
                <w:b/>
                <w:bCs/>
              </w:rPr>
              <w:lastRenderedPageBreak/>
              <w:t>Update Core Fields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759F8" w14:textId="1F548E71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2FB52BF0" wp14:editId="68299C0D">
                      <wp:extent cx="304800" cy="304800"/>
                      <wp:effectExtent l="0" t="0" r="0" b="0"/>
                      <wp:docPr id="744528766" name="Rectangle 4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19D91ED" id="Rectangle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BC333D8" w14:textId="77777777" w:rsidR="000D4199" w:rsidRPr="000D4199" w:rsidRDefault="000D4199" w:rsidP="000D4199">
            <w:r w:rsidRPr="000D4199">
              <w:t>Lines 649–672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A8BA84" w14:textId="08EE7FF9" w:rsidR="000D4199" w:rsidRPr="000D4199" w:rsidRDefault="000D4199" w:rsidP="000D4199">
            <w:r w:rsidRPr="000D4199">
              <w:t>Uses </w:t>
            </w:r>
            <w:r>
              <w:t>P</w:t>
            </w:r>
            <w:r w:rsidRPr="000D4199">
              <w:t>rofile.update(...) for city, phone, password, and email.</w:t>
            </w:r>
          </w:p>
        </w:tc>
      </w:tr>
      <w:tr w:rsidR="000D4199" w:rsidRPr="000D4199" w14:paraId="7498DD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69BE7" w14:textId="77777777" w:rsidR="000D4199" w:rsidRPr="000D4199" w:rsidRDefault="000D4199" w:rsidP="000D4199">
            <w:r w:rsidRPr="000D4199">
              <w:rPr>
                <w:b/>
                <w:bCs/>
              </w:rPr>
              <w:t>Add Optional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7A32B" w14:textId="2ACCDF5E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5463751F" wp14:editId="0BCF4D15">
                      <wp:extent cx="304800" cy="304800"/>
                      <wp:effectExtent l="0" t="0" r="0" b="0"/>
                      <wp:docPr id="15181578" name="Rectangle 4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2E30E2" id="Rectangl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A3B6F95" w14:textId="77777777" w:rsidR="000D4199" w:rsidRPr="000D4199" w:rsidRDefault="000D4199" w:rsidP="000D4199">
            <w:r w:rsidRPr="000D4199">
              <w:t>Lines 673–679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345B20" w14:textId="77777777" w:rsidR="000D4199" w:rsidRPr="000D4199" w:rsidRDefault="000D4199" w:rsidP="000D4199">
            <w:r w:rsidRPr="000D4199">
              <w:t>Adds custom optional fields (e.g. emergency contact) via .update().</w:t>
            </w:r>
          </w:p>
        </w:tc>
      </w:tr>
      <w:tr w:rsidR="000D4199" w:rsidRPr="000D4199" w14:paraId="25933A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604E2" w14:textId="77777777" w:rsidR="000D4199" w:rsidRPr="000D4199" w:rsidRDefault="000D4199" w:rsidP="000D4199">
            <w:r w:rsidRPr="000D4199">
              <w:rPr>
                <w:b/>
                <w:bCs/>
              </w:rPr>
              <w:t>Delete Optional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629FF" w14:textId="46E1B9F8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0691056D" wp14:editId="3C4890A4">
                      <wp:extent cx="304800" cy="304800"/>
                      <wp:effectExtent l="0" t="0" r="0" b="0"/>
                      <wp:docPr id="1722850662" name="Rectangle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A4282C" id="Rectangle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615D196" w14:textId="77777777" w:rsidR="000D4199" w:rsidRPr="000D4199" w:rsidRDefault="000D4199" w:rsidP="000D4199">
            <w:r w:rsidRPr="000D4199">
              <w:t>Lines 680–690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1638F1" w14:textId="77777777" w:rsidR="000D4199" w:rsidRPr="000D4199" w:rsidRDefault="000D4199" w:rsidP="000D4199">
            <w:r w:rsidRPr="000D4199">
              <w:t>Uses .pop() to remove optional fields while protecting core mandatory fields.</w:t>
            </w:r>
          </w:p>
        </w:tc>
      </w:tr>
      <w:tr w:rsidR="000D4199" w:rsidRPr="000D4199" w14:paraId="15297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645DC" w14:textId="77777777" w:rsidR="000D4199" w:rsidRPr="000D4199" w:rsidRDefault="000D4199" w:rsidP="000D4199">
            <w:r w:rsidRPr="000D4199">
              <w:rPr>
                <w:b/>
                <w:bCs/>
              </w:rPr>
              <w:t>Restore from Snapshot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2D38E" w14:textId="00C531CA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0489CDF0" wp14:editId="401F030F">
                      <wp:extent cx="304800" cy="304800"/>
                      <wp:effectExtent l="0" t="0" r="0" b="0"/>
                      <wp:docPr id="1486375007" name="Rectangle 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1EAE1E1" id="Rectangle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B8A9EC4" w14:textId="77777777" w:rsidR="000D4199" w:rsidRPr="000D4199" w:rsidRDefault="000D4199" w:rsidP="000D4199">
            <w:r w:rsidRPr="000D4199">
              <w:t>Lines 691–700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F9972E" w14:textId="77777777" w:rsidR="000D4199" w:rsidRPr="000D4199" w:rsidRDefault="000D4199" w:rsidP="000D4199">
            <w:r w:rsidRPr="000D4199">
              <w:t>Uses .get() to retrieve previous data from the snapshot.</w:t>
            </w:r>
          </w:p>
        </w:tc>
      </w:tr>
      <w:tr w:rsidR="000D4199" w:rsidRPr="000D4199" w14:paraId="44CFC0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39549" w14:textId="77777777" w:rsidR="000D4199" w:rsidRPr="000D4199" w:rsidRDefault="000D4199" w:rsidP="000D4199">
            <w:r w:rsidRPr="000D4199">
              <w:rPr>
                <w:b/>
                <w:bCs/>
              </w:rPr>
              <w:t>Dict Iteration (.keys/.values/.items)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305F5" w14:textId="3BD8724D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35AE3187" wp14:editId="521CF464">
                      <wp:extent cx="304800" cy="304800"/>
                      <wp:effectExtent l="0" t="0" r="0" b="0"/>
                      <wp:docPr id="1929267049" name="Rectangle 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45FA41C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5886C55" w14:textId="77777777" w:rsidR="000D4199" w:rsidRPr="000D4199" w:rsidRDefault="000D4199" w:rsidP="000D4199">
            <w:r w:rsidRPr="000D4199">
              <w:t>Lines 701–712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B0DB09" w14:textId="77777777" w:rsidR="000D4199" w:rsidRPr="000D4199" w:rsidRDefault="000D4199" w:rsidP="000D4199">
            <w:r w:rsidRPr="000D4199">
              <w:t>Iterates over .keys(), .values(), and .items() to display profile details.</w:t>
            </w:r>
          </w:p>
        </w:tc>
      </w:tr>
      <w:tr w:rsidR="000D4199" w:rsidRPr="000D4199" w14:paraId="432DB7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0BC134" w14:textId="77777777" w:rsidR="000D4199" w:rsidRPr="000D4199" w:rsidRDefault="000D4199" w:rsidP="000D4199">
            <w:r w:rsidRPr="000D4199">
              <w:rPr>
                <w:b/>
                <w:bCs/>
              </w:rPr>
              <w:t>Admin User List Iteration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FFDFB3" w14:textId="0E103C91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76AECA80" wp14:editId="651C69B5">
                      <wp:extent cx="304800" cy="304800"/>
                      <wp:effectExtent l="0" t="0" r="0" b="0"/>
                      <wp:docPr id="1251266221" name="Rectangle 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C6BACFF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535C0F2" w14:textId="77777777" w:rsidR="000D4199" w:rsidRPr="000D4199" w:rsidRDefault="000D4199" w:rsidP="000D4199">
            <w:r w:rsidRPr="000D4199">
              <w:t>Lines 554–558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380BE9" w14:textId="77777777" w:rsidR="000D4199" w:rsidRPr="000D4199" w:rsidRDefault="000D4199" w:rsidP="000D4199">
            <w:r w:rsidRPr="000D4199">
              <w:t>Admin report option [4] prints all user IDs and account names via dictionary access.</w:t>
            </w:r>
          </w:p>
        </w:tc>
      </w:tr>
    </w:tbl>
    <w:p w14:paraId="4BD9D2EE" w14:textId="77777777" w:rsidR="000D4199" w:rsidRPr="000D4199" w:rsidRDefault="00000000" w:rsidP="000D4199">
      <w:r>
        <w:pict w14:anchorId="2A9B9520">
          <v:rect id="_x0000_i1028" style="width:602.55pt;height:.75pt" o:hrpct="0" o:hralign="center" o:hrstd="t" o:hr="t" fillcolor="#a0a0a0" stroked="f"/>
        </w:pict>
      </w:r>
    </w:p>
    <w:p w14:paraId="7E7DBF29" w14:textId="08BA3DA9" w:rsidR="000D4199" w:rsidRPr="000D4199" w:rsidRDefault="000D4199" w:rsidP="000D4199">
      <w:r w:rsidRPr="000D4199">
        <w:rPr>
          <w:b/>
          <w:bCs/>
        </w:rPr>
        <w:t>5. Reports, Duplicate Detection, and Set Analysis</w:t>
      </w:r>
    </w:p>
    <w:p w14:paraId="391B8BC5" w14:textId="77777777" w:rsidR="000D4199" w:rsidRPr="000D4199" w:rsidRDefault="000D4199" w:rsidP="000D4199">
      <w:r w:rsidRPr="000D4199">
        <w:rPr>
          <w:b/>
          <w:bCs/>
        </w:rPr>
        <w:t>Topics:</w:t>
      </w:r>
      <w:r w:rsidRPr="000D4199">
        <w:t> Sets for customer segments, set operations (&amp;, |, -, ^), duplicate phone/email detection, transaction category frequency, membership testing (in).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146"/>
        <w:gridCol w:w="6060"/>
      </w:tblGrid>
      <w:tr w:rsidR="000D4199" w:rsidRPr="000D4199" w14:paraId="7FFF72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DD26A" w14:textId="77777777" w:rsidR="000D4199" w:rsidRPr="000D4199" w:rsidRDefault="000D4199" w:rsidP="000D4199">
            <w:r w:rsidRPr="000D4199">
              <w:lastRenderedPageBreak/>
              <w:t>Code Section / 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E2226" w14:textId="77777777" w:rsidR="000D4199" w:rsidRPr="000D4199" w:rsidRDefault="000D4199" w:rsidP="000D4199">
            <w:r w:rsidRPr="000D4199">
              <w:t>Line Numbers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40C62C" w14:textId="77777777" w:rsidR="000D4199" w:rsidRPr="000D4199" w:rsidRDefault="000D4199" w:rsidP="000D4199">
            <w:r w:rsidRPr="000D4199">
              <w:t>Purpose / Features Handled</w:t>
            </w:r>
          </w:p>
        </w:tc>
      </w:tr>
      <w:tr w:rsidR="000D4199" w:rsidRPr="000D4199" w14:paraId="49FB43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8F280" w14:textId="77777777" w:rsidR="000D4199" w:rsidRPr="000D4199" w:rsidRDefault="000D4199" w:rsidP="000D4199">
            <w:r w:rsidRPr="000D4199">
              <w:rPr>
                <w:b/>
                <w:bCs/>
              </w:rPr>
              <w:t>Failed Logins Set Init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BCA7A" w14:textId="3F8717A6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2DB4B395" wp14:editId="1413328D">
                      <wp:extent cx="304800" cy="304800"/>
                      <wp:effectExtent l="0" t="0" r="0" b="0"/>
                      <wp:docPr id="79565095" name="Rectangle 3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392D3FA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D838A14" w14:textId="77777777" w:rsidR="000D4199" w:rsidRPr="000D4199" w:rsidRDefault="000D4199" w:rsidP="000D4199">
            <w:r w:rsidRPr="000D4199">
              <w:t>Lines 62–67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55005A" w14:textId="77777777" w:rsidR="000D4199" w:rsidRPr="000D4199" w:rsidRDefault="000D4199" w:rsidP="000D4199">
            <w:r w:rsidRPr="000D4199">
              <w:t>Initializes failed_login_users set from loaded data.</w:t>
            </w:r>
          </w:p>
        </w:tc>
      </w:tr>
      <w:tr w:rsidR="000D4199" w:rsidRPr="000D4199" w14:paraId="6AD908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6986B" w14:textId="77777777" w:rsidR="000D4199" w:rsidRPr="000D4199" w:rsidRDefault="000D4199" w:rsidP="000D4199">
            <w:r w:rsidRPr="000D4199">
              <w:rPr>
                <w:b/>
                <w:bCs/>
              </w:rPr>
              <w:t>Segment Sets Population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22952" w14:textId="7B08AFBE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085A357F" wp14:editId="0DAB2DCC">
                      <wp:extent cx="304800" cy="304800"/>
                      <wp:effectExtent l="0" t="0" r="0" b="0"/>
                      <wp:docPr id="1796571635" name="Rectangle 3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092F79A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9981093" w14:textId="77777777" w:rsidR="000D4199" w:rsidRPr="000D4199" w:rsidRDefault="000D4199" w:rsidP="000D4199">
            <w:r w:rsidRPr="000D4199">
              <w:t>Lines 432–449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C08C73" w14:textId="77777777" w:rsidR="000D4199" w:rsidRPr="000D4199" w:rsidRDefault="000D4199" w:rsidP="000D4199">
            <w:r w:rsidRPr="000D4199">
              <w:t>Builds sets for active_users, vip_users, failed_login_users, and transfer_users.</w:t>
            </w:r>
          </w:p>
        </w:tc>
      </w:tr>
      <w:tr w:rsidR="000D4199" w:rsidRPr="000D4199" w14:paraId="160312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F6451" w14:textId="77777777" w:rsidR="000D4199" w:rsidRPr="000D4199" w:rsidRDefault="000D4199" w:rsidP="000D4199">
            <w:r w:rsidRPr="000D4199">
              <w:rPr>
                <w:b/>
                <w:bCs/>
              </w:rPr>
              <w:t>Duplicate Phone/Email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82E32" w14:textId="7427094F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07C2FEDD" wp14:editId="6C14C719">
                      <wp:extent cx="304800" cy="304800"/>
                      <wp:effectExtent l="0" t="0" r="0" b="0"/>
                      <wp:docPr id="1896577398" name="Rectangle 3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F397789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C812BE6" w14:textId="77777777" w:rsidR="000D4199" w:rsidRPr="000D4199" w:rsidRDefault="000D4199" w:rsidP="000D4199">
            <w:r w:rsidRPr="000D4199">
              <w:t>Lines 450–474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7DFA95" w14:textId="77777777" w:rsidR="000D4199" w:rsidRPr="000D4199" w:rsidRDefault="000D4199" w:rsidP="000D4199">
            <w:r w:rsidRPr="000D4199">
              <w:t>Report [0]: Scans user list and detects duplicate contact information.</w:t>
            </w:r>
          </w:p>
        </w:tc>
      </w:tr>
      <w:tr w:rsidR="000D4199" w:rsidRPr="000D4199" w14:paraId="60F0A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41E4F" w14:textId="77777777" w:rsidR="000D4199" w:rsidRPr="000D4199" w:rsidRDefault="000D4199" w:rsidP="000D4199">
            <w:r w:rsidRPr="000D4199">
              <w:rPr>
                <w:b/>
                <w:bCs/>
              </w:rPr>
              <w:t>Transaction Frequency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B7126" w14:textId="1C7BBFFE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5EB820D3" wp14:editId="1FE12CAE">
                      <wp:extent cx="304800" cy="304800"/>
                      <wp:effectExtent l="0" t="0" r="0" b="0"/>
                      <wp:docPr id="48195722" name="Rectangle 3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E083C30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1709E56" w14:textId="77777777" w:rsidR="000D4199" w:rsidRPr="000D4199" w:rsidRDefault="000D4199" w:rsidP="000D4199">
            <w:r w:rsidRPr="000D4199">
              <w:t>Lines 475–493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7739CA" w14:textId="77777777" w:rsidR="000D4199" w:rsidRPr="000D4199" w:rsidRDefault="000D4199" w:rsidP="000D4199">
            <w:r w:rsidRPr="000D4199">
              <w:t>Report [1]: Aggregates total system deposits, withdraws, and transfers using dict.fromkeys().</w:t>
            </w:r>
          </w:p>
        </w:tc>
      </w:tr>
      <w:tr w:rsidR="000D4199" w:rsidRPr="000D4199" w14:paraId="003B79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DADFA" w14:textId="77777777" w:rsidR="000D4199" w:rsidRPr="000D4199" w:rsidRDefault="000D4199" w:rsidP="000D4199">
            <w:r w:rsidRPr="000D4199">
              <w:rPr>
                <w:b/>
                <w:bCs/>
              </w:rPr>
              <w:t>User Segmentation &amp; Membership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8143B" w14:textId="4A6B8C52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58D035DD" wp14:editId="5E930D21">
                      <wp:extent cx="304800" cy="304800"/>
                      <wp:effectExtent l="0" t="0" r="0" b="0"/>
                      <wp:docPr id="799845896" name="Rectangle 3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7F28423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CCCEF0E" w14:textId="77777777" w:rsidR="000D4199" w:rsidRPr="000D4199" w:rsidRDefault="000D4199" w:rsidP="000D4199">
            <w:r w:rsidRPr="000D4199">
              <w:t>Lines 494–544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FBBAD7" w14:textId="77777777" w:rsidR="000D4199" w:rsidRPr="000D4199" w:rsidRDefault="000D4199" w:rsidP="000D4199">
            <w:r w:rsidRPr="000D4199">
              <w:t>Report [2]: Counts user operations and uses in membership testing on segment sets.</w:t>
            </w:r>
          </w:p>
        </w:tc>
      </w:tr>
      <w:tr w:rsidR="000D4199" w:rsidRPr="000D4199" w14:paraId="397F4E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C0B524" w14:textId="77777777" w:rsidR="000D4199" w:rsidRPr="000D4199" w:rsidRDefault="000D4199" w:rsidP="000D4199">
            <w:r w:rsidRPr="000D4199">
              <w:rPr>
                <w:b/>
                <w:bCs/>
              </w:rPr>
              <w:t>Set Operations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F1E338" w14:textId="203A0C4A" w:rsidR="000D4199" w:rsidRPr="000D4199" w:rsidRDefault="000D4199" w:rsidP="000D4199">
            <w:r w:rsidRPr="000D4199">
              <w:rPr>
                <w:noProof/>
              </w:rPr>
              <mc:AlternateContent>
                <mc:Choice Requires="wps">
                  <w:drawing>
                    <wp:inline distT="0" distB="0" distL="0" distR="0" wp14:anchorId="46AF38C0" wp14:editId="2E3772C0">
                      <wp:extent cx="304800" cy="304800"/>
                      <wp:effectExtent l="0" t="0" r="0" b="0"/>
                      <wp:docPr id="1848096094" name="Rectangle 3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B7A74A9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DA6CBF3" w14:textId="77777777" w:rsidR="000D4199" w:rsidRPr="000D4199" w:rsidRDefault="000D4199" w:rsidP="000D4199">
            <w:r w:rsidRPr="000D4199">
              <w:t>Lines 545–553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EAEC7C" w14:textId="77777777" w:rsidR="000D4199" w:rsidRPr="000D4199" w:rsidRDefault="000D4199" w:rsidP="000D4199">
            <w:r w:rsidRPr="000D4199">
              <w:t>Report [3]: Computes union (|), intersection (&amp;), difference (-), and symmetric difference (^).</w:t>
            </w:r>
          </w:p>
        </w:tc>
      </w:tr>
    </w:tbl>
    <w:p w14:paraId="726061B8" w14:textId="77777777" w:rsidR="00593706" w:rsidRDefault="00593706"/>
    <w:sectPr w:rsidR="00593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199"/>
    <w:rsid w:val="000D4199"/>
    <w:rsid w:val="003129A9"/>
    <w:rsid w:val="00593706"/>
    <w:rsid w:val="00637F5C"/>
    <w:rsid w:val="00851924"/>
    <w:rsid w:val="00FB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3C01B"/>
  <w15:chartTrackingRefBased/>
  <w15:docId w15:val="{F8F543E8-F471-496F-95DA-480F9D011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675</Words>
  <Characters>3849</Characters>
  <Application>Microsoft Office Word</Application>
  <DocSecurity>0</DocSecurity>
  <Lines>32</Lines>
  <Paragraphs>9</Paragraphs>
  <ScaleCrop>false</ScaleCrop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Sultan</dc:creator>
  <cp:keywords/>
  <dc:description/>
  <cp:lastModifiedBy>Omar Sultan</cp:lastModifiedBy>
  <cp:revision>3</cp:revision>
  <dcterms:created xsi:type="dcterms:W3CDTF">2026-08-24T15:36:00Z</dcterms:created>
  <dcterms:modified xsi:type="dcterms:W3CDTF">2026-08-24T20:49:00Z</dcterms:modified>
</cp:coreProperties>
</file>