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353" w:type="dxa"/>
        <w:tblInd w:w="-714" w:type="dxa"/>
        <w:tblLook w:val="04A0" w:firstRow="1" w:lastRow="0" w:firstColumn="1" w:lastColumn="0" w:noHBand="0" w:noVBand="1"/>
      </w:tblPr>
      <w:tblGrid>
        <w:gridCol w:w="3119"/>
        <w:gridCol w:w="2130"/>
        <w:gridCol w:w="279"/>
        <w:gridCol w:w="1985"/>
        <w:gridCol w:w="2840"/>
      </w:tblGrid>
      <w:tr w:rsidR="00AF37FC" w:rsidRPr="00CB355C" w14:paraId="5492EBB1" w14:textId="77777777" w:rsidTr="001A3FD2">
        <w:tc>
          <w:tcPr>
            <w:tcW w:w="10353" w:type="dxa"/>
            <w:gridSpan w:val="5"/>
          </w:tcPr>
          <w:p w14:paraId="3898AF89" w14:textId="77777777" w:rsidR="00AF37FC" w:rsidRPr="00D258E2" w:rsidRDefault="00AF37FC" w:rsidP="00AF37F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</w:p>
        </w:tc>
      </w:tr>
      <w:tr w:rsidR="00AF37FC" w14:paraId="33B69064" w14:textId="77777777" w:rsidTr="001A3FD2">
        <w:tc>
          <w:tcPr>
            <w:tcW w:w="10353" w:type="dxa"/>
            <w:gridSpan w:val="5"/>
          </w:tcPr>
          <w:tbl>
            <w:tblPr>
              <w:tblStyle w:val="12"/>
              <w:tblW w:w="924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160"/>
              <w:gridCol w:w="7081"/>
            </w:tblGrid>
            <w:tr w:rsidR="00AF37FC" w:rsidRPr="00D258E2" w14:paraId="43A46F44" w14:textId="77777777" w:rsidTr="00423DA9">
              <w:tc>
                <w:tcPr>
                  <w:tcW w:w="2160" w:type="dxa"/>
                  <w:tcBorders>
                    <w:right w:val="single" w:sz="4" w:space="0" w:color="auto"/>
                  </w:tcBorders>
                </w:tcPr>
                <w:p w14:paraId="2368C5BC" w14:textId="77777777" w:rsidR="00AF37FC" w:rsidRPr="00D258E2" w:rsidRDefault="00AF37FC" w:rsidP="00AF37FC"/>
                <w:p w14:paraId="05768E60" w14:textId="77777777" w:rsidR="00AF37FC" w:rsidRPr="00D258E2" w:rsidRDefault="00AF37FC" w:rsidP="00AF37FC">
                  <w:r w:rsidRPr="00D258E2">
                    <w:rPr>
                      <w:noProof/>
                      <w:lang w:eastAsia="ru-RU"/>
                    </w:rPr>
                    <w:drawing>
                      <wp:anchor distT="0" distB="0" distL="114300" distR="114300" simplePos="0" relativeHeight="251665408" behindDoc="1" locked="1" layoutInCell="1" allowOverlap="1" wp14:anchorId="1BE87F05" wp14:editId="415DAE45">
                        <wp:simplePos x="0" y="0"/>
                        <wp:positionH relativeFrom="page">
                          <wp:posOffset>68580</wp:posOffset>
                        </wp:positionH>
                        <wp:positionV relativeFrom="page">
                          <wp:posOffset>3175</wp:posOffset>
                        </wp:positionV>
                        <wp:extent cx="1204595" cy="796290"/>
                        <wp:effectExtent l="0" t="0" r="0" b="3810"/>
                        <wp:wrapNone/>
                        <wp:docPr id="4" name="Рисунок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3" name="ITHUB_COLLEGE-01.jpg"/>
                                <pic:cNvPicPr/>
                              </pic:nvPicPr>
                              <pic:blipFill rotWithShape="1">
                                <a:blip r:embed="rId8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16186" t="21324" r="9473" b="16176"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1204595" cy="79629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</w:tc>
              <w:tc>
                <w:tcPr>
                  <w:tcW w:w="7081" w:type="dxa"/>
                  <w:tcBorders>
                    <w:left w:val="single" w:sz="4" w:space="0" w:color="auto"/>
                  </w:tcBorders>
                </w:tcPr>
                <w:p w14:paraId="30409A85" w14:textId="77777777" w:rsidR="00AF37FC" w:rsidRPr="00D258E2" w:rsidRDefault="00AF37FC" w:rsidP="00AF37FC">
                  <w:pPr>
                    <w:rPr>
                      <w:sz w:val="16"/>
                      <w:szCs w:val="16"/>
                    </w:rPr>
                  </w:pPr>
                  <w:r w:rsidRPr="00D258E2">
                    <w:rPr>
                      <w:sz w:val="16"/>
                      <w:szCs w:val="16"/>
                    </w:rPr>
                    <w:t xml:space="preserve">Автономная некоммерческая организация профессионального образования </w:t>
                  </w:r>
                </w:p>
                <w:p w14:paraId="3974A926" w14:textId="77777777" w:rsidR="00AF37FC" w:rsidRPr="00D258E2" w:rsidRDefault="00AF37FC" w:rsidP="00AF37FC">
                  <w:pPr>
                    <w:spacing w:after="60"/>
                    <w:rPr>
                      <w:sz w:val="16"/>
                      <w:szCs w:val="16"/>
                    </w:rPr>
                  </w:pPr>
                  <w:r w:rsidRPr="00D258E2">
                    <w:rPr>
                      <w:sz w:val="16"/>
                      <w:szCs w:val="16"/>
                    </w:rPr>
                    <w:t>«Международная Академия Информационных Технологий «ИТ ХАБ» (АНО ПО «ИТ ХАБ»)</w:t>
                  </w:r>
                </w:p>
                <w:p w14:paraId="4B89DF8F" w14:textId="77777777" w:rsidR="00AF37FC" w:rsidRPr="00D258E2" w:rsidRDefault="00AF37FC" w:rsidP="00AF37FC">
                  <w:pPr>
                    <w:rPr>
                      <w:sz w:val="16"/>
                      <w:szCs w:val="16"/>
                    </w:rPr>
                  </w:pPr>
                  <w:r w:rsidRPr="00D258E2">
                    <w:rPr>
                      <w:sz w:val="16"/>
                      <w:szCs w:val="16"/>
                    </w:rPr>
                    <w:t xml:space="preserve">115093, г. Москва, </w:t>
                  </w:r>
                  <w:proofErr w:type="spellStart"/>
                  <w:r w:rsidRPr="00D258E2">
                    <w:rPr>
                      <w:sz w:val="16"/>
                      <w:szCs w:val="16"/>
                    </w:rPr>
                    <w:t>вн</w:t>
                  </w:r>
                  <w:proofErr w:type="spellEnd"/>
                  <w:r w:rsidRPr="00D258E2">
                    <w:rPr>
                      <w:sz w:val="16"/>
                      <w:szCs w:val="16"/>
                    </w:rPr>
                    <w:t>. тер. г. муниципальный округ Даниловский, ул. Дубининская, д. 96</w:t>
                  </w:r>
                </w:p>
                <w:p w14:paraId="0352591B" w14:textId="77777777" w:rsidR="00AF37FC" w:rsidRPr="00D258E2" w:rsidRDefault="00AF37FC" w:rsidP="00AF37FC">
                  <w:pPr>
                    <w:rPr>
                      <w:sz w:val="16"/>
                      <w:szCs w:val="16"/>
                    </w:rPr>
                  </w:pPr>
                  <w:r w:rsidRPr="00D258E2">
                    <w:rPr>
                      <w:sz w:val="16"/>
                      <w:szCs w:val="16"/>
                    </w:rPr>
                    <w:t>ИНН 9709063913 КПП 772501001</w:t>
                  </w:r>
                </w:p>
                <w:p w14:paraId="0931005B" w14:textId="77777777" w:rsidR="00AF37FC" w:rsidRPr="00D258E2" w:rsidRDefault="00AF37FC" w:rsidP="00AF37FC">
                  <w:pPr>
                    <w:rPr>
                      <w:sz w:val="16"/>
                      <w:szCs w:val="16"/>
                    </w:rPr>
                  </w:pPr>
                  <w:r w:rsidRPr="00D258E2">
                    <w:rPr>
                      <w:sz w:val="16"/>
                      <w:szCs w:val="16"/>
                    </w:rPr>
                    <w:t>+7 (499) 350-66-04</w:t>
                  </w:r>
                </w:p>
                <w:p w14:paraId="37E76898" w14:textId="77777777" w:rsidR="00AF37FC" w:rsidRPr="00D258E2" w:rsidRDefault="00AF37FC" w:rsidP="00AF37FC">
                  <w:pPr>
                    <w:rPr>
                      <w:sz w:val="16"/>
                      <w:szCs w:val="16"/>
                    </w:rPr>
                  </w:pPr>
                  <w:r w:rsidRPr="00D258E2">
                    <w:rPr>
                      <w:sz w:val="16"/>
                      <w:szCs w:val="16"/>
                    </w:rPr>
                    <w:t>Ithub.ru</w:t>
                  </w:r>
                </w:p>
              </w:tc>
            </w:tr>
          </w:tbl>
          <w:p w14:paraId="164D6F61" w14:textId="77777777" w:rsidR="00AF37FC" w:rsidRDefault="00AF37FC" w:rsidP="00AF37FC"/>
        </w:tc>
      </w:tr>
      <w:tr w:rsidR="00AF37FC" w14:paraId="65D222EA" w14:textId="77777777" w:rsidTr="001A3FD2">
        <w:tc>
          <w:tcPr>
            <w:tcW w:w="3119" w:type="dxa"/>
            <w:vAlign w:val="center"/>
          </w:tcPr>
          <w:p w14:paraId="7DCE0FFC" w14:textId="77777777" w:rsidR="00AF37FC" w:rsidRPr="0059158D" w:rsidRDefault="00AF37FC" w:rsidP="007F76D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130" w:type="dxa"/>
          </w:tcPr>
          <w:p w14:paraId="65483792" w14:textId="77777777" w:rsidR="00AF37FC" w:rsidRDefault="00AF37FC" w:rsidP="007F76D4">
            <w:pPr>
              <w:spacing w:after="0" w:line="240" w:lineRule="auto"/>
            </w:pPr>
          </w:p>
        </w:tc>
        <w:tc>
          <w:tcPr>
            <w:tcW w:w="279" w:type="dxa"/>
          </w:tcPr>
          <w:p w14:paraId="1E88D427" w14:textId="77777777" w:rsidR="00AF37FC" w:rsidRDefault="00AF37FC" w:rsidP="007F76D4">
            <w:pPr>
              <w:spacing w:after="0" w:line="240" w:lineRule="auto"/>
            </w:pPr>
          </w:p>
        </w:tc>
        <w:tc>
          <w:tcPr>
            <w:tcW w:w="1985" w:type="dxa"/>
          </w:tcPr>
          <w:p w14:paraId="023F962B" w14:textId="77777777" w:rsidR="00AF37FC" w:rsidRDefault="00AF37FC" w:rsidP="007F76D4">
            <w:pPr>
              <w:spacing w:after="0" w:line="240" w:lineRule="auto"/>
            </w:pPr>
          </w:p>
        </w:tc>
        <w:tc>
          <w:tcPr>
            <w:tcW w:w="2840" w:type="dxa"/>
          </w:tcPr>
          <w:p w14:paraId="5C70935C" w14:textId="77777777" w:rsidR="00AF37FC" w:rsidRDefault="00AF37FC" w:rsidP="007F76D4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B3EF7" w14:paraId="7EC8B5AA" w14:textId="77777777" w:rsidTr="001A3FD2">
        <w:tc>
          <w:tcPr>
            <w:tcW w:w="3119" w:type="dxa"/>
            <w:vAlign w:val="center"/>
          </w:tcPr>
          <w:p w14:paraId="49924A77" w14:textId="77777777" w:rsidR="000B3EF7" w:rsidRDefault="000B3EF7" w:rsidP="007F76D4">
            <w:pPr>
              <w:spacing w:after="0" w:line="240" w:lineRule="auto"/>
              <w:jc w:val="center"/>
            </w:pPr>
            <w:r w:rsidRPr="0059158D">
              <w:rPr>
                <w:rFonts w:ascii="Times New Roman" w:hAnsi="Times New Roman" w:cs="Times New Roman"/>
                <w:sz w:val="28"/>
                <w:szCs w:val="28"/>
              </w:rPr>
              <w:t>Специальность</w:t>
            </w:r>
          </w:p>
        </w:tc>
        <w:tc>
          <w:tcPr>
            <w:tcW w:w="2130" w:type="dxa"/>
          </w:tcPr>
          <w:p w14:paraId="0C3FA0CF" w14:textId="77777777" w:rsidR="000B3EF7" w:rsidRDefault="000B3EF7" w:rsidP="007F76D4">
            <w:pPr>
              <w:spacing w:after="0" w:line="240" w:lineRule="auto"/>
            </w:pPr>
          </w:p>
        </w:tc>
        <w:tc>
          <w:tcPr>
            <w:tcW w:w="279" w:type="dxa"/>
          </w:tcPr>
          <w:p w14:paraId="0008D60F" w14:textId="77777777" w:rsidR="000B3EF7" w:rsidRDefault="000B3EF7" w:rsidP="007F76D4">
            <w:pPr>
              <w:spacing w:after="0" w:line="240" w:lineRule="auto"/>
            </w:pPr>
          </w:p>
        </w:tc>
        <w:tc>
          <w:tcPr>
            <w:tcW w:w="1985" w:type="dxa"/>
          </w:tcPr>
          <w:p w14:paraId="6E089B0B" w14:textId="77777777" w:rsidR="000B3EF7" w:rsidRDefault="000B3EF7" w:rsidP="007F76D4">
            <w:pPr>
              <w:spacing w:after="0" w:line="240" w:lineRule="auto"/>
            </w:pPr>
          </w:p>
        </w:tc>
        <w:tc>
          <w:tcPr>
            <w:tcW w:w="2840" w:type="dxa"/>
          </w:tcPr>
          <w:p w14:paraId="5B30EB88" w14:textId="77777777" w:rsidR="000B3EF7" w:rsidRDefault="000B3EF7" w:rsidP="007F76D4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УТВЕРЖДАЮ</w:t>
            </w:r>
          </w:p>
        </w:tc>
      </w:tr>
      <w:tr w:rsidR="000B3EF7" w:rsidRPr="00CB355C" w14:paraId="54A7F6D9" w14:textId="77777777" w:rsidTr="001A3FD2">
        <w:tc>
          <w:tcPr>
            <w:tcW w:w="3119" w:type="dxa"/>
            <w:tcBorders>
              <w:bottom w:val="single" w:sz="4" w:space="0" w:color="auto"/>
            </w:tcBorders>
            <w:vAlign w:val="center"/>
          </w:tcPr>
          <w:p w14:paraId="74EE4539" w14:textId="77777777" w:rsidR="000B3EF7" w:rsidRDefault="000B3EF7" w:rsidP="007F76D4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09.02.07</w:t>
            </w:r>
          </w:p>
        </w:tc>
        <w:tc>
          <w:tcPr>
            <w:tcW w:w="2130" w:type="dxa"/>
          </w:tcPr>
          <w:p w14:paraId="73E28F52" w14:textId="77777777" w:rsidR="000B3EF7" w:rsidRDefault="000B3EF7" w:rsidP="007F76D4">
            <w:pPr>
              <w:spacing w:after="0" w:line="240" w:lineRule="auto"/>
            </w:pPr>
          </w:p>
        </w:tc>
        <w:tc>
          <w:tcPr>
            <w:tcW w:w="279" w:type="dxa"/>
          </w:tcPr>
          <w:p w14:paraId="55A1211E" w14:textId="77777777" w:rsidR="000B3EF7" w:rsidRDefault="000B3EF7" w:rsidP="007F76D4">
            <w:pPr>
              <w:spacing w:after="0" w:line="240" w:lineRule="auto"/>
            </w:pPr>
          </w:p>
        </w:tc>
        <w:tc>
          <w:tcPr>
            <w:tcW w:w="4825" w:type="dxa"/>
            <w:gridSpan w:val="2"/>
            <w:vAlign w:val="center"/>
          </w:tcPr>
          <w:p w14:paraId="21805E22" w14:textId="77777777" w:rsidR="000B3EF7" w:rsidRPr="00CB355C" w:rsidRDefault="000B3EF7" w:rsidP="007F76D4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8"/>
              </w:rPr>
            </w:pPr>
            <w:r w:rsidRPr="00CB355C">
              <w:rPr>
                <w:rFonts w:ascii="Times New Roman" w:hAnsi="Times New Roman" w:cs="Times New Roman"/>
                <w:sz w:val="28"/>
              </w:rPr>
              <w:t>Руководитель кафедры</w:t>
            </w:r>
          </w:p>
        </w:tc>
      </w:tr>
      <w:tr w:rsidR="000B3EF7" w:rsidRPr="00CB355C" w14:paraId="2E48304C" w14:textId="77777777" w:rsidTr="001A3FD2">
        <w:tc>
          <w:tcPr>
            <w:tcW w:w="3119" w:type="dxa"/>
            <w:tcBorders>
              <w:top w:val="single" w:sz="4" w:space="0" w:color="auto"/>
            </w:tcBorders>
            <w:vAlign w:val="center"/>
          </w:tcPr>
          <w:p w14:paraId="4AB5BB06" w14:textId="77777777" w:rsidR="000B3EF7" w:rsidRDefault="000B3EF7" w:rsidP="007F76D4">
            <w:pPr>
              <w:spacing w:after="0" w:line="240" w:lineRule="auto"/>
              <w:jc w:val="center"/>
            </w:pPr>
            <w:r w:rsidRPr="002D53C9">
              <w:rPr>
                <w:rFonts w:ascii="Times New Roman" w:hAnsi="Times New Roman" w:cs="Times New Roman"/>
                <w:sz w:val="20"/>
                <w:szCs w:val="28"/>
              </w:rPr>
              <w:t>(шифр)</w:t>
            </w:r>
          </w:p>
        </w:tc>
        <w:tc>
          <w:tcPr>
            <w:tcW w:w="2130" w:type="dxa"/>
          </w:tcPr>
          <w:p w14:paraId="38D4A701" w14:textId="77777777" w:rsidR="000B3EF7" w:rsidRPr="00AF37FC" w:rsidRDefault="000B3EF7" w:rsidP="007F76D4">
            <w:pPr>
              <w:spacing w:after="0" w:line="240" w:lineRule="auto"/>
              <w:rPr>
                <w:sz w:val="20"/>
              </w:rPr>
            </w:pPr>
          </w:p>
        </w:tc>
        <w:tc>
          <w:tcPr>
            <w:tcW w:w="279" w:type="dxa"/>
          </w:tcPr>
          <w:p w14:paraId="51179253" w14:textId="77777777" w:rsidR="000B3EF7" w:rsidRDefault="000B3EF7" w:rsidP="007F76D4">
            <w:pPr>
              <w:spacing w:after="0" w:line="240" w:lineRule="auto"/>
            </w:pP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10556680" w14:textId="77777777" w:rsidR="000B3EF7" w:rsidRPr="00804B54" w:rsidRDefault="000B3EF7" w:rsidP="007F76D4">
            <w:pPr>
              <w:spacing w:after="0" w:line="240" w:lineRule="auto"/>
              <w:rPr>
                <w:lang w:val="en-US"/>
              </w:rPr>
            </w:pPr>
          </w:p>
        </w:tc>
        <w:tc>
          <w:tcPr>
            <w:tcW w:w="2840" w:type="dxa"/>
            <w:tcBorders>
              <w:bottom w:val="single" w:sz="4" w:space="0" w:color="auto"/>
            </w:tcBorders>
            <w:vAlign w:val="center"/>
          </w:tcPr>
          <w:p w14:paraId="374A0901" w14:textId="77777777" w:rsidR="000B3EF7" w:rsidRPr="00CB355C" w:rsidRDefault="000B3EF7" w:rsidP="007F76D4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8"/>
              </w:rPr>
            </w:pPr>
            <w:r w:rsidRPr="00CB355C">
              <w:rPr>
                <w:rFonts w:ascii="Times New Roman" w:hAnsi="Times New Roman" w:cs="Times New Roman"/>
                <w:sz w:val="28"/>
              </w:rPr>
              <w:t>/А.М. Буряченко/</w:t>
            </w:r>
          </w:p>
        </w:tc>
      </w:tr>
      <w:tr w:rsidR="000B3EF7" w14:paraId="17C90920" w14:textId="77777777" w:rsidTr="001A3FD2">
        <w:tc>
          <w:tcPr>
            <w:tcW w:w="3119" w:type="dxa"/>
            <w:tcBorders>
              <w:bottom w:val="single" w:sz="4" w:space="0" w:color="auto"/>
            </w:tcBorders>
            <w:vAlign w:val="center"/>
          </w:tcPr>
          <w:p w14:paraId="2271B1A6" w14:textId="77777777" w:rsidR="000B3EF7" w:rsidRDefault="000B3EF7" w:rsidP="007F76D4">
            <w:pPr>
              <w:spacing w:after="0" w:line="240" w:lineRule="auto"/>
              <w:jc w:val="center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Дневное</w:t>
            </w:r>
          </w:p>
        </w:tc>
        <w:tc>
          <w:tcPr>
            <w:tcW w:w="2130" w:type="dxa"/>
          </w:tcPr>
          <w:p w14:paraId="7EB8DF34" w14:textId="77777777" w:rsidR="000B3EF7" w:rsidRDefault="000B3EF7" w:rsidP="007F76D4">
            <w:pPr>
              <w:spacing w:after="0" w:line="240" w:lineRule="auto"/>
            </w:pPr>
          </w:p>
        </w:tc>
        <w:tc>
          <w:tcPr>
            <w:tcW w:w="279" w:type="dxa"/>
          </w:tcPr>
          <w:p w14:paraId="1557CD0C" w14:textId="77777777" w:rsidR="000B3EF7" w:rsidRDefault="000B3EF7" w:rsidP="007F76D4">
            <w:pPr>
              <w:spacing w:after="0" w:line="240" w:lineRule="auto"/>
            </w:pPr>
          </w:p>
        </w:tc>
        <w:tc>
          <w:tcPr>
            <w:tcW w:w="1985" w:type="dxa"/>
            <w:tcBorders>
              <w:top w:val="single" w:sz="4" w:space="0" w:color="auto"/>
            </w:tcBorders>
            <w:vAlign w:val="center"/>
          </w:tcPr>
          <w:p w14:paraId="64620246" w14:textId="77777777" w:rsidR="000B3EF7" w:rsidRDefault="000B3EF7" w:rsidP="007F76D4">
            <w:pPr>
              <w:spacing w:after="0" w:line="240" w:lineRule="auto"/>
              <w:jc w:val="center"/>
            </w:pPr>
            <w:r w:rsidRPr="002D53C9">
              <w:rPr>
                <w:rFonts w:ascii="Times New Roman" w:hAnsi="Times New Roman" w:cs="Times New Roman"/>
                <w:sz w:val="20"/>
                <w:szCs w:val="28"/>
              </w:rPr>
              <w:t>(подпись)</w:t>
            </w:r>
          </w:p>
        </w:tc>
        <w:tc>
          <w:tcPr>
            <w:tcW w:w="2840" w:type="dxa"/>
            <w:vAlign w:val="center"/>
          </w:tcPr>
          <w:p w14:paraId="1EFE2B1F" w14:textId="77777777" w:rsidR="000B3EF7" w:rsidRDefault="000B3EF7" w:rsidP="007F76D4">
            <w:pPr>
              <w:spacing w:after="0" w:line="240" w:lineRule="auto"/>
              <w:jc w:val="center"/>
            </w:pPr>
            <w:r w:rsidRPr="002D53C9">
              <w:rPr>
                <w:rFonts w:ascii="Times New Roman" w:hAnsi="Times New Roman" w:cs="Times New Roman"/>
                <w:sz w:val="20"/>
                <w:szCs w:val="28"/>
              </w:rPr>
              <w:t>(инициалы, фамилия)</w:t>
            </w:r>
          </w:p>
        </w:tc>
      </w:tr>
      <w:tr w:rsidR="000B3EF7" w14:paraId="747ABD45" w14:textId="77777777" w:rsidTr="001A3FD2">
        <w:tc>
          <w:tcPr>
            <w:tcW w:w="3119" w:type="dxa"/>
            <w:tcBorders>
              <w:top w:val="single" w:sz="4" w:space="0" w:color="auto"/>
            </w:tcBorders>
            <w:vAlign w:val="center"/>
          </w:tcPr>
          <w:p w14:paraId="166FC155" w14:textId="77777777" w:rsidR="000B3EF7" w:rsidRDefault="000B3EF7" w:rsidP="007F76D4">
            <w:pPr>
              <w:spacing w:after="0" w:line="240" w:lineRule="auto"/>
              <w:jc w:val="center"/>
            </w:pPr>
            <w:r w:rsidRPr="0054508B">
              <w:rPr>
                <w:rFonts w:ascii="Times New Roman" w:hAnsi="Times New Roman" w:cs="Times New Roman"/>
                <w:szCs w:val="28"/>
              </w:rPr>
              <w:t>(</w:t>
            </w:r>
            <w:r w:rsidRPr="002D53C9">
              <w:rPr>
                <w:rFonts w:ascii="Times New Roman" w:hAnsi="Times New Roman" w:cs="Times New Roman"/>
                <w:sz w:val="20"/>
                <w:szCs w:val="28"/>
              </w:rPr>
              <w:t>отделение)</w:t>
            </w:r>
          </w:p>
        </w:tc>
        <w:tc>
          <w:tcPr>
            <w:tcW w:w="2130" w:type="dxa"/>
          </w:tcPr>
          <w:p w14:paraId="58588FE7" w14:textId="77777777" w:rsidR="000B3EF7" w:rsidRDefault="000B3EF7" w:rsidP="007F76D4">
            <w:pPr>
              <w:spacing w:after="0" w:line="240" w:lineRule="auto"/>
            </w:pPr>
          </w:p>
        </w:tc>
        <w:tc>
          <w:tcPr>
            <w:tcW w:w="279" w:type="dxa"/>
          </w:tcPr>
          <w:p w14:paraId="58956955" w14:textId="77777777" w:rsidR="000B3EF7" w:rsidRDefault="000B3EF7" w:rsidP="007F76D4">
            <w:pPr>
              <w:spacing w:after="0" w:line="240" w:lineRule="auto"/>
            </w:pPr>
          </w:p>
        </w:tc>
        <w:tc>
          <w:tcPr>
            <w:tcW w:w="4825" w:type="dxa"/>
            <w:gridSpan w:val="2"/>
            <w:vAlign w:val="center"/>
          </w:tcPr>
          <w:p w14:paraId="76F6C89A" w14:textId="77777777" w:rsidR="000B3EF7" w:rsidRDefault="000B3EF7" w:rsidP="007F76D4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 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» </w:t>
            </w:r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          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202   г.</w:t>
            </w:r>
          </w:p>
        </w:tc>
      </w:tr>
      <w:tr w:rsidR="000B3EF7" w14:paraId="769DBB3C" w14:textId="77777777" w:rsidTr="001A3FD2">
        <w:tc>
          <w:tcPr>
            <w:tcW w:w="3119" w:type="dxa"/>
          </w:tcPr>
          <w:p w14:paraId="23BBEDB0" w14:textId="77777777" w:rsidR="000B3EF7" w:rsidRDefault="000B3EF7" w:rsidP="007F76D4">
            <w:pPr>
              <w:spacing w:after="0" w:line="240" w:lineRule="auto"/>
            </w:pPr>
          </w:p>
        </w:tc>
        <w:tc>
          <w:tcPr>
            <w:tcW w:w="2130" w:type="dxa"/>
          </w:tcPr>
          <w:p w14:paraId="7B9A48E2" w14:textId="77777777" w:rsidR="000B3EF7" w:rsidRDefault="000B3EF7" w:rsidP="007F76D4">
            <w:pPr>
              <w:spacing w:after="0" w:line="240" w:lineRule="auto"/>
            </w:pPr>
          </w:p>
        </w:tc>
        <w:tc>
          <w:tcPr>
            <w:tcW w:w="279" w:type="dxa"/>
          </w:tcPr>
          <w:p w14:paraId="68EAFF09" w14:textId="77777777" w:rsidR="000B3EF7" w:rsidRDefault="000B3EF7" w:rsidP="007F76D4">
            <w:pPr>
              <w:spacing w:after="0" w:line="240" w:lineRule="auto"/>
            </w:pPr>
          </w:p>
        </w:tc>
        <w:tc>
          <w:tcPr>
            <w:tcW w:w="1985" w:type="dxa"/>
          </w:tcPr>
          <w:p w14:paraId="1A46DCB4" w14:textId="77777777" w:rsidR="000B3EF7" w:rsidRDefault="000B3EF7" w:rsidP="007F76D4">
            <w:pPr>
              <w:spacing w:after="0" w:line="240" w:lineRule="auto"/>
            </w:pPr>
          </w:p>
        </w:tc>
        <w:tc>
          <w:tcPr>
            <w:tcW w:w="2840" w:type="dxa"/>
          </w:tcPr>
          <w:p w14:paraId="2B8DB677" w14:textId="77777777" w:rsidR="000B3EF7" w:rsidRDefault="000B3EF7" w:rsidP="007F76D4">
            <w:pPr>
              <w:spacing w:after="0" w:line="240" w:lineRule="auto"/>
            </w:pPr>
          </w:p>
        </w:tc>
      </w:tr>
      <w:tr w:rsidR="000B3EF7" w14:paraId="6CEA0A3D" w14:textId="77777777" w:rsidTr="001A3FD2">
        <w:tc>
          <w:tcPr>
            <w:tcW w:w="3119" w:type="dxa"/>
          </w:tcPr>
          <w:p w14:paraId="1C24DBFE" w14:textId="77777777" w:rsidR="000B3EF7" w:rsidRDefault="000B3EF7" w:rsidP="007F76D4">
            <w:pPr>
              <w:spacing w:after="0" w:line="240" w:lineRule="auto"/>
            </w:pPr>
          </w:p>
        </w:tc>
        <w:tc>
          <w:tcPr>
            <w:tcW w:w="2130" w:type="dxa"/>
          </w:tcPr>
          <w:p w14:paraId="4D186807" w14:textId="77777777" w:rsidR="000B3EF7" w:rsidRDefault="000B3EF7" w:rsidP="007F76D4">
            <w:pPr>
              <w:spacing w:after="0" w:line="240" w:lineRule="auto"/>
            </w:pPr>
          </w:p>
        </w:tc>
        <w:tc>
          <w:tcPr>
            <w:tcW w:w="279" w:type="dxa"/>
          </w:tcPr>
          <w:p w14:paraId="3C5BBCB2" w14:textId="77777777" w:rsidR="000B3EF7" w:rsidRDefault="000B3EF7" w:rsidP="007F76D4">
            <w:pPr>
              <w:spacing w:after="0" w:line="240" w:lineRule="auto"/>
            </w:pPr>
          </w:p>
        </w:tc>
        <w:tc>
          <w:tcPr>
            <w:tcW w:w="1985" w:type="dxa"/>
          </w:tcPr>
          <w:p w14:paraId="2662BE93" w14:textId="77777777" w:rsidR="000B3EF7" w:rsidRDefault="000B3EF7" w:rsidP="007F76D4">
            <w:pPr>
              <w:spacing w:after="0" w:line="240" w:lineRule="auto"/>
            </w:pPr>
          </w:p>
        </w:tc>
        <w:tc>
          <w:tcPr>
            <w:tcW w:w="2840" w:type="dxa"/>
          </w:tcPr>
          <w:p w14:paraId="3535D2F0" w14:textId="77777777" w:rsidR="000B3EF7" w:rsidRDefault="000B3EF7" w:rsidP="007F76D4">
            <w:pPr>
              <w:spacing w:after="0" w:line="240" w:lineRule="auto"/>
            </w:pPr>
          </w:p>
        </w:tc>
      </w:tr>
      <w:tr w:rsidR="000B3EF7" w14:paraId="13E1CD10" w14:textId="77777777" w:rsidTr="001A3FD2">
        <w:tc>
          <w:tcPr>
            <w:tcW w:w="10353" w:type="dxa"/>
            <w:gridSpan w:val="5"/>
            <w:vAlign w:val="center"/>
          </w:tcPr>
          <w:p w14:paraId="6997CA2E" w14:textId="77777777" w:rsidR="000B3EF7" w:rsidRPr="00804B54" w:rsidRDefault="000B3EF7" w:rsidP="007F76D4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04B54">
              <w:rPr>
                <w:rFonts w:ascii="Times New Roman" w:hAnsi="Times New Roman" w:cs="Times New Roman"/>
                <w:b/>
                <w:sz w:val="28"/>
                <w:szCs w:val="28"/>
              </w:rPr>
              <w:t>Задание</w:t>
            </w:r>
          </w:p>
          <w:p w14:paraId="7F344902" w14:textId="77777777" w:rsidR="000B3EF7" w:rsidRDefault="000B3EF7" w:rsidP="007F76D4">
            <w:pPr>
              <w:spacing w:after="0" w:line="240" w:lineRule="auto"/>
              <w:jc w:val="center"/>
            </w:pPr>
            <w:r w:rsidRPr="00804B54">
              <w:rPr>
                <w:rFonts w:ascii="Times New Roman" w:hAnsi="Times New Roman" w:cs="Times New Roman"/>
                <w:b/>
                <w:sz w:val="28"/>
                <w:szCs w:val="28"/>
              </w:rPr>
              <w:t>на дипломный проект</w:t>
            </w:r>
          </w:p>
        </w:tc>
      </w:tr>
      <w:tr w:rsidR="000B3EF7" w14:paraId="0EE60E28" w14:textId="77777777" w:rsidTr="001A3FD2">
        <w:tc>
          <w:tcPr>
            <w:tcW w:w="3119" w:type="dxa"/>
          </w:tcPr>
          <w:p w14:paraId="588491B0" w14:textId="77777777" w:rsidR="000B3EF7" w:rsidRDefault="000B3EF7" w:rsidP="007F76D4">
            <w:pPr>
              <w:spacing w:after="0" w:line="240" w:lineRule="auto"/>
            </w:pPr>
          </w:p>
        </w:tc>
        <w:tc>
          <w:tcPr>
            <w:tcW w:w="2130" w:type="dxa"/>
          </w:tcPr>
          <w:p w14:paraId="70D5F396" w14:textId="77777777" w:rsidR="000B3EF7" w:rsidRDefault="000B3EF7" w:rsidP="007F76D4">
            <w:pPr>
              <w:spacing w:after="0" w:line="240" w:lineRule="auto"/>
            </w:pPr>
          </w:p>
        </w:tc>
        <w:tc>
          <w:tcPr>
            <w:tcW w:w="279" w:type="dxa"/>
          </w:tcPr>
          <w:p w14:paraId="5AEEBBD9" w14:textId="77777777" w:rsidR="000B3EF7" w:rsidRDefault="000B3EF7" w:rsidP="007F76D4">
            <w:pPr>
              <w:spacing w:after="0" w:line="240" w:lineRule="auto"/>
            </w:pPr>
          </w:p>
        </w:tc>
        <w:tc>
          <w:tcPr>
            <w:tcW w:w="1985" w:type="dxa"/>
          </w:tcPr>
          <w:p w14:paraId="13A96580" w14:textId="77777777" w:rsidR="000B3EF7" w:rsidRDefault="000B3EF7" w:rsidP="007F76D4">
            <w:pPr>
              <w:spacing w:after="0" w:line="240" w:lineRule="auto"/>
            </w:pPr>
          </w:p>
        </w:tc>
        <w:tc>
          <w:tcPr>
            <w:tcW w:w="2840" w:type="dxa"/>
          </w:tcPr>
          <w:p w14:paraId="64A7A807" w14:textId="77777777" w:rsidR="000B3EF7" w:rsidRDefault="000B3EF7" w:rsidP="007F76D4">
            <w:pPr>
              <w:spacing w:after="0" w:line="240" w:lineRule="auto"/>
            </w:pPr>
          </w:p>
        </w:tc>
      </w:tr>
      <w:tr w:rsidR="000B3EF7" w14:paraId="3D3F3175" w14:textId="77777777" w:rsidTr="001A3FD2">
        <w:tc>
          <w:tcPr>
            <w:tcW w:w="3119" w:type="dxa"/>
          </w:tcPr>
          <w:p w14:paraId="2AB9C071" w14:textId="77777777" w:rsidR="000B3EF7" w:rsidRDefault="000B3EF7" w:rsidP="007F76D4">
            <w:pPr>
              <w:spacing w:after="0" w:line="240" w:lineRule="auto"/>
            </w:pPr>
          </w:p>
        </w:tc>
        <w:tc>
          <w:tcPr>
            <w:tcW w:w="2130" w:type="dxa"/>
          </w:tcPr>
          <w:p w14:paraId="33187376" w14:textId="77777777" w:rsidR="000B3EF7" w:rsidRDefault="000B3EF7" w:rsidP="007F76D4">
            <w:pPr>
              <w:spacing w:after="0" w:line="240" w:lineRule="auto"/>
            </w:pPr>
          </w:p>
        </w:tc>
        <w:tc>
          <w:tcPr>
            <w:tcW w:w="279" w:type="dxa"/>
          </w:tcPr>
          <w:p w14:paraId="4C12497D" w14:textId="77777777" w:rsidR="000B3EF7" w:rsidRDefault="000B3EF7" w:rsidP="007F76D4">
            <w:pPr>
              <w:spacing w:after="0" w:line="240" w:lineRule="auto"/>
            </w:pPr>
          </w:p>
        </w:tc>
        <w:tc>
          <w:tcPr>
            <w:tcW w:w="1985" w:type="dxa"/>
          </w:tcPr>
          <w:p w14:paraId="749A0F28" w14:textId="77777777" w:rsidR="000B3EF7" w:rsidRDefault="000B3EF7" w:rsidP="007F76D4">
            <w:pPr>
              <w:spacing w:after="0" w:line="240" w:lineRule="auto"/>
            </w:pPr>
          </w:p>
        </w:tc>
        <w:tc>
          <w:tcPr>
            <w:tcW w:w="2840" w:type="dxa"/>
          </w:tcPr>
          <w:p w14:paraId="55446E10" w14:textId="77777777" w:rsidR="000B3EF7" w:rsidRDefault="000B3EF7" w:rsidP="007F76D4">
            <w:pPr>
              <w:spacing w:after="0" w:line="240" w:lineRule="auto"/>
            </w:pPr>
          </w:p>
        </w:tc>
      </w:tr>
      <w:tr w:rsidR="000B3EF7" w:rsidRPr="00804B54" w14:paraId="3E473482" w14:textId="77777777" w:rsidTr="001A3FD2">
        <w:tc>
          <w:tcPr>
            <w:tcW w:w="3119" w:type="dxa"/>
            <w:vAlign w:val="center"/>
          </w:tcPr>
          <w:p w14:paraId="3C592095" w14:textId="77777777" w:rsidR="000B3EF7" w:rsidRPr="00804B54" w:rsidRDefault="000B3EF7" w:rsidP="007F76D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Дипломник</w:t>
            </w:r>
          </w:p>
        </w:tc>
        <w:tc>
          <w:tcPr>
            <w:tcW w:w="7234" w:type="dxa"/>
            <w:gridSpan w:val="4"/>
            <w:tcBorders>
              <w:bottom w:val="single" w:sz="4" w:space="0" w:color="auto"/>
            </w:tcBorders>
            <w:vAlign w:val="center"/>
          </w:tcPr>
          <w:p w14:paraId="4243CE1E" w14:textId="77777777" w:rsidR="000B3EF7" w:rsidRPr="00804B54" w:rsidRDefault="00C27B62" w:rsidP="007F76D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Фёдоров Георгий Александрович</w:t>
            </w:r>
          </w:p>
        </w:tc>
      </w:tr>
      <w:tr w:rsidR="000B3EF7" w:rsidRPr="00804B54" w14:paraId="09CFECE8" w14:textId="77777777" w:rsidTr="001A3FD2">
        <w:tc>
          <w:tcPr>
            <w:tcW w:w="3119" w:type="dxa"/>
            <w:vAlign w:val="center"/>
          </w:tcPr>
          <w:p w14:paraId="4CB63060" w14:textId="77777777" w:rsidR="000B3EF7" w:rsidRPr="00804B54" w:rsidRDefault="000B3EF7" w:rsidP="007F76D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 w:rsidRPr="00804B54">
              <w:rPr>
                <w:rFonts w:ascii="Times New Roman" w:hAnsi="Times New Roman" w:cs="Times New Roman"/>
                <w:sz w:val="28"/>
              </w:rPr>
              <w:t>Тема</w:t>
            </w:r>
          </w:p>
        </w:tc>
        <w:tc>
          <w:tcPr>
            <w:tcW w:w="7234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46AA1DA" w14:textId="77777777" w:rsidR="000B3EF7" w:rsidRPr="004B3973" w:rsidRDefault="00C27B62" w:rsidP="007F76D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 w:rsidRPr="00C27B62">
              <w:rPr>
                <w:rFonts w:ascii="Times New Roman" w:hAnsi="Times New Roman" w:cs="Times New Roman"/>
                <w:sz w:val="28"/>
              </w:rPr>
              <w:t xml:space="preserve">Проектирование и разработка информационной системы онлайн-кабинета куратора группы студентов колледжа АНО ПО </w:t>
            </w:r>
            <w:r w:rsidR="004B3973">
              <w:rPr>
                <w:rFonts w:ascii="Times New Roman" w:hAnsi="Times New Roman" w:cs="Times New Roman"/>
                <w:sz w:val="28"/>
              </w:rPr>
              <w:t>«</w:t>
            </w:r>
            <w:r w:rsidRPr="00C27B62">
              <w:rPr>
                <w:rFonts w:ascii="Times New Roman" w:hAnsi="Times New Roman" w:cs="Times New Roman"/>
                <w:sz w:val="28"/>
              </w:rPr>
              <w:t>ИТ Хаб</w:t>
            </w:r>
            <w:r w:rsidR="004B3973">
              <w:rPr>
                <w:rFonts w:ascii="Times New Roman" w:hAnsi="Times New Roman" w:cs="Times New Roman"/>
                <w:sz w:val="28"/>
              </w:rPr>
              <w:t>»</w:t>
            </w:r>
          </w:p>
        </w:tc>
      </w:tr>
      <w:tr w:rsidR="000B3EF7" w:rsidRPr="00804B54" w14:paraId="002EF49A" w14:textId="77777777" w:rsidTr="001A3FD2">
        <w:tc>
          <w:tcPr>
            <w:tcW w:w="3119" w:type="dxa"/>
            <w:vAlign w:val="center"/>
          </w:tcPr>
          <w:p w14:paraId="08C0496A" w14:textId="77777777" w:rsidR="000B3EF7" w:rsidRPr="00804B54" w:rsidRDefault="000B3EF7" w:rsidP="007F76D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 w:rsidRPr="00804B54">
              <w:rPr>
                <w:rFonts w:ascii="Times New Roman" w:hAnsi="Times New Roman" w:cs="Times New Roman"/>
                <w:sz w:val="28"/>
              </w:rPr>
              <w:t>Специальность, группа</w:t>
            </w:r>
          </w:p>
        </w:tc>
        <w:tc>
          <w:tcPr>
            <w:tcW w:w="7234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3CD25C6" w14:textId="77777777" w:rsidR="000B3EF7" w:rsidRPr="00B279AB" w:rsidRDefault="000B3EF7" w:rsidP="007F76D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09.02.07 Информационные системы и программирование, </w:t>
            </w:r>
            <w:r w:rsidR="00C27B62" w:rsidRPr="00C27B62">
              <w:rPr>
                <w:rFonts w:ascii="Times New Roman" w:hAnsi="Times New Roman" w:cs="Times New Roman"/>
                <w:sz w:val="28"/>
              </w:rPr>
              <w:t>4Р2-9.22</w:t>
            </w:r>
          </w:p>
        </w:tc>
      </w:tr>
      <w:tr w:rsidR="000B3EF7" w14:paraId="1EE4BFB9" w14:textId="77777777" w:rsidTr="001A3FD2">
        <w:tc>
          <w:tcPr>
            <w:tcW w:w="10353" w:type="dxa"/>
            <w:gridSpan w:val="5"/>
            <w:vAlign w:val="center"/>
          </w:tcPr>
          <w:p w14:paraId="246A58FE" w14:textId="77777777" w:rsidR="000B3EF7" w:rsidRPr="008F1E01" w:rsidRDefault="000B3EF7" w:rsidP="007F76D4">
            <w:pPr>
              <w:spacing w:after="0" w:line="240" w:lineRule="auto"/>
              <w:jc w:val="both"/>
            </w:pPr>
            <w:r w:rsidRPr="0059158D">
              <w:rPr>
                <w:rFonts w:ascii="Times New Roman" w:hAnsi="Times New Roman" w:cs="Times New Roman"/>
                <w:sz w:val="28"/>
                <w:szCs w:val="28"/>
              </w:rPr>
              <w:t>Разработать дипломный проект, состоящий из следующих разделов: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5D1806" w:rsidRPr="00A86584"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="008F1E01" w:rsidRPr="00A86584">
              <w:rPr>
                <w:rFonts w:ascii="Times New Roman" w:hAnsi="Times New Roman" w:cs="Times New Roman"/>
                <w:sz w:val="28"/>
                <w:szCs w:val="28"/>
              </w:rPr>
              <w:t>на</w:t>
            </w:r>
            <w:r w:rsidR="005D1806" w:rsidRPr="00A86584">
              <w:rPr>
                <w:rFonts w:ascii="Times New Roman" w:hAnsi="Times New Roman" w:cs="Times New Roman"/>
                <w:sz w:val="28"/>
                <w:szCs w:val="28"/>
              </w:rPr>
              <w:t xml:space="preserve">лиз предметной области, </w:t>
            </w:r>
            <w:r w:rsidR="008F1E01" w:rsidRPr="00A86584">
              <w:rPr>
                <w:rFonts w:ascii="Times New Roman" w:hAnsi="Times New Roman" w:cs="Times New Roman"/>
                <w:sz w:val="28"/>
                <w:szCs w:val="28"/>
              </w:rPr>
              <w:t>п</w:t>
            </w:r>
            <w:r w:rsidR="005D1806" w:rsidRPr="00A86584">
              <w:rPr>
                <w:rFonts w:ascii="Times New Roman" w:hAnsi="Times New Roman" w:cs="Times New Roman"/>
                <w:sz w:val="28"/>
                <w:szCs w:val="28"/>
              </w:rPr>
              <w:t xml:space="preserve">роектирование и описание серверного приложения, </w:t>
            </w:r>
            <w:r w:rsidR="008F1E01" w:rsidRPr="00A86584">
              <w:rPr>
                <w:rFonts w:ascii="Times New Roman" w:hAnsi="Times New Roman" w:cs="Times New Roman"/>
                <w:sz w:val="28"/>
                <w:szCs w:val="28"/>
              </w:rPr>
              <w:t>р</w:t>
            </w:r>
            <w:r w:rsidR="005D1806" w:rsidRPr="00A86584">
              <w:rPr>
                <w:rFonts w:ascii="Times New Roman" w:hAnsi="Times New Roman" w:cs="Times New Roman"/>
                <w:sz w:val="28"/>
                <w:szCs w:val="28"/>
              </w:rPr>
              <w:t xml:space="preserve">азработка и тестирование серверного приложения, </w:t>
            </w:r>
            <w:r w:rsidR="008F1E01" w:rsidRPr="00A86584">
              <w:rPr>
                <w:rFonts w:ascii="Times New Roman" w:hAnsi="Times New Roman" w:cs="Times New Roman"/>
                <w:sz w:val="28"/>
                <w:szCs w:val="28"/>
              </w:rPr>
              <w:t>экономическая оценка серверного приложения.</w:t>
            </w:r>
          </w:p>
        </w:tc>
      </w:tr>
      <w:tr w:rsidR="000B3EF7" w14:paraId="5B735438" w14:textId="77777777" w:rsidTr="001A3FD2">
        <w:tc>
          <w:tcPr>
            <w:tcW w:w="3119" w:type="dxa"/>
          </w:tcPr>
          <w:p w14:paraId="489BEDF4" w14:textId="77777777" w:rsidR="000B3EF7" w:rsidRDefault="000B3EF7" w:rsidP="007F76D4">
            <w:pPr>
              <w:spacing w:after="0" w:line="240" w:lineRule="auto"/>
            </w:pPr>
            <w:r w:rsidRPr="0059158D">
              <w:rPr>
                <w:rFonts w:ascii="Times New Roman" w:hAnsi="Times New Roman" w:cs="Times New Roman"/>
                <w:sz w:val="28"/>
                <w:szCs w:val="28"/>
              </w:rPr>
              <w:t>Целевая установка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:</w:t>
            </w:r>
          </w:p>
        </w:tc>
        <w:tc>
          <w:tcPr>
            <w:tcW w:w="2130" w:type="dxa"/>
          </w:tcPr>
          <w:p w14:paraId="21048A00" w14:textId="77777777" w:rsidR="000B3EF7" w:rsidRDefault="000B3EF7" w:rsidP="007F76D4">
            <w:pPr>
              <w:spacing w:after="0" w:line="240" w:lineRule="auto"/>
            </w:pPr>
          </w:p>
        </w:tc>
        <w:tc>
          <w:tcPr>
            <w:tcW w:w="279" w:type="dxa"/>
          </w:tcPr>
          <w:p w14:paraId="462EEC1B" w14:textId="77777777" w:rsidR="000B3EF7" w:rsidRDefault="000B3EF7" w:rsidP="007F76D4">
            <w:pPr>
              <w:spacing w:after="0" w:line="240" w:lineRule="auto"/>
            </w:pPr>
          </w:p>
        </w:tc>
        <w:tc>
          <w:tcPr>
            <w:tcW w:w="1985" w:type="dxa"/>
          </w:tcPr>
          <w:p w14:paraId="112493F0" w14:textId="77777777" w:rsidR="000B3EF7" w:rsidRDefault="000B3EF7" w:rsidP="007F76D4">
            <w:pPr>
              <w:spacing w:after="0" w:line="240" w:lineRule="auto"/>
            </w:pPr>
          </w:p>
        </w:tc>
        <w:tc>
          <w:tcPr>
            <w:tcW w:w="2840" w:type="dxa"/>
          </w:tcPr>
          <w:p w14:paraId="434C26A5" w14:textId="77777777" w:rsidR="000B3EF7" w:rsidRDefault="000B3EF7" w:rsidP="007F76D4">
            <w:pPr>
              <w:spacing w:after="0" w:line="240" w:lineRule="auto"/>
            </w:pPr>
          </w:p>
        </w:tc>
      </w:tr>
      <w:tr w:rsidR="000B3EF7" w:rsidRPr="00804B54" w14:paraId="370C1CB2" w14:textId="77777777" w:rsidTr="001A3FD2">
        <w:tc>
          <w:tcPr>
            <w:tcW w:w="10353" w:type="dxa"/>
            <w:gridSpan w:val="5"/>
            <w:tcBorders>
              <w:bottom w:val="single" w:sz="4" w:space="0" w:color="auto"/>
            </w:tcBorders>
          </w:tcPr>
          <w:p w14:paraId="7272BEBC" w14:textId="77777777" w:rsidR="000B3EF7" w:rsidRPr="00804B54" w:rsidRDefault="00B279AB" w:rsidP="007F76D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</w:t>
            </w:r>
            <w:r w:rsidR="00C27B62" w:rsidRPr="00C20AC9">
              <w:rPr>
                <w:rFonts w:ascii="Times New Roman" w:hAnsi="Times New Roman" w:cs="Times New Roman"/>
                <w:sz w:val="28"/>
                <w:szCs w:val="28"/>
              </w:rPr>
              <w:t>втоматизаци</w:t>
            </w:r>
            <w:r w:rsidR="00C27B62">
              <w:rPr>
                <w:rFonts w:ascii="Times New Roman" w:hAnsi="Times New Roman" w:cs="Times New Roman"/>
                <w:sz w:val="28"/>
                <w:szCs w:val="28"/>
              </w:rPr>
              <w:t>я</w:t>
            </w:r>
            <w:r w:rsidR="00C27B62" w:rsidRPr="00C20AC9">
              <w:rPr>
                <w:rFonts w:ascii="Times New Roman" w:hAnsi="Times New Roman" w:cs="Times New Roman"/>
                <w:sz w:val="28"/>
                <w:szCs w:val="28"/>
              </w:rPr>
              <w:t xml:space="preserve"> процессов обмена документами, упрощение административных </w:t>
            </w:r>
          </w:p>
        </w:tc>
      </w:tr>
      <w:tr w:rsidR="000B3EF7" w:rsidRPr="00804B54" w14:paraId="63265530" w14:textId="77777777" w:rsidTr="001A3FD2">
        <w:tc>
          <w:tcPr>
            <w:tcW w:w="10353" w:type="dxa"/>
            <w:gridSpan w:val="5"/>
            <w:tcBorders>
              <w:bottom w:val="single" w:sz="4" w:space="0" w:color="auto"/>
            </w:tcBorders>
          </w:tcPr>
          <w:p w14:paraId="66B5AFCE" w14:textId="77777777" w:rsidR="000B3EF7" w:rsidRPr="00804B54" w:rsidRDefault="00C27B62" w:rsidP="007F76D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 w:rsidRPr="00C20AC9">
              <w:rPr>
                <w:rFonts w:ascii="Times New Roman" w:hAnsi="Times New Roman" w:cs="Times New Roman"/>
                <w:sz w:val="28"/>
                <w:szCs w:val="28"/>
              </w:rPr>
              <w:t xml:space="preserve">процедур и повышение информационной безопасности в образовательном </w:t>
            </w:r>
          </w:p>
        </w:tc>
      </w:tr>
      <w:tr w:rsidR="000B3EF7" w:rsidRPr="00804B54" w14:paraId="00C638D3" w14:textId="77777777" w:rsidTr="001A3FD2">
        <w:tc>
          <w:tcPr>
            <w:tcW w:w="10353" w:type="dxa"/>
            <w:gridSpan w:val="5"/>
            <w:tcBorders>
              <w:top w:val="single" w:sz="4" w:space="0" w:color="auto"/>
              <w:bottom w:val="single" w:sz="4" w:space="0" w:color="auto"/>
            </w:tcBorders>
          </w:tcPr>
          <w:p w14:paraId="509F0D18" w14:textId="77777777" w:rsidR="000B3EF7" w:rsidRPr="004B3973" w:rsidRDefault="004B3973" w:rsidP="007F76D4">
            <w:pPr>
              <w:spacing w:after="0" w:line="240" w:lineRule="auto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</w:t>
            </w:r>
            <w:r w:rsidR="00C27B62" w:rsidRPr="00C20AC9">
              <w:rPr>
                <w:rFonts w:ascii="Times New Roman" w:hAnsi="Times New Roman" w:cs="Times New Roman"/>
                <w:sz w:val="28"/>
                <w:szCs w:val="28"/>
              </w:rPr>
              <w:t>чреждении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0B3EF7" w:rsidRPr="00804B54" w14:paraId="7DCAD819" w14:textId="77777777" w:rsidTr="001A3FD2">
        <w:tc>
          <w:tcPr>
            <w:tcW w:w="5249" w:type="dxa"/>
            <w:gridSpan w:val="2"/>
            <w:tcBorders>
              <w:top w:val="single" w:sz="4" w:space="0" w:color="auto"/>
            </w:tcBorders>
            <w:vAlign w:val="center"/>
          </w:tcPr>
          <w:p w14:paraId="4F7EA7BB" w14:textId="77777777" w:rsidR="000B3EF7" w:rsidRPr="00804B54" w:rsidRDefault="000B3EF7" w:rsidP="007F76D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Задачи</w:t>
            </w:r>
            <w:r w:rsidRPr="0059158D">
              <w:rPr>
                <w:rFonts w:ascii="Times New Roman" w:hAnsi="Times New Roman" w:cs="Times New Roman"/>
                <w:sz w:val="28"/>
                <w:szCs w:val="28"/>
              </w:rPr>
              <w:t>, подлежащие разработке:</w:t>
            </w:r>
          </w:p>
        </w:tc>
        <w:tc>
          <w:tcPr>
            <w:tcW w:w="279" w:type="dxa"/>
            <w:tcBorders>
              <w:top w:val="single" w:sz="4" w:space="0" w:color="auto"/>
            </w:tcBorders>
          </w:tcPr>
          <w:p w14:paraId="48F589CD" w14:textId="77777777" w:rsidR="000B3EF7" w:rsidRPr="00804B54" w:rsidRDefault="000B3EF7" w:rsidP="007F76D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985" w:type="dxa"/>
            <w:tcBorders>
              <w:top w:val="single" w:sz="4" w:space="0" w:color="auto"/>
            </w:tcBorders>
          </w:tcPr>
          <w:p w14:paraId="0EB44CC0" w14:textId="77777777" w:rsidR="000B3EF7" w:rsidRPr="00804B54" w:rsidRDefault="000B3EF7" w:rsidP="007F76D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840" w:type="dxa"/>
            <w:tcBorders>
              <w:top w:val="single" w:sz="4" w:space="0" w:color="auto"/>
            </w:tcBorders>
          </w:tcPr>
          <w:p w14:paraId="35F11BF8" w14:textId="77777777" w:rsidR="000B3EF7" w:rsidRPr="00804B54" w:rsidRDefault="000B3EF7" w:rsidP="007F76D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:rsidR="000B3EF7" w:rsidRPr="00804B54" w14:paraId="7EC8C515" w14:textId="77777777" w:rsidTr="001A3FD2">
        <w:tc>
          <w:tcPr>
            <w:tcW w:w="10353" w:type="dxa"/>
            <w:gridSpan w:val="5"/>
          </w:tcPr>
          <w:p w14:paraId="69D14392" w14:textId="77777777" w:rsidR="000B3EF7" w:rsidRDefault="00C27B62" w:rsidP="00AE04FD">
            <w:pPr>
              <w:pStyle w:val="a4"/>
              <w:numPr>
                <w:ilvl w:val="0"/>
                <w:numId w:val="28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086A81">
              <w:rPr>
                <w:rFonts w:ascii="Times New Roman" w:hAnsi="Times New Roman" w:cs="Times New Roman"/>
                <w:sz w:val="28"/>
                <w:szCs w:val="28"/>
              </w:rPr>
              <w:t>Изучить особенности документооборота и взаимодействия между студентом и куратором</w:t>
            </w:r>
            <w:r w:rsidR="004B3973" w:rsidRPr="004B3973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1C1A280F" w14:textId="77777777" w:rsidR="00C27B62" w:rsidRPr="00086A81" w:rsidRDefault="00C27B62" w:rsidP="00AE04FD">
            <w:pPr>
              <w:pStyle w:val="a4"/>
              <w:numPr>
                <w:ilvl w:val="0"/>
                <w:numId w:val="28"/>
              </w:numPr>
              <w:spacing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86A81">
              <w:rPr>
                <w:rFonts w:ascii="Times New Roman" w:hAnsi="Times New Roman" w:cs="Times New Roman"/>
                <w:sz w:val="28"/>
                <w:szCs w:val="28"/>
              </w:rPr>
              <w:t>Определить технические и функциональные требования к системе</w:t>
            </w:r>
            <w:r w:rsidR="004B3973" w:rsidRPr="004B3973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327F9021" w14:textId="77777777" w:rsidR="00AE04FD" w:rsidRPr="00086A81" w:rsidRDefault="00AE04FD" w:rsidP="00AE04FD">
            <w:pPr>
              <w:pStyle w:val="a4"/>
              <w:numPr>
                <w:ilvl w:val="0"/>
                <w:numId w:val="28"/>
              </w:numPr>
              <w:spacing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86A81">
              <w:rPr>
                <w:rFonts w:ascii="Times New Roman" w:hAnsi="Times New Roman" w:cs="Times New Roman"/>
                <w:sz w:val="28"/>
                <w:szCs w:val="28"/>
              </w:rPr>
              <w:t>Спроектировать архитектуру веб-приложения с учётом ролей пользователей</w:t>
            </w:r>
            <w:r w:rsidR="004B3973" w:rsidRPr="004B3973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62C9232B" w14:textId="77777777" w:rsidR="00AE04FD" w:rsidRPr="00086A81" w:rsidRDefault="00AE04FD" w:rsidP="00AE04FD">
            <w:pPr>
              <w:pStyle w:val="a4"/>
              <w:numPr>
                <w:ilvl w:val="0"/>
                <w:numId w:val="28"/>
              </w:numPr>
              <w:spacing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86A81">
              <w:rPr>
                <w:rFonts w:ascii="Times New Roman" w:hAnsi="Times New Roman" w:cs="Times New Roman"/>
                <w:sz w:val="28"/>
                <w:szCs w:val="28"/>
              </w:rPr>
              <w:t xml:space="preserve">Разработать интерфейс и серверную часть системы с применением </w:t>
            </w:r>
            <w:r w:rsidRPr="00086A8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HTML</w:t>
            </w:r>
            <w:r w:rsidRPr="00086A8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086A8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CSS</w:t>
            </w:r>
            <w:r w:rsidRPr="00086A81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r w:rsidRPr="00086A8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JavaScript</w:t>
            </w:r>
            <w:r w:rsidRPr="00086A81">
              <w:rPr>
                <w:rFonts w:ascii="Times New Roman" w:hAnsi="Times New Roman" w:cs="Times New Roman"/>
                <w:sz w:val="28"/>
                <w:szCs w:val="28"/>
              </w:rPr>
              <w:t xml:space="preserve"> и </w:t>
            </w:r>
            <w:r w:rsidRPr="00086A8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PHP</w:t>
            </w:r>
            <w:r w:rsidR="004B3973" w:rsidRPr="004B3973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59571903" w14:textId="77777777" w:rsidR="00AE04FD" w:rsidRPr="00086A81" w:rsidRDefault="00AE04FD" w:rsidP="00AE04FD">
            <w:pPr>
              <w:pStyle w:val="a4"/>
              <w:numPr>
                <w:ilvl w:val="0"/>
                <w:numId w:val="28"/>
              </w:numPr>
              <w:spacing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86A81">
              <w:rPr>
                <w:rFonts w:ascii="Times New Roman" w:hAnsi="Times New Roman" w:cs="Times New Roman"/>
                <w:sz w:val="28"/>
                <w:szCs w:val="28"/>
              </w:rPr>
              <w:t xml:space="preserve">Реализовать хранение данных в СУБД </w:t>
            </w:r>
            <w:r w:rsidRPr="00086A8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MySQL</w:t>
            </w:r>
            <w:r w:rsidRPr="00086A81">
              <w:rPr>
                <w:rFonts w:ascii="Times New Roman" w:hAnsi="Times New Roman" w:cs="Times New Roman"/>
                <w:sz w:val="28"/>
                <w:szCs w:val="28"/>
              </w:rPr>
              <w:t xml:space="preserve"> с управлением через </w:t>
            </w:r>
            <w:r w:rsidRPr="00086A8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phpMyAdmin</w:t>
            </w:r>
            <w:r w:rsidR="004B3973" w:rsidRPr="004B3973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7D67739C" w14:textId="77777777" w:rsidR="00AE04FD" w:rsidRPr="00086A81" w:rsidRDefault="00AE04FD" w:rsidP="00AE04FD">
            <w:pPr>
              <w:pStyle w:val="a4"/>
              <w:numPr>
                <w:ilvl w:val="0"/>
                <w:numId w:val="28"/>
              </w:numPr>
              <w:spacing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86A81">
              <w:rPr>
                <w:rFonts w:ascii="Times New Roman" w:hAnsi="Times New Roman" w:cs="Times New Roman"/>
                <w:sz w:val="28"/>
                <w:szCs w:val="28"/>
              </w:rPr>
              <w:t>Обеспечить фильтрацию документов по дате, группе и пользователю</w:t>
            </w:r>
            <w:r w:rsidR="004B3973" w:rsidRPr="004B3973">
              <w:rPr>
                <w:rFonts w:ascii="Times New Roman" w:hAnsi="Times New Roman" w:cs="Times New Roman"/>
                <w:sz w:val="28"/>
                <w:szCs w:val="28"/>
              </w:rPr>
              <w:t>;</w:t>
            </w:r>
          </w:p>
          <w:p w14:paraId="04CB1A9E" w14:textId="77777777" w:rsidR="000B3EF7" w:rsidRPr="00AE04FD" w:rsidRDefault="00AE04FD" w:rsidP="00AE04FD">
            <w:pPr>
              <w:pStyle w:val="a4"/>
              <w:numPr>
                <w:ilvl w:val="0"/>
                <w:numId w:val="28"/>
              </w:numPr>
              <w:spacing w:line="278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86A81">
              <w:rPr>
                <w:rFonts w:ascii="Times New Roman" w:hAnsi="Times New Roman" w:cs="Times New Roman"/>
                <w:sz w:val="28"/>
                <w:szCs w:val="28"/>
              </w:rPr>
              <w:t>Провести тестирование системы и анализ её работоспособности.</w:t>
            </w:r>
          </w:p>
        </w:tc>
      </w:tr>
      <w:tr w:rsidR="000B3EF7" w:rsidRPr="00782F3D" w14:paraId="17B56305" w14:textId="77777777" w:rsidTr="001A3FD2">
        <w:tc>
          <w:tcPr>
            <w:tcW w:w="10353" w:type="dxa"/>
            <w:gridSpan w:val="5"/>
          </w:tcPr>
          <w:p w14:paraId="773DC4D7" w14:textId="77777777" w:rsidR="000B3EF7" w:rsidRPr="00782F3D" w:rsidRDefault="000B3EF7" w:rsidP="007F76D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</w:tr>
      <w:tr w:rsidR="000B3EF7" w:rsidRPr="00804B54" w14:paraId="54157F54" w14:textId="77777777" w:rsidTr="001A3FD2">
        <w:tc>
          <w:tcPr>
            <w:tcW w:w="10353" w:type="dxa"/>
            <w:gridSpan w:val="5"/>
            <w:vAlign w:val="center"/>
          </w:tcPr>
          <w:p w14:paraId="24A4747C" w14:textId="77777777" w:rsidR="000B3EF7" w:rsidRPr="00804B54" w:rsidRDefault="000B3EF7" w:rsidP="007F76D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  <w:r w:rsidRPr="0059158D">
              <w:rPr>
                <w:rFonts w:ascii="Times New Roman" w:hAnsi="Times New Roman" w:cs="Times New Roman"/>
                <w:sz w:val="28"/>
                <w:szCs w:val="28"/>
              </w:rPr>
              <w:t xml:space="preserve">Проект должен быть предоставлен к защите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 </w:t>
            </w:r>
            <w:r w:rsidRPr="0059158D">
              <w:rPr>
                <w:rFonts w:ascii="Times New Roman" w:hAnsi="Times New Roman" w:cs="Times New Roman"/>
                <w:sz w:val="28"/>
                <w:szCs w:val="28"/>
              </w:rPr>
              <w:t>июня 202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  </w:t>
            </w:r>
            <w:r w:rsidRPr="0059158D">
              <w:rPr>
                <w:rFonts w:ascii="Times New Roman" w:hAnsi="Times New Roman" w:cs="Times New Roman"/>
                <w:sz w:val="28"/>
                <w:szCs w:val="28"/>
              </w:rPr>
              <w:t>г</w:t>
            </w:r>
            <w:r w:rsidRPr="0059158D">
              <w:rPr>
                <w:rFonts w:ascii="Times New Roman" w:hAnsi="Times New Roman" w:cs="Times New Roman"/>
                <w:i/>
                <w:sz w:val="28"/>
                <w:szCs w:val="28"/>
              </w:rPr>
              <w:t>.</w:t>
            </w:r>
          </w:p>
        </w:tc>
      </w:tr>
      <w:tr w:rsidR="000B3EF7" w:rsidRPr="00804B54" w14:paraId="210DE81A" w14:textId="77777777" w:rsidTr="001A3FD2">
        <w:tc>
          <w:tcPr>
            <w:tcW w:w="3119" w:type="dxa"/>
          </w:tcPr>
          <w:p w14:paraId="57C2A1E4" w14:textId="77777777" w:rsidR="000B3EF7" w:rsidRPr="00804B54" w:rsidRDefault="000B3EF7" w:rsidP="007F76D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130" w:type="dxa"/>
          </w:tcPr>
          <w:p w14:paraId="60C982A4" w14:textId="77777777" w:rsidR="000B3EF7" w:rsidRPr="00804B54" w:rsidRDefault="000B3EF7" w:rsidP="007F76D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79" w:type="dxa"/>
          </w:tcPr>
          <w:p w14:paraId="2DA5AD1D" w14:textId="77777777" w:rsidR="000B3EF7" w:rsidRPr="00804B54" w:rsidRDefault="000B3EF7" w:rsidP="007F76D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985" w:type="dxa"/>
          </w:tcPr>
          <w:p w14:paraId="47EEFBB7" w14:textId="77777777" w:rsidR="000B3EF7" w:rsidRPr="00804B54" w:rsidRDefault="000B3EF7" w:rsidP="007F76D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840" w:type="dxa"/>
          </w:tcPr>
          <w:p w14:paraId="363B6E94" w14:textId="77777777" w:rsidR="000B3EF7" w:rsidRPr="00804B54" w:rsidRDefault="000B3EF7" w:rsidP="007F76D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:rsidR="000B3EF7" w:rsidRPr="00804B54" w14:paraId="3AC063F4" w14:textId="77777777" w:rsidTr="001A3FD2">
        <w:tc>
          <w:tcPr>
            <w:tcW w:w="10353" w:type="dxa"/>
            <w:gridSpan w:val="5"/>
            <w:vAlign w:val="center"/>
          </w:tcPr>
          <w:p w14:paraId="2D8DFA19" w14:textId="77777777" w:rsidR="000B3EF7" w:rsidRPr="00804B54" w:rsidRDefault="000B3EF7" w:rsidP="007F76D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59158D">
              <w:rPr>
                <w:rFonts w:ascii="Times New Roman" w:hAnsi="Times New Roman" w:cs="Times New Roman"/>
                <w:sz w:val="28"/>
                <w:szCs w:val="28"/>
              </w:rPr>
              <w:t>Основные части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59158D">
              <w:rPr>
                <w:rFonts w:ascii="Times New Roman" w:hAnsi="Times New Roman" w:cs="Times New Roman"/>
                <w:sz w:val="28"/>
                <w:szCs w:val="28"/>
              </w:rPr>
              <w:t>дипломного проекта</w:t>
            </w:r>
          </w:p>
        </w:tc>
      </w:tr>
      <w:tr w:rsidR="000B3EF7" w:rsidRPr="00804B54" w14:paraId="276B235A" w14:textId="77777777" w:rsidTr="001A3FD2">
        <w:tc>
          <w:tcPr>
            <w:tcW w:w="10353" w:type="dxa"/>
            <w:gridSpan w:val="5"/>
            <w:vAlign w:val="center"/>
          </w:tcPr>
          <w:p w14:paraId="01C75D70" w14:textId="77777777" w:rsidR="000B3EF7" w:rsidRPr="00C2171F" w:rsidRDefault="000B3EF7" w:rsidP="007F76D4">
            <w:pPr>
              <w:spacing w:after="0" w:line="240" w:lineRule="auto"/>
              <w:ind w:right="22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Введение: </w:t>
            </w:r>
            <w:r w:rsidRPr="004D77A9">
              <w:rPr>
                <w:rFonts w:ascii="Times New Roman" w:hAnsi="Times New Roman" w:cs="Times New Roman"/>
                <w:sz w:val="28"/>
                <w:szCs w:val="28"/>
              </w:rPr>
              <w:t>цель дипломного проекта, задачи дипломного проекта, актуальность дипломного проекта, функциональное назначение проекта.</w:t>
            </w:r>
          </w:p>
          <w:p w14:paraId="58584456" w14:textId="77777777" w:rsidR="000B3EF7" w:rsidRPr="00A86584" w:rsidRDefault="00823D99" w:rsidP="007F76D4">
            <w:pPr>
              <w:spacing w:after="0" w:line="240" w:lineRule="auto"/>
              <w:ind w:right="227"/>
              <w:jc w:val="both"/>
              <w:rPr>
                <w:rFonts w:ascii="Times New Roman" w:hAnsi="Times New Roman" w:cs="Times New Roman"/>
                <w:b/>
                <w:sz w:val="28"/>
              </w:rPr>
            </w:pPr>
            <w:r w:rsidRPr="00A865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Анализ предметной области</w:t>
            </w:r>
            <w:r w:rsidR="000B3EF7" w:rsidRPr="00A865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  <w:r w:rsidR="000B3EF7" w:rsidRPr="00A86584">
              <w:rPr>
                <w:rFonts w:ascii="Times New Roman" w:hAnsi="Times New Roman" w:cs="Times New Roman"/>
                <w:sz w:val="28"/>
              </w:rPr>
              <w:t xml:space="preserve"> </w:t>
            </w:r>
            <w:r w:rsidRPr="00A86584">
              <w:rPr>
                <w:rFonts w:ascii="Times New Roman" w:hAnsi="Times New Roman" w:cs="Times New Roman"/>
                <w:sz w:val="28"/>
              </w:rPr>
              <w:t>роль куратора в системе среднего профессионального образования, проблемы традиционного документооборота, анализ аналогичных программных решений, обоснование создания собственной системы, обоснование выбора технологий, альтернативные технологии и причины отказа.</w:t>
            </w:r>
          </w:p>
          <w:p w14:paraId="4D428F5B" w14:textId="77777777" w:rsidR="000B3EF7" w:rsidRPr="00A86584" w:rsidRDefault="00823D99" w:rsidP="007F76D4">
            <w:pPr>
              <w:spacing w:after="0" w:line="240" w:lineRule="auto"/>
              <w:ind w:right="227"/>
              <w:jc w:val="both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A865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Проектирование и описание серверного приложения</w:t>
            </w:r>
            <w:r w:rsidR="000B3EF7" w:rsidRPr="00A865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  <w:r w:rsidR="000B3EF7" w:rsidRPr="00A86584">
              <w:rPr>
                <w:rFonts w:ascii="Times New Roman" w:hAnsi="Times New Roman" w:cs="Times New Roman"/>
                <w:sz w:val="28"/>
              </w:rPr>
              <w:t xml:space="preserve"> </w:t>
            </w:r>
            <w:r w:rsidRPr="00A86584">
              <w:rPr>
                <w:rFonts w:ascii="Times New Roman" w:hAnsi="Times New Roman" w:cs="Times New Roman"/>
                <w:sz w:val="28"/>
              </w:rPr>
              <w:t>постановка задачи и роли пользователей, архитектура проекта, интерфейсы пользователей, работа с базой данных, безопасность и управление доступом, тестирование, итоги</w:t>
            </w:r>
            <w:r w:rsidR="000B3EF7" w:rsidRPr="00A86584">
              <w:rPr>
                <w:rFonts w:ascii="Times New Roman" w:hAnsi="Times New Roman" w:cs="Times New Roman"/>
                <w:bCs/>
                <w:sz w:val="28"/>
              </w:rPr>
              <w:t>.</w:t>
            </w:r>
          </w:p>
          <w:p w14:paraId="0D82670F" w14:textId="77777777" w:rsidR="000B3EF7" w:rsidRPr="00A86584" w:rsidRDefault="00823D99" w:rsidP="007F76D4">
            <w:pPr>
              <w:spacing w:after="0" w:line="240" w:lineRule="auto"/>
              <w:ind w:right="227"/>
              <w:jc w:val="both"/>
              <w:rPr>
                <w:rFonts w:ascii="Times New Roman" w:hAnsi="Times New Roman" w:cs="Times New Roman"/>
                <w:b/>
                <w:sz w:val="28"/>
              </w:rPr>
            </w:pPr>
            <w:r w:rsidRPr="00A865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Разработка и тестирование серверного приложения</w:t>
            </w:r>
            <w:r w:rsidR="000B3EF7" w:rsidRPr="00A865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  <w:r w:rsidR="000B3EF7" w:rsidRPr="00A86584">
              <w:rPr>
                <w:rFonts w:ascii="Times New Roman" w:hAnsi="Times New Roman" w:cs="Times New Roman"/>
                <w:sz w:val="28"/>
              </w:rPr>
              <w:t xml:space="preserve"> </w:t>
            </w:r>
            <w:r w:rsidR="005D1806" w:rsidRPr="00A86584">
              <w:rPr>
                <w:rFonts w:ascii="Times New Roman" w:hAnsi="Times New Roman" w:cs="Times New Roman"/>
                <w:sz w:val="28"/>
              </w:rPr>
              <w:t>защита авторизации, защита от SQL-инъекций, защита от XSS, ограничения по работе с файлами, ограничение прав доступа, риски и меры по их снижению, логирование и аудит действий пользователей, реализация защиты от CSRF-атак</w:t>
            </w:r>
            <w:r w:rsidR="000B3EF7" w:rsidRPr="00A86584">
              <w:rPr>
                <w:rFonts w:ascii="Times New Roman" w:hAnsi="Times New Roman" w:cs="Times New Roman"/>
                <w:sz w:val="28"/>
              </w:rPr>
              <w:t>.</w:t>
            </w:r>
          </w:p>
          <w:p w14:paraId="5EB86B7C" w14:textId="77777777" w:rsidR="000B3EF7" w:rsidRPr="00A86584" w:rsidRDefault="005D1806" w:rsidP="007F76D4">
            <w:pPr>
              <w:spacing w:after="0" w:line="240" w:lineRule="auto"/>
              <w:ind w:right="227"/>
              <w:jc w:val="both"/>
              <w:rPr>
                <w:rFonts w:ascii="Times New Roman" w:hAnsi="Times New Roman" w:cs="Times New Roman"/>
                <w:b/>
                <w:bCs/>
                <w:sz w:val="28"/>
              </w:rPr>
            </w:pPr>
            <w:r w:rsidRPr="00A865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Экономическая оценка серверного приложения</w:t>
            </w:r>
            <w:r w:rsidR="000B3EF7" w:rsidRPr="00A86584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:</w:t>
            </w:r>
            <w:r w:rsidR="000B3EF7" w:rsidRPr="00A86584">
              <w:rPr>
                <w:rFonts w:ascii="Times New Roman" w:hAnsi="Times New Roman" w:cs="Times New Roman"/>
                <w:sz w:val="28"/>
              </w:rPr>
              <w:t xml:space="preserve"> </w:t>
            </w:r>
            <w:r w:rsidRPr="00A86584">
              <w:rPr>
                <w:rFonts w:ascii="Times New Roman" w:hAnsi="Times New Roman" w:cs="Times New Roman"/>
                <w:sz w:val="28"/>
              </w:rPr>
              <w:t>используемые ресурсы и инструменты, трудозатраты на разработку, сравнение с готовыми решениями, потенциальная экономия при внедрении</w:t>
            </w:r>
            <w:r w:rsidR="000B3EF7" w:rsidRPr="00A86584">
              <w:rPr>
                <w:rFonts w:ascii="Times New Roman" w:hAnsi="Times New Roman" w:cs="Times New Roman"/>
                <w:sz w:val="28"/>
              </w:rPr>
              <w:t>.</w:t>
            </w:r>
          </w:p>
          <w:p w14:paraId="6400675C" w14:textId="77777777" w:rsidR="000B3EF7" w:rsidRDefault="000B3EF7" w:rsidP="007F76D4">
            <w:pPr>
              <w:spacing w:after="0" w:line="240" w:lineRule="auto"/>
              <w:ind w:right="22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1C12">
              <w:rPr>
                <w:rFonts w:ascii="Times New Roman" w:hAnsi="Times New Roman" w:cs="Times New Roman"/>
                <w:b/>
                <w:sz w:val="28"/>
                <w:szCs w:val="28"/>
              </w:rPr>
              <w:t>Заключение: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подведение итогов по проделанной работе.</w:t>
            </w:r>
          </w:p>
          <w:p w14:paraId="7E8A232A" w14:textId="77777777" w:rsidR="000B3EF7" w:rsidRDefault="000B3EF7" w:rsidP="007F76D4">
            <w:pPr>
              <w:spacing w:after="0" w:line="240" w:lineRule="auto"/>
              <w:ind w:right="227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782F3D">
              <w:rPr>
                <w:rFonts w:ascii="Times New Roman" w:hAnsi="Times New Roman" w:cs="Times New Roman"/>
                <w:b/>
                <w:sz w:val="28"/>
                <w:szCs w:val="28"/>
              </w:rPr>
              <w:t>Список литературы/ источников</w:t>
            </w:r>
          </w:p>
          <w:p w14:paraId="1473EDEF" w14:textId="77777777" w:rsidR="000B3EF7" w:rsidRDefault="000B3EF7" w:rsidP="007F76D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051C12">
              <w:rPr>
                <w:rFonts w:ascii="Times New Roman" w:hAnsi="Times New Roman" w:cs="Times New Roman"/>
                <w:b/>
                <w:sz w:val="28"/>
                <w:szCs w:val="28"/>
              </w:rPr>
              <w:t>Приложения: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дополнительный материал, раскрывающий главы ПЗ.</w:t>
            </w:r>
          </w:p>
          <w:p w14:paraId="3E7B9E0D" w14:textId="77777777" w:rsidR="000B3EF7" w:rsidRPr="00804B54" w:rsidRDefault="000B3EF7" w:rsidP="007F76D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</w:rPr>
            </w:pPr>
            <w:r w:rsidRPr="004D77A9">
              <w:rPr>
                <w:rFonts w:ascii="Times New Roman" w:hAnsi="Times New Roman" w:cs="Times New Roman"/>
                <w:b/>
                <w:sz w:val="28"/>
              </w:rPr>
              <w:t>Графические материалы:</w:t>
            </w:r>
            <w:r w:rsidRPr="004D77A9">
              <w:rPr>
                <w:rFonts w:ascii="Times New Roman" w:hAnsi="Times New Roman" w:cs="Times New Roman"/>
                <w:sz w:val="28"/>
              </w:rPr>
              <w:t xml:space="preserve"> Макеты, схемы.</w:t>
            </w:r>
          </w:p>
        </w:tc>
      </w:tr>
      <w:tr w:rsidR="000B3EF7" w:rsidRPr="00804B54" w14:paraId="09BB98F5" w14:textId="77777777" w:rsidTr="001A3FD2">
        <w:tc>
          <w:tcPr>
            <w:tcW w:w="3119" w:type="dxa"/>
          </w:tcPr>
          <w:p w14:paraId="54380A3D" w14:textId="77777777" w:rsidR="000B3EF7" w:rsidRPr="00804B54" w:rsidRDefault="000B3EF7" w:rsidP="007F76D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130" w:type="dxa"/>
          </w:tcPr>
          <w:p w14:paraId="04ED9823" w14:textId="77777777" w:rsidR="000B3EF7" w:rsidRPr="00804B54" w:rsidRDefault="000B3EF7" w:rsidP="007F76D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79" w:type="dxa"/>
          </w:tcPr>
          <w:p w14:paraId="29F21F41" w14:textId="77777777" w:rsidR="000B3EF7" w:rsidRPr="00804B54" w:rsidRDefault="000B3EF7" w:rsidP="007F76D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985" w:type="dxa"/>
          </w:tcPr>
          <w:p w14:paraId="48A5BE5B" w14:textId="77777777" w:rsidR="000B3EF7" w:rsidRPr="00804B54" w:rsidRDefault="000B3EF7" w:rsidP="007F76D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840" w:type="dxa"/>
          </w:tcPr>
          <w:p w14:paraId="19847650" w14:textId="77777777" w:rsidR="000B3EF7" w:rsidRPr="00804B54" w:rsidRDefault="000B3EF7" w:rsidP="007F76D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8"/>
              </w:rPr>
            </w:pPr>
          </w:p>
        </w:tc>
      </w:tr>
      <w:tr w:rsidR="000B3EF7" w:rsidRPr="00804B54" w14:paraId="57FE96C2" w14:textId="77777777" w:rsidTr="001A3FD2">
        <w:tc>
          <w:tcPr>
            <w:tcW w:w="10353" w:type="dxa"/>
            <w:gridSpan w:val="5"/>
          </w:tcPr>
          <w:p w14:paraId="7CE7A3D3" w14:textId="77777777" w:rsidR="000B3EF7" w:rsidRPr="0059158D" w:rsidRDefault="000B3EF7" w:rsidP="007F76D4">
            <w:pPr>
              <w:spacing w:after="0" w:line="240" w:lineRule="auto"/>
              <w:ind w:right="-18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158D">
              <w:rPr>
                <w:rFonts w:ascii="Times New Roman" w:hAnsi="Times New Roman" w:cs="Times New Roman"/>
                <w:sz w:val="28"/>
                <w:szCs w:val="28"/>
              </w:rPr>
              <w:t>Объём дипломного проекта:</w:t>
            </w:r>
          </w:p>
          <w:p w14:paraId="5D84D807" w14:textId="77777777" w:rsidR="000B3EF7" w:rsidRDefault="000B3EF7" w:rsidP="00342383">
            <w:pPr>
              <w:numPr>
                <w:ilvl w:val="0"/>
                <w:numId w:val="26"/>
              </w:numPr>
              <w:suppressAutoHyphens/>
              <w:spacing w:after="0" w:line="240" w:lineRule="auto"/>
              <w:ind w:right="227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9158D">
              <w:rPr>
                <w:rFonts w:ascii="Times New Roman" w:hAnsi="Times New Roman" w:cs="Times New Roman"/>
                <w:sz w:val="28"/>
                <w:szCs w:val="28"/>
              </w:rPr>
              <w:t>пояснительная записка –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40 - 7</w:t>
            </w:r>
            <w:r w:rsidRPr="0059158D">
              <w:rPr>
                <w:rFonts w:ascii="Times New Roman" w:hAnsi="Times New Roman" w:cs="Times New Roman"/>
                <w:sz w:val="28"/>
                <w:szCs w:val="28"/>
              </w:rPr>
              <w:t>0 страниц;</w:t>
            </w:r>
          </w:p>
          <w:p w14:paraId="4C60607B" w14:textId="77777777" w:rsidR="000B3EF7" w:rsidRDefault="000B3EF7" w:rsidP="00342383">
            <w:pPr>
              <w:numPr>
                <w:ilvl w:val="0"/>
                <w:numId w:val="26"/>
              </w:numPr>
              <w:suppressAutoHyphens/>
              <w:spacing w:after="0" w:line="240" w:lineRule="auto"/>
              <w:ind w:right="227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графическая часть проекта;</w:t>
            </w:r>
          </w:p>
          <w:p w14:paraId="286223A7" w14:textId="77777777" w:rsidR="000B3EF7" w:rsidRPr="00804B54" w:rsidRDefault="000B3EF7" w:rsidP="00342383">
            <w:pPr>
              <w:numPr>
                <w:ilvl w:val="0"/>
                <w:numId w:val="26"/>
              </w:numPr>
              <w:suppressAutoHyphens/>
              <w:spacing w:after="0" w:line="240" w:lineRule="auto"/>
              <w:ind w:right="227" w:firstLine="0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804B54">
              <w:rPr>
                <w:rFonts w:ascii="Times New Roman" w:hAnsi="Times New Roman" w:cs="Times New Roman"/>
                <w:sz w:val="28"/>
                <w:szCs w:val="28"/>
              </w:rPr>
              <w:t>презентация.</w:t>
            </w:r>
          </w:p>
        </w:tc>
      </w:tr>
      <w:tr w:rsidR="000B3EF7" w:rsidRPr="0059158D" w14:paraId="27D2590A" w14:textId="77777777" w:rsidTr="001A3FD2">
        <w:tc>
          <w:tcPr>
            <w:tcW w:w="10353" w:type="dxa"/>
            <w:gridSpan w:val="5"/>
          </w:tcPr>
          <w:p w14:paraId="5CEA6931" w14:textId="77777777" w:rsidR="000B3EF7" w:rsidRPr="0059158D" w:rsidRDefault="000B3EF7" w:rsidP="007F76D4">
            <w:pPr>
              <w:spacing w:after="0" w:line="240" w:lineRule="auto"/>
              <w:ind w:right="-18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B3EF7" w:rsidRPr="0059158D" w14:paraId="051AE425" w14:textId="77777777" w:rsidTr="001A3FD2">
        <w:tc>
          <w:tcPr>
            <w:tcW w:w="10353" w:type="dxa"/>
            <w:gridSpan w:val="5"/>
          </w:tcPr>
          <w:p w14:paraId="4BAE9F1C" w14:textId="77777777" w:rsidR="000B3EF7" w:rsidRPr="0059158D" w:rsidRDefault="000B3EF7" w:rsidP="007F76D4">
            <w:pPr>
              <w:spacing w:after="0" w:line="240" w:lineRule="auto"/>
              <w:ind w:right="-18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0B3EF7" w:rsidRPr="00804B54" w14:paraId="6D29EC49" w14:textId="77777777" w:rsidTr="001A3FD2">
        <w:tc>
          <w:tcPr>
            <w:tcW w:w="3119" w:type="dxa"/>
          </w:tcPr>
          <w:p w14:paraId="73AF134A" w14:textId="77777777" w:rsidR="000B3EF7" w:rsidRPr="00804B54" w:rsidRDefault="000B3EF7" w:rsidP="007F76D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130" w:type="dxa"/>
          </w:tcPr>
          <w:p w14:paraId="1E83F266" w14:textId="77777777" w:rsidR="000B3EF7" w:rsidRPr="00804B54" w:rsidRDefault="000B3EF7" w:rsidP="007F76D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79" w:type="dxa"/>
          </w:tcPr>
          <w:p w14:paraId="46F6F7EA" w14:textId="77777777" w:rsidR="000B3EF7" w:rsidRPr="00804B54" w:rsidRDefault="000B3EF7" w:rsidP="007F76D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25" w:type="dxa"/>
            <w:gridSpan w:val="2"/>
            <w:vAlign w:val="center"/>
          </w:tcPr>
          <w:p w14:paraId="0B91A314" w14:textId="77777777" w:rsidR="000B3EF7" w:rsidRPr="00804B54" w:rsidRDefault="000B3EF7" w:rsidP="007F76D4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8"/>
              </w:rPr>
            </w:pPr>
            <w:r w:rsidRPr="0059158D">
              <w:rPr>
                <w:rFonts w:ascii="Times New Roman" w:hAnsi="Times New Roman" w:cs="Times New Roman"/>
                <w:sz w:val="28"/>
                <w:szCs w:val="28"/>
              </w:rPr>
              <w:t>Руководитель дипломного проекта</w:t>
            </w:r>
          </w:p>
        </w:tc>
      </w:tr>
      <w:tr w:rsidR="000B3EF7" w:rsidRPr="00E51325" w14:paraId="16991142" w14:textId="77777777" w:rsidTr="001A3FD2">
        <w:tc>
          <w:tcPr>
            <w:tcW w:w="3119" w:type="dxa"/>
          </w:tcPr>
          <w:p w14:paraId="7C5AAB4B" w14:textId="77777777" w:rsidR="000B3EF7" w:rsidRPr="00804B54" w:rsidRDefault="000B3EF7" w:rsidP="007F76D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130" w:type="dxa"/>
          </w:tcPr>
          <w:p w14:paraId="3D6A6956" w14:textId="77777777" w:rsidR="000B3EF7" w:rsidRPr="00804B54" w:rsidRDefault="000B3EF7" w:rsidP="007F76D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79" w:type="dxa"/>
          </w:tcPr>
          <w:p w14:paraId="3657E348" w14:textId="77777777" w:rsidR="000B3EF7" w:rsidRPr="00804B54" w:rsidRDefault="000B3EF7" w:rsidP="007F76D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985" w:type="dxa"/>
            <w:tcBorders>
              <w:bottom w:val="single" w:sz="4" w:space="0" w:color="auto"/>
            </w:tcBorders>
            <w:vAlign w:val="center"/>
          </w:tcPr>
          <w:p w14:paraId="64B70F3B" w14:textId="77777777" w:rsidR="000B3EF7" w:rsidRPr="00804B54" w:rsidRDefault="000B3EF7" w:rsidP="007F76D4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/</w:t>
            </w:r>
          </w:p>
        </w:tc>
        <w:tc>
          <w:tcPr>
            <w:tcW w:w="2840" w:type="dxa"/>
            <w:tcBorders>
              <w:bottom w:val="single" w:sz="4" w:space="0" w:color="auto"/>
            </w:tcBorders>
            <w:vAlign w:val="center"/>
          </w:tcPr>
          <w:p w14:paraId="5DD02E9C" w14:textId="77777777" w:rsidR="000B3EF7" w:rsidRPr="00E51325" w:rsidRDefault="00157F50" w:rsidP="007F76D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</w:rPr>
              <w:t>И.О.Борисов</w:t>
            </w:r>
            <w:proofErr w:type="spellEnd"/>
          </w:p>
        </w:tc>
      </w:tr>
      <w:tr w:rsidR="000B3EF7" w14:paraId="16A7F88A" w14:textId="77777777" w:rsidTr="001A3FD2">
        <w:tc>
          <w:tcPr>
            <w:tcW w:w="3119" w:type="dxa"/>
          </w:tcPr>
          <w:p w14:paraId="0937CAC0" w14:textId="77777777" w:rsidR="000B3EF7" w:rsidRPr="00804B54" w:rsidRDefault="000B3EF7" w:rsidP="007F76D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130" w:type="dxa"/>
          </w:tcPr>
          <w:p w14:paraId="3C69DCF3" w14:textId="77777777" w:rsidR="000B3EF7" w:rsidRPr="00804B54" w:rsidRDefault="000B3EF7" w:rsidP="007F76D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79" w:type="dxa"/>
          </w:tcPr>
          <w:p w14:paraId="444E2EC5" w14:textId="77777777" w:rsidR="000B3EF7" w:rsidRPr="00804B54" w:rsidRDefault="000B3EF7" w:rsidP="007F76D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985" w:type="dxa"/>
            <w:tcBorders>
              <w:top w:val="single" w:sz="4" w:space="0" w:color="auto"/>
            </w:tcBorders>
            <w:vAlign w:val="center"/>
          </w:tcPr>
          <w:p w14:paraId="066502E7" w14:textId="77777777" w:rsidR="000B3EF7" w:rsidRDefault="000B3EF7" w:rsidP="007F76D4">
            <w:pPr>
              <w:spacing w:after="0" w:line="240" w:lineRule="auto"/>
              <w:jc w:val="center"/>
            </w:pPr>
            <w:r w:rsidRPr="002D53C9">
              <w:rPr>
                <w:rFonts w:ascii="Times New Roman" w:hAnsi="Times New Roman" w:cs="Times New Roman"/>
                <w:sz w:val="20"/>
                <w:szCs w:val="28"/>
              </w:rPr>
              <w:t>(подпись)</w:t>
            </w:r>
          </w:p>
        </w:tc>
        <w:tc>
          <w:tcPr>
            <w:tcW w:w="2840" w:type="dxa"/>
            <w:vAlign w:val="center"/>
          </w:tcPr>
          <w:p w14:paraId="6C2D0865" w14:textId="77777777" w:rsidR="000B3EF7" w:rsidRDefault="000B3EF7" w:rsidP="007F76D4">
            <w:pPr>
              <w:spacing w:after="0" w:line="240" w:lineRule="auto"/>
              <w:jc w:val="center"/>
            </w:pPr>
            <w:r w:rsidRPr="002D53C9">
              <w:rPr>
                <w:rFonts w:ascii="Times New Roman" w:hAnsi="Times New Roman" w:cs="Times New Roman"/>
                <w:sz w:val="20"/>
                <w:szCs w:val="28"/>
              </w:rPr>
              <w:t>(инициалы, фамилия)</w:t>
            </w:r>
          </w:p>
        </w:tc>
      </w:tr>
      <w:tr w:rsidR="000B3EF7" w14:paraId="0EF7DDAC" w14:textId="77777777" w:rsidTr="001A3FD2">
        <w:tc>
          <w:tcPr>
            <w:tcW w:w="3119" w:type="dxa"/>
          </w:tcPr>
          <w:p w14:paraId="44F684B3" w14:textId="77777777" w:rsidR="000B3EF7" w:rsidRPr="00804B54" w:rsidRDefault="000B3EF7" w:rsidP="007F76D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130" w:type="dxa"/>
          </w:tcPr>
          <w:p w14:paraId="404D9434" w14:textId="77777777" w:rsidR="000B3EF7" w:rsidRPr="00804B54" w:rsidRDefault="000B3EF7" w:rsidP="007F76D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79" w:type="dxa"/>
          </w:tcPr>
          <w:p w14:paraId="7B3B6C2C" w14:textId="77777777" w:rsidR="000B3EF7" w:rsidRPr="00804B54" w:rsidRDefault="000B3EF7" w:rsidP="007F76D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25" w:type="dxa"/>
            <w:gridSpan w:val="2"/>
            <w:vAlign w:val="center"/>
          </w:tcPr>
          <w:p w14:paraId="31B1D9A8" w14:textId="77777777" w:rsidR="000B3EF7" w:rsidRDefault="000B3EF7" w:rsidP="007F76D4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 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» </w:t>
            </w:r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          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202   г.</w:t>
            </w:r>
          </w:p>
        </w:tc>
      </w:tr>
      <w:tr w:rsidR="000B3EF7" w:rsidRPr="00804B54" w14:paraId="7D79B4BA" w14:textId="77777777" w:rsidTr="001A3FD2">
        <w:tc>
          <w:tcPr>
            <w:tcW w:w="3119" w:type="dxa"/>
          </w:tcPr>
          <w:p w14:paraId="55FFC894" w14:textId="77777777" w:rsidR="000B3EF7" w:rsidRPr="00804B54" w:rsidRDefault="000B3EF7" w:rsidP="007F76D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130" w:type="dxa"/>
          </w:tcPr>
          <w:p w14:paraId="50BEBF57" w14:textId="77777777" w:rsidR="000B3EF7" w:rsidRPr="00804B54" w:rsidRDefault="000B3EF7" w:rsidP="007F76D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79" w:type="dxa"/>
          </w:tcPr>
          <w:p w14:paraId="40BF43D3" w14:textId="77777777" w:rsidR="000B3EF7" w:rsidRPr="00804B54" w:rsidRDefault="000B3EF7" w:rsidP="007F76D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985" w:type="dxa"/>
          </w:tcPr>
          <w:p w14:paraId="0499B99E" w14:textId="77777777" w:rsidR="000B3EF7" w:rsidRPr="00804B54" w:rsidRDefault="000B3EF7" w:rsidP="007F76D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840" w:type="dxa"/>
          </w:tcPr>
          <w:p w14:paraId="18728C36" w14:textId="77777777" w:rsidR="000B3EF7" w:rsidRPr="00804B54" w:rsidRDefault="000B3EF7" w:rsidP="007F76D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</w:tr>
      <w:tr w:rsidR="000B3EF7" w:rsidRPr="00804B54" w14:paraId="00B4D733" w14:textId="77777777" w:rsidTr="001A3FD2">
        <w:tc>
          <w:tcPr>
            <w:tcW w:w="3119" w:type="dxa"/>
          </w:tcPr>
          <w:p w14:paraId="41173DDB" w14:textId="77777777" w:rsidR="000B3EF7" w:rsidRPr="00804B54" w:rsidRDefault="000B3EF7" w:rsidP="007F76D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130" w:type="dxa"/>
          </w:tcPr>
          <w:p w14:paraId="33ACBED2" w14:textId="77777777" w:rsidR="000B3EF7" w:rsidRPr="00804B54" w:rsidRDefault="000B3EF7" w:rsidP="007F76D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79" w:type="dxa"/>
          </w:tcPr>
          <w:p w14:paraId="052143FA" w14:textId="77777777" w:rsidR="000B3EF7" w:rsidRPr="00804B54" w:rsidRDefault="000B3EF7" w:rsidP="007F76D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25" w:type="dxa"/>
            <w:gridSpan w:val="2"/>
            <w:vAlign w:val="center"/>
          </w:tcPr>
          <w:p w14:paraId="68397E72" w14:textId="77777777" w:rsidR="000B3EF7" w:rsidRPr="00804B54" w:rsidRDefault="000B3EF7" w:rsidP="007F76D4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8"/>
              </w:rPr>
            </w:pPr>
            <w:r w:rsidRPr="0059158D">
              <w:rPr>
                <w:rFonts w:ascii="Times New Roman" w:hAnsi="Times New Roman" w:cs="Times New Roman"/>
                <w:sz w:val="28"/>
                <w:szCs w:val="28"/>
              </w:rPr>
              <w:t>Задание к исполнению принял</w:t>
            </w:r>
          </w:p>
        </w:tc>
      </w:tr>
      <w:tr w:rsidR="000B3EF7" w:rsidRPr="00804B54" w14:paraId="32E64786" w14:textId="77777777" w:rsidTr="001A3FD2">
        <w:tc>
          <w:tcPr>
            <w:tcW w:w="3119" w:type="dxa"/>
          </w:tcPr>
          <w:p w14:paraId="34B075B4" w14:textId="77777777" w:rsidR="000B3EF7" w:rsidRPr="00804B54" w:rsidRDefault="000B3EF7" w:rsidP="007F76D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130" w:type="dxa"/>
          </w:tcPr>
          <w:p w14:paraId="70A03A61" w14:textId="77777777" w:rsidR="000B3EF7" w:rsidRPr="00804B54" w:rsidRDefault="000B3EF7" w:rsidP="007F76D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79" w:type="dxa"/>
          </w:tcPr>
          <w:p w14:paraId="4DEC8539" w14:textId="77777777" w:rsidR="000B3EF7" w:rsidRPr="00804B54" w:rsidRDefault="000B3EF7" w:rsidP="007F76D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985" w:type="dxa"/>
            <w:tcBorders>
              <w:bottom w:val="single" w:sz="4" w:space="0" w:color="auto"/>
            </w:tcBorders>
            <w:vAlign w:val="center"/>
          </w:tcPr>
          <w:p w14:paraId="05BFC62F" w14:textId="77777777" w:rsidR="000B3EF7" w:rsidRPr="00804B54" w:rsidRDefault="000B3EF7" w:rsidP="007F76D4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lang w:val="en-US"/>
              </w:rPr>
              <w:t>/</w:t>
            </w:r>
          </w:p>
        </w:tc>
        <w:tc>
          <w:tcPr>
            <w:tcW w:w="2840" w:type="dxa"/>
            <w:tcBorders>
              <w:bottom w:val="single" w:sz="4" w:space="0" w:color="auto"/>
            </w:tcBorders>
          </w:tcPr>
          <w:p w14:paraId="2922B0D3" w14:textId="77777777" w:rsidR="000B3EF7" w:rsidRPr="00157F50" w:rsidRDefault="00157F50" w:rsidP="007F76D4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</w:rPr>
              <w:t>Г.А.Фёдоров</w:t>
            </w:r>
            <w:proofErr w:type="spellEnd"/>
          </w:p>
        </w:tc>
      </w:tr>
      <w:tr w:rsidR="000B3EF7" w14:paraId="7F055896" w14:textId="77777777" w:rsidTr="001A3FD2">
        <w:tc>
          <w:tcPr>
            <w:tcW w:w="3119" w:type="dxa"/>
          </w:tcPr>
          <w:p w14:paraId="4752B459" w14:textId="77777777" w:rsidR="000B3EF7" w:rsidRPr="00804B54" w:rsidRDefault="000B3EF7" w:rsidP="007F76D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130" w:type="dxa"/>
          </w:tcPr>
          <w:p w14:paraId="4ADD9DE9" w14:textId="77777777" w:rsidR="000B3EF7" w:rsidRPr="00804B54" w:rsidRDefault="000B3EF7" w:rsidP="007F76D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79" w:type="dxa"/>
          </w:tcPr>
          <w:p w14:paraId="32FFDCD8" w14:textId="77777777" w:rsidR="000B3EF7" w:rsidRPr="00804B54" w:rsidRDefault="000B3EF7" w:rsidP="007F76D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1985" w:type="dxa"/>
            <w:tcBorders>
              <w:top w:val="single" w:sz="4" w:space="0" w:color="auto"/>
            </w:tcBorders>
            <w:vAlign w:val="center"/>
          </w:tcPr>
          <w:p w14:paraId="1CC82536" w14:textId="77777777" w:rsidR="000B3EF7" w:rsidRDefault="000B3EF7" w:rsidP="007F76D4">
            <w:pPr>
              <w:spacing w:after="0" w:line="240" w:lineRule="auto"/>
              <w:jc w:val="center"/>
            </w:pPr>
            <w:r w:rsidRPr="002D53C9">
              <w:rPr>
                <w:rFonts w:ascii="Times New Roman" w:hAnsi="Times New Roman" w:cs="Times New Roman"/>
                <w:sz w:val="20"/>
                <w:szCs w:val="28"/>
              </w:rPr>
              <w:t>(подпись)</w:t>
            </w:r>
          </w:p>
        </w:tc>
        <w:tc>
          <w:tcPr>
            <w:tcW w:w="2840" w:type="dxa"/>
            <w:vAlign w:val="center"/>
          </w:tcPr>
          <w:p w14:paraId="45483AD2" w14:textId="77777777" w:rsidR="000B3EF7" w:rsidRDefault="000B3EF7" w:rsidP="007F76D4">
            <w:pPr>
              <w:spacing w:after="0" w:line="240" w:lineRule="auto"/>
              <w:jc w:val="center"/>
            </w:pPr>
            <w:r w:rsidRPr="002D53C9">
              <w:rPr>
                <w:rFonts w:ascii="Times New Roman" w:hAnsi="Times New Roman" w:cs="Times New Roman"/>
                <w:sz w:val="20"/>
                <w:szCs w:val="28"/>
              </w:rPr>
              <w:t>(инициалы, фамилия)</w:t>
            </w:r>
          </w:p>
        </w:tc>
      </w:tr>
      <w:tr w:rsidR="000B3EF7" w:rsidRPr="002D53C9" w14:paraId="4CCBA3F7" w14:textId="77777777" w:rsidTr="001A3FD2">
        <w:tc>
          <w:tcPr>
            <w:tcW w:w="3119" w:type="dxa"/>
          </w:tcPr>
          <w:p w14:paraId="0B246B94" w14:textId="77777777" w:rsidR="000B3EF7" w:rsidRPr="00804B54" w:rsidRDefault="000B3EF7" w:rsidP="007F76D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130" w:type="dxa"/>
          </w:tcPr>
          <w:p w14:paraId="0F3FD4A0" w14:textId="77777777" w:rsidR="000B3EF7" w:rsidRPr="00804B54" w:rsidRDefault="000B3EF7" w:rsidP="007F76D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279" w:type="dxa"/>
          </w:tcPr>
          <w:p w14:paraId="1ECCB905" w14:textId="77777777" w:rsidR="000B3EF7" w:rsidRPr="00804B54" w:rsidRDefault="000B3EF7" w:rsidP="007F76D4">
            <w:pPr>
              <w:spacing w:after="0" w:line="240" w:lineRule="auto"/>
              <w:rPr>
                <w:rFonts w:ascii="Times New Roman" w:hAnsi="Times New Roman" w:cs="Times New Roman"/>
                <w:sz w:val="28"/>
              </w:rPr>
            </w:pPr>
          </w:p>
        </w:tc>
        <w:tc>
          <w:tcPr>
            <w:tcW w:w="4825" w:type="dxa"/>
            <w:gridSpan w:val="2"/>
            <w:vAlign w:val="center"/>
          </w:tcPr>
          <w:p w14:paraId="2EE2C5D1" w14:textId="77777777" w:rsidR="000B3EF7" w:rsidRPr="002D53C9" w:rsidRDefault="000B3EF7" w:rsidP="007F76D4">
            <w:pPr>
              <w:spacing w:after="0" w:line="240" w:lineRule="auto"/>
              <w:jc w:val="right"/>
              <w:rPr>
                <w:rFonts w:ascii="Times New Roman" w:hAnsi="Times New Roman" w:cs="Times New Roman"/>
                <w:sz w:val="20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«</w:t>
            </w:r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 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» </w:t>
            </w:r>
            <w:r>
              <w:rPr>
                <w:rFonts w:ascii="Times New Roman" w:hAnsi="Times New Roman" w:cs="Times New Roman"/>
                <w:sz w:val="28"/>
                <w:szCs w:val="28"/>
                <w:u w:val="single"/>
              </w:rPr>
              <w:t xml:space="preserve">            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202   г.</w:t>
            </w:r>
          </w:p>
        </w:tc>
      </w:tr>
    </w:tbl>
    <w:p w14:paraId="3B5E07AF" w14:textId="77777777" w:rsidR="00412200" w:rsidRPr="00412200" w:rsidRDefault="00412200" w:rsidP="007F76D4">
      <w:pPr>
        <w:spacing w:after="0" w:line="360" w:lineRule="auto"/>
        <w:rPr>
          <w:rFonts w:ascii="Times New Roman" w:hAnsi="Times New Roman" w:cs="Times New Roman"/>
          <w:sz w:val="24"/>
        </w:rPr>
      </w:pPr>
    </w:p>
    <w:p w14:paraId="21598CF5" w14:textId="77777777" w:rsidR="0038788A" w:rsidRDefault="00000000">
      <w:r>
        <w:br w:type="page"/>
      </w:r>
    </w:p>
    <w:p w14:paraId="03815851" w14:textId="77777777" w:rsidR="0038788A" w:rsidRDefault="00000000">
      <w:pPr>
        <w:jc w:val="center"/>
      </w:pPr>
      <w:r>
        <w:rPr>
          <w:rFonts w:ascii="Times New Roman" w:eastAsia="Times New Roman" w:hAnsi="Times New Roman"/>
          <w:b/>
          <w:color w:val="000000"/>
          <w:sz w:val="28"/>
        </w:rPr>
        <w:lastRenderedPageBreak/>
        <w:t>ВВЕДЕНИЕ</w:t>
      </w:r>
    </w:p>
    <w:p w14:paraId="1425CF94" w14:textId="77777777" w:rsidR="0038788A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Выпускная квалификационная работа посвящена глобальному процессу электронного документооборота и информационного взаимодействия в образовательной среде. Заказчиком разработки выступает колледж АНО ПО «Международная Академия Информационных Технологий «ИТ ХАБ» (АНО ПО «ИТ ХАБ»), основной деятельностью которого является организация и реализация программ среднего профессионального образования. Для колледжа документооборот играет существенную роль, так как обеспечивает сопровождение студентов и выполнение административных процедур: сбор заявлений, справок, согласий, подтверждающих документов и отчётности. В рамках выбранной темы взаимодействуют категории пользователей: куратор группы (запрашивает и проверяет документы), студент (передает документы и получает информацию по статусу), а также администратор системы (поддерживает учетные записи и параметры доступа). Значимость процесса обусловлена тем, что документы сопровождают обучение на всех этапах — от поступления и оформления пакета обязательных согласий до прохождения практик и подготовки отчётности. Чем больше учебных групп и взаимодействий, тем выше требования к упорядочиванию информации и скорости обработки запросов. Система должна обеспечивать понятные правила работы с документами и поддерживать взаимодействие участников в рамках единой информационной среды.</w:t>
      </w:r>
    </w:p>
    <w:p w14:paraId="0999246E" w14:textId="77777777" w:rsidR="0038788A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 xml:space="preserve">Актуальность выбранной темы, заключается в том, что традиционные способы обмена документами — электронная почта, мессенджеры, бумажные носители и разрозненные облачные папки — не обеспечивают централизованного хранения, прозрачного контроля сроков и корректного разграничения доступа. На практике возникают потеря вложений и ссылок, дублирование файлов и разные версии одного документа, затрудняется быстрый поиск по группе, студенту или периоду. Контроль своевременности сдачи часто ведётся вручную, что увеличивает нагрузку на куратора и повышает риск ошибок. Дополнительно усложняет ситуацию </w:t>
      </w:r>
      <w:r>
        <w:rPr>
          <w:rFonts w:ascii="Times New Roman" w:eastAsia="Times New Roman" w:hAnsi="Times New Roman"/>
          <w:sz w:val="28"/>
        </w:rPr>
        <w:lastRenderedPageBreak/>
        <w:t>информационная безопасность: невозможно надежно подтвердить, кто и когда получил доступ к документу, а пересылка через сторонние сервисы повышает вероятность утечки персональных данных. Это формирует потребность в программном продукте, который обеспечит единое, безопасное и удобное управление документооборотом. Для образовательного учреждения также важна возможность фиксировать факт передачи документа и оперативно получать актуальную информацию о статусе: получен ли файл, принят ли он куратором, требуется ли исправление. Отсутствие такого контроля приводит к повторным запросам и конфликтным ситуациям, особенно в период сдачи отчетов и оформления документов.</w:t>
      </w:r>
    </w:p>
    <w:p w14:paraId="53174443" w14:textId="77777777" w:rsidR="0038788A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Целью данного дипломного проекта, на основании актуальности темы, является проектирование и разработка информационной системы «Онлайн кабинет куратора», обеспечивающей автоматизацию документооборота между студентами и кураторами колледжа АНО ПО «ИТ ХАБ» за счёт безопасной передачи, хранения и фильтрации документов с разграничением прав доступа.</w:t>
      </w:r>
    </w:p>
    <w:p w14:paraId="3EA28FF0" w14:textId="77777777" w:rsidR="0038788A" w:rsidRDefault="00000000">
      <w:pPr>
        <w:spacing w:after="0" w:line="360" w:lineRule="auto"/>
        <w:ind w:firstLine="709"/>
        <w:jc w:val="both"/>
      </w:pPr>
      <w:r>
        <w:rPr>
          <w:rFonts w:ascii="Times New Roman" w:eastAsia="Times New Roman" w:hAnsi="Times New Roman"/>
          <w:sz w:val="28"/>
        </w:rPr>
        <w:t>Задачами, которые решают поставленную цель, являются: 1) изучить предметную область и выявить проблемную зону документооборота во взаимодействии студентов и куратора; 2) определить технические и функциональные требования к системе; 3) спроектировать архитектуру веб-приложения с учетом ролей пользователей; 4) разработать интерфейс и серверную часть с применением HTML, CSS, JavaScript и PHP; 5) реализовать хранение данных в СУБД MySQL с управлением через phpMyAdmin; 6) обеспечить фильтрацию документов по дате, группе и пользователю; 7) провести тестирование системы, анализ ее работоспособности и выполнить экономическое обоснование проекта. Вид реализуемого программного продукта — веб-приложение.</w:t>
      </w:r>
    </w:p>
    <w:p w14:paraId="7D78BC9B" w14:textId="5C5B2780" w:rsidR="006B04E6" w:rsidRDefault="00000000">
      <w:pPr>
        <w:spacing w:after="0" w:line="360" w:lineRule="auto"/>
        <w:ind w:firstLine="709"/>
        <w:jc w:val="both"/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t xml:space="preserve">Итогом реализации данной выпускной квалификационной работы будет являться — разработанное веб-приложение «Онлайн кабинет куратора» для колледжа АНО ПО «ИТ ХАБ», позволяющее централизовать обмен </w:t>
      </w:r>
      <w:r>
        <w:rPr>
          <w:rFonts w:ascii="Times New Roman" w:eastAsia="Times New Roman" w:hAnsi="Times New Roman"/>
          <w:sz w:val="28"/>
        </w:rPr>
        <w:lastRenderedPageBreak/>
        <w:t>документами между студентами и кураторами, упростить административные процедуры и повысить информационную безопасность. В ходе работы будут выполнены анализ предметной области, проектирование архитектуры и базы данных, реализация механизмов авторизации и разграничения доступа, разработка функций загрузки и фильтрации документов, а также тестирование полученного решения. Реализация проекта предполагает получение практического результата, ориентированного на реальное использование: сокращение времени поиска и проверки документов, уменьшение количества дублирующихся сообщений и повышение прозрачности работы с документами за счет централизованного хранения и разграничения доступа.</w:t>
      </w:r>
      <w:r w:rsidR="006B04E6">
        <w:rPr>
          <w:rFonts w:ascii="Times New Roman" w:eastAsia="Times New Roman" w:hAnsi="Times New Roman"/>
          <w:sz w:val="28"/>
        </w:rPr>
        <w:br/>
      </w:r>
    </w:p>
    <w:p w14:paraId="3007312B" w14:textId="77777777" w:rsidR="006B04E6" w:rsidRDefault="006B04E6">
      <w:pPr>
        <w:rPr>
          <w:rFonts w:ascii="Times New Roman" w:eastAsia="Times New Roman" w:hAnsi="Times New Roman"/>
          <w:sz w:val="28"/>
        </w:rPr>
      </w:pPr>
      <w:r>
        <w:rPr>
          <w:rFonts w:ascii="Times New Roman" w:eastAsia="Times New Roman" w:hAnsi="Times New Roman"/>
          <w:sz w:val="28"/>
        </w:rPr>
        <w:br w:type="page"/>
      </w:r>
    </w:p>
    <w:p w14:paraId="1EF60608" w14:textId="77777777" w:rsidR="006B04E6" w:rsidRPr="000D19E9" w:rsidRDefault="006B04E6" w:rsidP="006B04E6">
      <w:pPr>
        <w:jc w:val="center"/>
        <w:rPr>
          <w:rFonts w:ascii="Times New Roman" w:hAnsi="Times New Roman" w:cs="Times New Roman"/>
          <w:sz w:val="28"/>
          <w:szCs w:val="28"/>
        </w:rPr>
      </w:pPr>
      <w:r w:rsidRPr="000D19E9">
        <w:rPr>
          <w:rFonts w:ascii="Times New Roman" w:hAnsi="Times New Roman" w:cs="Times New Roman"/>
          <w:b/>
          <w:sz w:val="28"/>
          <w:szCs w:val="28"/>
        </w:rPr>
        <w:lastRenderedPageBreak/>
        <w:t>ГЛАВА 1. АНАЛИЗ ПРЕДМЕТНОЙ ОБЛАСТИ</w:t>
      </w:r>
    </w:p>
    <w:p w14:paraId="5F52185A" w14:textId="77777777" w:rsidR="006B04E6" w:rsidRPr="000D19E9" w:rsidRDefault="006B04E6" w:rsidP="006B04E6">
      <w:pPr>
        <w:rPr>
          <w:rFonts w:ascii="Times New Roman" w:hAnsi="Times New Roman" w:cs="Times New Roman"/>
          <w:sz w:val="28"/>
          <w:szCs w:val="28"/>
        </w:rPr>
      </w:pPr>
    </w:p>
    <w:p w14:paraId="6B7D1E6B" w14:textId="77777777" w:rsidR="006B04E6" w:rsidRPr="000D19E9" w:rsidRDefault="006B04E6" w:rsidP="006B04E6">
      <w:pPr>
        <w:rPr>
          <w:rFonts w:ascii="Times New Roman" w:hAnsi="Times New Roman" w:cs="Times New Roman"/>
          <w:sz w:val="28"/>
          <w:szCs w:val="28"/>
        </w:rPr>
      </w:pPr>
      <w:r w:rsidRPr="000D19E9">
        <w:rPr>
          <w:rFonts w:ascii="Times New Roman" w:hAnsi="Times New Roman" w:cs="Times New Roman"/>
          <w:b/>
          <w:sz w:val="28"/>
          <w:szCs w:val="28"/>
        </w:rPr>
        <w:t>1.1 Роль куратора в системе среднего профессионального образования</w:t>
      </w:r>
    </w:p>
    <w:p w14:paraId="3A04D406" w14:textId="77777777" w:rsidR="006B04E6" w:rsidRPr="000D19E9" w:rsidRDefault="006B04E6" w:rsidP="006B04E6">
      <w:pPr>
        <w:jc w:val="both"/>
        <w:rPr>
          <w:rFonts w:ascii="Times New Roman" w:hAnsi="Times New Roman" w:cs="Times New Roman"/>
          <w:sz w:val="28"/>
          <w:szCs w:val="28"/>
        </w:rPr>
      </w:pPr>
      <w:r w:rsidRPr="000D19E9">
        <w:rPr>
          <w:rFonts w:ascii="Times New Roman" w:hAnsi="Times New Roman" w:cs="Times New Roman"/>
          <w:sz w:val="28"/>
          <w:szCs w:val="28"/>
        </w:rPr>
        <w:t>Куратор учебной группы — это педагог, который обеспечивает связь между администрацией учебного заведения и студентами. В его обязанности входят организация учебной и внеучебной деятельности, контроль посещаемости и успеваемости, сопровождение студентов в процессе обучения, а также работа с документами: характеристиками, справками, отчётами, уведомлениями и т.д.</w:t>
      </w:r>
    </w:p>
    <w:p w14:paraId="6646CC69" w14:textId="77777777" w:rsidR="006B04E6" w:rsidRPr="000D19E9" w:rsidRDefault="006B04E6" w:rsidP="006B04E6">
      <w:pPr>
        <w:jc w:val="both"/>
        <w:rPr>
          <w:rFonts w:ascii="Times New Roman" w:hAnsi="Times New Roman" w:cs="Times New Roman"/>
          <w:sz w:val="28"/>
          <w:szCs w:val="28"/>
        </w:rPr>
      </w:pPr>
      <w:r w:rsidRPr="000D19E9">
        <w:rPr>
          <w:rFonts w:ascii="Times New Roman" w:hAnsi="Times New Roman" w:cs="Times New Roman"/>
          <w:sz w:val="28"/>
          <w:szCs w:val="28"/>
        </w:rPr>
        <w:t>С увеличением количества групп и усложнением процессов взаимодействия документопоток также увеличивается. Возникает необходимость в его автоматизации и систематизации, особенно в условиях перехода на дистанционные и гибридные форматы обучения.</w:t>
      </w:r>
    </w:p>
    <w:p w14:paraId="451CB701" w14:textId="77777777" w:rsidR="006B04E6" w:rsidRPr="000D19E9" w:rsidRDefault="006B04E6" w:rsidP="006B04E6">
      <w:pPr>
        <w:jc w:val="both"/>
        <w:rPr>
          <w:rFonts w:ascii="Times New Roman" w:hAnsi="Times New Roman" w:cs="Times New Roman"/>
          <w:sz w:val="28"/>
          <w:szCs w:val="28"/>
        </w:rPr>
      </w:pPr>
      <w:r w:rsidRPr="000D19E9">
        <w:rPr>
          <w:rFonts w:ascii="Times New Roman" w:hAnsi="Times New Roman" w:cs="Times New Roman"/>
          <w:sz w:val="28"/>
          <w:szCs w:val="28"/>
        </w:rPr>
        <w:t>Куратор выступает связующим звеном между администрацией учебного заведения, преподавателями и студентами, обеспечивая организацию учебно-воспитательного процесса и контроль выполнения ключевых требований (отчетность, посещаемость, сбор документов).</w:t>
      </w:r>
    </w:p>
    <w:p w14:paraId="79A5798D" w14:textId="77777777" w:rsidR="006B04E6" w:rsidRPr="000D19E9" w:rsidRDefault="006B04E6" w:rsidP="006B04E6">
      <w:pPr>
        <w:jc w:val="both"/>
        <w:rPr>
          <w:rFonts w:ascii="Times New Roman" w:hAnsi="Times New Roman" w:cs="Times New Roman"/>
          <w:sz w:val="28"/>
          <w:szCs w:val="28"/>
        </w:rPr>
      </w:pPr>
      <w:r w:rsidRPr="000D19E9">
        <w:rPr>
          <w:rFonts w:ascii="Times New Roman" w:hAnsi="Times New Roman" w:cs="Times New Roman"/>
          <w:sz w:val="28"/>
          <w:szCs w:val="28"/>
        </w:rPr>
        <w:t>В рамках работы куратора формируются и обрабатываются сведения о составе группы, контактной информации студентов, результатах учебной деятельности, а также документы, подтверждающие статус обучающегося (личные данные, заявления, справки и т.д.).</w:t>
      </w:r>
    </w:p>
    <w:p w14:paraId="5C350E68" w14:textId="77777777" w:rsidR="006B04E6" w:rsidRPr="000D19E9" w:rsidRDefault="006B04E6" w:rsidP="006B04E6">
      <w:pPr>
        <w:jc w:val="both"/>
        <w:rPr>
          <w:rFonts w:ascii="Times New Roman" w:hAnsi="Times New Roman" w:cs="Times New Roman"/>
          <w:sz w:val="28"/>
          <w:szCs w:val="28"/>
        </w:rPr>
      </w:pPr>
      <w:r w:rsidRPr="000D19E9">
        <w:rPr>
          <w:rFonts w:ascii="Times New Roman" w:hAnsi="Times New Roman" w:cs="Times New Roman"/>
          <w:sz w:val="28"/>
          <w:szCs w:val="28"/>
        </w:rPr>
        <w:t>С точки зрения автоматизации, деятельность куратора относится к регулярным повторяющимся операциям, где важны оперативность, полнота и корректность данных, а также возможность быстрого поиска и передачи информации по запросу.</w:t>
      </w:r>
    </w:p>
    <w:p w14:paraId="7A76931B" w14:textId="77777777" w:rsidR="006B04E6" w:rsidRPr="000D19E9" w:rsidRDefault="006B04E6" w:rsidP="006B04E6">
      <w:pPr>
        <w:jc w:val="both"/>
        <w:rPr>
          <w:rFonts w:ascii="Times New Roman" w:hAnsi="Times New Roman" w:cs="Times New Roman"/>
          <w:sz w:val="28"/>
          <w:szCs w:val="28"/>
        </w:rPr>
      </w:pPr>
      <w:r w:rsidRPr="000D19E9">
        <w:rPr>
          <w:rFonts w:ascii="Times New Roman" w:hAnsi="Times New Roman" w:cs="Times New Roman"/>
          <w:sz w:val="28"/>
          <w:szCs w:val="28"/>
        </w:rPr>
        <w:t>Основными пользователями будущей системы выступают студенты (как поставщики документов), кураторы учебных групп (как контролирующие лица) и представители администрации/ответственные сотрудники (как получатели отчетности и контролирующие роли).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022"/>
        <w:gridCol w:w="3032"/>
        <w:gridCol w:w="3290"/>
      </w:tblGrid>
      <w:tr w:rsidR="006B04E6" w:rsidRPr="000D19E9" w14:paraId="3BDEA0B5" w14:textId="77777777" w:rsidTr="00317361">
        <w:tc>
          <w:tcPr>
            <w:tcW w:w="3118" w:type="dxa"/>
          </w:tcPr>
          <w:p w14:paraId="31F65F28" w14:textId="77777777" w:rsidR="006B04E6" w:rsidRPr="000D19E9" w:rsidRDefault="006B04E6" w:rsidP="003173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9E9">
              <w:rPr>
                <w:rFonts w:ascii="Times New Roman" w:hAnsi="Times New Roman" w:cs="Times New Roman"/>
                <w:sz w:val="28"/>
                <w:szCs w:val="28"/>
              </w:rPr>
              <w:t>Функциональная обязанность</w:t>
            </w:r>
          </w:p>
        </w:tc>
        <w:tc>
          <w:tcPr>
            <w:tcW w:w="3118" w:type="dxa"/>
          </w:tcPr>
          <w:p w14:paraId="53AD4E2F" w14:textId="77777777" w:rsidR="006B04E6" w:rsidRPr="000D19E9" w:rsidRDefault="006B04E6" w:rsidP="003173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9E9">
              <w:rPr>
                <w:rFonts w:ascii="Times New Roman" w:hAnsi="Times New Roman" w:cs="Times New Roman"/>
                <w:sz w:val="28"/>
                <w:szCs w:val="28"/>
              </w:rPr>
              <w:t>Описание</w:t>
            </w:r>
          </w:p>
        </w:tc>
        <w:tc>
          <w:tcPr>
            <w:tcW w:w="3118" w:type="dxa"/>
          </w:tcPr>
          <w:p w14:paraId="3A9D33F2" w14:textId="77777777" w:rsidR="006B04E6" w:rsidRPr="000D19E9" w:rsidRDefault="006B04E6" w:rsidP="003173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9E9">
              <w:rPr>
                <w:rFonts w:ascii="Times New Roman" w:hAnsi="Times New Roman" w:cs="Times New Roman"/>
                <w:sz w:val="28"/>
                <w:szCs w:val="28"/>
              </w:rPr>
              <w:t>Результат/выходные данные</w:t>
            </w:r>
          </w:p>
        </w:tc>
      </w:tr>
      <w:tr w:rsidR="006B04E6" w:rsidRPr="000D19E9" w14:paraId="40150957" w14:textId="77777777" w:rsidTr="00317361">
        <w:tc>
          <w:tcPr>
            <w:tcW w:w="3118" w:type="dxa"/>
          </w:tcPr>
          <w:p w14:paraId="66C818C4" w14:textId="77777777" w:rsidR="006B04E6" w:rsidRPr="000D19E9" w:rsidRDefault="006B04E6" w:rsidP="003173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9E9">
              <w:rPr>
                <w:rFonts w:ascii="Times New Roman" w:hAnsi="Times New Roman" w:cs="Times New Roman"/>
                <w:sz w:val="28"/>
                <w:szCs w:val="28"/>
              </w:rPr>
              <w:t>Сбор документов студентов</w:t>
            </w:r>
          </w:p>
        </w:tc>
        <w:tc>
          <w:tcPr>
            <w:tcW w:w="3118" w:type="dxa"/>
          </w:tcPr>
          <w:p w14:paraId="256B0F51" w14:textId="77777777" w:rsidR="006B04E6" w:rsidRPr="000D19E9" w:rsidRDefault="006B04E6" w:rsidP="003173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9E9">
              <w:rPr>
                <w:rFonts w:ascii="Times New Roman" w:hAnsi="Times New Roman" w:cs="Times New Roman"/>
                <w:sz w:val="28"/>
                <w:szCs w:val="28"/>
              </w:rPr>
              <w:t>Запрос и получение от студентов обязательных документов в установленные сроки.</w:t>
            </w:r>
          </w:p>
        </w:tc>
        <w:tc>
          <w:tcPr>
            <w:tcW w:w="3118" w:type="dxa"/>
          </w:tcPr>
          <w:p w14:paraId="1737506C" w14:textId="77777777" w:rsidR="006B04E6" w:rsidRPr="000D19E9" w:rsidRDefault="006B04E6" w:rsidP="003173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9E9">
              <w:rPr>
                <w:rFonts w:ascii="Times New Roman" w:hAnsi="Times New Roman" w:cs="Times New Roman"/>
                <w:sz w:val="28"/>
                <w:szCs w:val="28"/>
              </w:rPr>
              <w:t>Комплект документов студента (файлы/копии).</w:t>
            </w:r>
          </w:p>
        </w:tc>
      </w:tr>
      <w:tr w:rsidR="006B04E6" w:rsidRPr="000D19E9" w14:paraId="7293D7B8" w14:textId="77777777" w:rsidTr="00317361">
        <w:tc>
          <w:tcPr>
            <w:tcW w:w="3118" w:type="dxa"/>
          </w:tcPr>
          <w:p w14:paraId="02141ABD" w14:textId="77777777" w:rsidR="006B04E6" w:rsidRPr="000D19E9" w:rsidRDefault="006B04E6" w:rsidP="003173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9E9">
              <w:rPr>
                <w:rFonts w:ascii="Times New Roman" w:hAnsi="Times New Roman" w:cs="Times New Roman"/>
                <w:sz w:val="28"/>
                <w:szCs w:val="28"/>
              </w:rPr>
              <w:t>Контроль полноты данных</w:t>
            </w:r>
          </w:p>
        </w:tc>
        <w:tc>
          <w:tcPr>
            <w:tcW w:w="3118" w:type="dxa"/>
          </w:tcPr>
          <w:p w14:paraId="585266C0" w14:textId="77777777" w:rsidR="006B04E6" w:rsidRPr="000D19E9" w:rsidRDefault="006B04E6" w:rsidP="003173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9E9">
              <w:rPr>
                <w:rFonts w:ascii="Times New Roman" w:hAnsi="Times New Roman" w:cs="Times New Roman"/>
                <w:sz w:val="28"/>
                <w:szCs w:val="28"/>
              </w:rPr>
              <w:t xml:space="preserve">Проверка наличия необходимых документов и </w:t>
            </w:r>
            <w:r w:rsidRPr="000D19E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корректности сведений.</w:t>
            </w:r>
          </w:p>
        </w:tc>
        <w:tc>
          <w:tcPr>
            <w:tcW w:w="3118" w:type="dxa"/>
          </w:tcPr>
          <w:p w14:paraId="6C3CC664" w14:textId="77777777" w:rsidR="006B04E6" w:rsidRPr="000D19E9" w:rsidRDefault="006B04E6" w:rsidP="003173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9E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Список недостающих документов, уведомления студенту.</w:t>
            </w:r>
          </w:p>
        </w:tc>
      </w:tr>
      <w:tr w:rsidR="006B04E6" w:rsidRPr="000D19E9" w14:paraId="7206C000" w14:textId="77777777" w:rsidTr="00317361">
        <w:tc>
          <w:tcPr>
            <w:tcW w:w="3118" w:type="dxa"/>
          </w:tcPr>
          <w:p w14:paraId="2CC7B58A" w14:textId="77777777" w:rsidR="006B04E6" w:rsidRPr="000D19E9" w:rsidRDefault="006B04E6" w:rsidP="003173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9E9">
              <w:rPr>
                <w:rFonts w:ascii="Times New Roman" w:hAnsi="Times New Roman" w:cs="Times New Roman"/>
                <w:sz w:val="28"/>
                <w:szCs w:val="28"/>
              </w:rPr>
              <w:t>Хранение и систематизация</w:t>
            </w:r>
          </w:p>
        </w:tc>
        <w:tc>
          <w:tcPr>
            <w:tcW w:w="3118" w:type="dxa"/>
          </w:tcPr>
          <w:p w14:paraId="048C472D" w14:textId="77777777" w:rsidR="006B04E6" w:rsidRPr="000D19E9" w:rsidRDefault="006B04E6" w:rsidP="003173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9E9">
              <w:rPr>
                <w:rFonts w:ascii="Times New Roman" w:hAnsi="Times New Roman" w:cs="Times New Roman"/>
                <w:sz w:val="28"/>
                <w:szCs w:val="28"/>
              </w:rPr>
              <w:t>Упорядочивание документов по студентам, группам и периодам обучения.</w:t>
            </w:r>
          </w:p>
        </w:tc>
        <w:tc>
          <w:tcPr>
            <w:tcW w:w="3118" w:type="dxa"/>
          </w:tcPr>
          <w:p w14:paraId="14934D3C" w14:textId="77777777" w:rsidR="006B04E6" w:rsidRPr="000D19E9" w:rsidRDefault="006B04E6" w:rsidP="003173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9E9">
              <w:rPr>
                <w:rFonts w:ascii="Times New Roman" w:hAnsi="Times New Roman" w:cs="Times New Roman"/>
                <w:sz w:val="28"/>
                <w:szCs w:val="28"/>
              </w:rPr>
              <w:t>Структурированное хранилище документов.</w:t>
            </w:r>
          </w:p>
        </w:tc>
      </w:tr>
      <w:tr w:rsidR="006B04E6" w:rsidRPr="000D19E9" w14:paraId="643B74DA" w14:textId="77777777" w:rsidTr="00317361">
        <w:tc>
          <w:tcPr>
            <w:tcW w:w="3118" w:type="dxa"/>
          </w:tcPr>
          <w:p w14:paraId="0800AB9A" w14:textId="77777777" w:rsidR="006B04E6" w:rsidRPr="000D19E9" w:rsidRDefault="006B04E6" w:rsidP="003173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9E9">
              <w:rPr>
                <w:rFonts w:ascii="Times New Roman" w:hAnsi="Times New Roman" w:cs="Times New Roman"/>
                <w:sz w:val="28"/>
                <w:szCs w:val="28"/>
              </w:rPr>
              <w:t>Взаимодействие с администрацией</w:t>
            </w:r>
          </w:p>
        </w:tc>
        <w:tc>
          <w:tcPr>
            <w:tcW w:w="3118" w:type="dxa"/>
          </w:tcPr>
          <w:p w14:paraId="1CC3E021" w14:textId="77777777" w:rsidR="006B04E6" w:rsidRPr="000D19E9" w:rsidRDefault="006B04E6" w:rsidP="003173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9E9">
              <w:rPr>
                <w:rFonts w:ascii="Times New Roman" w:hAnsi="Times New Roman" w:cs="Times New Roman"/>
                <w:sz w:val="28"/>
                <w:szCs w:val="28"/>
              </w:rPr>
              <w:t>Передача отчетов и документов ответственным лицам.</w:t>
            </w:r>
          </w:p>
        </w:tc>
        <w:tc>
          <w:tcPr>
            <w:tcW w:w="3118" w:type="dxa"/>
          </w:tcPr>
          <w:p w14:paraId="217A19C6" w14:textId="77777777" w:rsidR="006B04E6" w:rsidRPr="000D19E9" w:rsidRDefault="006B04E6" w:rsidP="003173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9E9">
              <w:rPr>
                <w:rFonts w:ascii="Times New Roman" w:hAnsi="Times New Roman" w:cs="Times New Roman"/>
                <w:sz w:val="28"/>
                <w:szCs w:val="28"/>
              </w:rPr>
              <w:t>Отчеты, выгрузки, переданные комплекты.</w:t>
            </w:r>
          </w:p>
        </w:tc>
      </w:tr>
      <w:tr w:rsidR="006B04E6" w:rsidRPr="000D19E9" w14:paraId="09793BD2" w14:textId="77777777" w:rsidTr="00317361">
        <w:tc>
          <w:tcPr>
            <w:tcW w:w="3118" w:type="dxa"/>
          </w:tcPr>
          <w:p w14:paraId="57FECAAD" w14:textId="77777777" w:rsidR="006B04E6" w:rsidRPr="000D19E9" w:rsidRDefault="006B04E6" w:rsidP="003173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9E9">
              <w:rPr>
                <w:rFonts w:ascii="Times New Roman" w:hAnsi="Times New Roman" w:cs="Times New Roman"/>
                <w:sz w:val="28"/>
                <w:szCs w:val="28"/>
              </w:rPr>
              <w:t>Коммуникации со студентами</w:t>
            </w:r>
          </w:p>
        </w:tc>
        <w:tc>
          <w:tcPr>
            <w:tcW w:w="3118" w:type="dxa"/>
          </w:tcPr>
          <w:p w14:paraId="64B235DF" w14:textId="77777777" w:rsidR="006B04E6" w:rsidRPr="000D19E9" w:rsidRDefault="006B04E6" w:rsidP="003173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9E9">
              <w:rPr>
                <w:rFonts w:ascii="Times New Roman" w:hAnsi="Times New Roman" w:cs="Times New Roman"/>
                <w:sz w:val="28"/>
                <w:szCs w:val="28"/>
              </w:rPr>
              <w:t>Информирование о сроках и требованиях, ответы на вопросы.</w:t>
            </w:r>
          </w:p>
        </w:tc>
        <w:tc>
          <w:tcPr>
            <w:tcW w:w="3118" w:type="dxa"/>
          </w:tcPr>
          <w:p w14:paraId="23C9A2DA" w14:textId="77777777" w:rsidR="006B04E6" w:rsidRPr="000D19E9" w:rsidRDefault="006B04E6" w:rsidP="003173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9E9">
              <w:rPr>
                <w:rFonts w:ascii="Times New Roman" w:hAnsi="Times New Roman" w:cs="Times New Roman"/>
                <w:sz w:val="28"/>
                <w:szCs w:val="28"/>
              </w:rPr>
              <w:t>Сообщения/уведомления, фиксация обращений.</w:t>
            </w:r>
          </w:p>
        </w:tc>
      </w:tr>
      <w:tr w:rsidR="006B04E6" w:rsidRPr="000D19E9" w14:paraId="43FC1C9E" w14:textId="77777777" w:rsidTr="00317361">
        <w:tc>
          <w:tcPr>
            <w:tcW w:w="3118" w:type="dxa"/>
          </w:tcPr>
          <w:p w14:paraId="0AF8AABA" w14:textId="77777777" w:rsidR="006B04E6" w:rsidRPr="000D19E9" w:rsidRDefault="006B04E6" w:rsidP="003173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9E9">
              <w:rPr>
                <w:rFonts w:ascii="Times New Roman" w:hAnsi="Times New Roman" w:cs="Times New Roman"/>
                <w:sz w:val="28"/>
                <w:szCs w:val="28"/>
              </w:rPr>
              <w:t>Сопровождение процесса обучения</w:t>
            </w:r>
          </w:p>
        </w:tc>
        <w:tc>
          <w:tcPr>
            <w:tcW w:w="3118" w:type="dxa"/>
          </w:tcPr>
          <w:p w14:paraId="00BA6755" w14:textId="77777777" w:rsidR="006B04E6" w:rsidRPr="000D19E9" w:rsidRDefault="006B04E6" w:rsidP="003173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9E9">
              <w:rPr>
                <w:rFonts w:ascii="Times New Roman" w:hAnsi="Times New Roman" w:cs="Times New Roman"/>
                <w:sz w:val="28"/>
                <w:szCs w:val="28"/>
              </w:rPr>
              <w:t>Мониторинг текущих событий группы и корректировка организационных действий.</w:t>
            </w:r>
          </w:p>
        </w:tc>
        <w:tc>
          <w:tcPr>
            <w:tcW w:w="3118" w:type="dxa"/>
          </w:tcPr>
          <w:p w14:paraId="0A1ADF7B" w14:textId="77777777" w:rsidR="006B04E6" w:rsidRPr="000D19E9" w:rsidRDefault="006B04E6" w:rsidP="003173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9E9">
              <w:rPr>
                <w:rFonts w:ascii="Times New Roman" w:hAnsi="Times New Roman" w:cs="Times New Roman"/>
                <w:sz w:val="28"/>
                <w:szCs w:val="28"/>
              </w:rPr>
              <w:t>Актуальная информация о состоянии группы.</w:t>
            </w:r>
          </w:p>
        </w:tc>
      </w:tr>
    </w:tbl>
    <w:p w14:paraId="39E2C1D0" w14:textId="77777777" w:rsidR="006B04E6" w:rsidRPr="000D19E9" w:rsidRDefault="006B04E6" w:rsidP="006B04E6">
      <w:pPr>
        <w:jc w:val="center"/>
        <w:rPr>
          <w:rFonts w:ascii="Times New Roman" w:hAnsi="Times New Roman" w:cs="Times New Roman"/>
          <w:sz w:val="28"/>
          <w:szCs w:val="28"/>
        </w:rPr>
      </w:pPr>
      <w:r w:rsidRPr="000D19E9">
        <w:rPr>
          <w:rFonts w:ascii="Times New Roman" w:hAnsi="Times New Roman" w:cs="Times New Roman"/>
          <w:i/>
          <w:sz w:val="28"/>
          <w:szCs w:val="28"/>
        </w:rPr>
        <w:t>Таблица 1 - Основные обязанности куратора и результаты выполнения</w:t>
      </w:r>
      <w:r w:rsidRPr="000D19E9">
        <w:rPr>
          <w:rFonts w:ascii="Times New Roman" w:hAnsi="Times New Roman" w:cs="Times New Roman"/>
          <w:i/>
          <w:sz w:val="28"/>
          <w:szCs w:val="28"/>
        </w:rPr>
        <w:br/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243"/>
        <w:gridCol w:w="1924"/>
        <w:gridCol w:w="1926"/>
        <w:gridCol w:w="2251"/>
      </w:tblGrid>
      <w:tr w:rsidR="006B04E6" w:rsidRPr="000D19E9" w14:paraId="3EB41A19" w14:textId="77777777" w:rsidTr="00317361">
        <w:tc>
          <w:tcPr>
            <w:tcW w:w="2338" w:type="dxa"/>
          </w:tcPr>
          <w:p w14:paraId="4B3213A4" w14:textId="77777777" w:rsidR="006B04E6" w:rsidRPr="000D19E9" w:rsidRDefault="006B04E6" w:rsidP="003173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9E9">
              <w:rPr>
                <w:rFonts w:ascii="Times New Roman" w:hAnsi="Times New Roman" w:cs="Times New Roman"/>
                <w:sz w:val="28"/>
                <w:szCs w:val="28"/>
              </w:rPr>
              <w:t>Функция/операция</w:t>
            </w:r>
          </w:p>
        </w:tc>
        <w:tc>
          <w:tcPr>
            <w:tcW w:w="2338" w:type="dxa"/>
          </w:tcPr>
          <w:p w14:paraId="5B285491" w14:textId="77777777" w:rsidR="006B04E6" w:rsidRPr="000D19E9" w:rsidRDefault="006B04E6" w:rsidP="003173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9E9">
              <w:rPr>
                <w:rFonts w:ascii="Times New Roman" w:hAnsi="Times New Roman" w:cs="Times New Roman"/>
                <w:sz w:val="28"/>
                <w:szCs w:val="28"/>
              </w:rPr>
              <w:t>Студент</w:t>
            </w:r>
          </w:p>
        </w:tc>
        <w:tc>
          <w:tcPr>
            <w:tcW w:w="2338" w:type="dxa"/>
          </w:tcPr>
          <w:p w14:paraId="35411E49" w14:textId="77777777" w:rsidR="006B04E6" w:rsidRPr="000D19E9" w:rsidRDefault="006B04E6" w:rsidP="003173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9E9">
              <w:rPr>
                <w:rFonts w:ascii="Times New Roman" w:hAnsi="Times New Roman" w:cs="Times New Roman"/>
                <w:sz w:val="28"/>
                <w:szCs w:val="28"/>
              </w:rPr>
              <w:t>Куратор</w:t>
            </w:r>
          </w:p>
        </w:tc>
        <w:tc>
          <w:tcPr>
            <w:tcW w:w="2338" w:type="dxa"/>
          </w:tcPr>
          <w:p w14:paraId="1E33A7AB" w14:textId="77777777" w:rsidR="006B04E6" w:rsidRPr="000D19E9" w:rsidRDefault="006B04E6" w:rsidP="003173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9E9">
              <w:rPr>
                <w:rFonts w:ascii="Times New Roman" w:hAnsi="Times New Roman" w:cs="Times New Roman"/>
                <w:sz w:val="28"/>
                <w:szCs w:val="28"/>
              </w:rPr>
              <w:t>Администратор</w:t>
            </w:r>
          </w:p>
        </w:tc>
      </w:tr>
      <w:tr w:rsidR="006B04E6" w:rsidRPr="000D19E9" w14:paraId="4891CF42" w14:textId="77777777" w:rsidTr="00317361">
        <w:tc>
          <w:tcPr>
            <w:tcW w:w="2338" w:type="dxa"/>
          </w:tcPr>
          <w:p w14:paraId="1E59F5CB" w14:textId="77777777" w:rsidR="006B04E6" w:rsidRPr="000D19E9" w:rsidRDefault="006B04E6" w:rsidP="003173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9E9">
              <w:rPr>
                <w:rFonts w:ascii="Times New Roman" w:hAnsi="Times New Roman" w:cs="Times New Roman"/>
                <w:sz w:val="28"/>
                <w:szCs w:val="28"/>
              </w:rPr>
              <w:t>Авторизация и выход из системы</w:t>
            </w:r>
          </w:p>
        </w:tc>
        <w:tc>
          <w:tcPr>
            <w:tcW w:w="2338" w:type="dxa"/>
          </w:tcPr>
          <w:p w14:paraId="7C3735DF" w14:textId="77777777" w:rsidR="006B04E6" w:rsidRPr="000D19E9" w:rsidRDefault="006B04E6" w:rsidP="003173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9E9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2338" w:type="dxa"/>
          </w:tcPr>
          <w:p w14:paraId="6D1AB700" w14:textId="77777777" w:rsidR="006B04E6" w:rsidRPr="000D19E9" w:rsidRDefault="006B04E6" w:rsidP="003173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9E9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2338" w:type="dxa"/>
          </w:tcPr>
          <w:p w14:paraId="34EB791B" w14:textId="77777777" w:rsidR="006B04E6" w:rsidRPr="000D19E9" w:rsidRDefault="006B04E6" w:rsidP="003173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9E9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6B04E6" w:rsidRPr="000D19E9" w14:paraId="6F118EE7" w14:textId="77777777" w:rsidTr="00317361">
        <w:tc>
          <w:tcPr>
            <w:tcW w:w="2338" w:type="dxa"/>
          </w:tcPr>
          <w:p w14:paraId="1CC8F7A3" w14:textId="77777777" w:rsidR="006B04E6" w:rsidRPr="000D19E9" w:rsidRDefault="006B04E6" w:rsidP="003173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9E9">
              <w:rPr>
                <w:rFonts w:ascii="Times New Roman" w:hAnsi="Times New Roman" w:cs="Times New Roman"/>
                <w:sz w:val="28"/>
                <w:szCs w:val="28"/>
              </w:rPr>
              <w:t>Загрузка документа</w:t>
            </w:r>
          </w:p>
        </w:tc>
        <w:tc>
          <w:tcPr>
            <w:tcW w:w="2338" w:type="dxa"/>
          </w:tcPr>
          <w:p w14:paraId="64D0E7D4" w14:textId="77777777" w:rsidR="006B04E6" w:rsidRPr="000D19E9" w:rsidRDefault="006B04E6" w:rsidP="003173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9E9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2338" w:type="dxa"/>
          </w:tcPr>
          <w:p w14:paraId="3D5A9206" w14:textId="77777777" w:rsidR="006B04E6" w:rsidRPr="000D19E9" w:rsidRDefault="006B04E6" w:rsidP="003173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9E9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2338" w:type="dxa"/>
          </w:tcPr>
          <w:p w14:paraId="56A0BA22" w14:textId="77777777" w:rsidR="006B04E6" w:rsidRPr="000D19E9" w:rsidRDefault="006B04E6" w:rsidP="003173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9E9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</w:tr>
      <w:tr w:rsidR="006B04E6" w:rsidRPr="000D19E9" w14:paraId="4C610231" w14:textId="77777777" w:rsidTr="00317361">
        <w:tc>
          <w:tcPr>
            <w:tcW w:w="2338" w:type="dxa"/>
          </w:tcPr>
          <w:p w14:paraId="0FA42AFB" w14:textId="77777777" w:rsidR="006B04E6" w:rsidRPr="000D19E9" w:rsidRDefault="006B04E6" w:rsidP="003173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9E9">
              <w:rPr>
                <w:rFonts w:ascii="Times New Roman" w:hAnsi="Times New Roman" w:cs="Times New Roman"/>
                <w:sz w:val="28"/>
                <w:szCs w:val="28"/>
              </w:rPr>
              <w:t>Просмотр собственных документов</w:t>
            </w:r>
          </w:p>
        </w:tc>
        <w:tc>
          <w:tcPr>
            <w:tcW w:w="2338" w:type="dxa"/>
          </w:tcPr>
          <w:p w14:paraId="2811AACA" w14:textId="77777777" w:rsidR="006B04E6" w:rsidRPr="000D19E9" w:rsidRDefault="006B04E6" w:rsidP="003173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9E9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2338" w:type="dxa"/>
          </w:tcPr>
          <w:p w14:paraId="48D1C56C" w14:textId="77777777" w:rsidR="006B04E6" w:rsidRPr="000D19E9" w:rsidRDefault="006B04E6" w:rsidP="003173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9E9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2338" w:type="dxa"/>
          </w:tcPr>
          <w:p w14:paraId="328FA95C" w14:textId="77777777" w:rsidR="006B04E6" w:rsidRPr="000D19E9" w:rsidRDefault="006B04E6" w:rsidP="003173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9E9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</w:tr>
      <w:tr w:rsidR="006B04E6" w:rsidRPr="000D19E9" w14:paraId="0D70A39D" w14:textId="77777777" w:rsidTr="00317361">
        <w:tc>
          <w:tcPr>
            <w:tcW w:w="2338" w:type="dxa"/>
          </w:tcPr>
          <w:p w14:paraId="409DEE7D" w14:textId="77777777" w:rsidR="006B04E6" w:rsidRPr="000D19E9" w:rsidRDefault="006B04E6" w:rsidP="003173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9E9">
              <w:rPr>
                <w:rFonts w:ascii="Times New Roman" w:hAnsi="Times New Roman" w:cs="Times New Roman"/>
                <w:sz w:val="28"/>
                <w:szCs w:val="28"/>
              </w:rPr>
              <w:t>Просмотр документов группы/студента</w:t>
            </w:r>
          </w:p>
        </w:tc>
        <w:tc>
          <w:tcPr>
            <w:tcW w:w="2338" w:type="dxa"/>
          </w:tcPr>
          <w:p w14:paraId="05D2FF57" w14:textId="77777777" w:rsidR="006B04E6" w:rsidRPr="000D19E9" w:rsidRDefault="006B04E6" w:rsidP="003173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9E9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2338" w:type="dxa"/>
          </w:tcPr>
          <w:p w14:paraId="0A9A5C7D" w14:textId="77777777" w:rsidR="006B04E6" w:rsidRPr="000D19E9" w:rsidRDefault="006B04E6" w:rsidP="003173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9E9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2338" w:type="dxa"/>
          </w:tcPr>
          <w:p w14:paraId="5EDADD82" w14:textId="77777777" w:rsidR="006B04E6" w:rsidRPr="000D19E9" w:rsidRDefault="006B04E6" w:rsidP="003173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9E9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6B04E6" w:rsidRPr="000D19E9" w14:paraId="30D01DD2" w14:textId="77777777" w:rsidTr="00317361">
        <w:tc>
          <w:tcPr>
            <w:tcW w:w="2338" w:type="dxa"/>
          </w:tcPr>
          <w:p w14:paraId="35417A47" w14:textId="77777777" w:rsidR="006B04E6" w:rsidRPr="000D19E9" w:rsidRDefault="006B04E6" w:rsidP="003173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9E9">
              <w:rPr>
                <w:rFonts w:ascii="Times New Roman" w:hAnsi="Times New Roman" w:cs="Times New Roman"/>
                <w:sz w:val="28"/>
                <w:szCs w:val="28"/>
              </w:rPr>
              <w:t>Проверка полноты комплекта документов</w:t>
            </w:r>
          </w:p>
        </w:tc>
        <w:tc>
          <w:tcPr>
            <w:tcW w:w="2338" w:type="dxa"/>
          </w:tcPr>
          <w:p w14:paraId="2BFCD122" w14:textId="77777777" w:rsidR="006B04E6" w:rsidRPr="000D19E9" w:rsidRDefault="006B04E6" w:rsidP="003173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9E9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2338" w:type="dxa"/>
          </w:tcPr>
          <w:p w14:paraId="1CEFC8F0" w14:textId="77777777" w:rsidR="006B04E6" w:rsidRPr="000D19E9" w:rsidRDefault="006B04E6" w:rsidP="003173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9E9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2338" w:type="dxa"/>
          </w:tcPr>
          <w:p w14:paraId="35FC72E2" w14:textId="77777777" w:rsidR="006B04E6" w:rsidRPr="000D19E9" w:rsidRDefault="006B04E6" w:rsidP="003173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9E9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6B04E6" w:rsidRPr="000D19E9" w14:paraId="1BCDFD44" w14:textId="77777777" w:rsidTr="00317361">
        <w:tc>
          <w:tcPr>
            <w:tcW w:w="2338" w:type="dxa"/>
          </w:tcPr>
          <w:p w14:paraId="3B14D356" w14:textId="77777777" w:rsidR="006B04E6" w:rsidRPr="000D19E9" w:rsidRDefault="006B04E6" w:rsidP="003173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9E9">
              <w:rPr>
                <w:rFonts w:ascii="Times New Roman" w:hAnsi="Times New Roman" w:cs="Times New Roman"/>
                <w:sz w:val="28"/>
                <w:szCs w:val="28"/>
              </w:rPr>
              <w:t>Добавление комментариев/замечаний</w:t>
            </w:r>
          </w:p>
        </w:tc>
        <w:tc>
          <w:tcPr>
            <w:tcW w:w="2338" w:type="dxa"/>
          </w:tcPr>
          <w:p w14:paraId="28FC601D" w14:textId="77777777" w:rsidR="006B04E6" w:rsidRPr="000D19E9" w:rsidRDefault="006B04E6" w:rsidP="003173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9E9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2338" w:type="dxa"/>
          </w:tcPr>
          <w:p w14:paraId="74FFF227" w14:textId="77777777" w:rsidR="006B04E6" w:rsidRPr="000D19E9" w:rsidRDefault="006B04E6" w:rsidP="003173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9E9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2338" w:type="dxa"/>
          </w:tcPr>
          <w:p w14:paraId="19F9B629" w14:textId="77777777" w:rsidR="006B04E6" w:rsidRPr="000D19E9" w:rsidRDefault="006B04E6" w:rsidP="003173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9E9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6B04E6" w:rsidRPr="000D19E9" w14:paraId="7448DA6B" w14:textId="77777777" w:rsidTr="00317361">
        <w:tc>
          <w:tcPr>
            <w:tcW w:w="2338" w:type="dxa"/>
          </w:tcPr>
          <w:p w14:paraId="4879E049" w14:textId="77777777" w:rsidR="006B04E6" w:rsidRPr="000D19E9" w:rsidRDefault="006B04E6" w:rsidP="003173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9E9">
              <w:rPr>
                <w:rFonts w:ascii="Times New Roman" w:hAnsi="Times New Roman" w:cs="Times New Roman"/>
                <w:sz w:val="28"/>
                <w:szCs w:val="28"/>
              </w:rPr>
              <w:t>Управление учетными записями</w:t>
            </w:r>
          </w:p>
        </w:tc>
        <w:tc>
          <w:tcPr>
            <w:tcW w:w="2338" w:type="dxa"/>
          </w:tcPr>
          <w:p w14:paraId="069E2E69" w14:textId="77777777" w:rsidR="006B04E6" w:rsidRPr="000D19E9" w:rsidRDefault="006B04E6" w:rsidP="003173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9E9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2338" w:type="dxa"/>
          </w:tcPr>
          <w:p w14:paraId="7D67161B" w14:textId="77777777" w:rsidR="006B04E6" w:rsidRPr="000D19E9" w:rsidRDefault="006B04E6" w:rsidP="003173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9E9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2338" w:type="dxa"/>
          </w:tcPr>
          <w:p w14:paraId="76C81133" w14:textId="77777777" w:rsidR="006B04E6" w:rsidRPr="000D19E9" w:rsidRDefault="006B04E6" w:rsidP="003173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9E9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  <w:tr w:rsidR="006B04E6" w:rsidRPr="000D19E9" w14:paraId="5F2EAB96" w14:textId="77777777" w:rsidTr="00317361">
        <w:tc>
          <w:tcPr>
            <w:tcW w:w="2338" w:type="dxa"/>
          </w:tcPr>
          <w:p w14:paraId="29F035AE" w14:textId="77777777" w:rsidR="006B04E6" w:rsidRPr="000D19E9" w:rsidRDefault="006B04E6" w:rsidP="003173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9E9">
              <w:rPr>
                <w:rFonts w:ascii="Times New Roman" w:hAnsi="Times New Roman" w:cs="Times New Roman"/>
                <w:sz w:val="28"/>
                <w:szCs w:val="28"/>
              </w:rPr>
              <w:t>Формирование отчетов/выгрузок</w:t>
            </w:r>
          </w:p>
        </w:tc>
        <w:tc>
          <w:tcPr>
            <w:tcW w:w="2338" w:type="dxa"/>
          </w:tcPr>
          <w:p w14:paraId="7F4822F5" w14:textId="77777777" w:rsidR="006B04E6" w:rsidRPr="000D19E9" w:rsidRDefault="006B04E6" w:rsidP="003173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9E9">
              <w:rPr>
                <w:rFonts w:ascii="Times New Roman" w:hAnsi="Times New Roman" w:cs="Times New Roman"/>
                <w:sz w:val="28"/>
                <w:szCs w:val="28"/>
              </w:rPr>
              <w:t>—</w:t>
            </w:r>
          </w:p>
        </w:tc>
        <w:tc>
          <w:tcPr>
            <w:tcW w:w="2338" w:type="dxa"/>
          </w:tcPr>
          <w:p w14:paraId="0D720D8A" w14:textId="77777777" w:rsidR="006B04E6" w:rsidRPr="000D19E9" w:rsidRDefault="006B04E6" w:rsidP="003173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9E9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  <w:tc>
          <w:tcPr>
            <w:tcW w:w="2338" w:type="dxa"/>
          </w:tcPr>
          <w:p w14:paraId="6B7E1669" w14:textId="77777777" w:rsidR="006B04E6" w:rsidRPr="000D19E9" w:rsidRDefault="006B04E6" w:rsidP="003173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9E9">
              <w:rPr>
                <w:rFonts w:ascii="Times New Roman" w:hAnsi="Times New Roman" w:cs="Times New Roman"/>
                <w:sz w:val="28"/>
                <w:szCs w:val="28"/>
              </w:rPr>
              <w:t>+</w:t>
            </w:r>
          </w:p>
        </w:tc>
      </w:tr>
    </w:tbl>
    <w:p w14:paraId="1C7973A2" w14:textId="77777777" w:rsidR="006B04E6" w:rsidRPr="000D19E9" w:rsidRDefault="006B04E6" w:rsidP="006B04E6">
      <w:pPr>
        <w:jc w:val="center"/>
        <w:rPr>
          <w:rFonts w:ascii="Times New Roman" w:hAnsi="Times New Roman" w:cs="Times New Roman"/>
          <w:sz w:val="28"/>
          <w:szCs w:val="28"/>
        </w:rPr>
      </w:pPr>
      <w:r w:rsidRPr="000D19E9">
        <w:rPr>
          <w:rFonts w:ascii="Times New Roman" w:hAnsi="Times New Roman" w:cs="Times New Roman"/>
          <w:i/>
          <w:sz w:val="28"/>
          <w:szCs w:val="28"/>
        </w:rPr>
        <w:t>Таблица 2 - Распределение функций системы между пользовательскими ролями</w:t>
      </w:r>
    </w:p>
    <w:p w14:paraId="7A55D508" w14:textId="77777777" w:rsidR="006B04E6" w:rsidRPr="000D19E9" w:rsidRDefault="006B04E6" w:rsidP="006B04E6">
      <w:pPr>
        <w:rPr>
          <w:rFonts w:ascii="Times New Roman" w:hAnsi="Times New Roman" w:cs="Times New Roman"/>
          <w:b/>
          <w:sz w:val="28"/>
          <w:szCs w:val="28"/>
        </w:rPr>
      </w:pPr>
    </w:p>
    <w:p w14:paraId="49DA832D" w14:textId="77777777" w:rsidR="006B04E6" w:rsidRPr="000D19E9" w:rsidRDefault="006B04E6" w:rsidP="006B04E6">
      <w:pPr>
        <w:rPr>
          <w:rFonts w:ascii="Times New Roman" w:hAnsi="Times New Roman" w:cs="Times New Roman"/>
          <w:sz w:val="28"/>
          <w:szCs w:val="28"/>
        </w:rPr>
      </w:pPr>
      <w:r w:rsidRPr="000D19E9">
        <w:rPr>
          <w:rFonts w:ascii="Times New Roman" w:hAnsi="Times New Roman" w:cs="Times New Roman"/>
          <w:b/>
          <w:sz w:val="28"/>
          <w:szCs w:val="28"/>
        </w:rPr>
        <w:t>1.2 Проблемы традиционного документооборота</w:t>
      </w:r>
    </w:p>
    <w:p w14:paraId="5EE72525" w14:textId="77777777" w:rsidR="006B04E6" w:rsidRPr="000D19E9" w:rsidRDefault="006B04E6" w:rsidP="006B04E6">
      <w:pPr>
        <w:jc w:val="both"/>
        <w:rPr>
          <w:rFonts w:ascii="Times New Roman" w:hAnsi="Times New Roman" w:cs="Times New Roman"/>
          <w:sz w:val="28"/>
          <w:szCs w:val="28"/>
        </w:rPr>
      </w:pPr>
      <w:r w:rsidRPr="000D19E9">
        <w:rPr>
          <w:rFonts w:ascii="Times New Roman" w:hAnsi="Times New Roman" w:cs="Times New Roman"/>
          <w:sz w:val="28"/>
          <w:szCs w:val="28"/>
        </w:rPr>
        <w:t>На практике кураторам и студентам приходится обмениваться документами через:</w:t>
      </w:r>
    </w:p>
    <w:p w14:paraId="6488E770" w14:textId="77777777" w:rsidR="006B04E6" w:rsidRPr="000D19E9" w:rsidRDefault="006B04E6" w:rsidP="006B04E6">
      <w:pPr>
        <w:jc w:val="both"/>
        <w:rPr>
          <w:rFonts w:ascii="Times New Roman" w:hAnsi="Times New Roman" w:cs="Times New Roman"/>
          <w:sz w:val="28"/>
          <w:szCs w:val="28"/>
        </w:rPr>
      </w:pPr>
      <w:r w:rsidRPr="000D19E9">
        <w:rPr>
          <w:rFonts w:ascii="Times New Roman" w:hAnsi="Times New Roman" w:cs="Times New Roman"/>
          <w:sz w:val="28"/>
          <w:szCs w:val="28"/>
        </w:rPr>
        <w:lastRenderedPageBreak/>
        <w:t>электронную почту,</w:t>
      </w:r>
    </w:p>
    <w:p w14:paraId="73239C36" w14:textId="77777777" w:rsidR="006B04E6" w:rsidRPr="000D19E9" w:rsidRDefault="006B04E6" w:rsidP="006B04E6">
      <w:pPr>
        <w:jc w:val="both"/>
        <w:rPr>
          <w:rFonts w:ascii="Times New Roman" w:hAnsi="Times New Roman" w:cs="Times New Roman"/>
          <w:sz w:val="28"/>
          <w:szCs w:val="28"/>
        </w:rPr>
      </w:pPr>
      <w:r w:rsidRPr="000D19E9">
        <w:rPr>
          <w:rFonts w:ascii="Times New Roman" w:hAnsi="Times New Roman" w:cs="Times New Roman"/>
          <w:sz w:val="28"/>
          <w:szCs w:val="28"/>
        </w:rPr>
        <w:t>мессенджеры (</w:t>
      </w:r>
      <w:proofErr w:type="spellStart"/>
      <w:r w:rsidRPr="000D19E9">
        <w:rPr>
          <w:rFonts w:ascii="Times New Roman" w:hAnsi="Times New Roman" w:cs="Times New Roman"/>
          <w:sz w:val="28"/>
          <w:szCs w:val="28"/>
        </w:rPr>
        <w:t>WhatsApp</w:t>
      </w:r>
      <w:proofErr w:type="spellEnd"/>
      <w:r w:rsidRPr="000D19E9">
        <w:rPr>
          <w:rFonts w:ascii="Times New Roman" w:hAnsi="Times New Roman" w:cs="Times New Roman"/>
          <w:sz w:val="28"/>
          <w:szCs w:val="28"/>
        </w:rPr>
        <w:t>, Telegram),</w:t>
      </w:r>
    </w:p>
    <w:p w14:paraId="382CAC5E" w14:textId="77777777" w:rsidR="006B04E6" w:rsidRPr="000D19E9" w:rsidRDefault="006B04E6" w:rsidP="006B04E6">
      <w:pPr>
        <w:jc w:val="both"/>
        <w:rPr>
          <w:rFonts w:ascii="Times New Roman" w:hAnsi="Times New Roman" w:cs="Times New Roman"/>
          <w:sz w:val="28"/>
          <w:szCs w:val="28"/>
        </w:rPr>
      </w:pPr>
      <w:r w:rsidRPr="000D19E9">
        <w:rPr>
          <w:rFonts w:ascii="Times New Roman" w:hAnsi="Times New Roman" w:cs="Times New Roman"/>
          <w:sz w:val="28"/>
          <w:szCs w:val="28"/>
        </w:rPr>
        <w:t>флешки или даже бумажные носители.</w:t>
      </w:r>
    </w:p>
    <w:p w14:paraId="24DD6997" w14:textId="77777777" w:rsidR="006B04E6" w:rsidRPr="000D19E9" w:rsidRDefault="006B04E6" w:rsidP="006B04E6">
      <w:pPr>
        <w:jc w:val="both"/>
        <w:rPr>
          <w:rFonts w:ascii="Times New Roman" w:hAnsi="Times New Roman" w:cs="Times New Roman"/>
          <w:sz w:val="28"/>
          <w:szCs w:val="28"/>
        </w:rPr>
      </w:pPr>
      <w:r w:rsidRPr="000D19E9">
        <w:rPr>
          <w:rFonts w:ascii="Times New Roman" w:hAnsi="Times New Roman" w:cs="Times New Roman"/>
          <w:sz w:val="28"/>
          <w:szCs w:val="28"/>
        </w:rPr>
        <w:t>Такие методы порождают проблемы:</w:t>
      </w:r>
    </w:p>
    <w:p w14:paraId="5D289EB8" w14:textId="77777777" w:rsidR="006B04E6" w:rsidRPr="000D19E9" w:rsidRDefault="006B04E6" w:rsidP="006B04E6">
      <w:pPr>
        <w:jc w:val="both"/>
        <w:rPr>
          <w:rFonts w:ascii="Times New Roman" w:hAnsi="Times New Roman" w:cs="Times New Roman"/>
          <w:sz w:val="28"/>
          <w:szCs w:val="28"/>
        </w:rPr>
      </w:pPr>
      <w:r w:rsidRPr="000D19E9">
        <w:rPr>
          <w:rFonts w:ascii="Times New Roman" w:hAnsi="Times New Roman" w:cs="Times New Roman"/>
          <w:sz w:val="28"/>
          <w:szCs w:val="28"/>
        </w:rPr>
        <w:t>отсутствие централизованного хранилища документов;</w:t>
      </w:r>
    </w:p>
    <w:p w14:paraId="7A5DE304" w14:textId="77777777" w:rsidR="006B04E6" w:rsidRPr="000D19E9" w:rsidRDefault="006B04E6" w:rsidP="006B04E6">
      <w:pPr>
        <w:jc w:val="both"/>
        <w:rPr>
          <w:rFonts w:ascii="Times New Roman" w:hAnsi="Times New Roman" w:cs="Times New Roman"/>
          <w:sz w:val="28"/>
          <w:szCs w:val="28"/>
        </w:rPr>
      </w:pPr>
      <w:r w:rsidRPr="000D19E9">
        <w:rPr>
          <w:rFonts w:ascii="Times New Roman" w:hAnsi="Times New Roman" w:cs="Times New Roman"/>
          <w:sz w:val="28"/>
          <w:szCs w:val="28"/>
        </w:rPr>
        <w:t>сложность систематизации и поиска;</w:t>
      </w:r>
    </w:p>
    <w:p w14:paraId="7EDAF90D" w14:textId="77777777" w:rsidR="006B04E6" w:rsidRPr="000D19E9" w:rsidRDefault="006B04E6" w:rsidP="006B04E6">
      <w:pPr>
        <w:jc w:val="both"/>
        <w:rPr>
          <w:rFonts w:ascii="Times New Roman" w:hAnsi="Times New Roman" w:cs="Times New Roman"/>
          <w:sz w:val="28"/>
          <w:szCs w:val="28"/>
        </w:rPr>
      </w:pPr>
      <w:r w:rsidRPr="000D19E9">
        <w:rPr>
          <w:rFonts w:ascii="Times New Roman" w:hAnsi="Times New Roman" w:cs="Times New Roman"/>
          <w:sz w:val="28"/>
          <w:szCs w:val="28"/>
        </w:rPr>
        <w:t>риск потери или подмены данных;</w:t>
      </w:r>
    </w:p>
    <w:p w14:paraId="31915771" w14:textId="77777777" w:rsidR="006B04E6" w:rsidRPr="000D19E9" w:rsidRDefault="006B04E6" w:rsidP="006B04E6">
      <w:pPr>
        <w:jc w:val="both"/>
        <w:rPr>
          <w:rFonts w:ascii="Times New Roman" w:hAnsi="Times New Roman" w:cs="Times New Roman"/>
          <w:sz w:val="28"/>
          <w:szCs w:val="28"/>
        </w:rPr>
      </w:pPr>
      <w:r w:rsidRPr="000D19E9">
        <w:rPr>
          <w:rFonts w:ascii="Times New Roman" w:hAnsi="Times New Roman" w:cs="Times New Roman"/>
          <w:sz w:val="28"/>
          <w:szCs w:val="28"/>
        </w:rPr>
        <w:t>невозможность контролировать срок или факт загрузки;</w:t>
      </w:r>
    </w:p>
    <w:p w14:paraId="2FD45D4C" w14:textId="77777777" w:rsidR="006B04E6" w:rsidRPr="000D19E9" w:rsidRDefault="006B04E6" w:rsidP="006B04E6">
      <w:pPr>
        <w:jc w:val="both"/>
        <w:rPr>
          <w:rFonts w:ascii="Times New Roman" w:hAnsi="Times New Roman" w:cs="Times New Roman"/>
          <w:sz w:val="28"/>
          <w:szCs w:val="28"/>
        </w:rPr>
      </w:pPr>
      <w:r w:rsidRPr="000D19E9">
        <w:rPr>
          <w:rFonts w:ascii="Times New Roman" w:hAnsi="Times New Roman" w:cs="Times New Roman"/>
          <w:sz w:val="28"/>
          <w:szCs w:val="28"/>
        </w:rPr>
        <w:t>отсутствие разграничения доступа.</w:t>
      </w:r>
    </w:p>
    <w:p w14:paraId="010BFEE3" w14:textId="77777777" w:rsidR="006B04E6" w:rsidRPr="000D19E9" w:rsidRDefault="006B04E6" w:rsidP="006B04E6">
      <w:pPr>
        <w:jc w:val="both"/>
        <w:rPr>
          <w:rFonts w:ascii="Times New Roman" w:hAnsi="Times New Roman" w:cs="Times New Roman"/>
          <w:sz w:val="28"/>
          <w:szCs w:val="28"/>
        </w:rPr>
      </w:pPr>
      <w:r w:rsidRPr="000D19E9">
        <w:rPr>
          <w:rFonts w:ascii="Times New Roman" w:hAnsi="Times New Roman" w:cs="Times New Roman"/>
          <w:sz w:val="28"/>
          <w:szCs w:val="28"/>
        </w:rPr>
        <w:t>Также нередки случаи, когда студенты создают фейковые почты или аккаунты для обхода правил. Это снижает доверие и усложняет контроль.</w:t>
      </w:r>
    </w:p>
    <w:p w14:paraId="443DE883" w14:textId="77777777" w:rsidR="006B04E6" w:rsidRPr="000D19E9" w:rsidRDefault="006B04E6" w:rsidP="006B04E6">
      <w:pPr>
        <w:jc w:val="both"/>
        <w:rPr>
          <w:rFonts w:ascii="Times New Roman" w:hAnsi="Times New Roman" w:cs="Times New Roman"/>
          <w:sz w:val="28"/>
          <w:szCs w:val="28"/>
        </w:rPr>
      </w:pPr>
      <w:r w:rsidRPr="000D19E9">
        <w:rPr>
          <w:rFonts w:ascii="Times New Roman" w:hAnsi="Times New Roman" w:cs="Times New Roman"/>
          <w:sz w:val="28"/>
          <w:szCs w:val="28"/>
        </w:rPr>
        <w:t>Традиционный документооборот при работе куратора обычно включает разрозненные каналы передачи информации (мессенджеры, электронная почта, бумажные носители), что затрудняет контроль актуальности и полноты данных.</w:t>
      </w:r>
    </w:p>
    <w:p w14:paraId="160DBD37" w14:textId="77777777" w:rsidR="006B04E6" w:rsidRPr="000D19E9" w:rsidRDefault="006B04E6" w:rsidP="006B04E6">
      <w:pPr>
        <w:jc w:val="both"/>
        <w:rPr>
          <w:rFonts w:ascii="Times New Roman" w:hAnsi="Times New Roman" w:cs="Times New Roman"/>
          <w:sz w:val="28"/>
          <w:szCs w:val="28"/>
        </w:rPr>
      </w:pPr>
      <w:r w:rsidRPr="000D19E9">
        <w:rPr>
          <w:rFonts w:ascii="Times New Roman" w:hAnsi="Times New Roman" w:cs="Times New Roman"/>
          <w:sz w:val="28"/>
          <w:szCs w:val="28"/>
        </w:rPr>
        <w:t>Отсутствие единого центра хранения приводит к тому, что один и тот же документ может быть отправлен несколько раз, а при необходимости быстро предоставить комплект документов возникает дополнительная нагрузка на куратора и студентов.</w:t>
      </w:r>
    </w:p>
    <w:p w14:paraId="28209AD5" w14:textId="77777777" w:rsidR="006B04E6" w:rsidRPr="000D19E9" w:rsidRDefault="006B04E6" w:rsidP="006B04E6">
      <w:pPr>
        <w:jc w:val="both"/>
        <w:rPr>
          <w:rFonts w:ascii="Times New Roman" w:hAnsi="Times New Roman" w:cs="Times New Roman"/>
          <w:sz w:val="28"/>
          <w:szCs w:val="28"/>
        </w:rPr>
      </w:pPr>
      <w:r w:rsidRPr="000D19E9">
        <w:rPr>
          <w:rFonts w:ascii="Times New Roman" w:hAnsi="Times New Roman" w:cs="Times New Roman"/>
          <w:sz w:val="28"/>
          <w:szCs w:val="28"/>
        </w:rPr>
        <w:t>С точки зрения бизнес-процесса (AS-IS) взаимодействие часто строится вокруг ручного сбора файлов, проверки комплектности «вручную» и повторных запросов при отсутствии документов. Это увеличивает время обработки и делает процесс зависимым от человеческого фактора.</w:t>
      </w:r>
    </w:p>
    <w:p w14:paraId="05E0AB88" w14:textId="77777777" w:rsidR="006B04E6" w:rsidRPr="000D19E9" w:rsidRDefault="006B04E6" w:rsidP="006B04E6">
      <w:pPr>
        <w:jc w:val="both"/>
        <w:rPr>
          <w:rFonts w:ascii="Times New Roman" w:hAnsi="Times New Roman" w:cs="Times New Roman"/>
          <w:sz w:val="28"/>
          <w:szCs w:val="28"/>
        </w:rPr>
      </w:pPr>
      <w:r w:rsidRPr="000D19E9">
        <w:rPr>
          <w:rFonts w:ascii="Times New Roman" w:hAnsi="Times New Roman" w:cs="Times New Roman"/>
          <w:sz w:val="28"/>
          <w:szCs w:val="28"/>
        </w:rPr>
        <w:t>Целевое состояние предполагает перенос обмена документами в единый веб-интерфейс: студент загружает документ один раз, система фиксирует статус и дату загрузки, а куратор получает инструмент фильтрации и контроля полноты комплекта по каждому студенту и группе.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775"/>
        <w:gridCol w:w="2335"/>
        <w:gridCol w:w="4234"/>
      </w:tblGrid>
      <w:tr w:rsidR="006B04E6" w:rsidRPr="000D19E9" w14:paraId="0F7E2DDB" w14:textId="77777777" w:rsidTr="00317361">
        <w:tc>
          <w:tcPr>
            <w:tcW w:w="3118" w:type="dxa"/>
          </w:tcPr>
          <w:p w14:paraId="17214531" w14:textId="77777777" w:rsidR="006B04E6" w:rsidRPr="000D19E9" w:rsidRDefault="006B04E6" w:rsidP="003173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9E9">
              <w:rPr>
                <w:rFonts w:ascii="Times New Roman" w:hAnsi="Times New Roman" w:cs="Times New Roman"/>
                <w:sz w:val="28"/>
                <w:szCs w:val="28"/>
              </w:rPr>
              <w:t>Проблема</w:t>
            </w:r>
          </w:p>
        </w:tc>
        <w:tc>
          <w:tcPr>
            <w:tcW w:w="3118" w:type="dxa"/>
          </w:tcPr>
          <w:p w14:paraId="726838E5" w14:textId="77777777" w:rsidR="006B04E6" w:rsidRPr="000D19E9" w:rsidRDefault="006B04E6" w:rsidP="003173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9E9">
              <w:rPr>
                <w:rFonts w:ascii="Times New Roman" w:hAnsi="Times New Roman" w:cs="Times New Roman"/>
                <w:sz w:val="28"/>
                <w:szCs w:val="28"/>
              </w:rPr>
              <w:t>Последствие</w:t>
            </w:r>
          </w:p>
        </w:tc>
        <w:tc>
          <w:tcPr>
            <w:tcW w:w="3118" w:type="dxa"/>
          </w:tcPr>
          <w:p w14:paraId="235BB010" w14:textId="77777777" w:rsidR="006B04E6" w:rsidRPr="000D19E9" w:rsidRDefault="006B04E6" w:rsidP="003173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9E9">
              <w:rPr>
                <w:rFonts w:ascii="Times New Roman" w:hAnsi="Times New Roman" w:cs="Times New Roman"/>
                <w:sz w:val="28"/>
                <w:szCs w:val="28"/>
              </w:rPr>
              <w:t>Требуемая функция системы</w:t>
            </w:r>
          </w:p>
        </w:tc>
      </w:tr>
      <w:tr w:rsidR="006B04E6" w:rsidRPr="000D19E9" w14:paraId="5CD4160D" w14:textId="77777777" w:rsidTr="00317361">
        <w:tc>
          <w:tcPr>
            <w:tcW w:w="3118" w:type="dxa"/>
          </w:tcPr>
          <w:p w14:paraId="76B1EE71" w14:textId="77777777" w:rsidR="006B04E6" w:rsidRPr="000D19E9" w:rsidRDefault="006B04E6" w:rsidP="003173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9E9">
              <w:rPr>
                <w:rFonts w:ascii="Times New Roman" w:hAnsi="Times New Roman" w:cs="Times New Roman"/>
                <w:sz w:val="28"/>
                <w:szCs w:val="28"/>
              </w:rPr>
              <w:t>Документы хранятся в разных местах</w:t>
            </w:r>
          </w:p>
        </w:tc>
        <w:tc>
          <w:tcPr>
            <w:tcW w:w="3118" w:type="dxa"/>
          </w:tcPr>
          <w:p w14:paraId="2315549F" w14:textId="77777777" w:rsidR="006B04E6" w:rsidRPr="000D19E9" w:rsidRDefault="006B04E6" w:rsidP="003173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9E9">
              <w:rPr>
                <w:rFonts w:ascii="Times New Roman" w:hAnsi="Times New Roman" w:cs="Times New Roman"/>
                <w:sz w:val="28"/>
                <w:szCs w:val="28"/>
              </w:rPr>
              <w:t>Сложно найти нужный файл, растет время обработки</w:t>
            </w:r>
          </w:p>
        </w:tc>
        <w:tc>
          <w:tcPr>
            <w:tcW w:w="3118" w:type="dxa"/>
          </w:tcPr>
          <w:p w14:paraId="045C1D13" w14:textId="77777777" w:rsidR="006B04E6" w:rsidRPr="000D19E9" w:rsidRDefault="006B04E6" w:rsidP="003173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9E9">
              <w:rPr>
                <w:rFonts w:ascii="Times New Roman" w:hAnsi="Times New Roman" w:cs="Times New Roman"/>
                <w:sz w:val="28"/>
                <w:szCs w:val="28"/>
              </w:rPr>
              <w:t>Единое централизованное хранилище и поиск</w:t>
            </w:r>
          </w:p>
        </w:tc>
      </w:tr>
      <w:tr w:rsidR="006B04E6" w:rsidRPr="000D19E9" w14:paraId="6E5B5C35" w14:textId="77777777" w:rsidTr="00317361">
        <w:tc>
          <w:tcPr>
            <w:tcW w:w="3118" w:type="dxa"/>
          </w:tcPr>
          <w:p w14:paraId="4F5EDABF" w14:textId="77777777" w:rsidR="006B04E6" w:rsidRPr="000D19E9" w:rsidRDefault="006B04E6" w:rsidP="003173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9E9">
              <w:rPr>
                <w:rFonts w:ascii="Times New Roman" w:hAnsi="Times New Roman" w:cs="Times New Roman"/>
                <w:sz w:val="28"/>
                <w:szCs w:val="28"/>
              </w:rPr>
              <w:t>Нет контроля версии и актуальности</w:t>
            </w:r>
          </w:p>
        </w:tc>
        <w:tc>
          <w:tcPr>
            <w:tcW w:w="3118" w:type="dxa"/>
          </w:tcPr>
          <w:p w14:paraId="04FAAC0E" w14:textId="77777777" w:rsidR="006B04E6" w:rsidRPr="000D19E9" w:rsidRDefault="006B04E6" w:rsidP="003173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9E9">
              <w:rPr>
                <w:rFonts w:ascii="Times New Roman" w:hAnsi="Times New Roman" w:cs="Times New Roman"/>
                <w:sz w:val="28"/>
                <w:szCs w:val="28"/>
              </w:rPr>
              <w:t>Используются устаревшие данные</w:t>
            </w:r>
          </w:p>
        </w:tc>
        <w:tc>
          <w:tcPr>
            <w:tcW w:w="3118" w:type="dxa"/>
          </w:tcPr>
          <w:p w14:paraId="1FA74052" w14:textId="77777777" w:rsidR="006B04E6" w:rsidRPr="000D19E9" w:rsidRDefault="006B04E6" w:rsidP="003173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9E9">
              <w:rPr>
                <w:rFonts w:ascii="Times New Roman" w:hAnsi="Times New Roman" w:cs="Times New Roman"/>
                <w:sz w:val="28"/>
                <w:szCs w:val="28"/>
              </w:rPr>
              <w:t>Отслеживание даты загрузки и истории изменений</w:t>
            </w:r>
          </w:p>
        </w:tc>
      </w:tr>
      <w:tr w:rsidR="006B04E6" w:rsidRPr="000D19E9" w14:paraId="38B98C80" w14:textId="77777777" w:rsidTr="00317361">
        <w:tc>
          <w:tcPr>
            <w:tcW w:w="3118" w:type="dxa"/>
          </w:tcPr>
          <w:p w14:paraId="41ED55F7" w14:textId="77777777" w:rsidR="006B04E6" w:rsidRPr="000D19E9" w:rsidRDefault="006B04E6" w:rsidP="003173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9E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Передача через мессенджеры/почту</w:t>
            </w:r>
          </w:p>
        </w:tc>
        <w:tc>
          <w:tcPr>
            <w:tcW w:w="3118" w:type="dxa"/>
          </w:tcPr>
          <w:p w14:paraId="4907B02F" w14:textId="77777777" w:rsidR="006B04E6" w:rsidRPr="000D19E9" w:rsidRDefault="006B04E6" w:rsidP="003173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9E9">
              <w:rPr>
                <w:rFonts w:ascii="Times New Roman" w:hAnsi="Times New Roman" w:cs="Times New Roman"/>
                <w:sz w:val="28"/>
                <w:szCs w:val="28"/>
              </w:rPr>
              <w:t>Потеря сообщений, пропуски и задержки</w:t>
            </w:r>
          </w:p>
        </w:tc>
        <w:tc>
          <w:tcPr>
            <w:tcW w:w="3118" w:type="dxa"/>
          </w:tcPr>
          <w:p w14:paraId="46FED18B" w14:textId="77777777" w:rsidR="006B04E6" w:rsidRPr="000D19E9" w:rsidRDefault="006B04E6" w:rsidP="003173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9E9">
              <w:rPr>
                <w:rFonts w:ascii="Times New Roman" w:hAnsi="Times New Roman" w:cs="Times New Roman"/>
                <w:sz w:val="28"/>
                <w:szCs w:val="28"/>
              </w:rPr>
              <w:t>Загрузка документов через интерфейс и уведомления</w:t>
            </w:r>
          </w:p>
        </w:tc>
      </w:tr>
      <w:tr w:rsidR="006B04E6" w:rsidRPr="000D19E9" w14:paraId="22B526DA" w14:textId="77777777" w:rsidTr="00317361">
        <w:tc>
          <w:tcPr>
            <w:tcW w:w="3118" w:type="dxa"/>
          </w:tcPr>
          <w:p w14:paraId="414FDD85" w14:textId="77777777" w:rsidR="006B04E6" w:rsidRPr="000D19E9" w:rsidRDefault="006B04E6" w:rsidP="003173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9E9">
              <w:rPr>
                <w:rFonts w:ascii="Times New Roman" w:hAnsi="Times New Roman" w:cs="Times New Roman"/>
                <w:sz w:val="28"/>
                <w:szCs w:val="28"/>
              </w:rPr>
              <w:t>Сложно проверить полноту комплекта</w:t>
            </w:r>
          </w:p>
        </w:tc>
        <w:tc>
          <w:tcPr>
            <w:tcW w:w="3118" w:type="dxa"/>
          </w:tcPr>
          <w:p w14:paraId="2FF21B0C" w14:textId="77777777" w:rsidR="006B04E6" w:rsidRPr="000D19E9" w:rsidRDefault="006B04E6" w:rsidP="003173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9E9">
              <w:rPr>
                <w:rFonts w:ascii="Times New Roman" w:hAnsi="Times New Roman" w:cs="Times New Roman"/>
                <w:sz w:val="28"/>
                <w:szCs w:val="28"/>
              </w:rPr>
              <w:t>Ошибки при подготовке отчетности</w:t>
            </w:r>
          </w:p>
        </w:tc>
        <w:tc>
          <w:tcPr>
            <w:tcW w:w="3118" w:type="dxa"/>
          </w:tcPr>
          <w:p w14:paraId="76046C21" w14:textId="77777777" w:rsidR="006B04E6" w:rsidRPr="000D19E9" w:rsidRDefault="006B04E6" w:rsidP="003173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9E9">
              <w:rPr>
                <w:rFonts w:ascii="Times New Roman" w:hAnsi="Times New Roman" w:cs="Times New Roman"/>
                <w:sz w:val="28"/>
                <w:szCs w:val="28"/>
              </w:rPr>
              <w:t>Список обязательных документов и статусы заполненности</w:t>
            </w:r>
          </w:p>
        </w:tc>
      </w:tr>
      <w:tr w:rsidR="006B04E6" w:rsidRPr="000D19E9" w14:paraId="4C2E99BE" w14:textId="77777777" w:rsidTr="00317361">
        <w:tc>
          <w:tcPr>
            <w:tcW w:w="3118" w:type="dxa"/>
          </w:tcPr>
          <w:p w14:paraId="1AA02C39" w14:textId="77777777" w:rsidR="006B04E6" w:rsidRPr="000D19E9" w:rsidRDefault="006B04E6" w:rsidP="003173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9E9">
              <w:rPr>
                <w:rFonts w:ascii="Times New Roman" w:hAnsi="Times New Roman" w:cs="Times New Roman"/>
                <w:sz w:val="28"/>
                <w:szCs w:val="28"/>
              </w:rPr>
              <w:t>Зависимость от ручной сортировки</w:t>
            </w:r>
          </w:p>
        </w:tc>
        <w:tc>
          <w:tcPr>
            <w:tcW w:w="3118" w:type="dxa"/>
          </w:tcPr>
          <w:p w14:paraId="0DCD54F0" w14:textId="77777777" w:rsidR="006B04E6" w:rsidRPr="000D19E9" w:rsidRDefault="006B04E6" w:rsidP="003173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9E9">
              <w:rPr>
                <w:rFonts w:ascii="Times New Roman" w:hAnsi="Times New Roman" w:cs="Times New Roman"/>
                <w:sz w:val="28"/>
                <w:szCs w:val="28"/>
              </w:rPr>
              <w:t>Рутинные операции и риск ошибок</w:t>
            </w:r>
          </w:p>
        </w:tc>
        <w:tc>
          <w:tcPr>
            <w:tcW w:w="3118" w:type="dxa"/>
          </w:tcPr>
          <w:p w14:paraId="19402094" w14:textId="77777777" w:rsidR="006B04E6" w:rsidRPr="000D19E9" w:rsidRDefault="006B04E6" w:rsidP="003173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9E9">
              <w:rPr>
                <w:rFonts w:ascii="Times New Roman" w:hAnsi="Times New Roman" w:cs="Times New Roman"/>
                <w:sz w:val="28"/>
                <w:szCs w:val="28"/>
              </w:rPr>
              <w:t>Фильтрация по студенту/группе/периоду</w:t>
            </w:r>
          </w:p>
        </w:tc>
      </w:tr>
      <w:tr w:rsidR="006B04E6" w:rsidRPr="000D19E9" w14:paraId="167EDE0E" w14:textId="77777777" w:rsidTr="00317361">
        <w:tc>
          <w:tcPr>
            <w:tcW w:w="3118" w:type="dxa"/>
          </w:tcPr>
          <w:p w14:paraId="32CCEEE8" w14:textId="77777777" w:rsidR="006B04E6" w:rsidRPr="000D19E9" w:rsidRDefault="006B04E6" w:rsidP="003173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9E9">
              <w:rPr>
                <w:rFonts w:ascii="Times New Roman" w:hAnsi="Times New Roman" w:cs="Times New Roman"/>
                <w:sz w:val="28"/>
                <w:szCs w:val="28"/>
              </w:rPr>
              <w:t>Нет разграничения доступа</w:t>
            </w:r>
          </w:p>
        </w:tc>
        <w:tc>
          <w:tcPr>
            <w:tcW w:w="3118" w:type="dxa"/>
          </w:tcPr>
          <w:p w14:paraId="7AF60ECC" w14:textId="77777777" w:rsidR="006B04E6" w:rsidRPr="000D19E9" w:rsidRDefault="006B04E6" w:rsidP="003173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9E9">
              <w:rPr>
                <w:rFonts w:ascii="Times New Roman" w:hAnsi="Times New Roman" w:cs="Times New Roman"/>
                <w:sz w:val="28"/>
                <w:szCs w:val="28"/>
              </w:rPr>
              <w:t>Риски раскрытия персональных данных</w:t>
            </w:r>
          </w:p>
        </w:tc>
        <w:tc>
          <w:tcPr>
            <w:tcW w:w="3118" w:type="dxa"/>
          </w:tcPr>
          <w:p w14:paraId="4CA2A41E" w14:textId="77777777" w:rsidR="006B04E6" w:rsidRPr="000D19E9" w:rsidRDefault="006B04E6" w:rsidP="003173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9E9">
              <w:rPr>
                <w:rFonts w:ascii="Times New Roman" w:hAnsi="Times New Roman" w:cs="Times New Roman"/>
                <w:sz w:val="28"/>
                <w:szCs w:val="28"/>
              </w:rPr>
              <w:t>Роли и права доступа (студент/куратор/администратор)</w:t>
            </w:r>
          </w:p>
        </w:tc>
      </w:tr>
      <w:tr w:rsidR="006B04E6" w:rsidRPr="000D19E9" w14:paraId="2A2EBBAD" w14:textId="77777777" w:rsidTr="00317361">
        <w:tc>
          <w:tcPr>
            <w:tcW w:w="3118" w:type="dxa"/>
          </w:tcPr>
          <w:p w14:paraId="1C1979AF" w14:textId="77777777" w:rsidR="006B04E6" w:rsidRPr="000D19E9" w:rsidRDefault="006B04E6" w:rsidP="003173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9E9">
              <w:rPr>
                <w:rFonts w:ascii="Times New Roman" w:hAnsi="Times New Roman" w:cs="Times New Roman"/>
                <w:sz w:val="28"/>
                <w:szCs w:val="28"/>
              </w:rPr>
              <w:t>Высокая нагрузка в отчетные периоды</w:t>
            </w:r>
          </w:p>
        </w:tc>
        <w:tc>
          <w:tcPr>
            <w:tcW w:w="3118" w:type="dxa"/>
          </w:tcPr>
          <w:p w14:paraId="185DE3B3" w14:textId="77777777" w:rsidR="006B04E6" w:rsidRPr="000D19E9" w:rsidRDefault="006B04E6" w:rsidP="003173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9E9">
              <w:rPr>
                <w:rFonts w:ascii="Times New Roman" w:hAnsi="Times New Roman" w:cs="Times New Roman"/>
                <w:sz w:val="28"/>
                <w:szCs w:val="28"/>
              </w:rPr>
              <w:t>Снижение качества контроля и задержки</w:t>
            </w:r>
          </w:p>
        </w:tc>
        <w:tc>
          <w:tcPr>
            <w:tcW w:w="3118" w:type="dxa"/>
          </w:tcPr>
          <w:p w14:paraId="64F51B8C" w14:textId="77777777" w:rsidR="006B04E6" w:rsidRPr="000D19E9" w:rsidRDefault="006B04E6" w:rsidP="003173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9E9">
              <w:rPr>
                <w:rFonts w:ascii="Times New Roman" w:hAnsi="Times New Roman" w:cs="Times New Roman"/>
                <w:sz w:val="28"/>
                <w:szCs w:val="28"/>
              </w:rPr>
              <w:t>Быстрая выгрузка и структурирование данных</w:t>
            </w:r>
          </w:p>
        </w:tc>
      </w:tr>
    </w:tbl>
    <w:p w14:paraId="5DE2B250" w14:textId="77777777" w:rsidR="006B04E6" w:rsidRPr="000D19E9" w:rsidRDefault="006B04E6" w:rsidP="006B04E6">
      <w:pPr>
        <w:jc w:val="center"/>
        <w:rPr>
          <w:rFonts w:ascii="Times New Roman" w:hAnsi="Times New Roman" w:cs="Times New Roman"/>
          <w:sz w:val="28"/>
          <w:szCs w:val="28"/>
        </w:rPr>
      </w:pPr>
      <w:r w:rsidRPr="000D19E9">
        <w:rPr>
          <w:rFonts w:ascii="Times New Roman" w:hAnsi="Times New Roman" w:cs="Times New Roman"/>
          <w:i/>
          <w:sz w:val="28"/>
          <w:szCs w:val="28"/>
        </w:rPr>
        <w:t>Таблица 3 - Проблемы традиционного документооборота и требования к автоматизации</w:t>
      </w:r>
    </w:p>
    <w:p w14:paraId="5CDF986D" w14:textId="77777777" w:rsidR="006B04E6" w:rsidRPr="000D19E9" w:rsidRDefault="006B04E6" w:rsidP="006B04E6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08E786FC" w14:textId="77777777" w:rsidR="006B04E6" w:rsidRPr="000D19E9" w:rsidRDefault="006B04E6" w:rsidP="006B04E6">
      <w:pPr>
        <w:jc w:val="center"/>
        <w:rPr>
          <w:rFonts w:ascii="Times New Roman" w:hAnsi="Times New Roman" w:cs="Times New Roman"/>
          <w:sz w:val="28"/>
          <w:szCs w:val="28"/>
        </w:rPr>
      </w:pPr>
      <w:r w:rsidRPr="000D19E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162BC9" wp14:editId="2C9A995C">
            <wp:extent cx="5758815" cy="210437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pmn.png"/>
                    <pic:cNvPicPr/>
                  </pic:nvPicPr>
                  <pic:blipFill rotWithShape="1">
                    <a:blip r:embed="rId9"/>
                    <a:srcRect t="6358"/>
                    <a:stretch/>
                  </pic:blipFill>
                  <pic:spPr bwMode="auto">
                    <a:xfrm>
                      <a:off x="0" y="0"/>
                      <a:ext cx="5760390" cy="21049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322EEA" w14:textId="77777777" w:rsidR="006B04E6" w:rsidRPr="000D19E9" w:rsidRDefault="006B04E6" w:rsidP="006B04E6">
      <w:pPr>
        <w:jc w:val="center"/>
        <w:rPr>
          <w:rFonts w:ascii="Times New Roman" w:hAnsi="Times New Roman" w:cs="Times New Roman"/>
          <w:sz w:val="28"/>
          <w:szCs w:val="28"/>
        </w:rPr>
      </w:pPr>
      <w:r w:rsidRPr="000D19E9">
        <w:rPr>
          <w:rFonts w:ascii="Times New Roman" w:hAnsi="Times New Roman" w:cs="Times New Roman"/>
          <w:i/>
          <w:sz w:val="28"/>
          <w:szCs w:val="28"/>
        </w:rPr>
        <w:t>Рисунок 1 - BPMN-модель процесса обмена документами (AS-IS)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069"/>
        <w:gridCol w:w="3129"/>
        <w:gridCol w:w="4146"/>
      </w:tblGrid>
      <w:tr w:rsidR="006B04E6" w:rsidRPr="000D19E9" w14:paraId="59D8FF4D" w14:textId="77777777" w:rsidTr="00317361">
        <w:tc>
          <w:tcPr>
            <w:tcW w:w="3118" w:type="dxa"/>
          </w:tcPr>
          <w:p w14:paraId="613E97C7" w14:textId="77777777" w:rsidR="006B04E6" w:rsidRPr="000D19E9" w:rsidRDefault="006B04E6" w:rsidP="003173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9E9">
              <w:rPr>
                <w:rFonts w:ascii="Times New Roman" w:hAnsi="Times New Roman" w:cs="Times New Roman"/>
                <w:sz w:val="28"/>
                <w:szCs w:val="28"/>
              </w:rPr>
              <w:t>Категория данных (вход)</w:t>
            </w:r>
          </w:p>
        </w:tc>
        <w:tc>
          <w:tcPr>
            <w:tcW w:w="3118" w:type="dxa"/>
          </w:tcPr>
          <w:p w14:paraId="3951A627" w14:textId="77777777" w:rsidR="006B04E6" w:rsidRPr="000D19E9" w:rsidRDefault="006B04E6" w:rsidP="003173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9E9">
              <w:rPr>
                <w:rFonts w:ascii="Times New Roman" w:hAnsi="Times New Roman" w:cs="Times New Roman"/>
                <w:sz w:val="28"/>
                <w:szCs w:val="28"/>
              </w:rPr>
              <w:t>Как используется/преобразуется</w:t>
            </w:r>
          </w:p>
        </w:tc>
        <w:tc>
          <w:tcPr>
            <w:tcW w:w="3118" w:type="dxa"/>
          </w:tcPr>
          <w:p w14:paraId="0C5FFF7C" w14:textId="77777777" w:rsidR="006B04E6" w:rsidRPr="000D19E9" w:rsidRDefault="006B04E6" w:rsidP="003173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9E9">
              <w:rPr>
                <w:rFonts w:ascii="Times New Roman" w:hAnsi="Times New Roman" w:cs="Times New Roman"/>
                <w:sz w:val="28"/>
                <w:szCs w:val="28"/>
              </w:rPr>
              <w:t>Результат (выход)</w:t>
            </w:r>
          </w:p>
        </w:tc>
      </w:tr>
      <w:tr w:rsidR="006B04E6" w:rsidRPr="000D19E9" w14:paraId="5AD07A61" w14:textId="77777777" w:rsidTr="00317361">
        <w:tc>
          <w:tcPr>
            <w:tcW w:w="3118" w:type="dxa"/>
          </w:tcPr>
          <w:p w14:paraId="74C72335" w14:textId="77777777" w:rsidR="006B04E6" w:rsidRPr="000D19E9" w:rsidRDefault="006B04E6" w:rsidP="003173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9E9">
              <w:rPr>
                <w:rFonts w:ascii="Times New Roman" w:hAnsi="Times New Roman" w:cs="Times New Roman"/>
                <w:sz w:val="28"/>
                <w:szCs w:val="28"/>
              </w:rPr>
              <w:t>Данные студента (ФИО, группа, контакты)</w:t>
            </w:r>
          </w:p>
        </w:tc>
        <w:tc>
          <w:tcPr>
            <w:tcW w:w="3118" w:type="dxa"/>
          </w:tcPr>
          <w:p w14:paraId="169E9A39" w14:textId="77777777" w:rsidR="006B04E6" w:rsidRPr="000D19E9" w:rsidRDefault="006B04E6" w:rsidP="003173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9E9">
              <w:rPr>
                <w:rFonts w:ascii="Times New Roman" w:hAnsi="Times New Roman" w:cs="Times New Roman"/>
                <w:sz w:val="28"/>
                <w:szCs w:val="28"/>
              </w:rPr>
              <w:t>Идентификация владельца документов, фильтрация и поиск</w:t>
            </w:r>
          </w:p>
        </w:tc>
        <w:tc>
          <w:tcPr>
            <w:tcW w:w="3118" w:type="dxa"/>
          </w:tcPr>
          <w:p w14:paraId="5D8F3AD2" w14:textId="77777777" w:rsidR="006B04E6" w:rsidRPr="000D19E9" w:rsidRDefault="006B04E6" w:rsidP="003173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9E9">
              <w:rPr>
                <w:rFonts w:ascii="Times New Roman" w:hAnsi="Times New Roman" w:cs="Times New Roman"/>
                <w:sz w:val="28"/>
                <w:szCs w:val="28"/>
              </w:rPr>
              <w:t>Карточка студента, список документов по студенту</w:t>
            </w:r>
          </w:p>
        </w:tc>
      </w:tr>
      <w:tr w:rsidR="006B04E6" w:rsidRPr="000D19E9" w14:paraId="79F9313A" w14:textId="77777777" w:rsidTr="00317361">
        <w:tc>
          <w:tcPr>
            <w:tcW w:w="3118" w:type="dxa"/>
          </w:tcPr>
          <w:p w14:paraId="0AF3D141" w14:textId="77777777" w:rsidR="006B04E6" w:rsidRPr="000D19E9" w:rsidRDefault="006B04E6" w:rsidP="003173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9E9">
              <w:rPr>
                <w:rFonts w:ascii="Times New Roman" w:hAnsi="Times New Roman" w:cs="Times New Roman"/>
                <w:sz w:val="28"/>
                <w:szCs w:val="28"/>
              </w:rPr>
              <w:t>Тип документа и срок предоставления</w:t>
            </w:r>
          </w:p>
        </w:tc>
        <w:tc>
          <w:tcPr>
            <w:tcW w:w="3118" w:type="dxa"/>
          </w:tcPr>
          <w:p w14:paraId="46AF6150" w14:textId="77777777" w:rsidR="006B04E6" w:rsidRPr="000D19E9" w:rsidRDefault="006B04E6" w:rsidP="003173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9E9">
              <w:rPr>
                <w:rFonts w:ascii="Times New Roman" w:hAnsi="Times New Roman" w:cs="Times New Roman"/>
                <w:sz w:val="28"/>
                <w:szCs w:val="28"/>
              </w:rPr>
              <w:t>Сопоставление с перечнем обязательных документов, контроль сроков</w:t>
            </w:r>
          </w:p>
        </w:tc>
        <w:tc>
          <w:tcPr>
            <w:tcW w:w="3118" w:type="dxa"/>
          </w:tcPr>
          <w:p w14:paraId="51350477" w14:textId="77777777" w:rsidR="006B04E6" w:rsidRPr="000D19E9" w:rsidRDefault="006B04E6" w:rsidP="003173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9E9">
              <w:rPr>
                <w:rFonts w:ascii="Times New Roman" w:hAnsi="Times New Roman" w:cs="Times New Roman"/>
                <w:sz w:val="28"/>
                <w:szCs w:val="28"/>
              </w:rPr>
              <w:t>Статусы «предоставлен/ожидается/просрочен»</w:t>
            </w:r>
          </w:p>
        </w:tc>
      </w:tr>
      <w:tr w:rsidR="006B04E6" w:rsidRPr="000D19E9" w14:paraId="601B992C" w14:textId="77777777" w:rsidTr="00317361">
        <w:tc>
          <w:tcPr>
            <w:tcW w:w="3118" w:type="dxa"/>
          </w:tcPr>
          <w:p w14:paraId="67E282C4" w14:textId="77777777" w:rsidR="006B04E6" w:rsidRPr="000D19E9" w:rsidRDefault="006B04E6" w:rsidP="003173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9E9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Файл документа (скан/фото, формат)</w:t>
            </w:r>
          </w:p>
        </w:tc>
        <w:tc>
          <w:tcPr>
            <w:tcW w:w="3118" w:type="dxa"/>
          </w:tcPr>
          <w:p w14:paraId="77BF8D6A" w14:textId="77777777" w:rsidR="006B04E6" w:rsidRPr="000D19E9" w:rsidRDefault="006B04E6" w:rsidP="003173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9E9">
              <w:rPr>
                <w:rFonts w:ascii="Times New Roman" w:hAnsi="Times New Roman" w:cs="Times New Roman"/>
                <w:sz w:val="28"/>
                <w:szCs w:val="28"/>
              </w:rPr>
              <w:t>Загрузка в хранилище, проверка наличия файла и метаданных</w:t>
            </w:r>
          </w:p>
        </w:tc>
        <w:tc>
          <w:tcPr>
            <w:tcW w:w="3118" w:type="dxa"/>
          </w:tcPr>
          <w:p w14:paraId="0AA11126" w14:textId="77777777" w:rsidR="006B04E6" w:rsidRPr="000D19E9" w:rsidRDefault="006B04E6" w:rsidP="003173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9E9">
              <w:rPr>
                <w:rFonts w:ascii="Times New Roman" w:hAnsi="Times New Roman" w:cs="Times New Roman"/>
                <w:sz w:val="28"/>
                <w:szCs w:val="28"/>
              </w:rPr>
              <w:t>Файл в централизованном хранилище, ссылка на просмотр/скачивание</w:t>
            </w:r>
          </w:p>
        </w:tc>
      </w:tr>
      <w:tr w:rsidR="006B04E6" w:rsidRPr="000D19E9" w14:paraId="3D7F196D" w14:textId="77777777" w:rsidTr="00317361">
        <w:tc>
          <w:tcPr>
            <w:tcW w:w="3118" w:type="dxa"/>
          </w:tcPr>
          <w:p w14:paraId="1DD019EF" w14:textId="77777777" w:rsidR="006B04E6" w:rsidRPr="000D19E9" w:rsidRDefault="006B04E6" w:rsidP="003173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9E9">
              <w:rPr>
                <w:rFonts w:ascii="Times New Roman" w:hAnsi="Times New Roman" w:cs="Times New Roman"/>
                <w:sz w:val="28"/>
                <w:szCs w:val="28"/>
              </w:rPr>
              <w:t>Комментарий куратора/пометки</w:t>
            </w:r>
          </w:p>
        </w:tc>
        <w:tc>
          <w:tcPr>
            <w:tcW w:w="3118" w:type="dxa"/>
          </w:tcPr>
          <w:p w14:paraId="537F9D58" w14:textId="77777777" w:rsidR="006B04E6" w:rsidRPr="000D19E9" w:rsidRDefault="006B04E6" w:rsidP="003173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9E9">
              <w:rPr>
                <w:rFonts w:ascii="Times New Roman" w:hAnsi="Times New Roman" w:cs="Times New Roman"/>
                <w:sz w:val="28"/>
                <w:szCs w:val="28"/>
              </w:rPr>
              <w:t>Фиксация замечаний и уточнений для студента</w:t>
            </w:r>
          </w:p>
        </w:tc>
        <w:tc>
          <w:tcPr>
            <w:tcW w:w="3118" w:type="dxa"/>
          </w:tcPr>
          <w:p w14:paraId="61C429A9" w14:textId="77777777" w:rsidR="006B04E6" w:rsidRPr="000D19E9" w:rsidRDefault="006B04E6" w:rsidP="003173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9E9">
              <w:rPr>
                <w:rFonts w:ascii="Times New Roman" w:hAnsi="Times New Roman" w:cs="Times New Roman"/>
                <w:sz w:val="28"/>
                <w:szCs w:val="28"/>
              </w:rPr>
              <w:t>Уведомления и история взаимодействия по документу</w:t>
            </w:r>
          </w:p>
        </w:tc>
      </w:tr>
      <w:tr w:rsidR="006B04E6" w:rsidRPr="000D19E9" w14:paraId="7739191A" w14:textId="77777777" w:rsidTr="00317361">
        <w:tc>
          <w:tcPr>
            <w:tcW w:w="3118" w:type="dxa"/>
          </w:tcPr>
          <w:p w14:paraId="4FFF4D0E" w14:textId="77777777" w:rsidR="006B04E6" w:rsidRPr="000D19E9" w:rsidRDefault="006B04E6" w:rsidP="003173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9E9">
              <w:rPr>
                <w:rFonts w:ascii="Times New Roman" w:hAnsi="Times New Roman" w:cs="Times New Roman"/>
                <w:sz w:val="28"/>
                <w:szCs w:val="28"/>
              </w:rPr>
              <w:t>Запросы администрации (отчеты, выгрузки)</w:t>
            </w:r>
          </w:p>
        </w:tc>
        <w:tc>
          <w:tcPr>
            <w:tcW w:w="3118" w:type="dxa"/>
          </w:tcPr>
          <w:p w14:paraId="103BDF7D" w14:textId="77777777" w:rsidR="006B04E6" w:rsidRPr="000D19E9" w:rsidRDefault="006B04E6" w:rsidP="003173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9E9">
              <w:rPr>
                <w:rFonts w:ascii="Times New Roman" w:hAnsi="Times New Roman" w:cs="Times New Roman"/>
                <w:sz w:val="28"/>
                <w:szCs w:val="28"/>
              </w:rPr>
              <w:t>Формирование выборок по группе/периоду</w:t>
            </w:r>
          </w:p>
        </w:tc>
        <w:tc>
          <w:tcPr>
            <w:tcW w:w="3118" w:type="dxa"/>
          </w:tcPr>
          <w:p w14:paraId="63F98A3C" w14:textId="77777777" w:rsidR="006B04E6" w:rsidRPr="000D19E9" w:rsidRDefault="006B04E6" w:rsidP="003173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9E9">
              <w:rPr>
                <w:rFonts w:ascii="Times New Roman" w:hAnsi="Times New Roman" w:cs="Times New Roman"/>
                <w:sz w:val="28"/>
                <w:szCs w:val="28"/>
              </w:rPr>
              <w:t>Отчеты и выгрузки по заданным критериям</w:t>
            </w:r>
          </w:p>
        </w:tc>
      </w:tr>
    </w:tbl>
    <w:p w14:paraId="6484FD91" w14:textId="77777777" w:rsidR="006B04E6" w:rsidRPr="000D19E9" w:rsidRDefault="006B04E6" w:rsidP="006B04E6">
      <w:pPr>
        <w:jc w:val="center"/>
        <w:rPr>
          <w:rFonts w:ascii="Times New Roman" w:hAnsi="Times New Roman" w:cs="Times New Roman"/>
          <w:sz w:val="28"/>
          <w:szCs w:val="28"/>
        </w:rPr>
      </w:pPr>
      <w:r w:rsidRPr="000D19E9">
        <w:rPr>
          <w:rFonts w:ascii="Times New Roman" w:hAnsi="Times New Roman" w:cs="Times New Roman"/>
          <w:i/>
          <w:sz w:val="28"/>
          <w:szCs w:val="28"/>
        </w:rPr>
        <w:t>Таблица 4 - Входные и выходные данные процесса электронного документооборота</w:t>
      </w:r>
    </w:p>
    <w:p w14:paraId="5D009F15" w14:textId="77777777" w:rsidR="006B04E6" w:rsidRPr="000D19E9" w:rsidRDefault="006B04E6" w:rsidP="006B04E6">
      <w:pPr>
        <w:rPr>
          <w:rFonts w:ascii="Times New Roman" w:hAnsi="Times New Roman" w:cs="Times New Roman"/>
          <w:sz w:val="28"/>
          <w:szCs w:val="28"/>
        </w:rPr>
      </w:pPr>
    </w:p>
    <w:p w14:paraId="7BE3C8AF" w14:textId="77777777" w:rsidR="006B04E6" w:rsidRPr="000D19E9" w:rsidRDefault="006B04E6" w:rsidP="006B04E6">
      <w:pPr>
        <w:rPr>
          <w:rFonts w:ascii="Times New Roman" w:hAnsi="Times New Roman" w:cs="Times New Roman"/>
          <w:sz w:val="28"/>
          <w:szCs w:val="28"/>
        </w:rPr>
      </w:pPr>
      <w:r w:rsidRPr="000D19E9">
        <w:rPr>
          <w:rFonts w:ascii="Times New Roman" w:hAnsi="Times New Roman" w:cs="Times New Roman"/>
          <w:b/>
          <w:sz w:val="28"/>
          <w:szCs w:val="28"/>
        </w:rPr>
        <w:t>1.3 Анализ аналогичных программных решений</w:t>
      </w:r>
    </w:p>
    <w:p w14:paraId="6C96DC87" w14:textId="77777777" w:rsidR="006B04E6" w:rsidRPr="000D19E9" w:rsidRDefault="006B04E6" w:rsidP="006B04E6">
      <w:pPr>
        <w:jc w:val="both"/>
        <w:rPr>
          <w:rFonts w:ascii="Times New Roman" w:hAnsi="Times New Roman" w:cs="Times New Roman"/>
          <w:sz w:val="28"/>
          <w:szCs w:val="28"/>
        </w:rPr>
      </w:pPr>
      <w:r w:rsidRPr="000D19E9">
        <w:rPr>
          <w:rFonts w:ascii="Times New Roman" w:hAnsi="Times New Roman" w:cs="Times New Roman"/>
          <w:sz w:val="28"/>
          <w:szCs w:val="28"/>
        </w:rPr>
        <w:t>В современных образовательных учреждениях используется широкий спектр инструментов для организации документооборота, среди которых можно выделить Google Диск/</w:t>
      </w:r>
      <w:proofErr w:type="spellStart"/>
      <w:r w:rsidRPr="000D19E9">
        <w:rPr>
          <w:rFonts w:ascii="Times New Roman" w:hAnsi="Times New Roman" w:cs="Times New Roman"/>
          <w:sz w:val="28"/>
          <w:szCs w:val="28"/>
        </w:rPr>
        <w:t>Forms</w:t>
      </w:r>
      <w:proofErr w:type="spellEnd"/>
      <w:r w:rsidRPr="000D19E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0D19E9">
        <w:rPr>
          <w:rFonts w:ascii="Times New Roman" w:hAnsi="Times New Roman" w:cs="Times New Roman"/>
          <w:sz w:val="28"/>
          <w:szCs w:val="28"/>
        </w:rPr>
        <w:t>Moodle</w:t>
      </w:r>
      <w:proofErr w:type="spellEnd"/>
      <w:r w:rsidRPr="000D19E9">
        <w:rPr>
          <w:rFonts w:ascii="Times New Roman" w:hAnsi="Times New Roman" w:cs="Times New Roman"/>
          <w:sz w:val="28"/>
          <w:szCs w:val="28"/>
        </w:rPr>
        <w:t>, Telegram-боты и Яндекс 360. Каждый из этих инструментов имеет определённые преимущества, однако не полностью удовлетворяет специфическим требованиям, предъявляемым к системе, предназначенной для взаимодействия кураторов и студентов.</w:t>
      </w:r>
    </w:p>
    <w:p w14:paraId="72972A17" w14:textId="77777777" w:rsidR="006B04E6" w:rsidRPr="000D19E9" w:rsidRDefault="006B04E6" w:rsidP="006B04E6">
      <w:pPr>
        <w:jc w:val="both"/>
        <w:rPr>
          <w:rFonts w:ascii="Times New Roman" w:hAnsi="Times New Roman" w:cs="Times New Roman"/>
          <w:sz w:val="28"/>
          <w:szCs w:val="28"/>
        </w:rPr>
      </w:pPr>
      <w:r w:rsidRPr="000D19E9">
        <w:rPr>
          <w:rFonts w:ascii="Times New Roman" w:hAnsi="Times New Roman" w:cs="Times New Roman"/>
          <w:sz w:val="28"/>
          <w:szCs w:val="28"/>
        </w:rPr>
        <w:t>Расширенный сравнительный анализ существующих решений</w:t>
      </w:r>
    </w:p>
    <w:p w14:paraId="2C36A8B8" w14:textId="77777777" w:rsidR="006B04E6" w:rsidRPr="000D19E9" w:rsidRDefault="006B04E6" w:rsidP="006B04E6">
      <w:pPr>
        <w:jc w:val="both"/>
        <w:rPr>
          <w:rFonts w:ascii="Times New Roman" w:hAnsi="Times New Roman" w:cs="Times New Roman"/>
          <w:sz w:val="28"/>
          <w:szCs w:val="28"/>
        </w:rPr>
      </w:pPr>
      <w:r w:rsidRPr="000D19E9">
        <w:rPr>
          <w:rFonts w:ascii="Times New Roman" w:hAnsi="Times New Roman" w:cs="Times New Roman"/>
          <w:sz w:val="28"/>
          <w:szCs w:val="28"/>
        </w:rPr>
        <w:t xml:space="preserve">Google Диск и Google </w:t>
      </w:r>
      <w:proofErr w:type="spellStart"/>
      <w:r w:rsidRPr="000D19E9">
        <w:rPr>
          <w:rFonts w:ascii="Times New Roman" w:hAnsi="Times New Roman" w:cs="Times New Roman"/>
          <w:sz w:val="28"/>
          <w:szCs w:val="28"/>
        </w:rPr>
        <w:t>Forms</w:t>
      </w:r>
      <w:proofErr w:type="spellEnd"/>
      <w:r w:rsidRPr="000D19E9">
        <w:rPr>
          <w:rFonts w:ascii="Times New Roman" w:hAnsi="Times New Roman" w:cs="Times New Roman"/>
          <w:sz w:val="28"/>
          <w:szCs w:val="28"/>
        </w:rPr>
        <w:t xml:space="preserve"> обеспечивают бесплатное и интуитивное использование, однако не позволяют реализовать гибкую систему разграничения прав пользователей, что является критически важным для учебного процесса. </w:t>
      </w:r>
      <w:proofErr w:type="spellStart"/>
      <w:r w:rsidRPr="000D19E9">
        <w:rPr>
          <w:rFonts w:ascii="Times New Roman" w:hAnsi="Times New Roman" w:cs="Times New Roman"/>
          <w:sz w:val="28"/>
          <w:szCs w:val="28"/>
        </w:rPr>
        <w:t>Moodle</w:t>
      </w:r>
      <w:proofErr w:type="spellEnd"/>
      <w:r w:rsidRPr="000D19E9">
        <w:rPr>
          <w:rFonts w:ascii="Times New Roman" w:hAnsi="Times New Roman" w:cs="Times New Roman"/>
          <w:sz w:val="28"/>
          <w:szCs w:val="28"/>
        </w:rPr>
        <w:t xml:space="preserve"> обладает широким функционалом и поддержкой различных образовательных форматов, но его сложная настройка и избыточность функционала для узкоспециализированных задач усложняют внедрение в образовательных учреждениях. Telegram-боты способствуют быстрому взаимодействию и мгновенному уведомлению, однако им не хватает централизованного хранилища и возможностей для удобной фильтрации и поиска документов. Сервис Яндекс 360 отличается высоким уровнем интеграции с другими сервисами, но не адаптирован под специфические задачи контроля документооборота в образовательном процессе.</w:t>
      </w:r>
    </w:p>
    <w:p w14:paraId="47F37821" w14:textId="77777777" w:rsidR="006B04E6" w:rsidRPr="000D19E9" w:rsidRDefault="006B04E6" w:rsidP="006B04E6">
      <w:pPr>
        <w:jc w:val="both"/>
        <w:rPr>
          <w:rFonts w:ascii="Times New Roman" w:hAnsi="Times New Roman" w:cs="Times New Roman"/>
          <w:sz w:val="28"/>
          <w:szCs w:val="28"/>
        </w:rPr>
      </w:pPr>
      <w:r w:rsidRPr="000D19E9">
        <w:rPr>
          <w:rFonts w:ascii="Times New Roman" w:hAnsi="Times New Roman" w:cs="Times New Roman"/>
          <w:sz w:val="28"/>
          <w:szCs w:val="28"/>
        </w:rPr>
        <w:t xml:space="preserve">Для всесторонней оценки каждого решения целесообразно провести анализ по следующим ключевым критериям: функциональность, удобство использования, безопасность данных, масштабируемость и стоимость внедрения и поддержки. Проведение SWOT-анализа позволяет выявить сильные и слабые стороны каждого из решений. Например, SWOT-анализ </w:t>
      </w:r>
      <w:r w:rsidRPr="000D19E9">
        <w:rPr>
          <w:rFonts w:ascii="Times New Roman" w:hAnsi="Times New Roman" w:cs="Times New Roman"/>
          <w:sz w:val="28"/>
          <w:szCs w:val="28"/>
        </w:rPr>
        <w:lastRenderedPageBreak/>
        <w:t xml:space="preserve">системы </w:t>
      </w:r>
      <w:proofErr w:type="spellStart"/>
      <w:r w:rsidRPr="000D19E9">
        <w:rPr>
          <w:rFonts w:ascii="Times New Roman" w:hAnsi="Times New Roman" w:cs="Times New Roman"/>
          <w:sz w:val="28"/>
          <w:szCs w:val="28"/>
        </w:rPr>
        <w:t>Moodle</w:t>
      </w:r>
      <w:proofErr w:type="spellEnd"/>
      <w:r w:rsidRPr="000D19E9">
        <w:rPr>
          <w:rFonts w:ascii="Times New Roman" w:hAnsi="Times New Roman" w:cs="Times New Roman"/>
          <w:sz w:val="28"/>
          <w:szCs w:val="28"/>
        </w:rPr>
        <w:t xml:space="preserve"> демонстрирует её широкие возможности и поддержку комплексных образовательных процессов, но одновременно указывает на высокую нагрузку на системные ресурсы и сложность настройки при реализации узкоспециализированного документооборота. Аналогичные показатели можно отметить и для других решений на рынке, что подчёркивает необходимость разработки специализированной системы.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3116"/>
        <w:gridCol w:w="3114"/>
        <w:gridCol w:w="3114"/>
      </w:tblGrid>
      <w:tr w:rsidR="006B04E6" w:rsidRPr="000D19E9" w14:paraId="584FAD8B" w14:textId="77777777" w:rsidTr="00317361">
        <w:tc>
          <w:tcPr>
            <w:tcW w:w="3116" w:type="dxa"/>
          </w:tcPr>
          <w:p w14:paraId="6254694C" w14:textId="77777777" w:rsidR="006B04E6" w:rsidRPr="000D19E9" w:rsidRDefault="006B04E6" w:rsidP="003173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9E9">
              <w:rPr>
                <w:rFonts w:ascii="Times New Roman" w:hAnsi="Times New Roman" w:cs="Times New Roman"/>
                <w:sz w:val="28"/>
                <w:szCs w:val="28"/>
              </w:rPr>
              <w:t>Программа/Платформа</w:t>
            </w:r>
          </w:p>
        </w:tc>
        <w:tc>
          <w:tcPr>
            <w:tcW w:w="3114" w:type="dxa"/>
          </w:tcPr>
          <w:p w14:paraId="5B58643F" w14:textId="77777777" w:rsidR="006B04E6" w:rsidRPr="000D19E9" w:rsidRDefault="006B04E6" w:rsidP="003173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9E9">
              <w:rPr>
                <w:rFonts w:ascii="Times New Roman" w:hAnsi="Times New Roman" w:cs="Times New Roman"/>
                <w:sz w:val="28"/>
                <w:szCs w:val="28"/>
              </w:rPr>
              <w:t>Преимущества</w:t>
            </w:r>
          </w:p>
        </w:tc>
        <w:tc>
          <w:tcPr>
            <w:tcW w:w="3114" w:type="dxa"/>
          </w:tcPr>
          <w:p w14:paraId="690AA458" w14:textId="77777777" w:rsidR="006B04E6" w:rsidRPr="000D19E9" w:rsidRDefault="006B04E6" w:rsidP="003173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9E9">
              <w:rPr>
                <w:rFonts w:ascii="Times New Roman" w:hAnsi="Times New Roman" w:cs="Times New Roman"/>
                <w:sz w:val="28"/>
                <w:szCs w:val="28"/>
              </w:rPr>
              <w:t>Недостатки</w:t>
            </w:r>
          </w:p>
        </w:tc>
      </w:tr>
      <w:tr w:rsidR="006B04E6" w:rsidRPr="000D19E9" w14:paraId="3B23192F" w14:textId="77777777" w:rsidTr="00317361">
        <w:tc>
          <w:tcPr>
            <w:tcW w:w="3116" w:type="dxa"/>
          </w:tcPr>
          <w:p w14:paraId="03C184B7" w14:textId="77777777" w:rsidR="006B04E6" w:rsidRPr="000D19E9" w:rsidRDefault="006B04E6" w:rsidP="003173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9E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Google Диск / </w:t>
            </w:r>
            <w:proofErr w:type="spellStart"/>
            <w:r w:rsidRPr="000D19E9">
              <w:rPr>
                <w:rFonts w:ascii="Times New Roman" w:eastAsia="Times New Roman" w:hAnsi="Times New Roman" w:cs="Times New Roman"/>
                <w:sz w:val="28"/>
                <w:szCs w:val="28"/>
              </w:rPr>
              <w:t>Forms</w:t>
            </w:r>
            <w:proofErr w:type="spellEnd"/>
          </w:p>
        </w:tc>
        <w:tc>
          <w:tcPr>
            <w:tcW w:w="3114" w:type="dxa"/>
          </w:tcPr>
          <w:p w14:paraId="320D2471" w14:textId="77777777" w:rsidR="006B04E6" w:rsidRPr="000D19E9" w:rsidRDefault="006B04E6" w:rsidP="003173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9E9">
              <w:rPr>
                <w:rFonts w:ascii="Times New Roman" w:eastAsia="Times New Roman" w:hAnsi="Times New Roman" w:cs="Times New Roman"/>
                <w:sz w:val="28"/>
                <w:szCs w:val="28"/>
              </w:rPr>
              <w:t>Бесплатно, доступно</w:t>
            </w:r>
          </w:p>
        </w:tc>
        <w:tc>
          <w:tcPr>
            <w:tcW w:w="3114" w:type="dxa"/>
          </w:tcPr>
          <w:p w14:paraId="3D3BD339" w14:textId="77777777" w:rsidR="006B04E6" w:rsidRPr="000D19E9" w:rsidRDefault="006B04E6" w:rsidP="003173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9E9">
              <w:rPr>
                <w:rFonts w:ascii="Times New Roman" w:eastAsia="Times New Roman" w:hAnsi="Times New Roman" w:cs="Times New Roman"/>
                <w:sz w:val="28"/>
                <w:szCs w:val="28"/>
              </w:rPr>
              <w:t>Нет разграничения прав; легко подделать аккаунт</w:t>
            </w:r>
          </w:p>
        </w:tc>
      </w:tr>
      <w:tr w:rsidR="006B04E6" w:rsidRPr="000D19E9" w14:paraId="0F6F2D28" w14:textId="77777777" w:rsidTr="00317361">
        <w:tc>
          <w:tcPr>
            <w:tcW w:w="3116" w:type="dxa"/>
          </w:tcPr>
          <w:p w14:paraId="4C89F3FE" w14:textId="77777777" w:rsidR="006B04E6" w:rsidRPr="000D19E9" w:rsidRDefault="006B04E6" w:rsidP="003173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D19E9">
              <w:rPr>
                <w:rFonts w:ascii="Times New Roman" w:eastAsia="Times New Roman" w:hAnsi="Times New Roman" w:cs="Times New Roman"/>
                <w:sz w:val="28"/>
                <w:szCs w:val="28"/>
              </w:rPr>
              <w:t>Moodle</w:t>
            </w:r>
            <w:proofErr w:type="spellEnd"/>
            <w:r w:rsidRPr="000D19E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/ LMS</w:t>
            </w:r>
          </w:p>
        </w:tc>
        <w:tc>
          <w:tcPr>
            <w:tcW w:w="3114" w:type="dxa"/>
          </w:tcPr>
          <w:p w14:paraId="636241E5" w14:textId="77777777" w:rsidR="006B04E6" w:rsidRPr="000D19E9" w:rsidRDefault="006B04E6" w:rsidP="003173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9E9">
              <w:rPr>
                <w:rFonts w:ascii="Times New Roman" w:eastAsia="Times New Roman" w:hAnsi="Times New Roman" w:cs="Times New Roman"/>
                <w:sz w:val="28"/>
                <w:szCs w:val="28"/>
              </w:rPr>
              <w:t>Широкий функционал</w:t>
            </w:r>
          </w:p>
        </w:tc>
        <w:tc>
          <w:tcPr>
            <w:tcW w:w="3114" w:type="dxa"/>
          </w:tcPr>
          <w:p w14:paraId="4B86DA3D" w14:textId="77777777" w:rsidR="006B04E6" w:rsidRPr="000D19E9" w:rsidRDefault="006B04E6" w:rsidP="003173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9E9">
              <w:rPr>
                <w:rFonts w:ascii="Times New Roman" w:eastAsia="Times New Roman" w:hAnsi="Times New Roman" w:cs="Times New Roman"/>
                <w:sz w:val="28"/>
                <w:szCs w:val="28"/>
              </w:rPr>
              <w:t>Сложная настройка; избыточна для документооборота</w:t>
            </w:r>
          </w:p>
        </w:tc>
      </w:tr>
      <w:tr w:rsidR="006B04E6" w:rsidRPr="000D19E9" w14:paraId="7A8A86D3" w14:textId="77777777" w:rsidTr="00317361">
        <w:tc>
          <w:tcPr>
            <w:tcW w:w="3116" w:type="dxa"/>
          </w:tcPr>
          <w:p w14:paraId="37240696" w14:textId="77777777" w:rsidR="006B04E6" w:rsidRPr="000D19E9" w:rsidRDefault="006B04E6" w:rsidP="003173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9E9">
              <w:rPr>
                <w:rFonts w:ascii="Times New Roman" w:eastAsia="Times New Roman" w:hAnsi="Times New Roman" w:cs="Times New Roman"/>
                <w:sz w:val="28"/>
                <w:szCs w:val="28"/>
              </w:rPr>
              <w:t>Telegram-боты</w:t>
            </w:r>
          </w:p>
        </w:tc>
        <w:tc>
          <w:tcPr>
            <w:tcW w:w="3114" w:type="dxa"/>
          </w:tcPr>
          <w:p w14:paraId="7C1D8506" w14:textId="77777777" w:rsidR="006B04E6" w:rsidRPr="000D19E9" w:rsidRDefault="006B04E6" w:rsidP="003173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9E9">
              <w:rPr>
                <w:rFonts w:ascii="Times New Roman" w:hAnsi="Times New Roman" w:cs="Times New Roman"/>
                <w:sz w:val="28"/>
                <w:szCs w:val="28"/>
              </w:rPr>
              <w:t>Быстрое взаимодействие</w:t>
            </w:r>
          </w:p>
        </w:tc>
        <w:tc>
          <w:tcPr>
            <w:tcW w:w="3114" w:type="dxa"/>
          </w:tcPr>
          <w:p w14:paraId="138543E6" w14:textId="77777777" w:rsidR="006B04E6" w:rsidRPr="000D19E9" w:rsidRDefault="006B04E6" w:rsidP="003173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9E9">
              <w:rPr>
                <w:rFonts w:ascii="Times New Roman" w:eastAsia="Times New Roman" w:hAnsi="Times New Roman" w:cs="Times New Roman"/>
                <w:sz w:val="28"/>
                <w:szCs w:val="28"/>
              </w:rPr>
              <w:t>Нет хранилища файлов и фильтрации</w:t>
            </w:r>
          </w:p>
        </w:tc>
      </w:tr>
      <w:tr w:rsidR="006B04E6" w:rsidRPr="000D19E9" w14:paraId="6F7C5AA0" w14:textId="77777777" w:rsidTr="00317361">
        <w:tc>
          <w:tcPr>
            <w:tcW w:w="3116" w:type="dxa"/>
          </w:tcPr>
          <w:p w14:paraId="2F63364D" w14:textId="77777777" w:rsidR="006B04E6" w:rsidRPr="000D19E9" w:rsidRDefault="006B04E6" w:rsidP="003173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9E9">
              <w:rPr>
                <w:rFonts w:ascii="Times New Roman" w:eastAsia="Times New Roman" w:hAnsi="Times New Roman" w:cs="Times New Roman"/>
                <w:sz w:val="28"/>
                <w:szCs w:val="28"/>
              </w:rPr>
              <w:t>Яндекс 360 / Почта</w:t>
            </w:r>
          </w:p>
        </w:tc>
        <w:tc>
          <w:tcPr>
            <w:tcW w:w="3114" w:type="dxa"/>
          </w:tcPr>
          <w:p w14:paraId="0C270650" w14:textId="77777777" w:rsidR="006B04E6" w:rsidRPr="000D19E9" w:rsidRDefault="006B04E6" w:rsidP="003173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9E9">
              <w:rPr>
                <w:rFonts w:ascii="Times New Roman" w:eastAsia="Times New Roman" w:hAnsi="Times New Roman" w:cs="Times New Roman"/>
                <w:sz w:val="28"/>
                <w:szCs w:val="28"/>
              </w:rPr>
              <w:t>Популярность, удобство</w:t>
            </w:r>
          </w:p>
        </w:tc>
        <w:tc>
          <w:tcPr>
            <w:tcW w:w="3114" w:type="dxa"/>
          </w:tcPr>
          <w:p w14:paraId="5029D279" w14:textId="77777777" w:rsidR="006B04E6" w:rsidRPr="000D19E9" w:rsidRDefault="006B04E6" w:rsidP="003173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9E9">
              <w:rPr>
                <w:rFonts w:ascii="Times New Roman" w:hAnsi="Times New Roman" w:cs="Times New Roman"/>
                <w:sz w:val="28"/>
                <w:szCs w:val="28"/>
              </w:rPr>
              <w:t>Не адаптировано под кураторскую систему</w:t>
            </w:r>
          </w:p>
        </w:tc>
      </w:tr>
    </w:tbl>
    <w:p w14:paraId="10AD90D5" w14:textId="77777777" w:rsidR="006B04E6" w:rsidRPr="000D19E9" w:rsidRDefault="006B04E6" w:rsidP="006B04E6">
      <w:pPr>
        <w:jc w:val="center"/>
        <w:rPr>
          <w:rFonts w:ascii="Times New Roman" w:hAnsi="Times New Roman" w:cs="Times New Roman"/>
          <w:sz w:val="28"/>
          <w:szCs w:val="28"/>
        </w:rPr>
      </w:pPr>
      <w:r w:rsidRPr="000D19E9">
        <w:rPr>
          <w:rFonts w:ascii="Times New Roman" w:hAnsi="Times New Roman" w:cs="Times New Roman"/>
          <w:i/>
          <w:sz w:val="28"/>
          <w:szCs w:val="28"/>
        </w:rPr>
        <w:t>Таблица 5 - Сравнительный анализ аналогичных программных решений</w:t>
      </w:r>
    </w:p>
    <w:p w14:paraId="6D99F3A6" w14:textId="77777777" w:rsidR="006B04E6" w:rsidRPr="000D19E9" w:rsidRDefault="006B04E6" w:rsidP="006B04E6">
      <w:pPr>
        <w:jc w:val="both"/>
        <w:rPr>
          <w:rFonts w:ascii="Times New Roman" w:hAnsi="Times New Roman" w:cs="Times New Roman"/>
          <w:sz w:val="28"/>
          <w:szCs w:val="28"/>
        </w:rPr>
      </w:pPr>
      <w:r w:rsidRPr="000D19E9">
        <w:rPr>
          <w:rFonts w:ascii="Times New Roman" w:hAnsi="Times New Roman" w:cs="Times New Roman"/>
          <w:sz w:val="28"/>
          <w:szCs w:val="28"/>
        </w:rPr>
        <w:t>Проведенный анализ показывает, что универсальные решения не всегда учитывают специфику работы куратора учебной группы: требуемую структуру документов, простоту загрузки и фильтрации, а также разграничение доступа между студентом и куратором.</w:t>
      </w:r>
    </w:p>
    <w:p w14:paraId="462510F4" w14:textId="77777777" w:rsidR="006B04E6" w:rsidRPr="000D19E9" w:rsidRDefault="006B04E6" w:rsidP="006B04E6">
      <w:pPr>
        <w:rPr>
          <w:rFonts w:ascii="Times New Roman" w:hAnsi="Times New Roman" w:cs="Times New Roman"/>
          <w:sz w:val="28"/>
          <w:szCs w:val="28"/>
        </w:rPr>
      </w:pPr>
    </w:p>
    <w:p w14:paraId="17083EFA" w14:textId="77777777" w:rsidR="006B04E6" w:rsidRPr="000D19E9" w:rsidRDefault="006B04E6" w:rsidP="006B04E6">
      <w:pPr>
        <w:rPr>
          <w:rFonts w:ascii="Times New Roman" w:hAnsi="Times New Roman" w:cs="Times New Roman"/>
          <w:sz w:val="28"/>
          <w:szCs w:val="28"/>
        </w:rPr>
      </w:pPr>
      <w:r w:rsidRPr="000D19E9">
        <w:rPr>
          <w:rFonts w:ascii="Times New Roman" w:hAnsi="Times New Roman" w:cs="Times New Roman"/>
          <w:b/>
          <w:sz w:val="28"/>
          <w:szCs w:val="28"/>
        </w:rPr>
        <w:t>1.4 Обоснование создания собственной системы</w:t>
      </w:r>
    </w:p>
    <w:p w14:paraId="3264CA99" w14:textId="77777777" w:rsidR="006B04E6" w:rsidRPr="000D19E9" w:rsidRDefault="006B04E6" w:rsidP="006B04E6">
      <w:pPr>
        <w:jc w:val="both"/>
        <w:rPr>
          <w:rFonts w:ascii="Times New Roman" w:hAnsi="Times New Roman" w:cs="Times New Roman"/>
          <w:sz w:val="28"/>
          <w:szCs w:val="28"/>
        </w:rPr>
      </w:pPr>
      <w:r w:rsidRPr="000D19E9">
        <w:rPr>
          <w:rFonts w:ascii="Times New Roman" w:hAnsi="Times New Roman" w:cs="Times New Roman"/>
          <w:sz w:val="28"/>
          <w:szCs w:val="28"/>
        </w:rPr>
        <w:t>Анализ традиционных методов документооборота выявляет ряд существенных недостатков, таких как высокая вероятность ошибок при ручном вводе данных, отсутствие централизованного хранилища, сложность контроля авторизации и возможность подделки учетных записей. Эти проблемы снижают эффективность работы куратора и приводят к увеличению административных затрат. Современные тенденции цифровизации образования и рост требований к информационной безопасности вынуждают образовательные учреждения искать решения, которые могли бы обеспечить надёжный, быстрый и безопасный обмен документами. Поэтому разработка специализированного веб-приложения «Онлайн кабинет куратора» становится актуальной. Такое приложение позволит организовать централизованный документооборот, обеспечить надёжное разграничение прав доступа, автоматическую фильтрацию и сортировку файлов, а также повысить общую безопасность информационной системы.</w:t>
      </w:r>
    </w:p>
    <w:p w14:paraId="5FBD17E3" w14:textId="77777777" w:rsidR="006B04E6" w:rsidRPr="000D19E9" w:rsidRDefault="006B04E6" w:rsidP="006B04E6">
      <w:pPr>
        <w:jc w:val="both"/>
        <w:rPr>
          <w:rFonts w:ascii="Times New Roman" w:hAnsi="Times New Roman" w:cs="Times New Roman"/>
          <w:sz w:val="28"/>
          <w:szCs w:val="28"/>
        </w:rPr>
      </w:pPr>
      <w:r w:rsidRPr="000D19E9">
        <w:rPr>
          <w:rFonts w:ascii="Times New Roman" w:hAnsi="Times New Roman" w:cs="Times New Roman"/>
          <w:sz w:val="28"/>
          <w:szCs w:val="28"/>
        </w:rPr>
        <w:lastRenderedPageBreak/>
        <w:t>Создание собственной системы позволяет учесть конкретные правила и порядок работы внутри учебного заведения: состав обязательных документов, формы взаимодействия и сроки предоставления данных.</w:t>
      </w:r>
    </w:p>
    <w:p w14:paraId="744A442A" w14:textId="77777777" w:rsidR="006B04E6" w:rsidRPr="000D19E9" w:rsidRDefault="006B04E6" w:rsidP="006B04E6">
      <w:pPr>
        <w:jc w:val="both"/>
        <w:rPr>
          <w:rFonts w:ascii="Times New Roman" w:hAnsi="Times New Roman" w:cs="Times New Roman"/>
          <w:sz w:val="28"/>
          <w:szCs w:val="28"/>
        </w:rPr>
      </w:pPr>
      <w:r w:rsidRPr="000D19E9">
        <w:rPr>
          <w:rFonts w:ascii="Times New Roman" w:hAnsi="Times New Roman" w:cs="Times New Roman"/>
          <w:sz w:val="28"/>
          <w:szCs w:val="28"/>
        </w:rPr>
        <w:t>Практическая ценность разработки заключается в снижении времени на рутинные операции (сбор, сортировка, поиск) и уменьшении количества ошибок за счет единых правил хранения и автоматизированной проверки полноты.</w:t>
      </w:r>
    </w:p>
    <w:p w14:paraId="60260441" w14:textId="77777777" w:rsidR="006B04E6" w:rsidRPr="000D19E9" w:rsidRDefault="006B04E6" w:rsidP="006B04E6">
      <w:pPr>
        <w:jc w:val="both"/>
        <w:rPr>
          <w:rFonts w:ascii="Times New Roman" w:hAnsi="Times New Roman" w:cs="Times New Roman"/>
          <w:sz w:val="28"/>
          <w:szCs w:val="28"/>
        </w:rPr>
      </w:pPr>
      <w:r w:rsidRPr="000D19E9">
        <w:rPr>
          <w:rFonts w:ascii="Times New Roman" w:hAnsi="Times New Roman" w:cs="Times New Roman"/>
          <w:sz w:val="28"/>
          <w:szCs w:val="28"/>
        </w:rPr>
        <w:t>Экономическая целесообразность проявляется в том, что внедрение специализированного решения сокращает трудозатраты куратора и снижает необходимость использования нескольких разрозненных инструментов одновременно.</w:t>
      </w:r>
    </w:p>
    <w:p w14:paraId="2D7E1B57" w14:textId="77777777" w:rsidR="006B04E6" w:rsidRPr="000D19E9" w:rsidRDefault="006B04E6" w:rsidP="006B04E6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9EB9765" w14:textId="77777777" w:rsidR="006B04E6" w:rsidRPr="000D19E9" w:rsidRDefault="006B04E6" w:rsidP="006B04E6">
      <w:pPr>
        <w:jc w:val="center"/>
        <w:rPr>
          <w:rFonts w:ascii="Times New Roman" w:hAnsi="Times New Roman" w:cs="Times New Roman"/>
          <w:sz w:val="28"/>
          <w:szCs w:val="28"/>
        </w:rPr>
      </w:pPr>
      <w:r w:rsidRPr="000D19E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1FA2202" wp14:editId="33F77A6C">
            <wp:extent cx="5760000" cy="359200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92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BDFC6" w14:textId="77777777" w:rsidR="006B04E6" w:rsidRPr="000D19E9" w:rsidRDefault="006B04E6" w:rsidP="006B04E6">
      <w:pPr>
        <w:jc w:val="center"/>
        <w:rPr>
          <w:rFonts w:ascii="Times New Roman" w:hAnsi="Times New Roman" w:cs="Times New Roman"/>
          <w:sz w:val="28"/>
          <w:szCs w:val="28"/>
        </w:rPr>
      </w:pPr>
      <w:r w:rsidRPr="000D19E9">
        <w:rPr>
          <w:rFonts w:ascii="Times New Roman" w:hAnsi="Times New Roman" w:cs="Times New Roman"/>
          <w:i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/>
          <w:sz w:val="28"/>
          <w:szCs w:val="28"/>
        </w:rPr>
        <w:t>2</w:t>
      </w:r>
      <w:r w:rsidRPr="000D19E9">
        <w:rPr>
          <w:rFonts w:ascii="Times New Roman" w:hAnsi="Times New Roman" w:cs="Times New Roman"/>
          <w:i/>
          <w:sz w:val="28"/>
          <w:szCs w:val="28"/>
        </w:rPr>
        <w:t xml:space="preserve"> - Экран входа в систему</w:t>
      </w:r>
    </w:p>
    <w:p w14:paraId="4E647FDA" w14:textId="77777777" w:rsidR="006B04E6" w:rsidRPr="000D19E9" w:rsidRDefault="006B04E6" w:rsidP="006B04E6">
      <w:pPr>
        <w:jc w:val="center"/>
        <w:rPr>
          <w:rFonts w:ascii="Times New Roman" w:hAnsi="Times New Roman" w:cs="Times New Roman"/>
          <w:sz w:val="28"/>
          <w:szCs w:val="28"/>
        </w:rPr>
      </w:pPr>
      <w:r w:rsidRPr="000D19E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82056F4" wp14:editId="4BB4A0B0">
            <wp:extent cx="5760000" cy="359550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9AEA2" w14:textId="77777777" w:rsidR="006B04E6" w:rsidRPr="000D19E9" w:rsidRDefault="006B04E6" w:rsidP="006B04E6">
      <w:pPr>
        <w:jc w:val="center"/>
        <w:rPr>
          <w:rFonts w:ascii="Times New Roman" w:hAnsi="Times New Roman" w:cs="Times New Roman"/>
          <w:sz w:val="28"/>
          <w:szCs w:val="28"/>
        </w:rPr>
      </w:pPr>
      <w:r w:rsidRPr="000D19E9">
        <w:rPr>
          <w:rFonts w:ascii="Times New Roman" w:hAnsi="Times New Roman" w:cs="Times New Roman"/>
          <w:i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/>
          <w:sz w:val="28"/>
          <w:szCs w:val="28"/>
        </w:rPr>
        <w:t>3</w:t>
      </w:r>
      <w:r w:rsidRPr="000D19E9">
        <w:rPr>
          <w:rFonts w:ascii="Times New Roman" w:hAnsi="Times New Roman" w:cs="Times New Roman"/>
          <w:i/>
          <w:sz w:val="28"/>
          <w:szCs w:val="28"/>
        </w:rPr>
        <w:t xml:space="preserve"> - Интерфейс студента: просмотр загруженных документов</w:t>
      </w:r>
    </w:p>
    <w:p w14:paraId="3CFD2790" w14:textId="77777777" w:rsidR="006B04E6" w:rsidRPr="000D19E9" w:rsidRDefault="006B04E6" w:rsidP="006B04E6">
      <w:pPr>
        <w:jc w:val="center"/>
        <w:rPr>
          <w:rFonts w:ascii="Times New Roman" w:hAnsi="Times New Roman" w:cs="Times New Roman"/>
          <w:sz w:val="28"/>
          <w:szCs w:val="28"/>
        </w:rPr>
      </w:pPr>
      <w:r w:rsidRPr="000D19E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8555CE" wp14:editId="75399FD1">
            <wp:extent cx="5760000" cy="3589304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89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38752" w14:textId="77777777" w:rsidR="006B04E6" w:rsidRPr="000D19E9" w:rsidRDefault="006B04E6" w:rsidP="006B04E6">
      <w:pPr>
        <w:jc w:val="center"/>
        <w:rPr>
          <w:rFonts w:ascii="Times New Roman" w:hAnsi="Times New Roman" w:cs="Times New Roman"/>
          <w:sz w:val="28"/>
          <w:szCs w:val="28"/>
        </w:rPr>
      </w:pPr>
      <w:r w:rsidRPr="000D19E9">
        <w:rPr>
          <w:rFonts w:ascii="Times New Roman" w:hAnsi="Times New Roman" w:cs="Times New Roman"/>
          <w:i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/>
          <w:sz w:val="28"/>
          <w:szCs w:val="28"/>
        </w:rPr>
        <w:t>4</w:t>
      </w:r>
      <w:r w:rsidRPr="000D19E9">
        <w:rPr>
          <w:rFonts w:ascii="Times New Roman" w:hAnsi="Times New Roman" w:cs="Times New Roman"/>
          <w:i/>
          <w:sz w:val="28"/>
          <w:szCs w:val="28"/>
        </w:rPr>
        <w:t xml:space="preserve"> - Интерфейс куратора: фильтрация по группе и студенту</w:t>
      </w:r>
    </w:p>
    <w:p w14:paraId="71CB2915" w14:textId="77777777" w:rsidR="006B04E6" w:rsidRPr="000D19E9" w:rsidRDefault="006B04E6" w:rsidP="006B04E6">
      <w:pPr>
        <w:jc w:val="center"/>
        <w:rPr>
          <w:rFonts w:ascii="Times New Roman" w:hAnsi="Times New Roman" w:cs="Times New Roman"/>
          <w:sz w:val="28"/>
          <w:szCs w:val="28"/>
        </w:rPr>
      </w:pPr>
      <w:r w:rsidRPr="000D19E9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EB508FD" wp14:editId="4226B9B0">
            <wp:extent cx="5760000" cy="358871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58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3F1BC" w14:textId="69AC462C" w:rsidR="006B04E6" w:rsidRPr="00C702C5" w:rsidRDefault="006B04E6" w:rsidP="006B04E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D19E9">
        <w:rPr>
          <w:rFonts w:ascii="Times New Roman" w:hAnsi="Times New Roman" w:cs="Times New Roman"/>
          <w:i/>
          <w:sz w:val="28"/>
          <w:szCs w:val="28"/>
        </w:rPr>
        <w:t xml:space="preserve">Рисунок </w:t>
      </w:r>
      <w:r>
        <w:rPr>
          <w:rFonts w:ascii="Times New Roman" w:hAnsi="Times New Roman" w:cs="Times New Roman"/>
          <w:i/>
          <w:sz w:val="28"/>
          <w:szCs w:val="28"/>
        </w:rPr>
        <w:t>5</w:t>
      </w:r>
      <w:r w:rsidRPr="000D19E9">
        <w:rPr>
          <w:rFonts w:ascii="Times New Roman" w:hAnsi="Times New Roman" w:cs="Times New Roman"/>
          <w:i/>
          <w:sz w:val="28"/>
          <w:szCs w:val="28"/>
        </w:rPr>
        <w:t xml:space="preserve"> - Добавление документа</w:t>
      </w:r>
    </w:p>
    <w:p w14:paraId="3E8D6A60" w14:textId="77777777" w:rsidR="006B04E6" w:rsidRPr="000D19E9" w:rsidRDefault="006B04E6" w:rsidP="006B04E6">
      <w:pPr>
        <w:rPr>
          <w:rFonts w:ascii="Times New Roman" w:hAnsi="Times New Roman" w:cs="Times New Roman"/>
          <w:sz w:val="28"/>
          <w:szCs w:val="28"/>
        </w:rPr>
      </w:pPr>
    </w:p>
    <w:p w14:paraId="5236BDBD" w14:textId="77777777" w:rsidR="006B04E6" w:rsidRPr="000D19E9" w:rsidRDefault="006B04E6" w:rsidP="006B04E6">
      <w:pPr>
        <w:rPr>
          <w:rFonts w:ascii="Times New Roman" w:hAnsi="Times New Roman" w:cs="Times New Roman"/>
          <w:sz w:val="28"/>
          <w:szCs w:val="28"/>
        </w:rPr>
      </w:pPr>
      <w:r w:rsidRPr="000D19E9">
        <w:rPr>
          <w:rFonts w:ascii="Times New Roman" w:hAnsi="Times New Roman" w:cs="Times New Roman"/>
          <w:b/>
          <w:sz w:val="28"/>
          <w:szCs w:val="28"/>
        </w:rPr>
        <w:t>1.5 Обоснование выбора технологий</w:t>
      </w:r>
    </w:p>
    <w:p w14:paraId="1919E5D6" w14:textId="77777777" w:rsidR="006B04E6" w:rsidRPr="000D19E9" w:rsidRDefault="006B04E6" w:rsidP="006B04E6">
      <w:pPr>
        <w:jc w:val="both"/>
        <w:rPr>
          <w:rFonts w:ascii="Times New Roman" w:hAnsi="Times New Roman" w:cs="Times New Roman"/>
          <w:sz w:val="28"/>
          <w:szCs w:val="28"/>
        </w:rPr>
      </w:pPr>
      <w:r w:rsidRPr="000D19E9">
        <w:rPr>
          <w:rFonts w:ascii="Times New Roman" w:hAnsi="Times New Roman" w:cs="Times New Roman"/>
          <w:sz w:val="28"/>
          <w:szCs w:val="28"/>
        </w:rPr>
        <w:t xml:space="preserve">Для реализации проекта «Онлайн кабинет куратора» был выбран технологический стек, состоящий из HTML5, CSS3, JavaScript, PHP, MySQL и </w:t>
      </w:r>
      <w:proofErr w:type="spellStart"/>
      <w:r w:rsidRPr="000D19E9">
        <w:rPr>
          <w:rFonts w:ascii="Times New Roman" w:hAnsi="Times New Roman" w:cs="Times New Roman"/>
          <w:sz w:val="28"/>
          <w:szCs w:val="28"/>
        </w:rPr>
        <w:t>phpMyAdmin</w:t>
      </w:r>
      <w:proofErr w:type="spellEnd"/>
      <w:r w:rsidRPr="000D19E9">
        <w:rPr>
          <w:rFonts w:ascii="Times New Roman" w:hAnsi="Times New Roman" w:cs="Times New Roman"/>
          <w:sz w:val="28"/>
          <w:szCs w:val="28"/>
        </w:rPr>
        <w:t>. Такой выбор обусловлен сочетанием простоты разработки, доступностью инструментов и проверенной практичностью при решении поставленных задач в сфере образовательных информационных систем.</w:t>
      </w:r>
    </w:p>
    <w:p w14:paraId="119304FB" w14:textId="77777777" w:rsidR="006B04E6" w:rsidRPr="000D19E9" w:rsidRDefault="006B04E6" w:rsidP="006B04E6">
      <w:pPr>
        <w:jc w:val="both"/>
        <w:rPr>
          <w:rFonts w:ascii="Times New Roman" w:hAnsi="Times New Roman" w:cs="Times New Roman"/>
          <w:sz w:val="28"/>
          <w:szCs w:val="28"/>
        </w:rPr>
      </w:pPr>
      <w:r w:rsidRPr="000D19E9">
        <w:rPr>
          <w:rFonts w:ascii="Times New Roman" w:hAnsi="Times New Roman" w:cs="Times New Roman"/>
          <w:sz w:val="28"/>
          <w:szCs w:val="28"/>
        </w:rPr>
        <w:t>Выбор стека: HTML + CSS + JavaScript + PHP + MySQL</w:t>
      </w:r>
    </w:p>
    <w:p w14:paraId="5032DA8A" w14:textId="77777777" w:rsidR="006B04E6" w:rsidRPr="000D19E9" w:rsidRDefault="006B04E6" w:rsidP="006B04E6">
      <w:pPr>
        <w:jc w:val="both"/>
        <w:rPr>
          <w:rFonts w:ascii="Times New Roman" w:hAnsi="Times New Roman" w:cs="Times New Roman"/>
          <w:sz w:val="28"/>
          <w:szCs w:val="28"/>
        </w:rPr>
      </w:pPr>
      <w:r w:rsidRPr="000D19E9">
        <w:rPr>
          <w:rFonts w:ascii="Times New Roman" w:hAnsi="Times New Roman" w:cs="Times New Roman"/>
          <w:sz w:val="28"/>
          <w:szCs w:val="28"/>
        </w:rPr>
        <w:t>Выбор HTML5 как основы для построения веб-интерфейсов определяется его универсальностью, богатым набором семантических элементов и поддержкой современными браузерами. CSS3 обеспечивает гибкую стилизацию, позволяет реализовать адаптивный дизайн и создавать интерфейсы, удобные для работы на различных устройствах, что особенно важно при использовании системы на мобильных платформах. JavaScript играет ключевую роль в создании интерактивного опыта для пользователей, обеспечивая динамичность элементов и возможность асинхронного взаимодействия с сервером без перезагрузки страниц.</w:t>
      </w:r>
    </w:p>
    <w:p w14:paraId="49F6B34E" w14:textId="77777777" w:rsidR="006B04E6" w:rsidRPr="000D19E9" w:rsidRDefault="006B04E6" w:rsidP="006B04E6">
      <w:pPr>
        <w:jc w:val="both"/>
        <w:rPr>
          <w:rFonts w:ascii="Times New Roman" w:hAnsi="Times New Roman" w:cs="Times New Roman"/>
          <w:sz w:val="28"/>
          <w:szCs w:val="28"/>
        </w:rPr>
      </w:pPr>
      <w:r w:rsidRPr="000D19E9">
        <w:rPr>
          <w:rFonts w:ascii="Times New Roman" w:hAnsi="Times New Roman" w:cs="Times New Roman"/>
          <w:sz w:val="28"/>
          <w:szCs w:val="28"/>
        </w:rPr>
        <w:t xml:space="preserve">Серверная логика, реализованная на PHP, оправдана благодаря её широкому распространению, большому количеству встроенных функций для работы с файлами, сессиями и базами данных, а также быстрой интеграции в локальные серверные среды. MySQL выступает в качестве надёжной реляционной </w:t>
      </w:r>
      <w:r w:rsidRPr="000D19E9">
        <w:rPr>
          <w:rFonts w:ascii="Times New Roman" w:hAnsi="Times New Roman" w:cs="Times New Roman"/>
          <w:sz w:val="28"/>
          <w:szCs w:val="28"/>
        </w:rPr>
        <w:lastRenderedPageBreak/>
        <w:t xml:space="preserve">системы управления базами данных, позволяющей эффективно организовать хранение информации о пользователях, документах и прочих критически важных данных, а также обеспечивает поддержку внешних ключей для поддержания целостности данных. Использование </w:t>
      </w:r>
      <w:proofErr w:type="spellStart"/>
      <w:r w:rsidRPr="000D19E9">
        <w:rPr>
          <w:rFonts w:ascii="Times New Roman" w:hAnsi="Times New Roman" w:cs="Times New Roman"/>
          <w:sz w:val="28"/>
          <w:szCs w:val="28"/>
        </w:rPr>
        <w:t>phpMyAdmin</w:t>
      </w:r>
      <w:proofErr w:type="spellEnd"/>
      <w:r w:rsidRPr="000D19E9">
        <w:rPr>
          <w:rFonts w:ascii="Times New Roman" w:hAnsi="Times New Roman" w:cs="Times New Roman"/>
          <w:sz w:val="28"/>
          <w:szCs w:val="28"/>
        </w:rPr>
        <w:t xml:space="preserve"> для администрирования базы данных существенно упрощает процесс управления и настройки БД, позволяя системному администратору быстро и безошибочно создавать, изменять и удалять учетные записи и записи в базе данных.</w:t>
      </w:r>
    </w:p>
    <w:p w14:paraId="184982A4" w14:textId="77777777" w:rsidR="006B04E6" w:rsidRPr="000D19E9" w:rsidRDefault="006B04E6" w:rsidP="006B04E6">
      <w:pPr>
        <w:jc w:val="both"/>
        <w:rPr>
          <w:rFonts w:ascii="Times New Roman" w:hAnsi="Times New Roman" w:cs="Times New Roman"/>
          <w:sz w:val="28"/>
          <w:szCs w:val="28"/>
        </w:rPr>
      </w:pPr>
      <w:r w:rsidRPr="000D19E9">
        <w:rPr>
          <w:rFonts w:ascii="Times New Roman" w:hAnsi="Times New Roman" w:cs="Times New Roman"/>
          <w:sz w:val="28"/>
          <w:szCs w:val="28"/>
        </w:rPr>
        <w:t>Клиент-серверная архитектура проекта реализована путём чёткого разделения презентационного уровня и серверной логики. Пользовательский интерфейс, составленный из HTML, CSS и JavaScript, обеспечивает интуитивно понятную работу с системой, в то время как серверная часть на PHP отвечает за обработку запросов, аутентификацию, загрузку и сохранение данных. Такое разделение позволяет повысить безопасность и масштабируемость системы, а также упростить отладку и дальнейшее расширение функциональности.</w:t>
      </w:r>
    </w:p>
    <w:p w14:paraId="5725961C" w14:textId="77777777" w:rsidR="006B04E6" w:rsidRPr="000D19E9" w:rsidRDefault="006B04E6" w:rsidP="006B04E6">
      <w:pPr>
        <w:jc w:val="both"/>
        <w:rPr>
          <w:rFonts w:ascii="Times New Roman" w:hAnsi="Times New Roman" w:cs="Times New Roman"/>
          <w:sz w:val="28"/>
          <w:szCs w:val="28"/>
        </w:rPr>
      </w:pPr>
      <w:r w:rsidRPr="000D19E9">
        <w:rPr>
          <w:rFonts w:ascii="Times New Roman" w:hAnsi="Times New Roman" w:cs="Times New Roman"/>
          <w:sz w:val="28"/>
          <w:szCs w:val="28"/>
        </w:rPr>
        <w:t>Обоснование данного технологического выбора также связано с сравнением альтернативных решений. Например, использование Python (</w:t>
      </w:r>
      <w:proofErr w:type="spellStart"/>
      <w:r w:rsidRPr="000D19E9">
        <w:rPr>
          <w:rFonts w:ascii="Times New Roman" w:hAnsi="Times New Roman" w:cs="Times New Roman"/>
          <w:sz w:val="28"/>
          <w:szCs w:val="28"/>
        </w:rPr>
        <w:t>Django</w:t>
      </w:r>
      <w:proofErr w:type="spellEnd"/>
      <w:r w:rsidRPr="000D19E9">
        <w:rPr>
          <w:rFonts w:ascii="Times New Roman" w:hAnsi="Times New Roman" w:cs="Times New Roman"/>
          <w:sz w:val="28"/>
          <w:szCs w:val="28"/>
        </w:rPr>
        <w:t>) или Node.js могло бы предоставить возможности для создания современных веб-приложений, однако эти технологии требуют более сложной серверной настройки и дополнительных инструментов сборки, что усложняет их интеграцию в среду, ориентированную на образовательные учреждения с ограниченными ресурсами. С другой стороны, выбранный стек технологии полностью соответствует требованиям стандартов среднего профессионального образования, позволяет быстро развернуть и поддерживать систему, а также обеспечивает достаточный уровень информационной безопасности через проверенные механизмы работы с сессиями, подготовленными запросами и механизмами хэширования.</w:t>
      </w:r>
    </w:p>
    <w:p w14:paraId="57FC836B" w14:textId="77777777" w:rsidR="006B04E6" w:rsidRPr="000D19E9" w:rsidRDefault="006B04E6" w:rsidP="006B04E6">
      <w:pPr>
        <w:jc w:val="both"/>
        <w:rPr>
          <w:rFonts w:ascii="Times New Roman" w:hAnsi="Times New Roman" w:cs="Times New Roman"/>
          <w:sz w:val="28"/>
          <w:szCs w:val="28"/>
        </w:rPr>
      </w:pPr>
      <w:r w:rsidRPr="000D19E9">
        <w:rPr>
          <w:rFonts w:ascii="Times New Roman" w:hAnsi="Times New Roman" w:cs="Times New Roman"/>
          <w:sz w:val="28"/>
          <w:szCs w:val="28"/>
        </w:rPr>
        <w:t>Таким образом, комплексное использование HTML5, CSS3, JavaScript, PHP и MySQL обосновано не только с точки зрения технической осуществимости проекта, но и с учётом требований к безопасности, удобству использования и возможности поддержки системы в долгосрочной перспективе. Выбранная архитектура обеспечивает баланс между простотой реализации и полнотой функционала, что делает разработку «Онлайн кабинета куратора» экономически эффективной и технически оправданной.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1"/>
        <w:gridCol w:w="4673"/>
      </w:tblGrid>
      <w:tr w:rsidR="006B04E6" w:rsidRPr="000D19E9" w14:paraId="1C2BB3D1" w14:textId="77777777" w:rsidTr="00317361">
        <w:tc>
          <w:tcPr>
            <w:tcW w:w="4671" w:type="dxa"/>
          </w:tcPr>
          <w:p w14:paraId="0D4A7225" w14:textId="77777777" w:rsidR="006B04E6" w:rsidRPr="000D19E9" w:rsidRDefault="006B04E6" w:rsidP="003173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9E9">
              <w:rPr>
                <w:rFonts w:ascii="Times New Roman" w:hAnsi="Times New Roman" w:cs="Times New Roman"/>
                <w:sz w:val="28"/>
                <w:szCs w:val="28"/>
              </w:rPr>
              <w:t>Компонент</w:t>
            </w:r>
          </w:p>
        </w:tc>
        <w:tc>
          <w:tcPr>
            <w:tcW w:w="4673" w:type="dxa"/>
          </w:tcPr>
          <w:p w14:paraId="7C09B9D9" w14:textId="77777777" w:rsidR="006B04E6" w:rsidRPr="000D19E9" w:rsidRDefault="006B04E6" w:rsidP="003173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9E9">
              <w:rPr>
                <w:rFonts w:ascii="Times New Roman" w:eastAsia="Times New Roman" w:hAnsi="Times New Roman" w:cs="Times New Roman"/>
                <w:sz w:val="28"/>
                <w:szCs w:val="28"/>
              </w:rPr>
              <w:t>Обоснование использования</w:t>
            </w:r>
          </w:p>
        </w:tc>
      </w:tr>
      <w:tr w:rsidR="006B04E6" w:rsidRPr="000D19E9" w14:paraId="3C0BE4F2" w14:textId="77777777" w:rsidTr="00317361">
        <w:tc>
          <w:tcPr>
            <w:tcW w:w="4671" w:type="dxa"/>
          </w:tcPr>
          <w:p w14:paraId="539E27AD" w14:textId="77777777" w:rsidR="006B04E6" w:rsidRPr="000D19E9" w:rsidRDefault="006B04E6" w:rsidP="003173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9E9">
              <w:rPr>
                <w:rFonts w:ascii="Times New Roman" w:eastAsia="Times New Roman" w:hAnsi="Times New Roman" w:cs="Times New Roman"/>
                <w:sz w:val="28"/>
                <w:szCs w:val="28"/>
              </w:rPr>
              <w:t>HTML5</w:t>
            </w:r>
          </w:p>
        </w:tc>
        <w:tc>
          <w:tcPr>
            <w:tcW w:w="4673" w:type="dxa"/>
          </w:tcPr>
          <w:p w14:paraId="7564EE03" w14:textId="77777777" w:rsidR="006B04E6" w:rsidRPr="000D19E9" w:rsidRDefault="006B04E6" w:rsidP="003173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9E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Является стандартом для создания структуры </w:t>
            </w:r>
            <w:proofErr w:type="spellStart"/>
            <w:r w:rsidRPr="000D19E9">
              <w:rPr>
                <w:rFonts w:ascii="Times New Roman" w:eastAsia="Times New Roman" w:hAnsi="Times New Roman" w:cs="Times New Roman"/>
                <w:sz w:val="28"/>
                <w:szCs w:val="28"/>
              </w:rPr>
              <w:t>web</w:t>
            </w:r>
            <w:proofErr w:type="spellEnd"/>
            <w:r w:rsidRPr="000D19E9">
              <w:rPr>
                <w:rFonts w:ascii="Times New Roman" w:eastAsia="Times New Roman" w:hAnsi="Times New Roman" w:cs="Times New Roman"/>
                <w:sz w:val="28"/>
                <w:szCs w:val="28"/>
              </w:rPr>
              <w:t>‑интерфейса. Совместим со всеми браузерами.</w:t>
            </w:r>
          </w:p>
        </w:tc>
      </w:tr>
      <w:tr w:rsidR="006B04E6" w:rsidRPr="000D19E9" w14:paraId="4C78A032" w14:textId="77777777" w:rsidTr="00317361">
        <w:tc>
          <w:tcPr>
            <w:tcW w:w="4671" w:type="dxa"/>
          </w:tcPr>
          <w:p w14:paraId="2F5AFB7F" w14:textId="77777777" w:rsidR="006B04E6" w:rsidRPr="000D19E9" w:rsidRDefault="006B04E6" w:rsidP="003173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9E9">
              <w:rPr>
                <w:rFonts w:ascii="Times New Roman" w:hAnsi="Times New Roman" w:cs="Times New Roman"/>
                <w:sz w:val="28"/>
                <w:szCs w:val="28"/>
              </w:rPr>
              <w:t>CSS3</w:t>
            </w:r>
          </w:p>
        </w:tc>
        <w:tc>
          <w:tcPr>
            <w:tcW w:w="4673" w:type="dxa"/>
          </w:tcPr>
          <w:p w14:paraId="506EF9F9" w14:textId="77777777" w:rsidR="006B04E6" w:rsidRPr="000D19E9" w:rsidRDefault="006B04E6" w:rsidP="003173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9E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Используется для оформления внешнего вида системы. Позволяет реализовать макет, включая </w:t>
            </w:r>
            <w:r w:rsidRPr="000D19E9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адаптивность и современные элементы дизайна.</w:t>
            </w:r>
          </w:p>
        </w:tc>
      </w:tr>
      <w:tr w:rsidR="006B04E6" w:rsidRPr="000D19E9" w14:paraId="14337A85" w14:textId="77777777" w:rsidTr="00317361">
        <w:tc>
          <w:tcPr>
            <w:tcW w:w="4671" w:type="dxa"/>
          </w:tcPr>
          <w:p w14:paraId="4AA676BB" w14:textId="77777777" w:rsidR="006B04E6" w:rsidRPr="000D19E9" w:rsidRDefault="006B04E6" w:rsidP="00317361">
            <w:pPr>
              <w:tabs>
                <w:tab w:val="left" w:pos="1050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0D19E9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JavaScript</w:t>
            </w:r>
          </w:p>
        </w:tc>
        <w:tc>
          <w:tcPr>
            <w:tcW w:w="4673" w:type="dxa"/>
          </w:tcPr>
          <w:p w14:paraId="6F25B23B" w14:textId="77777777" w:rsidR="006B04E6" w:rsidRPr="000D19E9" w:rsidRDefault="006B04E6" w:rsidP="003173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9E9">
              <w:rPr>
                <w:rFonts w:ascii="Times New Roman" w:eastAsia="Times New Roman" w:hAnsi="Times New Roman" w:cs="Times New Roman"/>
                <w:sz w:val="28"/>
                <w:szCs w:val="28"/>
              </w:rPr>
              <w:t>Применяется для интерактивности: работа фильтров и элементов интерфейса, отправка запросов без перезагрузки.</w:t>
            </w:r>
          </w:p>
        </w:tc>
      </w:tr>
      <w:tr w:rsidR="006B04E6" w:rsidRPr="000D19E9" w14:paraId="3C7D5885" w14:textId="77777777" w:rsidTr="00317361">
        <w:tc>
          <w:tcPr>
            <w:tcW w:w="4671" w:type="dxa"/>
          </w:tcPr>
          <w:p w14:paraId="15F0082D" w14:textId="77777777" w:rsidR="006B04E6" w:rsidRPr="000D19E9" w:rsidRDefault="006B04E6" w:rsidP="003173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9E9">
              <w:rPr>
                <w:rFonts w:ascii="Times New Roman" w:hAnsi="Times New Roman" w:cs="Times New Roman"/>
                <w:sz w:val="28"/>
                <w:szCs w:val="28"/>
              </w:rPr>
              <w:t>PHP</w:t>
            </w:r>
          </w:p>
        </w:tc>
        <w:tc>
          <w:tcPr>
            <w:tcW w:w="4673" w:type="dxa"/>
          </w:tcPr>
          <w:p w14:paraId="3476613E" w14:textId="77777777" w:rsidR="006B04E6" w:rsidRPr="000D19E9" w:rsidRDefault="006B04E6" w:rsidP="003173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9E9">
              <w:rPr>
                <w:rFonts w:ascii="Times New Roman" w:eastAsia="Times New Roman" w:hAnsi="Times New Roman" w:cs="Times New Roman"/>
                <w:sz w:val="28"/>
                <w:szCs w:val="28"/>
              </w:rPr>
              <w:t>Простой и широко применяемый язык серверной логики. Имеет встроенные функции работы с файлами, сессиями и БД.</w:t>
            </w:r>
          </w:p>
        </w:tc>
      </w:tr>
      <w:tr w:rsidR="006B04E6" w:rsidRPr="000D19E9" w14:paraId="0F2AD27E" w14:textId="77777777" w:rsidTr="00317361">
        <w:tc>
          <w:tcPr>
            <w:tcW w:w="4671" w:type="dxa"/>
          </w:tcPr>
          <w:p w14:paraId="2FB9CDB8" w14:textId="77777777" w:rsidR="006B04E6" w:rsidRPr="000D19E9" w:rsidRDefault="006B04E6" w:rsidP="003173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9E9">
              <w:rPr>
                <w:rFonts w:ascii="Times New Roman" w:eastAsia="Times New Roman" w:hAnsi="Times New Roman" w:cs="Times New Roman"/>
                <w:sz w:val="28"/>
                <w:szCs w:val="28"/>
              </w:rPr>
              <w:t>MySQL</w:t>
            </w:r>
          </w:p>
        </w:tc>
        <w:tc>
          <w:tcPr>
            <w:tcW w:w="4673" w:type="dxa"/>
          </w:tcPr>
          <w:p w14:paraId="0615D8CD" w14:textId="77777777" w:rsidR="006B04E6" w:rsidRPr="000D19E9" w:rsidRDefault="006B04E6" w:rsidP="00317361">
            <w:pPr>
              <w:tabs>
                <w:tab w:val="left" w:pos="1185"/>
              </w:tabs>
              <w:rPr>
                <w:rFonts w:ascii="Times New Roman" w:hAnsi="Times New Roman" w:cs="Times New Roman"/>
                <w:sz w:val="28"/>
                <w:szCs w:val="28"/>
              </w:rPr>
            </w:pPr>
            <w:r w:rsidRPr="000D19E9">
              <w:rPr>
                <w:rFonts w:ascii="Times New Roman" w:eastAsia="Times New Roman" w:hAnsi="Times New Roman" w:cs="Times New Roman"/>
                <w:sz w:val="28"/>
                <w:szCs w:val="28"/>
              </w:rPr>
              <w:t>Реляционная СУБД с поддержкой внешних ключей и хорошей интеграцией с PHP. Применяется в учебных и коммерческих проектах.</w:t>
            </w:r>
          </w:p>
        </w:tc>
      </w:tr>
      <w:tr w:rsidR="006B04E6" w:rsidRPr="000D19E9" w14:paraId="68ED8819" w14:textId="77777777" w:rsidTr="00317361">
        <w:tc>
          <w:tcPr>
            <w:tcW w:w="4671" w:type="dxa"/>
          </w:tcPr>
          <w:p w14:paraId="78D9F114" w14:textId="77777777" w:rsidR="006B04E6" w:rsidRPr="000D19E9" w:rsidRDefault="006B04E6" w:rsidP="003173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D19E9">
              <w:rPr>
                <w:rFonts w:ascii="Times New Roman" w:eastAsia="Times New Roman" w:hAnsi="Times New Roman" w:cs="Times New Roman"/>
                <w:sz w:val="28"/>
                <w:szCs w:val="28"/>
              </w:rPr>
              <w:t>phpMyAdmin</w:t>
            </w:r>
            <w:proofErr w:type="spellEnd"/>
          </w:p>
        </w:tc>
        <w:tc>
          <w:tcPr>
            <w:tcW w:w="4673" w:type="dxa"/>
          </w:tcPr>
          <w:p w14:paraId="5C028D24" w14:textId="77777777" w:rsidR="006B04E6" w:rsidRPr="000D19E9" w:rsidRDefault="006B04E6" w:rsidP="003173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9E9">
              <w:rPr>
                <w:rFonts w:ascii="Times New Roman" w:hAnsi="Times New Roman" w:cs="Times New Roman"/>
                <w:sz w:val="28"/>
                <w:szCs w:val="28"/>
              </w:rPr>
              <w:t>Упрощает администрирование БД. Позволяет системному администратору вручную создавать учётные записи студентов и кураторов.</w:t>
            </w:r>
          </w:p>
        </w:tc>
      </w:tr>
    </w:tbl>
    <w:p w14:paraId="7B8B281B" w14:textId="77777777" w:rsidR="006B04E6" w:rsidRPr="000D19E9" w:rsidRDefault="006B04E6" w:rsidP="006B04E6">
      <w:pPr>
        <w:jc w:val="center"/>
        <w:rPr>
          <w:rFonts w:ascii="Times New Roman" w:hAnsi="Times New Roman" w:cs="Times New Roman"/>
          <w:sz w:val="28"/>
          <w:szCs w:val="28"/>
        </w:rPr>
      </w:pPr>
      <w:r w:rsidRPr="000D19E9">
        <w:rPr>
          <w:rFonts w:ascii="Times New Roman" w:hAnsi="Times New Roman" w:cs="Times New Roman"/>
          <w:i/>
          <w:sz w:val="28"/>
          <w:szCs w:val="28"/>
        </w:rPr>
        <w:t xml:space="preserve">Таблица </w:t>
      </w:r>
      <w:r>
        <w:rPr>
          <w:rFonts w:ascii="Times New Roman" w:hAnsi="Times New Roman" w:cs="Times New Roman"/>
          <w:i/>
          <w:sz w:val="28"/>
          <w:szCs w:val="28"/>
        </w:rPr>
        <w:t>6</w:t>
      </w:r>
      <w:r w:rsidRPr="000D19E9">
        <w:rPr>
          <w:rFonts w:ascii="Times New Roman" w:hAnsi="Times New Roman" w:cs="Times New Roman"/>
          <w:i/>
          <w:sz w:val="28"/>
          <w:szCs w:val="28"/>
        </w:rPr>
        <w:t xml:space="preserve"> - Используемый технологический стек и обоснование выбора</w:t>
      </w:r>
    </w:p>
    <w:p w14:paraId="248E8BC5" w14:textId="77777777" w:rsidR="006B04E6" w:rsidRPr="000D19E9" w:rsidRDefault="006B04E6" w:rsidP="006B04E6">
      <w:pPr>
        <w:jc w:val="both"/>
        <w:rPr>
          <w:rFonts w:ascii="Times New Roman" w:hAnsi="Times New Roman" w:cs="Times New Roman"/>
          <w:sz w:val="28"/>
          <w:szCs w:val="28"/>
        </w:rPr>
      </w:pPr>
      <w:r w:rsidRPr="000D19E9">
        <w:rPr>
          <w:rFonts w:ascii="Times New Roman" w:hAnsi="Times New Roman" w:cs="Times New Roman"/>
          <w:sz w:val="28"/>
          <w:szCs w:val="28"/>
        </w:rPr>
        <w:t>Выбранный стек обеспечивает доступность веб-приложения из стандартного браузера без необходимости установки на рабочие места, что упрощает внедрение и последующую поддержку системы в учебном заведении.</w:t>
      </w:r>
    </w:p>
    <w:p w14:paraId="0B94D711" w14:textId="77777777" w:rsidR="006B04E6" w:rsidRPr="000D19E9" w:rsidRDefault="006B04E6" w:rsidP="006B04E6">
      <w:pPr>
        <w:rPr>
          <w:rFonts w:ascii="Times New Roman" w:hAnsi="Times New Roman" w:cs="Times New Roman"/>
          <w:sz w:val="28"/>
          <w:szCs w:val="28"/>
        </w:rPr>
      </w:pPr>
    </w:p>
    <w:p w14:paraId="680B5A20" w14:textId="77777777" w:rsidR="006B04E6" w:rsidRPr="000D19E9" w:rsidRDefault="006B04E6" w:rsidP="006B04E6">
      <w:pPr>
        <w:rPr>
          <w:rFonts w:ascii="Times New Roman" w:hAnsi="Times New Roman" w:cs="Times New Roman"/>
          <w:sz w:val="28"/>
          <w:szCs w:val="28"/>
        </w:rPr>
      </w:pPr>
      <w:r w:rsidRPr="000D19E9">
        <w:rPr>
          <w:rFonts w:ascii="Times New Roman" w:hAnsi="Times New Roman" w:cs="Times New Roman"/>
          <w:b/>
          <w:sz w:val="28"/>
          <w:szCs w:val="28"/>
        </w:rPr>
        <w:t>1.6 Альтернативные технологии и причины отказа</w:t>
      </w:r>
    </w:p>
    <w:p w14:paraId="168D6B3F" w14:textId="77777777" w:rsidR="006B04E6" w:rsidRPr="000D19E9" w:rsidRDefault="006B04E6" w:rsidP="006B04E6">
      <w:pPr>
        <w:jc w:val="both"/>
        <w:rPr>
          <w:rFonts w:ascii="Times New Roman" w:hAnsi="Times New Roman" w:cs="Times New Roman"/>
          <w:sz w:val="28"/>
          <w:szCs w:val="28"/>
        </w:rPr>
      </w:pPr>
      <w:r w:rsidRPr="000D19E9">
        <w:rPr>
          <w:rFonts w:ascii="Times New Roman" w:hAnsi="Times New Roman" w:cs="Times New Roman"/>
          <w:sz w:val="28"/>
          <w:szCs w:val="28"/>
        </w:rPr>
        <w:t>Вывод</w:t>
      </w:r>
    </w:p>
    <w:p w14:paraId="4A581FC3" w14:textId="77777777" w:rsidR="006B04E6" w:rsidRPr="000D19E9" w:rsidRDefault="006B04E6" w:rsidP="006B04E6">
      <w:pPr>
        <w:jc w:val="both"/>
        <w:rPr>
          <w:rFonts w:ascii="Times New Roman" w:hAnsi="Times New Roman" w:cs="Times New Roman"/>
          <w:sz w:val="28"/>
          <w:szCs w:val="28"/>
        </w:rPr>
      </w:pPr>
      <w:r w:rsidRPr="000D19E9">
        <w:rPr>
          <w:rFonts w:ascii="Times New Roman" w:hAnsi="Times New Roman" w:cs="Times New Roman"/>
          <w:sz w:val="28"/>
          <w:szCs w:val="28"/>
        </w:rPr>
        <w:t>Выбранные технологии обеспечивают баланс между простотой, надёжностью, скоростью разработки и возможностью последующего внедрения в образовательное учреждение. Используемый стек не требует коммерческих лицензий и полностью покрывает функциональные требования, поставленные перед системой.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4671"/>
        <w:gridCol w:w="4673"/>
      </w:tblGrid>
      <w:tr w:rsidR="006B04E6" w:rsidRPr="000D19E9" w14:paraId="1027B145" w14:textId="77777777" w:rsidTr="00317361">
        <w:tc>
          <w:tcPr>
            <w:tcW w:w="4671" w:type="dxa"/>
          </w:tcPr>
          <w:p w14:paraId="31C74772" w14:textId="77777777" w:rsidR="006B04E6" w:rsidRPr="000D19E9" w:rsidRDefault="006B04E6" w:rsidP="003173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9E9">
              <w:rPr>
                <w:rFonts w:ascii="Times New Roman" w:hAnsi="Times New Roman" w:cs="Times New Roman"/>
                <w:sz w:val="28"/>
                <w:szCs w:val="28"/>
              </w:rPr>
              <w:t>Технология</w:t>
            </w:r>
          </w:p>
        </w:tc>
        <w:tc>
          <w:tcPr>
            <w:tcW w:w="4673" w:type="dxa"/>
          </w:tcPr>
          <w:p w14:paraId="450C9E74" w14:textId="77777777" w:rsidR="006B04E6" w:rsidRPr="000D19E9" w:rsidRDefault="006B04E6" w:rsidP="003173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9E9">
              <w:rPr>
                <w:rFonts w:ascii="Times New Roman" w:hAnsi="Times New Roman" w:cs="Times New Roman"/>
                <w:sz w:val="28"/>
                <w:szCs w:val="28"/>
              </w:rPr>
              <w:t>Причина отказа</w:t>
            </w:r>
          </w:p>
        </w:tc>
      </w:tr>
      <w:tr w:rsidR="006B04E6" w:rsidRPr="000D19E9" w14:paraId="043066DF" w14:textId="77777777" w:rsidTr="00317361">
        <w:tc>
          <w:tcPr>
            <w:tcW w:w="4671" w:type="dxa"/>
          </w:tcPr>
          <w:p w14:paraId="5DC85179" w14:textId="77777777" w:rsidR="006B04E6" w:rsidRPr="000D19E9" w:rsidRDefault="006B04E6" w:rsidP="003173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9E9">
              <w:rPr>
                <w:rFonts w:ascii="Times New Roman" w:eastAsia="Times New Roman" w:hAnsi="Times New Roman" w:cs="Times New Roman"/>
                <w:sz w:val="28"/>
                <w:szCs w:val="28"/>
              </w:rPr>
              <w:t>Python (</w:t>
            </w:r>
            <w:proofErr w:type="spellStart"/>
            <w:r w:rsidRPr="000D19E9">
              <w:rPr>
                <w:rFonts w:ascii="Times New Roman" w:eastAsia="Times New Roman" w:hAnsi="Times New Roman" w:cs="Times New Roman"/>
                <w:sz w:val="28"/>
                <w:szCs w:val="28"/>
              </w:rPr>
              <w:t>Django</w:t>
            </w:r>
            <w:proofErr w:type="spellEnd"/>
            <w:r w:rsidRPr="000D19E9"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4673" w:type="dxa"/>
          </w:tcPr>
          <w:p w14:paraId="68EA6BA4" w14:textId="77777777" w:rsidR="006B04E6" w:rsidRPr="000D19E9" w:rsidRDefault="006B04E6" w:rsidP="003173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9E9">
              <w:rPr>
                <w:rFonts w:ascii="Times New Roman" w:eastAsia="Times New Roman" w:hAnsi="Times New Roman" w:cs="Times New Roman"/>
                <w:sz w:val="28"/>
                <w:szCs w:val="28"/>
              </w:rPr>
              <w:t>Требует отдельной серверной настройки, не поддерживается стандартными хостингами.</w:t>
            </w:r>
          </w:p>
        </w:tc>
      </w:tr>
      <w:tr w:rsidR="006B04E6" w:rsidRPr="000D19E9" w14:paraId="333DE945" w14:textId="77777777" w:rsidTr="00317361">
        <w:tc>
          <w:tcPr>
            <w:tcW w:w="4671" w:type="dxa"/>
          </w:tcPr>
          <w:p w14:paraId="4FE728E4" w14:textId="77777777" w:rsidR="006B04E6" w:rsidRPr="000D19E9" w:rsidRDefault="006B04E6" w:rsidP="003173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9E9">
              <w:rPr>
                <w:rFonts w:ascii="Times New Roman" w:eastAsia="Times New Roman" w:hAnsi="Times New Roman" w:cs="Times New Roman"/>
                <w:sz w:val="28"/>
                <w:szCs w:val="28"/>
              </w:rPr>
              <w:t>Node.js</w:t>
            </w:r>
          </w:p>
        </w:tc>
        <w:tc>
          <w:tcPr>
            <w:tcW w:w="4673" w:type="dxa"/>
          </w:tcPr>
          <w:p w14:paraId="72188F49" w14:textId="77777777" w:rsidR="006B04E6" w:rsidRPr="000D19E9" w:rsidRDefault="006B04E6" w:rsidP="003173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9E9">
              <w:rPr>
                <w:rFonts w:ascii="Times New Roman" w:hAnsi="Times New Roman" w:cs="Times New Roman"/>
                <w:sz w:val="28"/>
                <w:szCs w:val="28"/>
              </w:rPr>
              <w:t xml:space="preserve">Повышенная сложность. Подходит для </w:t>
            </w:r>
            <w:proofErr w:type="spellStart"/>
            <w:r w:rsidRPr="000D19E9">
              <w:rPr>
                <w:rFonts w:ascii="Times New Roman" w:hAnsi="Times New Roman" w:cs="Times New Roman"/>
                <w:sz w:val="28"/>
                <w:szCs w:val="28"/>
              </w:rPr>
              <w:t>real-time</w:t>
            </w:r>
            <w:proofErr w:type="spellEnd"/>
            <w:r w:rsidRPr="000D19E9">
              <w:rPr>
                <w:rFonts w:ascii="Times New Roman" w:hAnsi="Times New Roman" w:cs="Times New Roman"/>
                <w:sz w:val="28"/>
                <w:szCs w:val="28"/>
              </w:rPr>
              <w:t xml:space="preserve"> приложений, но избыточен для данного проекта.</w:t>
            </w:r>
          </w:p>
        </w:tc>
      </w:tr>
      <w:tr w:rsidR="006B04E6" w:rsidRPr="000D19E9" w14:paraId="701BCF1B" w14:textId="77777777" w:rsidTr="00317361">
        <w:tc>
          <w:tcPr>
            <w:tcW w:w="4671" w:type="dxa"/>
          </w:tcPr>
          <w:p w14:paraId="692AB862" w14:textId="77777777" w:rsidR="006B04E6" w:rsidRPr="000D19E9" w:rsidRDefault="006B04E6" w:rsidP="003173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D19E9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React</w:t>
            </w:r>
            <w:proofErr w:type="spellEnd"/>
            <w:r w:rsidRPr="000D19E9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/ Vue.js</w:t>
            </w:r>
          </w:p>
        </w:tc>
        <w:tc>
          <w:tcPr>
            <w:tcW w:w="4673" w:type="dxa"/>
          </w:tcPr>
          <w:p w14:paraId="26F069E9" w14:textId="77777777" w:rsidR="006B04E6" w:rsidRPr="000D19E9" w:rsidRDefault="006B04E6" w:rsidP="003173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9E9">
              <w:rPr>
                <w:rFonts w:ascii="Times New Roman" w:hAnsi="Times New Roman" w:cs="Times New Roman"/>
                <w:sz w:val="28"/>
                <w:szCs w:val="28"/>
              </w:rPr>
              <w:t>Повышают сложность разработки и требуют дополнительных инструментов сборки.</w:t>
            </w:r>
          </w:p>
        </w:tc>
      </w:tr>
      <w:tr w:rsidR="006B04E6" w:rsidRPr="000D19E9" w14:paraId="0D6D2378" w14:textId="77777777" w:rsidTr="00317361">
        <w:tc>
          <w:tcPr>
            <w:tcW w:w="4671" w:type="dxa"/>
          </w:tcPr>
          <w:p w14:paraId="75E5393D" w14:textId="77777777" w:rsidR="006B04E6" w:rsidRPr="000D19E9" w:rsidRDefault="006B04E6" w:rsidP="003173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D19E9">
              <w:rPr>
                <w:rFonts w:ascii="Times New Roman" w:hAnsi="Times New Roman" w:cs="Times New Roman"/>
                <w:sz w:val="28"/>
                <w:szCs w:val="28"/>
              </w:rPr>
              <w:t>SQLite</w:t>
            </w:r>
            <w:proofErr w:type="spellEnd"/>
          </w:p>
        </w:tc>
        <w:tc>
          <w:tcPr>
            <w:tcW w:w="4673" w:type="dxa"/>
          </w:tcPr>
          <w:p w14:paraId="75D1D1DE" w14:textId="77777777" w:rsidR="006B04E6" w:rsidRPr="000D19E9" w:rsidRDefault="006B04E6" w:rsidP="003173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9E9">
              <w:rPr>
                <w:rFonts w:ascii="Times New Roman" w:hAnsi="Times New Roman" w:cs="Times New Roman"/>
                <w:sz w:val="28"/>
                <w:szCs w:val="28"/>
              </w:rPr>
              <w:t>Не поддерживает многопользовательские режимы и разграничение доступа в полной мере.</w:t>
            </w:r>
          </w:p>
        </w:tc>
      </w:tr>
      <w:tr w:rsidR="006B04E6" w:rsidRPr="000D19E9" w14:paraId="2BF9C7D2" w14:textId="77777777" w:rsidTr="00317361">
        <w:tc>
          <w:tcPr>
            <w:tcW w:w="4671" w:type="dxa"/>
          </w:tcPr>
          <w:p w14:paraId="2EF662C6" w14:textId="77777777" w:rsidR="006B04E6" w:rsidRPr="000D19E9" w:rsidRDefault="006B04E6" w:rsidP="003173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9E9">
              <w:rPr>
                <w:rFonts w:ascii="Times New Roman" w:eastAsia="Times New Roman" w:hAnsi="Times New Roman" w:cs="Times New Roman"/>
                <w:sz w:val="28"/>
                <w:szCs w:val="28"/>
              </w:rPr>
              <w:t>CMS‑системы</w:t>
            </w:r>
          </w:p>
        </w:tc>
        <w:tc>
          <w:tcPr>
            <w:tcW w:w="4673" w:type="dxa"/>
          </w:tcPr>
          <w:p w14:paraId="3D3817E7" w14:textId="77777777" w:rsidR="006B04E6" w:rsidRPr="000D19E9" w:rsidRDefault="006B04E6" w:rsidP="003173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D19E9">
              <w:rPr>
                <w:rFonts w:ascii="Times New Roman" w:hAnsi="Times New Roman" w:cs="Times New Roman"/>
                <w:sz w:val="28"/>
                <w:szCs w:val="28"/>
              </w:rPr>
              <w:t>Готовые платформы не позволяют реализовать все требования и дают ограниченный контроль.</w:t>
            </w:r>
          </w:p>
        </w:tc>
      </w:tr>
    </w:tbl>
    <w:p w14:paraId="28738108" w14:textId="77777777" w:rsidR="006B04E6" w:rsidRPr="000D19E9" w:rsidRDefault="006B04E6" w:rsidP="006B04E6">
      <w:pPr>
        <w:jc w:val="center"/>
        <w:rPr>
          <w:rFonts w:ascii="Times New Roman" w:hAnsi="Times New Roman" w:cs="Times New Roman"/>
          <w:sz w:val="28"/>
          <w:szCs w:val="28"/>
        </w:rPr>
      </w:pPr>
      <w:r w:rsidRPr="000D19E9">
        <w:rPr>
          <w:rFonts w:ascii="Times New Roman" w:hAnsi="Times New Roman" w:cs="Times New Roman"/>
          <w:i/>
          <w:sz w:val="28"/>
          <w:szCs w:val="28"/>
        </w:rPr>
        <w:t>Таблица 7 - Альтернативные технологии и причины отказа</w:t>
      </w:r>
    </w:p>
    <w:p w14:paraId="7229DD28" w14:textId="77777777" w:rsidR="006B04E6" w:rsidRPr="000D19E9" w:rsidRDefault="006B04E6" w:rsidP="006B04E6">
      <w:pPr>
        <w:jc w:val="both"/>
        <w:rPr>
          <w:rFonts w:ascii="Times New Roman" w:hAnsi="Times New Roman" w:cs="Times New Roman"/>
          <w:sz w:val="28"/>
          <w:szCs w:val="28"/>
        </w:rPr>
      </w:pPr>
      <w:r w:rsidRPr="000D19E9">
        <w:rPr>
          <w:rFonts w:ascii="Times New Roman" w:hAnsi="Times New Roman" w:cs="Times New Roman"/>
          <w:sz w:val="28"/>
          <w:szCs w:val="28"/>
        </w:rPr>
        <w:t>Таким образом, выбранные технологии обеспечивают баланс между простотой реализации, доступностью для пользователей и соответствием задачам проекта, а рассмотренные альтернативы были отклонены как менее подходящие для условий эксплуатации и требований к функциональности.</w:t>
      </w:r>
    </w:p>
    <w:p w14:paraId="229F826C" w14:textId="77777777" w:rsidR="0038788A" w:rsidRPr="006B04E6" w:rsidRDefault="0038788A">
      <w:pPr>
        <w:spacing w:after="0" w:line="360" w:lineRule="auto"/>
        <w:ind w:firstLine="709"/>
        <w:jc w:val="both"/>
      </w:pPr>
    </w:p>
    <w:sectPr w:rsidR="0038788A" w:rsidRPr="006B04E6" w:rsidSect="007F76D4">
      <w:headerReference w:type="default" r:id="rId14"/>
      <w:pgSz w:w="11906" w:h="16838"/>
      <w:pgMar w:top="1134" w:right="851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8F5F25" w14:textId="77777777" w:rsidR="007D6129" w:rsidRDefault="007D6129" w:rsidP="00B47761">
      <w:pPr>
        <w:spacing w:after="0" w:line="240" w:lineRule="auto"/>
      </w:pPr>
      <w:r>
        <w:separator/>
      </w:r>
    </w:p>
  </w:endnote>
  <w:endnote w:type="continuationSeparator" w:id="0">
    <w:p w14:paraId="2408C8E0" w14:textId="77777777" w:rsidR="007D6129" w:rsidRDefault="007D6129" w:rsidP="00B477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2229F9" w14:textId="77777777" w:rsidR="007D6129" w:rsidRDefault="007D6129" w:rsidP="00B47761">
      <w:pPr>
        <w:spacing w:after="0" w:line="240" w:lineRule="auto"/>
      </w:pPr>
      <w:r>
        <w:separator/>
      </w:r>
    </w:p>
  </w:footnote>
  <w:footnote w:type="continuationSeparator" w:id="0">
    <w:p w14:paraId="65431830" w14:textId="77777777" w:rsidR="007D6129" w:rsidRDefault="007D6129" w:rsidP="00B477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666290" w14:textId="77777777" w:rsidR="00F41CD8" w:rsidRPr="00B47761" w:rsidRDefault="00F41CD8">
    <w:pPr>
      <w:pStyle w:val="a7"/>
      <w:jc w:val="center"/>
      <w:rPr>
        <w:rFonts w:ascii="Times New Roman" w:hAnsi="Times New Roman" w:cs="Times New Roman"/>
      </w:rPr>
    </w:pPr>
  </w:p>
  <w:p w14:paraId="01E012B8" w14:textId="77777777" w:rsidR="00F41CD8" w:rsidRPr="00B47761" w:rsidRDefault="00F41CD8">
    <w:pPr>
      <w:pStyle w:val="a7"/>
      <w:rPr>
        <w:rFonts w:ascii="Times New Roman" w:hAnsi="Times New Roman" w:cs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8"/>
        <w:szCs w:val="28"/>
      </w:rPr>
    </w:lvl>
  </w:abstractNum>
  <w:abstractNum w:abstractNumId="1" w15:restartNumberingAfterBreak="0">
    <w:nsid w:val="03050C04"/>
    <w:multiLevelType w:val="hybridMultilevel"/>
    <w:tmpl w:val="748A4EE6"/>
    <w:lvl w:ilvl="0" w:tplc="613A5A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0A3EF3"/>
    <w:multiLevelType w:val="hybridMultilevel"/>
    <w:tmpl w:val="AB78A3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DF5AC3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1216171A"/>
    <w:multiLevelType w:val="hybridMultilevel"/>
    <w:tmpl w:val="DD602542"/>
    <w:lvl w:ilvl="0" w:tplc="613A5A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3E91497"/>
    <w:multiLevelType w:val="multilevel"/>
    <w:tmpl w:val="1822514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3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bullet"/>
      <w:lvlText w:val=""/>
      <w:lvlJc w:val="left"/>
      <w:pPr>
        <w:ind w:left="1728" w:hanging="648"/>
      </w:pPr>
      <w:rPr>
        <w:rFonts w:ascii="Symbol" w:hAnsi="Symbol" w:hint="default"/>
      </w:rPr>
    </w:lvl>
    <w:lvl w:ilvl="4">
      <w:start w:val="1"/>
      <w:numFmt w:val="bullet"/>
      <w:lvlText w:val=""/>
      <w:lvlJc w:val="left"/>
      <w:pPr>
        <w:ind w:left="2232" w:hanging="792"/>
      </w:pPr>
      <w:rPr>
        <w:rFonts w:ascii="Symbol" w:hAnsi="Symbol"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6144477"/>
    <w:multiLevelType w:val="multilevel"/>
    <w:tmpl w:val="8D601DF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3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bullet"/>
      <w:lvlText w:val=""/>
      <w:lvlJc w:val="left"/>
      <w:pPr>
        <w:ind w:left="1728" w:hanging="648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17F721A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19D11B57"/>
    <w:multiLevelType w:val="hybridMultilevel"/>
    <w:tmpl w:val="AACCEAC6"/>
    <w:lvl w:ilvl="0" w:tplc="613A5A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1423D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ACD57FF"/>
    <w:multiLevelType w:val="hybridMultilevel"/>
    <w:tmpl w:val="462450DA"/>
    <w:lvl w:ilvl="0" w:tplc="613A5A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087791"/>
    <w:multiLevelType w:val="hybridMultilevel"/>
    <w:tmpl w:val="F1CE26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26D7565"/>
    <w:multiLevelType w:val="hybridMultilevel"/>
    <w:tmpl w:val="0690FF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6985B1E"/>
    <w:multiLevelType w:val="hybridMultilevel"/>
    <w:tmpl w:val="B1A22B1E"/>
    <w:lvl w:ilvl="0" w:tplc="613A5A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802FDF"/>
    <w:multiLevelType w:val="multilevel"/>
    <w:tmpl w:val="8244E5E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3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bullet"/>
      <w:lvlText w:val=""/>
      <w:lvlJc w:val="left"/>
      <w:pPr>
        <w:ind w:left="1728" w:hanging="648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35D852B1"/>
    <w:multiLevelType w:val="hybridMultilevel"/>
    <w:tmpl w:val="AB78A3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643807"/>
    <w:multiLevelType w:val="hybridMultilevel"/>
    <w:tmpl w:val="42BCB7E8"/>
    <w:lvl w:ilvl="0" w:tplc="613A5A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C4A1E49"/>
    <w:multiLevelType w:val="hybridMultilevel"/>
    <w:tmpl w:val="1F22B398"/>
    <w:lvl w:ilvl="0" w:tplc="613A5A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117313"/>
    <w:multiLevelType w:val="hybridMultilevel"/>
    <w:tmpl w:val="F934C6EC"/>
    <w:lvl w:ilvl="0" w:tplc="613A5A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15A51E3"/>
    <w:multiLevelType w:val="hybridMultilevel"/>
    <w:tmpl w:val="56F0C50E"/>
    <w:lvl w:ilvl="0" w:tplc="613A5A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53D022F"/>
    <w:multiLevelType w:val="hybridMultilevel"/>
    <w:tmpl w:val="AB78A3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94A578A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4B5D6322"/>
    <w:multiLevelType w:val="multilevel"/>
    <w:tmpl w:val="AC8E43F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3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bullet"/>
      <w:lvlText w:val=""/>
      <w:lvlJc w:val="left"/>
      <w:pPr>
        <w:ind w:left="1728" w:hanging="648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4BDF6893"/>
    <w:multiLevelType w:val="hybridMultilevel"/>
    <w:tmpl w:val="59322526"/>
    <w:lvl w:ilvl="0" w:tplc="613A5A46">
      <w:start w:val="1"/>
      <w:numFmt w:val="bullet"/>
      <w:lvlText w:val=""/>
      <w:lvlJc w:val="left"/>
      <w:pPr>
        <w:ind w:left="7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24" w15:restartNumberingAfterBreak="0">
    <w:nsid w:val="4C122259"/>
    <w:multiLevelType w:val="hybridMultilevel"/>
    <w:tmpl w:val="57E6A5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FC45737"/>
    <w:multiLevelType w:val="hybridMultilevel"/>
    <w:tmpl w:val="33D27038"/>
    <w:lvl w:ilvl="0" w:tplc="613A5A46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6" w15:restartNumberingAfterBreak="0">
    <w:nsid w:val="53692243"/>
    <w:multiLevelType w:val="multilevel"/>
    <w:tmpl w:val="4A68DC9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3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  <w:i/>
        <w:u w:val="single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  <w:i w:val="0"/>
        <w:u w:val="singl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b w:val="0"/>
        <w:sz w:val="24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sz w:val="24"/>
      </w:r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538435D8"/>
    <w:multiLevelType w:val="hybridMultilevel"/>
    <w:tmpl w:val="B1B604DE"/>
    <w:lvl w:ilvl="0" w:tplc="613A5A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51E22C1"/>
    <w:multiLevelType w:val="hybridMultilevel"/>
    <w:tmpl w:val="E382B62E"/>
    <w:lvl w:ilvl="0" w:tplc="613A5A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7755C9E"/>
    <w:multiLevelType w:val="hybridMultilevel"/>
    <w:tmpl w:val="9F7A754A"/>
    <w:lvl w:ilvl="0" w:tplc="613A5A46">
      <w:start w:val="1"/>
      <w:numFmt w:val="bullet"/>
      <w:lvlText w:val=""/>
      <w:lvlJc w:val="left"/>
      <w:pPr>
        <w:ind w:left="7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7" w:hanging="360"/>
      </w:pPr>
      <w:rPr>
        <w:rFonts w:ascii="Wingdings" w:hAnsi="Wingdings" w:hint="default"/>
      </w:rPr>
    </w:lvl>
  </w:abstractNum>
  <w:abstractNum w:abstractNumId="30" w15:restartNumberingAfterBreak="0">
    <w:nsid w:val="5BF053C0"/>
    <w:multiLevelType w:val="hybridMultilevel"/>
    <w:tmpl w:val="8DA21A3C"/>
    <w:lvl w:ilvl="0" w:tplc="613A5A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5303E6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68BF3E81"/>
    <w:multiLevelType w:val="hybridMultilevel"/>
    <w:tmpl w:val="4DCE49AE"/>
    <w:lvl w:ilvl="0" w:tplc="613A5A46">
      <w:start w:val="1"/>
      <w:numFmt w:val="bullet"/>
      <w:lvlText w:val="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92325FF"/>
    <w:multiLevelType w:val="multilevel"/>
    <w:tmpl w:val="B0E6DDEC"/>
    <w:lvl w:ilvl="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6AA03BBA"/>
    <w:multiLevelType w:val="multilevel"/>
    <w:tmpl w:val="1AC449B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3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sz w:val="28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bullet"/>
      <w:lvlText w:val=""/>
      <w:lvlJc w:val="left"/>
      <w:pPr>
        <w:ind w:left="1728" w:hanging="648"/>
      </w:pPr>
      <w:rPr>
        <w:rFonts w:ascii="Symbol" w:hAnsi="Symbol"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5" w15:restartNumberingAfterBreak="0">
    <w:nsid w:val="6CE73940"/>
    <w:multiLevelType w:val="hybridMultilevel"/>
    <w:tmpl w:val="035C5BCA"/>
    <w:lvl w:ilvl="0" w:tplc="613A5A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EBB5B14"/>
    <w:multiLevelType w:val="hybridMultilevel"/>
    <w:tmpl w:val="9E9071FA"/>
    <w:lvl w:ilvl="0" w:tplc="613A5A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FFD1357"/>
    <w:multiLevelType w:val="multilevel"/>
    <w:tmpl w:val="0AB64448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8" w15:restartNumberingAfterBreak="0">
    <w:nsid w:val="738634EF"/>
    <w:multiLevelType w:val="hybridMultilevel"/>
    <w:tmpl w:val="AB78A3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5672FA1"/>
    <w:multiLevelType w:val="hybridMultilevel"/>
    <w:tmpl w:val="0A908B0A"/>
    <w:lvl w:ilvl="0" w:tplc="613A5A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72B052E"/>
    <w:multiLevelType w:val="hybridMultilevel"/>
    <w:tmpl w:val="CB5873B0"/>
    <w:lvl w:ilvl="0" w:tplc="613A5A46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A7D5895"/>
    <w:multiLevelType w:val="hybridMultilevel"/>
    <w:tmpl w:val="37121AF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42" w15:restartNumberingAfterBreak="0">
    <w:nsid w:val="7E8A55B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266617027">
    <w:abstractNumId w:val="26"/>
  </w:num>
  <w:num w:numId="2" w16cid:durableId="12851685">
    <w:abstractNumId w:val="33"/>
  </w:num>
  <w:num w:numId="3" w16cid:durableId="495072476">
    <w:abstractNumId w:val="7"/>
  </w:num>
  <w:num w:numId="4" w16cid:durableId="1483503439">
    <w:abstractNumId w:val="35"/>
  </w:num>
  <w:num w:numId="5" w16cid:durableId="1232930211">
    <w:abstractNumId w:val="4"/>
  </w:num>
  <w:num w:numId="6" w16cid:durableId="1630699225">
    <w:abstractNumId w:val="10"/>
  </w:num>
  <w:num w:numId="7" w16cid:durableId="1440489725">
    <w:abstractNumId w:val="23"/>
  </w:num>
  <w:num w:numId="8" w16cid:durableId="1058434619">
    <w:abstractNumId w:val="19"/>
  </w:num>
  <w:num w:numId="9" w16cid:durableId="1534802421">
    <w:abstractNumId w:val="32"/>
  </w:num>
  <w:num w:numId="10" w16cid:durableId="465970186">
    <w:abstractNumId w:val="29"/>
  </w:num>
  <w:num w:numId="11" w16cid:durableId="257520827">
    <w:abstractNumId w:val="17"/>
  </w:num>
  <w:num w:numId="12" w16cid:durableId="1797605115">
    <w:abstractNumId w:val="18"/>
  </w:num>
  <w:num w:numId="13" w16cid:durableId="336423032">
    <w:abstractNumId w:val="39"/>
  </w:num>
  <w:num w:numId="14" w16cid:durableId="1661083523">
    <w:abstractNumId w:val="41"/>
  </w:num>
  <w:num w:numId="15" w16cid:durableId="626281943">
    <w:abstractNumId w:val="2"/>
  </w:num>
  <w:num w:numId="16" w16cid:durableId="366103997">
    <w:abstractNumId w:val="9"/>
  </w:num>
  <w:num w:numId="17" w16cid:durableId="1601375930">
    <w:abstractNumId w:val="28"/>
  </w:num>
  <w:num w:numId="18" w16cid:durableId="24137613">
    <w:abstractNumId w:val="27"/>
  </w:num>
  <w:num w:numId="19" w16cid:durableId="1857576887">
    <w:abstractNumId w:val="30"/>
  </w:num>
  <w:num w:numId="20" w16cid:durableId="1147551473">
    <w:abstractNumId w:val="8"/>
  </w:num>
  <w:num w:numId="21" w16cid:durableId="854074032">
    <w:abstractNumId w:val="34"/>
  </w:num>
  <w:num w:numId="22" w16cid:durableId="1621720348">
    <w:abstractNumId w:val="5"/>
  </w:num>
  <w:num w:numId="23" w16cid:durableId="1699161232">
    <w:abstractNumId w:val="22"/>
  </w:num>
  <w:num w:numId="24" w16cid:durableId="1920479229">
    <w:abstractNumId w:val="14"/>
  </w:num>
  <w:num w:numId="25" w16cid:durableId="1791701467">
    <w:abstractNumId w:val="6"/>
  </w:num>
  <w:num w:numId="26" w16cid:durableId="1326518531">
    <w:abstractNumId w:val="0"/>
  </w:num>
  <w:num w:numId="27" w16cid:durableId="441926799">
    <w:abstractNumId w:val="37"/>
  </w:num>
  <w:num w:numId="28" w16cid:durableId="917715731">
    <w:abstractNumId w:val="11"/>
  </w:num>
  <w:num w:numId="29" w16cid:durableId="425268617">
    <w:abstractNumId w:val="42"/>
  </w:num>
  <w:num w:numId="30" w16cid:durableId="1507205730">
    <w:abstractNumId w:val="31"/>
  </w:num>
  <w:num w:numId="31" w16cid:durableId="806355083">
    <w:abstractNumId w:val="21"/>
  </w:num>
  <w:num w:numId="32" w16cid:durableId="33505424">
    <w:abstractNumId w:val="3"/>
  </w:num>
  <w:num w:numId="33" w16cid:durableId="1371764422">
    <w:abstractNumId w:val="16"/>
  </w:num>
  <w:num w:numId="34" w16cid:durableId="380253890">
    <w:abstractNumId w:val="25"/>
  </w:num>
  <w:num w:numId="35" w16cid:durableId="565073524">
    <w:abstractNumId w:val="1"/>
  </w:num>
  <w:num w:numId="36" w16cid:durableId="627978733">
    <w:abstractNumId w:val="40"/>
  </w:num>
  <w:num w:numId="37" w16cid:durableId="269630176">
    <w:abstractNumId w:val="13"/>
  </w:num>
  <w:num w:numId="38" w16cid:durableId="694619805">
    <w:abstractNumId w:val="36"/>
  </w:num>
  <w:num w:numId="39" w16cid:durableId="1037660625">
    <w:abstractNumId w:val="15"/>
  </w:num>
  <w:num w:numId="40" w16cid:durableId="458115183">
    <w:abstractNumId w:val="20"/>
  </w:num>
  <w:num w:numId="41" w16cid:durableId="1408114515">
    <w:abstractNumId w:val="38"/>
  </w:num>
  <w:num w:numId="42" w16cid:durableId="569968337">
    <w:abstractNumId w:val="12"/>
  </w:num>
  <w:num w:numId="43" w16cid:durableId="52046044">
    <w:abstractNumId w:val="24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5A2B"/>
    <w:rsid w:val="000631C5"/>
    <w:rsid w:val="000675CA"/>
    <w:rsid w:val="000952AC"/>
    <w:rsid w:val="000B1064"/>
    <w:rsid w:val="000B3EF7"/>
    <w:rsid w:val="000B6331"/>
    <w:rsid w:val="000D1CFC"/>
    <w:rsid w:val="000E5279"/>
    <w:rsid w:val="0010497A"/>
    <w:rsid w:val="00110B5A"/>
    <w:rsid w:val="00115A3B"/>
    <w:rsid w:val="00116AB1"/>
    <w:rsid w:val="00120EB6"/>
    <w:rsid w:val="00127E73"/>
    <w:rsid w:val="00142988"/>
    <w:rsid w:val="00150235"/>
    <w:rsid w:val="00153C2B"/>
    <w:rsid w:val="00157F50"/>
    <w:rsid w:val="00177652"/>
    <w:rsid w:val="00190AC2"/>
    <w:rsid w:val="001A3FD2"/>
    <w:rsid w:val="001F5152"/>
    <w:rsid w:val="002155DD"/>
    <w:rsid w:val="0023629F"/>
    <w:rsid w:val="00244066"/>
    <w:rsid w:val="00251507"/>
    <w:rsid w:val="00257296"/>
    <w:rsid w:val="00262267"/>
    <w:rsid w:val="002776F1"/>
    <w:rsid w:val="0028625A"/>
    <w:rsid w:val="00297FF6"/>
    <w:rsid w:val="002A3ABF"/>
    <w:rsid w:val="002B054E"/>
    <w:rsid w:val="002E736D"/>
    <w:rsid w:val="002F2A31"/>
    <w:rsid w:val="003124AB"/>
    <w:rsid w:val="00330F0E"/>
    <w:rsid w:val="003342EE"/>
    <w:rsid w:val="00342383"/>
    <w:rsid w:val="003443AC"/>
    <w:rsid w:val="003758A7"/>
    <w:rsid w:val="0038788A"/>
    <w:rsid w:val="00391BBB"/>
    <w:rsid w:val="00393ED9"/>
    <w:rsid w:val="003953E7"/>
    <w:rsid w:val="003B6D31"/>
    <w:rsid w:val="003C1F84"/>
    <w:rsid w:val="003D4196"/>
    <w:rsid w:val="003D6FC1"/>
    <w:rsid w:val="003E09D4"/>
    <w:rsid w:val="003F0C35"/>
    <w:rsid w:val="00402782"/>
    <w:rsid w:val="00407B7E"/>
    <w:rsid w:val="004109AB"/>
    <w:rsid w:val="00412200"/>
    <w:rsid w:val="00416AC3"/>
    <w:rsid w:val="00451B69"/>
    <w:rsid w:val="00456654"/>
    <w:rsid w:val="00467E50"/>
    <w:rsid w:val="00475E7F"/>
    <w:rsid w:val="004B2CF1"/>
    <w:rsid w:val="004B3973"/>
    <w:rsid w:val="004D6D21"/>
    <w:rsid w:val="00500F2C"/>
    <w:rsid w:val="00504A47"/>
    <w:rsid w:val="0050539A"/>
    <w:rsid w:val="005356CE"/>
    <w:rsid w:val="0054434F"/>
    <w:rsid w:val="00576760"/>
    <w:rsid w:val="00596FFF"/>
    <w:rsid w:val="005A1343"/>
    <w:rsid w:val="005A462F"/>
    <w:rsid w:val="005A75E3"/>
    <w:rsid w:val="005D1806"/>
    <w:rsid w:val="005D5193"/>
    <w:rsid w:val="005F3BF8"/>
    <w:rsid w:val="006003B3"/>
    <w:rsid w:val="00632080"/>
    <w:rsid w:val="00632625"/>
    <w:rsid w:val="0064183A"/>
    <w:rsid w:val="00660F5F"/>
    <w:rsid w:val="006651BF"/>
    <w:rsid w:val="006A5A2B"/>
    <w:rsid w:val="006B04E6"/>
    <w:rsid w:val="006C4893"/>
    <w:rsid w:val="006C5A36"/>
    <w:rsid w:val="006D0EBE"/>
    <w:rsid w:val="006D39CB"/>
    <w:rsid w:val="006E6280"/>
    <w:rsid w:val="006F46C2"/>
    <w:rsid w:val="00703FFD"/>
    <w:rsid w:val="00705C54"/>
    <w:rsid w:val="007111F9"/>
    <w:rsid w:val="00715757"/>
    <w:rsid w:val="007264A2"/>
    <w:rsid w:val="0076182A"/>
    <w:rsid w:val="00766E7D"/>
    <w:rsid w:val="007B7409"/>
    <w:rsid w:val="007C2152"/>
    <w:rsid w:val="007C659C"/>
    <w:rsid w:val="007D6129"/>
    <w:rsid w:val="007E1F46"/>
    <w:rsid w:val="007E4ECA"/>
    <w:rsid w:val="007F6137"/>
    <w:rsid w:val="007F76D4"/>
    <w:rsid w:val="00823D99"/>
    <w:rsid w:val="00842102"/>
    <w:rsid w:val="008774F8"/>
    <w:rsid w:val="00897B31"/>
    <w:rsid w:val="00897CF0"/>
    <w:rsid w:val="008B0C42"/>
    <w:rsid w:val="008B1A20"/>
    <w:rsid w:val="008B3ED2"/>
    <w:rsid w:val="008C0FE7"/>
    <w:rsid w:val="008D3D70"/>
    <w:rsid w:val="008F1E01"/>
    <w:rsid w:val="009220E4"/>
    <w:rsid w:val="0092224D"/>
    <w:rsid w:val="0092309D"/>
    <w:rsid w:val="00931629"/>
    <w:rsid w:val="009366FE"/>
    <w:rsid w:val="00937286"/>
    <w:rsid w:val="00937FC9"/>
    <w:rsid w:val="0094662D"/>
    <w:rsid w:val="009576F5"/>
    <w:rsid w:val="00973478"/>
    <w:rsid w:val="00980086"/>
    <w:rsid w:val="00987C2A"/>
    <w:rsid w:val="0099729B"/>
    <w:rsid w:val="009E1F8B"/>
    <w:rsid w:val="00A12D02"/>
    <w:rsid w:val="00A42F06"/>
    <w:rsid w:val="00A73B3D"/>
    <w:rsid w:val="00A838B5"/>
    <w:rsid w:val="00A86584"/>
    <w:rsid w:val="00A93ABC"/>
    <w:rsid w:val="00AA428D"/>
    <w:rsid w:val="00AB1512"/>
    <w:rsid w:val="00AB1BC0"/>
    <w:rsid w:val="00AB402A"/>
    <w:rsid w:val="00AE04FD"/>
    <w:rsid w:val="00AE32F6"/>
    <w:rsid w:val="00AF37FC"/>
    <w:rsid w:val="00AF3AF7"/>
    <w:rsid w:val="00B077B9"/>
    <w:rsid w:val="00B134BA"/>
    <w:rsid w:val="00B279AB"/>
    <w:rsid w:val="00B47761"/>
    <w:rsid w:val="00B64ED1"/>
    <w:rsid w:val="00B75E31"/>
    <w:rsid w:val="00B92F18"/>
    <w:rsid w:val="00BB76A2"/>
    <w:rsid w:val="00BD2BF6"/>
    <w:rsid w:val="00BD3345"/>
    <w:rsid w:val="00BE4789"/>
    <w:rsid w:val="00BE7EE1"/>
    <w:rsid w:val="00BF71E3"/>
    <w:rsid w:val="00C101CE"/>
    <w:rsid w:val="00C26BF9"/>
    <w:rsid w:val="00C27B62"/>
    <w:rsid w:val="00C505DA"/>
    <w:rsid w:val="00C55423"/>
    <w:rsid w:val="00C63168"/>
    <w:rsid w:val="00C702C5"/>
    <w:rsid w:val="00C91CD8"/>
    <w:rsid w:val="00C9457F"/>
    <w:rsid w:val="00CA79ED"/>
    <w:rsid w:val="00CE15B4"/>
    <w:rsid w:val="00D011FD"/>
    <w:rsid w:val="00D36FA6"/>
    <w:rsid w:val="00D43EF2"/>
    <w:rsid w:val="00D476BD"/>
    <w:rsid w:val="00D741FC"/>
    <w:rsid w:val="00D77B27"/>
    <w:rsid w:val="00DB5882"/>
    <w:rsid w:val="00DE5126"/>
    <w:rsid w:val="00DF068D"/>
    <w:rsid w:val="00E2382B"/>
    <w:rsid w:val="00E24809"/>
    <w:rsid w:val="00E2541A"/>
    <w:rsid w:val="00E33A4A"/>
    <w:rsid w:val="00E376FB"/>
    <w:rsid w:val="00E619E7"/>
    <w:rsid w:val="00E67820"/>
    <w:rsid w:val="00E7450A"/>
    <w:rsid w:val="00E9410E"/>
    <w:rsid w:val="00ED4498"/>
    <w:rsid w:val="00EE2E1A"/>
    <w:rsid w:val="00EE73AE"/>
    <w:rsid w:val="00EE7A46"/>
    <w:rsid w:val="00EF153D"/>
    <w:rsid w:val="00F1026E"/>
    <w:rsid w:val="00F33413"/>
    <w:rsid w:val="00F41C10"/>
    <w:rsid w:val="00F41CD8"/>
    <w:rsid w:val="00F66F29"/>
    <w:rsid w:val="00F7195E"/>
    <w:rsid w:val="00F721DA"/>
    <w:rsid w:val="00F735CD"/>
    <w:rsid w:val="00F7510B"/>
    <w:rsid w:val="00F800BD"/>
    <w:rsid w:val="00F872FE"/>
    <w:rsid w:val="00F876D3"/>
    <w:rsid w:val="00FA14B3"/>
    <w:rsid w:val="00FA2933"/>
    <w:rsid w:val="00FB1D67"/>
    <w:rsid w:val="00FB27D5"/>
    <w:rsid w:val="00FD2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EB62DA"/>
  <w15:chartTrackingRefBased/>
  <w15:docId w15:val="{0D029C22-6CA8-4B36-BB19-1F2CB4C2F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054E"/>
  </w:style>
  <w:style w:type="paragraph" w:styleId="1">
    <w:name w:val="heading 1"/>
    <w:basedOn w:val="a"/>
    <w:next w:val="a"/>
    <w:link w:val="10"/>
    <w:uiPriority w:val="9"/>
    <w:qFormat/>
    <w:rsid w:val="00AA428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505D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A428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3">
    <w:name w:val="Normal (Web)"/>
    <w:basedOn w:val="a"/>
    <w:uiPriority w:val="99"/>
    <w:unhideWhenUsed/>
    <w:rsid w:val="00B477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B47761"/>
    <w:pPr>
      <w:ind w:left="720"/>
      <w:contextualSpacing/>
    </w:pPr>
  </w:style>
  <w:style w:type="table" w:styleId="a5">
    <w:name w:val="Table Grid"/>
    <w:basedOn w:val="a1"/>
    <w:uiPriority w:val="59"/>
    <w:rsid w:val="00B477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6">
    <w:name w:val="Содержимое таблицы"/>
    <w:basedOn w:val="a"/>
    <w:rsid w:val="00B47761"/>
    <w:pPr>
      <w:suppressLineNumbers/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zh-CN"/>
    </w:rPr>
  </w:style>
  <w:style w:type="paragraph" w:styleId="a7">
    <w:name w:val="header"/>
    <w:basedOn w:val="a"/>
    <w:link w:val="a8"/>
    <w:uiPriority w:val="99"/>
    <w:unhideWhenUsed/>
    <w:rsid w:val="00B4776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B47761"/>
  </w:style>
  <w:style w:type="paragraph" w:styleId="a9">
    <w:name w:val="footer"/>
    <w:basedOn w:val="a"/>
    <w:link w:val="aa"/>
    <w:uiPriority w:val="99"/>
    <w:unhideWhenUsed/>
    <w:rsid w:val="00B4776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B47761"/>
  </w:style>
  <w:style w:type="paragraph" w:styleId="ab">
    <w:name w:val="footnote text"/>
    <w:basedOn w:val="a"/>
    <w:link w:val="ac"/>
    <w:uiPriority w:val="99"/>
    <w:semiHidden/>
    <w:unhideWhenUsed/>
    <w:rsid w:val="00FA2933"/>
    <w:pPr>
      <w:spacing w:after="0" w:line="240" w:lineRule="auto"/>
    </w:pPr>
    <w:rPr>
      <w:sz w:val="20"/>
      <w:szCs w:val="20"/>
    </w:rPr>
  </w:style>
  <w:style w:type="character" w:customStyle="1" w:styleId="ac">
    <w:name w:val="Текст сноски Знак"/>
    <w:basedOn w:val="a0"/>
    <w:link w:val="ab"/>
    <w:uiPriority w:val="99"/>
    <w:semiHidden/>
    <w:rsid w:val="00FA2933"/>
    <w:rPr>
      <w:sz w:val="20"/>
      <w:szCs w:val="20"/>
    </w:rPr>
  </w:style>
  <w:style w:type="character" w:styleId="ad">
    <w:name w:val="footnote reference"/>
    <w:basedOn w:val="a0"/>
    <w:uiPriority w:val="99"/>
    <w:semiHidden/>
    <w:unhideWhenUsed/>
    <w:rsid w:val="00FA2933"/>
    <w:rPr>
      <w:vertAlign w:val="superscript"/>
    </w:rPr>
  </w:style>
  <w:style w:type="paragraph" w:styleId="ae">
    <w:name w:val="Body Text"/>
    <w:basedOn w:val="a"/>
    <w:link w:val="af"/>
    <w:uiPriority w:val="99"/>
    <w:unhideWhenUsed/>
    <w:rsid w:val="00412200"/>
    <w:pPr>
      <w:spacing w:after="120"/>
    </w:pPr>
  </w:style>
  <w:style w:type="character" w:customStyle="1" w:styleId="af">
    <w:name w:val="Основной текст Знак"/>
    <w:basedOn w:val="a0"/>
    <w:link w:val="ae"/>
    <w:uiPriority w:val="99"/>
    <w:rsid w:val="00412200"/>
  </w:style>
  <w:style w:type="paragraph" w:styleId="af0">
    <w:name w:val="TOC Heading"/>
    <w:basedOn w:val="1"/>
    <w:next w:val="a"/>
    <w:uiPriority w:val="39"/>
    <w:unhideWhenUsed/>
    <w:qFormat/>
    <w:rsid w:val="00AA428D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2A3ABF"/>
    <w:pPr>
      <w:spacing w:after="100"/>
    </w:pPr>
  </w:style>
  <w:style w:type="paragraph" w:styleId="2">
    <w:name w:val="toc 2"/>
    <w:basedOn w:val="a"/>
    <w:next w:val="a"/>
    <w:autoRedefine/>
    <w:uiPriority w:val="39"/>
    <w:unhideWhenUsed/>
    <w:rsid w:val="002A3ABF"/>
    <w:pPr>
      <w:spacing w:after="100"/>
      <w:ind w:left="220"/>
    </w:pPr>
  </w:style>
  <w:style w:type="character" w:styleId="af1">
    <w:name w:val="Hyperlink"/>
    <w:basedOn w:val="a0"/>
    <w:uiPriority w:val="99"/>
    <w:unhideWhenUsed/>
    <w:rsid w:val="002A3ABF"/>
    <w:rPr>
      <w:color w:val="0563C1" w:themeColor="hyperlink"/>
      <w:u w:val="single"/>
    </w:rPr>
  </w:style>
  <w:style w:type="character" w:styleId="af2">
    <w:name w:val="Placeholder Text"/>
    <w:basedOn w:val="a0"/>
    <w:uiPriority w:val="99"/>
    <w:semiHidden/>
    <w:rsid w:val="00BD2BF6"/>
    <w:rPr>
      <w:color w:val="808080"/>
    </w:rPr>
  </w:style>
  <w:style w:type="character" w:customStyle="1" w:styleId="30">
    <w:name w:val="Заголовок 3 Знак"/>
    <w:basedOn w:val="a0"/>
    <w:link w:val="3"/>
    <w:uiPriority w:val="9"/>
    <w:semiHidden/>
    <w:rsid w:val="00C505D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f3">
    <w:name w:val="caption"/>
    <w:basedOn w:val="a"/>
    <w:next w:val="a"/>
    <w:uiPriority w:val="35"/>
    <w:semiHidden/>
    <w:unhideWhenUsed/>
    <w:qFormat/>
    <w:rsid w:val="00C505D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4">
    <w:name w:val="Body Text Indent"/>
    <w:basedOn w:val="a"/>
    <w:link w:val="af5"/>
    <w:uiPriority w:val="99"/>
    <w:semiHidden/>
    <w:unhideWhenUsed/>
    <w:rsid w:val="00F7195E"/>
    <w:pPr>
      <w:spacing w:after="120"/>
      <w:ind w:left="283"/>
    </w:pPr>
  </w:style>
  <w:style w:type="character" w:customStyle="1" w:styleId="af5">
    <w:name w:val="Основной текст с отступом Знак"/>
    <w:basedOn w:val="a0"/>
    <w:link w:val="af4"/>
    <w:uiPriority w:val="99"/>
    <w:semiHidden/>
    <w:rsid w:val="00F7195E"/>
  </w:style>
  <w:style w:type="table" w:customStyle="1" w:styleId="12">
    <w:name w:val="Сетка таблицы1"/>
    <w:basedOn w:val="a1"/>
    <w:next w:val="a5"/>
    <w:uiPriority w:val="39"/>
    <w:rsid w:val="00AF37F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986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298375">
          <w:marLeft w:val="0"/>
          <w:marRight w:val="0"/>
          <w:marTop w:val="0"/>
          <w:marBottom w:val="0"/>
          <w:divBdr>
            <w:top w:val="none" w:sz="0" w:space="5" w:color="auto"/>
            <w:left w:val="single" w:sz="6" w:space="9" w:color="E8E8EB"/>
            <w:bottom w:val="none" w:sz="0" w:space="5" w:color="auto"/>
            <w:right w:val="single" w:sz="6" w:space="9" w:color="E8E8EB"/>
          </w:divBdr>
        </w:div>
        <w:div w:id="910164840">
          <w:marLeft w:val="0"/>
          <w:marRight w:val="0"/>
          <w:marTop w:val="0"/>
          <w:marBottom w:val="0"/>
          <w:divBdr>
            <w:top w:val="none" w:sz="0" w:space="5" w:color="auto"/>
            <w:left w:val="none" w:sz="0" w:space="9" w:color="auto"/>
            <w:bottom w:val="none" w:sz="0" w:space="5" w:color="auto"/>
            <w:right w:val="single" w:sz="6" w:space="9" w:color="E8E8EB"/>
          </w:divBdr>
        </w:div>
      </w:divsChild>
    </w:div>
    <w:div w:id="134971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88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8E8EB"/>
            <w:right w:val="none" w:sz="0" w:space="0" w:color="auto"/>
          </w:divBdr>
          <w:divsChild>
            <w:div w:id="678386140">
              <w:marLeft w:val="0"/>
              <w:marRight w:val="0"/>
              <w:marTop w:val="0"/>
              <w:marBottom w:val="0"/>
              <w:divBdr>
                <w:top w:val="none" w:sz="0" w:space="5" w:color="auto"/>
                <w:left w:val="none" w:sz="0" w:space="9" w:color="auto"/>
                <w:bottom w:val="none" w:sz="0" w:space="5" w:color="auto"/>
                <w:right w:val="single" w:sz="6" w:space="9" w:color="E8E8EB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2360B2-460C-45C0-8DA0-9074079BDD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17</Pages>
  <Words>3685</Words>
  <Characters>21005</Characters>
  <Application>Microsoft Office Word</Application>
  <DocSecurity>0</DocSecurity>
  <Lines>175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IDAPEN-IMSHCH</dc:creator>
  <cp:keywords/>
  <dc:description/>
  <cp:lastModifiedBy>Retr0 Gamer01</cp:lastModifiedBy>
  <cp:revision>8</cp:revision>
  <cp:lastPrinted>2025-09-25T10:17:00Z</cp:lastPrinted>
  <dcterms:created xsi:type="dcterms:W3CDTF">2025-10-27T09:42:00Z</dcterms:created>
  <dcterms:modified xsi:type="dcterms:W3CDTF">2025-12-25T15:40:00Z</dcterms:modified>
</cp:coreProperties>
</file>