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458" w:rsidRPr="00746C11" w14:paraId="6C16EEE7" w14:textId="77777777" w:rsidTr="001C6458">
        <w:trPr>
          <w:trHeight w:val="558"/>
        </w:trPr>
        <w:tc>
          <w:tcPr>
            <w:tcW w:w="9016" w:type="dxa"/>
            <w:gridSpan w:val="2"/>
          </w:tcPr>
          <w:p w14:paraId="2AC53F37" w14:textId="04947FA7" w:rsidR="001C6458" w:rsidRPr="00746C11" w:rsidRDefault="001C6458" w:rsidP="001C6458">
            <w:pPr>
              <w:pStyle w:val="MyStyle"/>
              <w:jc w:val="center"/>
              <w:rPr>
                <w:sz w:val="36"/>
                <w:szCs w:val="32"/>
              </w:rPr>
            </w:pPr>
            <w:r w:rsidRPr="00746C11">
              <w:rPr>
                <w:sz w:val="36"/>
                <w:szCs w:val="32"/>
              </w:rPr>
              <w:t>Owner</w:t>
            </w:r>
          </w:p>
        </w:tc>
      </w:tr>
      <w:tr w:rsidR="001C6458" w:rsidRPr="00746C11" w14:paraId="2E9ACFAC" w14:textId="77777777" w:rsidTr="001C6458">
        <w:trPr>
          <w:trHeight w:val="2829"/>
        </w:trPr>
        <w:tc>
          <w:tcPr>
            <w:tcW w:w="4508" w:type="dxa"/>
          </w:tcPr>
          <w:p w14:paraId="7E816999" w14:textId="77777777" w:rsidR="001C6458" w:rsidRDefault="00670F2C" w:rsidP="001C6458">
            <w:pPr>
              <w:pStyle w:val="MyStyle"/>
              <w:rPr>
                <w:szCs w:val="20"/>
              </w:rPr>
            </w:pPr>
            <w:r>
              <w:rPr>
                <w:szCs w:val="20"/>
              </w:rPr>
              <w:t>Stores name of owner(s)</w:t>
            </w:r>
          </w:p>
          <w:p w14:paraId="73E2015E" w14:textId="77777777" w:rsidR="00944878" w:rsidRDefault="00944878" w:rsidP="001C6458">
            <w:pPr>
              <w:pStyle w:val="MyStyle"/>
              <w:rPr>
                <w:szCs w:val="20"/>
              </w:rPr>
            </w:pPr>
            <w:r>
              <w:rPr>
                <w:szCs w:val="20"/>
              </w:rPr>
              <w:t>Checks if a given owner is the same as property owner name</w:t>
            </w:r>
          </w:p>
          <w:p w14:paraId="34F3FC48" w14:textId="1189F0A7" w:rsidR="00944878" w:rsidRPr="00670F2C" w:rsidRDefault="00944878" w:rsidP="001C6458">
            <w:pPr>
              <w:pStyle w:val="MyStyle"/>
              <w:rPr>
                <w:szCs w:val="20"/>
              </w:rPr>
            </w:pPr>
          </w:p>
        </w:tc>
        <w:tc>
          <w:tcPr>
            <w:tcW w:w="4508" w:type="dxa"/>
          </w:tcPr>
          <w:p w14:paraId="0866FCB9" w14:textId="77777777" w:rsidR="00652774" w:rsidRDefault="00652774" w:rsidP="001C6458">
            <w:pPr>
              <w:pStyle w:val="MyStyle"/>
              <w:rPr>
                <w:szCs w:val="20"/>
              </w:rPr>
            </w:pPr>
          </w:p>
          <w:p w14:paraId="0F2236BE" w14:textId="241D0574" w:rsidR="00944878" w:rsidRPr="00944878" w:rsidRDefault="00944878" w:rsidP="001C6458">
            <w:pPr>
              <w:pStyle w:val="MyStyle"/>
              <w:rPr>
                <w:szCs w:val="20"/>
              </w:rPr>
            </w:pPr>
            <w:r>
              <w:rPr>
                <w:szCs w:val="20"/>
              </w:rPr>
              <w:t>Property</w:t>
            </w:r>
          </w:p>
        </w:tc>
      </w:tr>
      <w:tr w:rsidR="001C6458" w:rsidRPr="00746C11" w14:paraId="3AC35D23" w14:textId="77777777" w:rsidTr="00F03B1D">
        <w:trPr>
          <w:trHeight w:val="558"/>
        </w:trPr>
        <w:tc>
          <w:tcPr>
            <w:tcW w:w="9016" w:type="dxa"/>
            <w:gridSpan w:val="2"/>
          </w:tcPr>
          <w:p w14:paraId="1030CA08" w14:textId="3A2CC6E7" w:rsidR="001C6458" w:rsidRPr="00746C11" w:rsidRDefault="001C6458" w:rsidP="00F03B1D">
            <w:pPr>
              <w:pStyle w:val="MyStyle"/>
              <w:jc w:val="center"/>
              <w:rPr>
                <w:sz w:val="36"/>
                <w:szCs w:val="32"/>
              </w:rPr>
            </w:pPr>
            <w:r w:rsidRPr="00746C11">
              <w:rPr>
                <w:sz w:val="36"/>
                <w:szCs w:val="32"/>
              </w:rPr>
              <w:t>Property</w:t>
            </w:r>
          </w:p>
        </w:tc>
      </w:tr>
      <w:tr w:rsidR="001C6458" w:rsidRPr="00746C11" w14:paraId="5EE2FDD4" w14:textId="77777777" w:rsidTr="00F03B1D">
        <w:trPr>
          <w:trHeight w:val="2829"/>
        </w:trPr>
        <w:tc>
          <w:tcPr>
            <w:tcW w:w="4508" w:type="dxa"/>
          </w:tcPr>
          <w:p w14:paraId="72D3B6AB" w14:textId="77777777" w:rsidR="001C6458" w:rsidRPr="00746C11" w:rsidRDefault="00746C11" w:rsidP="00F03B1D">
            <w:pPr>
              <w:pStyle w:val="MyStyle"/>
            </w:pPr>
            <w:r w:rsidRPr="00746C11">
              <w:t>Address</w:t>
            </w:r>
          </w:p>
          <w:p w14:paraId="56109B4D" w14:textId="77777777" w:rsidR="00746C11" w:rsidRPr="00746C11" w:rsidRDefault="00746C11" w:rsidP="00F03B1D">
            <w:pPr>
              <w:pStyle w:val="MyStyle"/>
            </w:pPr>
            <w:r w:rsidRPr="00746C11">
              <w:t>Eircode</w:t>
            </w:r>
          </w:p>
          <w:p w14:paraId="294D32A1" w14:textId="77777777" w:rsidR="00746C11" w:rsidRPr="00746C11" w:rsidRDefault="00746C11" w:rsidP="00F03B1D">
            <w:pPr>
              <w:pStyle w:val="MyStyle"/>
            </w:pPr>
            <w:r w:rsidRPr="00746C11">
              <w:t>Market Value</w:t>
            </w:r>
          </w:p>
          <w:p w14:paraId="7E655477" w14:textId="77777777" w:rsidR="00746C11" w:rsidRPr="00746C11" w:rsidRDefault="00746C11" w:rsidP="00F03B1D">
            <w:pPr>
              <w:pStyle w:val="MyStyle"/>
            </w:pPr>
            <w:r w:rsidRPr="00746C11">
              <w:t>Private Residence</w:t>
            </w:r>
          </w:p>
          <w:p w14:paraId="32073203" w14:textId="77777777" w:rsidR="00746C11" w:rsidRPr="00746C11" w:rsidRDefault="00746C11" w:rsidP="00F03B1D">
            <w:pPr>
              <w:pStyle w:val="MyStyle"/>
            </w:pPr>
            <w:r w:rsidRPr="00746C11">
              <w:t>Property Owner(s)</w:t>
            </w:r>
          </w:p>
          <w:p w14:paraId="067946E5" w14:textId="77777777" w:rsidR="00746C11" w:rsidRPr="00746C11" w:rsidRDefault="00746C11" w:rsidP="00F03B1D">
            <w:pPr>
              <w:pStyle w:val="MyStyle"/>
            </w:pPr>
            <w:r w:rsidRPr="00746C11">
              <w:t>Stores Property Tax</w:t>
            </w:r>
          </w:p>
          <w:p w14:paraId="08C796B2" w14:textId="77777777" w:rsidR="00746C11" w:rsidRPr="00746C11" w:rsidRDefault="00746C11" w:rsidP="00F03B1D">
            <w:pPr>
              <w:pStyle w:val="MyStyle"/>
            </w:pPr>
            <w:r w:rsidRPr="00746C11">
              <w:t>Record of Payments made on the property</w:t>
            </w:r>
          </w:p>
          <w:p w14:paraId="73D8E573" w14:textId="1D4523FC" w:rsidR="00746C11" w:rsidRPr="00746C11" w:rsidRDefault="00746C11" w:rsidP="00F03B1D">
            <w:pPr>
              <w:pStyle w:val="MyStyle"/>
              <w:rPr>
                <w:sz w:val="32"/>
                <w:szCs w:val="30"/>
              </w:rPr>
            </w:pPr>
            <w:r w:rsidRPr="00746C11">
              <w:t>Get a balancing statement for any property</w:t>
            </w:r>
          </w:p>
        </w:tc>
        <w:tc>
          <w:tcPr>
            <w:tcW w:w="4508" w:type="dxa"/>
          </w:tcPr>
          <w:p w14:paraId="09BF321B" w14:textId="77777777" w:rsidR="00670F2C" w:rsidRDefault="00670F2C" w:rsidP="00670F2C">
            <w:pPr>
              <w:pStyle w:val="MyStyle"/>
            </w:pPr>
          </w:p>
          <w:p w14:paraId="0C020B00" w14:textId="77777777" w:rsidR="00670F2C" w:rsidRDefault="00670F2C" w:rsidP="00670F2C">
            <w:pPr>
              <w:pStyle w:val="MyStyle"/>
            </w:pPr>
          </w:p>
          <w:p w14:paraId="794F1E3A" w14:textId="77777777" w:rsidR="00670F2C" w:rsidRDefault="00670F2C" w:rsidP="00670F2C">
            <w:pPr>
              <w:pStyle w:val="MyStyle"/>
            </w:pPr>
          </w:p>
          <w:p w14:paraId="32558344" w14:textId="77777777" w:rsidR="00670F2C" w:rsidRDefault="00670F2C" w:rsidP="00670F2C">
            <w:pPr>
              <w:pStyle w:val="MyStyle"/>
            </w:pPr>
          </w:p>
          <w:p w14:paraId="4305E417" w14:textId="77777777" w:rsidR="00670F2C" w:rsidRDefault="00670F2C" w:rsidP="00670F2C">
            <w:pPr>
              <w:pStyle w:val="MyStyle"/>
            </w:pPr>
            <w:r>
              <w:t>Owner</w:t>
            </w:r>
          </w:p>
          <w:p w14:paraId="5B843731" w14:textId="289257BD" w:rsidR="00670F2C" w:rsidRDefault="00670F2C" w:rsidP="00670F2C">
            <w:pPr>
              <w:pStyle w:val="MyStyle"/>
            </w:pPr>
            <w:r>
              <w:t>Property Tax</w:t>
            </w:r>
          </w:p>
          <w:p w14:paraId="06EFEEE5" w14:textId="77777777" w:rsidR="00670F2C" w:rsidRDefault="00670F2C" w:rsidP="00670F2C">
            <w:pPr>
              <w:pStyle w:val="MyStyle"/>
            </w:pPr>
            <w:r>
              <w:t>Property Filer</w:t>
            </w:r>
          </w:p>
          <w:p w14:paraId="62E74F88" w14:textId="23B366DD" w:rsidR="00670F2C" w:rsidRPr="00746C11" w:rsidRDefault="00670F2C" w:rsidP="00670F2C">
            <w:pPr>
              <w:pStyle w:val="MyStyle"/>
            </w:pPr>
            <w:r>
              <w:t>Property Tax</w:t>
            </w:r>
          </w:p>
        </w:tc>
      </w:tr>
      <w:tr w:rsidR="001C6458" w:rsidRPr="00746C11" w14:paraId="751D2898" w14:textId="77777777" w:rsidTr="00F03B1D">
        <w:trPr>
          <w:trHeight w:val="558"/>
        </w:trPr>
        <w:tc>
          <w:tcPr>
            <w:tcW w:w="9016" w:type="dxa"/>
            <w:gridSpan w:val="2"/>
          </w:tcPr>
          <w:p w14:paraId="45309DA9" w14:textId="1B4B31B4" w:rsidR="001C6458" w:rsidRPr="00746C11" w:rsidRDefault="001C6458" w:rsidP="00F03B1D">
            <w:pPr>
              <w:pStyle w:val="MyStyle"/>
              <w:jc w:val="center"/>
              <w:rPr>
                <w:sz w:val="36"/>
                <w:szCs w:val="32"/>
              </w:rPr>
            </w:pPr>
            <w:r w:rsidRPr="00746C11">
              <w:rPr>
                <w:sz w:val="36"/>
                <w:szCs w:val="32"/>
              </w:rPr>
              <w:t>Property Tax</w:t>
            </w:r>
          </w:p>
        </w:tc>
      </w:tr>
      <w:tr w:rsidR="001C6458" w:rsidRPr="00746C11" w14:paraId="1D5125F2" w14:textId="77777777" w:rsidTr="00F03B1D">
        <w:trPr>
          <w:trHeight w:val="2829"/>
        </w:trPr>
        <w:tc>
          <w:tcPr>
            <w:tcW w:w="4508" w:type="dxa"/>
          </w:tcPr>
          <w:p w14:paraId="1A6FCF82" w14:textId="77777777" w:rsidR="001C6458" w:rsidRDefault="00670F2C" w:rsidP="00F03B1D">
            <w:pPr>
              <w:pStyle w:val="MyStyle"/>
            </w:pPr>
            <w:r>
              <w:t>Calculates the rates based off the category</w:t>
            </w:r>
          </w:p>
          <w:p w14:paraId="5E16630B" w14:textId="77777777" w:rsidR="00944878" w:rsidRDefault="00AC30EA" w:rsidP="00F03B1D">
            <w:pPr>
              <w:pStyle w:val="MyStyle"/>
            </w:pPr>
            <w:r>
              <w:t>Making payments on due tax</w:t>
            </w:r>
          </w:p>
          <w:p w14:paraId="7AAB4501" w14:textId="751913B8" w:rsidR="00A12EDC" w:rsidRPr="00746C11" w:rsidRDefault="00A12EDC" w:rsidP="00F03B1D">
            <w:pPr>
              <w:pStyle w:val="MyStyle"/>
            </w:pPr>
          </w:p>
        </w:tc>
        <w:tc>
          <w:tcPr>
            <w:tcW w:w="4508" w:type="dxa"/>
          </w:tcPr>
          <w:p w14:paraId="178325E3" w14:textId="77777777" w:rsidR="001C6458" w:rsidRPr="00746C11" w:rsidRDefault="001C6458" w:rsidP="00F03B1D">
            <w:pPr>
              <w:pStyle w:val="MyStyle"/>
            </w:pPr>
          </w:p>
        </w:tc>
      </w:tr>
      <w:tr w:rsidR="001C6458" w:rsidRPr="00746C11" w14:paraId="4B961378" w14:textId="77777777" w:rsidTr="00F03B1D">
        <w:trPr>
          <w:trHeight w:val="558"/>
        </w:trPr>
        <w:tc>
          <w:tcPr>
            <w:tcW w:w="9016" w:type="dxa"/>
            <w:gridSpan w:val="2"/>
          </w:tcPr>
          <w:p w14:paraId="4D297C65" w14:textId="5B3C8DB2" w:rsidR="001C6458" w:rsidRPr="00746C11" w:rsidRDefault="001C6458" w:rsidP="00F03B1D">
            <w:pPr>
              <w:pStyle w:val="MyStyle"/>
              <w:jc w:val="center"/>
              <w:rPr>
                <w:sz w:val="36"/>
                <w:szCs w:val="32"/>
              </w:rPr>
            </w:pPr>
            <w:r w:rsidRPr="00746C11">
              <w:rPr>
                <w:sz w:val="36"/>
                <w:szCs w:val="32"/>
              </w:rPr>
              <w:t>Address</w:t>
            </w:r>
          </w:p>
        </w:tc>
      </w:tr>
      <w:tr w:rsidR="001C6458" w:rsidRPr="00746C11" w14:paraId="506363DC" w14:textId="77777777" w:rsidTr="00F03B1D">
        <w:trPr>
          <w:trHeight w:val="2829"/>
        </w:trPr>
        <w:tc>
          <w:tcPr>
            <w:tcW w:w="4508" w:type="dxa"/>
          </w:tcPr>
          <w:p w14:paraId="088B77EA" w14:textId="355C83FA" w:rsidR="00A12EDC" w:rsidRDefault="00944878" w:rsidP="00F03B1D">
            <w:pPr>
              <w:pStyle w:val="MyStyle"/>
            </w:pPr>
            <w:r>
              <w:t xml:space="preserve">Reads </w:t>
            </w:r>
            <w:r w:rsidR="00A12EDC">
              <w:t>the address of a given property</w:t>
            </w:r>
          </w:p>
          <w:p w14:paraId="5775C832" w14:textId="69840494" w:rsidR="001C6458" w:rsidRPr="00746C11" w:rsidRDefault="00A12EDC" w:rsidP="00F03B1D">
            <w:pPr>
              <w:pStyle w:val="MyStyle"/>
            </w:pPr>
            <w:r>
              <w:t>S</w:t>
            </w:r>
            <w:r w:rsidR="00944878">
              <w:t xml:space="preserve">tores the address of </w:t>
            </w:r>
            <w:r>
              <w:t>a given</w:t>
            </w:r>
            <w:r w:rsidR="00944878">
              <w:t xml:space="preserve"> </w:t>
            </w:r>
            <w:r>
              <w:t>property</w:t>
            </w:r>
          </w:p>
        </w:tc>
        <w:tc>
          <w:tcPr>
            <w:tcW w:w="4508" w:type="dxa"/>
          </w:tcPr>
          <w:p w14:paraId="0D4128B3" w14:textId="77777777" w:rsidR="001C6458" w:rsidRDefault="00A12EDC" w:rsidP="00F03B1D">
            <w:pPr>
              <w:pStyle w:val="MyStyle"/>
            </w:pPr>
            <w:r>
              <w:t>Property</w:t>
            </w:r>
          </w:p>
          <w:p w14:paraId="5C8E0BB1" w14:textId="431EF263" w:rsidR="00A12EDC" w:rsidRPr="00746C11" w:rsidRDefault="00A12EDC" w:rsidP="00F03B1D">
            <w:pPr>
              <w:pStyle w:val="MyStyle"/>
            </w:pPr>
            <w:r>
              <w:t>Property Filer</w:t>
            </w:r>
          </w:p>
        </w:tc>
      </w:tr>
      <w:tr w:rsidR="001C6458" w:rsidRPr="00746C11" w14:paraId="2447E341" w14:textId="77777777" w:rsidTr="00F03B1D">
        <w:trPr>
          <w:trHeight w:val="558"/>
        </w:trPr>
        <w:tc>
          <w:tcPr>
            <w:tcW w:w="9016" w:type="dxa"/>
            <w:gridSpan w:val="2"/>
          </w:tcPr>
          <w:p w14:paraId="0FFAD19B" w14:textId="6F48482B" w:rsidR="001C6458" w:rsidRPr="00746C11" w:rsidRDefault="001C6458" w:rsidP="00F03B1D">
            <w:pPr>
              <w:pStyle w:val="MyStyle"/>
              <w:jc w:val="center"/>
              <w:rPr>
                <w:sz w:val="36"/>
                <w:szCs w:val="32"/>
              </w:rPr>
            </w:pPr>
            <w:r w:rsidRPr="00746C11">
              <w:rPr>
                <w:sz w:val="36"/>
                <w:szCs w:val="32"/>
              </w:rPr>
              <w:lastRenderedPageBreak/>
              <w:t>Property Filer</w:t>
            </w:r>
          </w:p>
        </w:tc>
      </w:tr>
      <w:tr w:rsidR="001C6458" w:rsidRPr="00746C11" w14:paraId="62DBF096" w14:textId="77777777" w:rsidTr="00F03B1D">
        <w:trPr>
          <w:trHeight w:val="2829"/>
        </w:trPr>
        <w:tc>
          <w:tcPr>
            <w:tcW w:w="4508" w:type="dxa"/>
          </w:tcPr>
          <w:p w14:paraId="5400740B" w14:textId="46B74E22" w:rsidR="001C6458" w:rsidRDefault="00A12EDC" w:rsidP="00F03B1D">
            <w:pPr>
              <w:pStyle w:val="MyStyle"/>
            </w:pPr>
            <w:r>
              <w:t>Stores the information of a property into the csv file</w:t>
            </w:r>
          </w:p>
          <w:p w14:paraId="1A79FAAB" w14:textId="77777777" w:rsidR="00A12EDC" w:rsidRDefault="00A12EDC" w:rsidP="00F03B1D">
            <w:pPr>
              <w:pStyle w:val="MyStyle"/>
            </w:pPr>
            <w:r>
              <w:t>Reads the information of a property from the csv file</w:t>
            </w:r>
          </w:p>
          <w:p w14:paraId="02590B42" w14:textId="77777777" w:rsidR="00667082" w:rsidRDefault="00667082" w:rsidP="00F03B1D">
            <w:pPr>
              <w:pStyle w:val="MyStyle"/>
            </w:pPr>
            <w:r>
              <w:t>Reads the list from the file and selects the property(s) of a given owner(s)</w:t>
            </w:r>
          </w:p>
          <w:p w14:paraId="50CC4C85" w14:textId="18F85700" w:rsidR="00667082" w:rsidRDefault="00667082" w:rsidP="00F03B1D">
            <w:pPr>
              <w:pStyle w:val="MyStyle"/>
            </w:pPr>
            <w:r w:rsidRPr="00667082">
              <w:t xml:space="preserve">Reads the list from the file and selects the property(s) </w:t>
            </w:r>
            <w:r>
              <w:t>from a given address</w:t>
            </w:r>
          </w:p>
          <w:p w14:paraId="74E5F413" w14:textId="316481B5" w:rsidR="00667082" w:rsidRPr="00746C11" w:rsidRDefault="00667082" w:rsidP="00F03B1D">
            <w:pPr>
              <w:pStyle w:val="MyStyle"/>
            </w:pPr>
            <w:r w:rsidRPr="00667082">
              <w:t>Reads the list from the file and selects the property(s) of a given</w:t>
            </w:r>
            <w:r>
              <w:t xml:space="preserve"> routing key</w:t>
            </w:r>
          </w:p>
        </w:tc>
        <w:tc>
          <w:tcPr>
            <w:tcW w:w="4508" w:type="dxa"/>
          </w:tcPr>
          <w:p w14:paraId="3D07B3C5" w14:textId="77777777" w:rsidR="001C6458" w:rsidRDefault="00A830F4" w:rsidP="00F03B1D">
            <w:pPr>
              <w:pStyle w:val="MyStyle"/>
            </w:pPr>
            <w:r>
              <w:t>Property</w:t>
            </w:r>
          </w:p>
          <w:p w14:paraId="6B7FAD6F" w14:textId="77777777" w:rsidR="00A830F4" w:rsidRDefault="00A830F4" w:rsidP="00F03B1D">
            <w:pPr>
              <w:pStyle w:val="MyStyle"/>
            </w:pPr>
          </w:p>
          <w:p w14:paraId="23950CC1" w14:textId="77777777" w:rsidR="00A830F4" w:rsidRDefault="00A830F4" w:rsidP="00F03B1D">
            <w:pPr>
              <w:pStyle w:val="MyStyle"/>
            </w:pPr>
            <w:r>
              <w:t>Property Tax</w:t>
            </w:r>
          </w:p>
          <w:p w14:paraId="18A414A7" w14:textId="77777777" w:rsidR="00A830F4" w:rsidRDefault="00A830F4" w:rsidP="00F03B1D">
            <w:pPr>
              <w:pStyle w:val="MyStyle"/>
            </w:pPr>
          </w:p>
          <w:p w14:paraId="440FEC88" w14:textId="77777777" w:rsidR="00A830F4" w:rsidRDefault="00A830F4" w:rsidP="00F03B1D">
            <w:pPr>
              <w:pStyle w:val="MyStyle"/>
            </w:pPr>
            <w:r>
              <w:t>Owner</w:t>
            </w:r>
          </w:p>
          <w:p w14:paraId="2B8FD316" w14:textId="77777777" w:rsidR="00A830F4" w:rsidRDefault="00A830F4" w:rsidP="00F03B1D">
            <w:pPr>
              <w:pStyle w:val="MyStyle"/>
            </w:pPr>
          </w:p>
          <w:p w14:paraId="4439AA2D" w14:textId="77777777" w:rsidR="00A830F4" w:rsidRDefault="00A830F4" w:rsidP="00F03B1D">
            <w:pPr>
              <w:pStyle w:val="MyStyle"/>
            </w:pPr>
            <w:r>
              <w:t>Address</w:t>
            </w:r>
          </w:p>
          <w:p w14:paraId="50B095F5" w14:textId="77777777" w:rsidR="00A830F4" w:rsidRDefault="00A830F4" w:rsidP="00F03B1D">
            <w:pPr>
              <w:pStyle w:val="MyStyle"/>
            </w:pPr>
          </w:p>
          <w:p w14:paraId="3CC6EB09" w14:textId="77777777" w:rsidR="00A830F4" w:rsidRDefault="00A830F4" w:rsidP="00F03B1D">
            <w:pPr>
              <w:pStyle w:val="MyStyle"/>
            </w:pPr>
          </w:p>
          <w:p w14:paraId="34D17756" w14:textId="2175BC56" w:rsidR="00A830F4" w:rsidRPr="00746C11" w:rsidRDefault="00A830F4" w:rsidP="00F03B1D">
            <w:pPr>
              <w:pStyle w:val="MyStyle"/>
            </w:pPr>
          </w:p>
        </w:tc>
      </w:tr>
      <w:tr w:rsidR="001C6458" w:rsidRPr="00746C11" w14:paraId="47DB794C" w14:textId="77777777" w:rsidTr="00F03B1D">
        <w:trPr>
          <w:trHeight w:val="558"/>
        </w:trPr>
        <w:tc>
          <w:tcPr>
            <w:tcW w:w="9016" w:type="dxa"/>
            <w:gridSpan w:val="2"/>
          </w:tcPr>
          <w:p w14:paraId="2AA99C3C" w14:textId="000A76C9" w:rsidR="001C6458" w:rsidRPr="00746C11" w:rsidRDefault="001C6458" w:rsidP="00F03B1D">
            <w:pPr>
              <w:pStyle w:val="MyStyle"/>
              <w:jc w:val="center"/>
              <w:rPr>
                <w:sz w:val="36"/>
                <w:szCs w:val="32"/>
              </w:rPr>
            </w:pPr>
            <w:r w:rsidRPr="00746C11">
              <w:rPr>
                <w:sz w:val="36"/>
                <w:szCs w:val="32"/>
              </w:rPr>
              <w:t>Menu CLI</w:t>
            </w:r>
          </w:p>
        </w:tc>
      </w:tr>
      <w:tr w:rsidR="001C6458" w:rsidRPr="00746C11" w14:paraId="1883E9CE" w14:textId="77777777" w:rsidTr="00F03B1D">
        <w:trPr>
          <w:trHeight w:val="2829"/>
        </w:trPr>
        <w:tc>
          <w:tcPr>
            <w:tcW w:w="4508" w:type="dxa"/>
          </w:tcPr>
          <w:p w14:paraId="1B27BADC" w14:textId="45F804D5" w:rsidR="00652774" w:rsidRDefault="00652774" w:rsidP="00F03B1D">
            <w:pPr>
              <w:pStyle w:val="MyStyle"/>
            </w:pPr>
            <w:r>
              <w:t>Controller for the entire program, based in the terminal</w:t>
            </w:r>
          </w:p>
          <w:p w14:paraId="56DE38C4" w14:textId="065A6079" w:rsidR="00652774" w:rsidRDefault="00652774" w:rsidP="00F03B1D">
            <w:pPr>
              <w:pStyle w:val="MyStyle"/>
            </w:pPr>
            <w:r>
              <w:t>Takes inputs from the terminal and forms them into a property</w:t>
            </w:r>
          </w:p>
          <w:p w14:paraId="04A6442B" w14:textId="77777777" w:rsidR="00A830F4" w:rsidRDefault="00A830F4" w:rsidP="00F03B1D">
            <w:pPr>
              <w:pStyle w:val="MyStyle"/>
            </w:pPr>
          </w:p>
          <w:p w14:paraId="6C873723" w14:textId="77777777" w:rsidR="00A830F4" w:rsidRDefault="00A830F4" w:rsidP="00F03B1D">
            <w:pPr>
              <w:pStyle w:val="MyStyle"/>
            </w:pPr>
          </w:p>
          <w:p w14:paraId="37EF47F3" w14:textId="77777777" w:rsidR="00A830F4" w:rsidRDefault="00A830F4" w:rsidP="00F03B1D">
            <w:pPr>
              <w:pStyle w:val="MyStyle"/>
            </w:pPr>
          </w:p>
          <w:p w14:paraId="53848FAB" w14:textId="77777777" w:rsidR="00A830F4" w:rsidRDefault="00A830F4" w:rsidP="00F03B1D">
            <w:pPr>
              <w:pStyle w:val="MyStyle"/>
            </w:pPr>
          </w:p>
          <w:p w14:paraId="535B01EA" w14:textId="77777777" w:rsidR="00A830F4" w:rsidRDefault="00A830F4" w:rsidP="00F03B1D">
            <w:pPr>
              <w:pStyle w:val="MyStyle"/>
            </w:pPr>
          </w:p>
          <w:p w14:paraId="78852CE2" w14:textId="77777777" w:rsidR="00A830F4" w:rsidRDefault="00A830F4" w:rsidP="00F03B1D">
            <w:pPr>
              <w:pStyle w:val="MyStyle"/>
            </w:pPr>
          </w:p>
          <w:p w14:paraId="32E89912" w14:textId="77777777" w:rsidR="00A830F4" w:rsidRDefault="00A830F4" w:rsidP="00F03B1D">
            <w:pPr>
              <w:pStyle w:val="MyStyle"/>
            </w:pPr>
          </w:p>
          <w:p w14:paraId="16803F07" w14:textId="77777777" w:rsidR="00A830F4" w:rsidRDefault="00A830F4" w:rsidP="00F03B1D">
            <w:pPr>
              <w:pStyle w:val="MyStyle"/>
            </w:pPr>
          </w:p>
          <w:p w14:paraId="49C927BC" w14:textId="20451D42" w:rsidR="00A830F4" w:rsidRPr="00746C11" w:rsidRDefault="00A830F4" w:rsidP="00F03B1D">
            <w:pPr>
              <w:pStyle w:val="MyStyle"/>
            </w:pPr>
          </w:p>
        </w:tc>
        <w:tc>
          <w:tcPr>
            <w:tcW w:w="4508" w:type="dxa"/>
          </w:tcPr>
          <w:p w14:paraId="3127F7A0" w14:textId="77777777" w:rsidR="00A830F4" w:rsidRDefault="00652774" w:rsidP="00652774">
            <w:pPr>
              <w:pStyle w:val="MyStyle"/>
            </w:pPr>
            <w:r>
              <w:t>Owner</w:t>
            </w:r>
          </w:p>
          <w:p w14:paraId="1871A69B" w14:textId="77777777" w:rsidR="00652774" w:rsidRDefault="00652774" w:rsidP="00652774">
            <w:pPr>
              <w:pStyle w:val="MyStyle"/>
            </w:pPr>
            <w:r>
              <w:t>Address</w:t>
            </w:r>
          </w:p>
          <w:p w14:paraId="7A260777" w14:textId="77777777" w:rsidR="00652774" w:rsidRDefault="00652774" w:rsidP="00652774">
            <w:pPr>
              <w:pStyle w:val="MyStyle"/>
            </w:pPr>
            <w:r>
              <w:t>Property Filer</w:t>
            </w:r>
          </w:p>
          <w:p w14:paraId="66643DEC" w14:textId="77777777" w:rsidR="00652774" w:rsidRDefault="00652774" w:rsidP="00652774">
            <w:pPr>
              <w:pStyle w:val="MyStyle"/>
            </w:pPr>
            <w:r>
              <w:t>Property</w:t>
            </w:r>
          </w:p>
          <w:p w14:paraId="450629F1" w14:textId="40125116" w:rsidR="00652774" w:rsidRPr="00746C11" w:rsidRDefault="00652774" w:rsidP="00652774">
            <w:pPr>
              <w:pStyle w:val="MyStyle"/>
            </w:pPr>
            <w:r>
              <w:t>Property Tax</w:t>
            </w:r>
          </w:p>
        </w:tc>
      </w:tr>
      <w:tr w:rsidR="001C6458" w:rsidRPr="00746C11" w14:paraId="6CEA75D1" w14:textId="77777777" w:rsidTr="00F03B1D">
        <w:trPr>
          <w:trHeight w:val="558"/>
        </w:trPr>
        <w:tc>
          <w:tcPr>
            <w:tcW w:w="9016" w:type="dxa"/>
            <w:gridSpan w:val="2"/>
          </w:tcPr>
          <w:p w14:paraId="17AD42DA" w14:textId="76A39F06" w:rsidR="001C6458" w:rsidRPr="00746C11" w:rsidRDefault="00746C11" w:rsidP="00F03B1D">
            <w:pPr>
              <w:pStyle w:val="MyStyle"/>
              <w:jc w:val="center"/>
              <w:rPr>
                <w:sz w:val="36"/>
                <w:szCs w:val="32"/>
              </w:rPr>
            </w:pPr>
            <w:r w:rsidRPr="00746C11">
              <w:rPr>
                <w:sz w:val="36"/>
                <w:szCs w:val="32"/>
              </w:rPr>
              <w:t>Menu GUI</w:t>
            </w:r>
          </w:p>
        </w:tc>
      </w:tr>
      <w:tr w:rsidR="00652774" w:rsidRPr="00746C11" w14:paraId="34C415C8" w14:textId="77777777" w:rsidTr="00F03B1D">
        <w:trPr>
          <w:trHeight w:val="2829"/>
        </w:trPr>
        <w:tc>
          <w:tcPr>
            <w:tcW w:w="4508" w:type="dxa"/>
          </w:tcPr>
          <w:p w14:paraId="61B132E7" w14:textId="6F6E7D66" w:rsidR="00652774" w:rsidRDefault="00652774" w:rsidP="00652774">
            <w:pPr>
              <w:pStyle w:val="MyStyle"/>
            </w:pPr>
            <w:r>
              <w:t xml:space="preserve">Controller for the entire program, based in the </w:t>
            </w:r>
            <w:r>
              <w:t>built GUI</w:t>
            </w:r>
          </w:p>
          <w:p w14:paraId="79B6BDD8" w14:textId="15F00849" w:rsidR="00652774" w:rsidRPr="00746C11" w:rsidRDefault="00652774" w:rsidP="00652774">
            <w:pPr>
              <w:pStyle w:val="MyStyle"/>
            </w:pPr>
            <w:r>
              <w:t xml:space="preserve">Takes inputs from the </w:t>
            </w:r>
            <w:r>
              <w:t>GUI</w:t>
            </w:r>
            <w:r>
              <w:t xml:space="preserve"> and forms them into a property</w:t>
            </w:r>
          </w:p>
        </w:tc>
        <w:tc>
          <w:tcPr>
            <w:tcW w:w="4508" w:type="dxa"/>
          </w:tcPr>
          <w:p w14:paraId="14081183" w14:textId="77777777" w:rsidR="00652774" w:rsidRDefault="00652774" w:rsidP="00652774">
            <w:pPr>
              <w:pStyle w:val="MyStyle"/>
            </w:pPr>
            <w:r>
              <w:t>Owner</w:t>
            </w:r>
          </w:p>
          <w:p w14:paraId="1494951A" w14:textId="77777777" w:rsidR="00652774" w:rsidRDefault="00652774" w:rsidP="00652774">
            <w:pPr>
              <w:pStyle w:val="MyStyle"/>
            </w:pPr>
            <w:r>
              <w:t>Address</w:t>
            </w:r>
          </w:p>
          <w:p w14:paraId="2328B700" w14:textId="77777777" w:rsidR="00652774" w:rsidRDefault="00652774" w:rsidP="00652774">
            <w:pPr>
              <w:pStyle w:val="MyStyle"/>
            </w:pPr>
            <w:r>
              <w:t>Property Filer</w:t>
            </w:r>
          </w:p>
          <w:p w14:paraId="6C014973" w14:textId="77777777" w:rsidR="00652774" w:rsidRDefault="00652774" w:rsidP="00652774">
            <w:pPr>
              <w:pStyle w:val="MyStyle"/>
            </w:pPr>
            <w:r>
              <w:t>Property</w:t>
            </w:r>
          </w:p>
          <w:p w14:paraId="729E0F76" w14:textId="086BA170" w:rsidR="00652774" w:rsidRPr="00746C11" w:rsidRDefault="00652774" w:rsidP="00652774">
            <w:pPr>
              <w:pStyle w:val="MyStyle"/>
            </w:pPr>
            <w:r>
              <w:t>Property Tax</w:t>
            </w:r>
          </w:p>
        </w:tc>
      </w:tr>
    </w:tbl>
    <w:p w14:paraId="40B5B48F" w14:textId="19D04E09" w:rsidR="001C6458" w:rsidRPr="00746C11" w:rsidRDefault="00B74E5C" w:rsidP="001C6458">
      <w:pPr>
        <w:pStyle w:val="MyStyle"/>
      </w:pPr>
      <w:r>
        <w:t>Josh Shires - 19274386</w:t>
      </w:r>
    </w:p>
    <w:sectPr w:rsidR="001C6458" w:rsidRPr="0074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9A5B3" w14:textId="77777777" w:rsidR="00D43837" w:rsidRDefault="00D43837" w:rsidP="00746C11">
      <w:pPr>
        <w:spacing w:after="0" w:line="240" w:lineRule="auto"/>
      </w:pPr>
      <w:r>
        <w:separator/>
      </w:r>
    </w:p>
  </w:endnote>
  <w:endnote w:type="continuationSeparator" w:id="0">
    <w:p w14:paraId="21C26D08" w14:textId="77777777" w:rsidR="00D43837" w:rsidRDefault="00D43837" w:rsidP="0074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AA07" w14:textId="77777777" w:rsidR="00D43837" w:rsidRDefault="00D43837" w:rsidP="00746C11">
      <w:pPr>
        <w:spacing w:after="0" w:line="240" w:lineRule="auto"/>
      </w:pPr>
      <w:r>
        <w:separator/>
      </w:r>
    </w:p>
  </w:footnote>
  <w:footnote w:type="continuationSeparator" w:id="0">
    <w:p w14:paraId="15E7535D" w14:textId="77777777" w:rsidR="00D43837" w:rsidRDefault="00D43837" w:rsidP="00746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58"/>
    <w:rsid w:val="001C6458"/>
    <w:rsid w:val="003373B6"/>
    <w:rsid w:val="00453F1D"/>
    <w:rsid w:val="00652774"/>
    <w:rsid w:val="00667082"/>
    <w:rsid w:val="00670F2C"/>
    <w:rsid w:val="006F67C5"/>
    <w:rsid w:val="00746C11"/>
    <w:rsid w:val="00944878"/>
    <w:rsid w:val="009A0CA9"/>
    <w:rsid w:val="00A12EDC"/>
    <w:rsid w:val="00A830F4"/>
    <w:rsid w:val="00AC30EA"/>
    <w:rsid w:val="00B74E5C"/>
    <w:rsid w:val="00BF1D13"/>
    <w:rsid w:val="00C632BD"/>
    <w:rsid w:val="00D4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86EC"/>
  <w15:chartTrackingRefBased/>
  <w15:docId w15:val="{BBBBC024-97BA-439D-A164-8AB5BBD0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y Heading"/>
    <w:basedOn w:val="MyStyle"/>
    <w:next w:val="MyStyle"/>
    <w:link w:val="Heading1Char"/>
    <w:qFormat/>
    <w:rsid w:val="006F67C5"/>
    <w:pPr>
      <w:outlineLvl w:val="0"/>
    </w:pPr>
    <w:rPr>
      <w:bCs/>
      <w:color w:val="A000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9A0CA9"/>
    <w:rPr>
      <w:rFonts w:ascii="Times New Roman" w:hAnsi="Times New Roman"/>
      <w:sz w:val="24"/>
    </w:rPr>
  </w:style>
  <w:style w:type="character" w:customStyle="1" w:styleId="MyStyleChar">
    <w:name w:val="My Style Char"/>
    <w:basedOn w:val="DefaultParagraphFont"/>
    <w:link w:val="MyStyle"/>
    <w:rsid w:val="009A0CA9"/>
    <w:rPr>
      <w:rFonts w:ascii="Times New Roman" w:hAnsi="Times New Roman"/>
      <w:sz w:val="24"/>
    </w:rPr>
  </w:style>
  <w:style w:type="character" w:customStyle="1" w:styleId="Heading1Char">
    <w:name w:val="Heading 1 Char"/>
    <w:aliases w:val="My Heading Char"/>
    <w:basedOn w:val="MyStyleChar"/>
    <w:link w:val="Heading1"/>
    <w:rsid w:val="006F67C5"/>
    <w:rPr>
      <w:rFonts w:ascii="Times New Roman" w:hAnsi="Times New Roman"/>
      <w:bCs/>
      <w:color w:val="A00000"/>
      <w:sz w:val="32"/>
      <w:szCs w:val="24"/>
    </w:rPr>
  </w:style>
  <w:style w:type="table" w:styleId="TableGrid">
    <w:name w:val="Table Grid"/>
    <w:basedOn w:val="TableNormal"/>
    <w:uiPriority w:val="39"/>
    <w:rsid w:val="001C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64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4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11"/>
  </w:style>
  <w:style w:type="paragraph" w:styleId="Footer">
    <w:name w:val="footer"/>
    <w:basedOn w:val="Normal"/>
    <w:link w:val="FooterChar"/>
    <w:uiPriority w:val="99"/>
    <w:unhideWhenUsed/>
    <w:rsid w:val="0074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Geeky Gamer</dc:creator>
  <cp:keywords/>
  <dc:description/>
  <cp:lastModifiedBy>Geeky Gamer</cp:lastModifiedBy>
  <cp:revision>5</cp:revision>
  <dcterms:created xsi:type="dcterms:W3CDTF">2020-12-11T13:09:00Z</dcterms:created>
  <dcterms:modified xsi:type="dcterms:W3CDTF">2020-12-11T14:10:00Z</dcterms:modified>
</cp:coreProperties>
</file>