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1593" w14:textId="6DDEBE7C" w:rsidR="00A16201" w:rsidRDefault="0019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product details page. Using the grid layout</w:t>
      </w:r>
    </w:p>
    <w:p w14:paraId="6372A30F" w14:textId="7C0EBEE8" w:rsidR="00192469" w:rsidRDefault="0019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A9D30" wp14:editId="29FD78C4">
            <wp:extent cx="6202017" cy="46544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Detail Lay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62" cy="46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92EE" w14:textId="6009D2BC" w:rsidR="00192469" w:rsidRDefault="0019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outer grid has 5 rows and 3 columns, column 1 houses the image, column 2 houses the product detail body. And column 3 is just acting as our margin.</w:t>
      </w:r>
    </w:p>
    <w:p w14:paraId="432C1216" w14:textId="71C97D28" w:rsidR="00192469" w:rsidRPr="00192469" w:rsidRDefault="0019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product detail body is also a grid of 6 rows and 5 columns. row 1 and col 1 are margins. Row 2 would be our title</w:t>
      </w:r>
      <w:r w:rsidR="005344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row 3 would be our </w:t>
      </w:r>
      <w:r w:rsidR="005344C6">
        <w:rPr>
          <w:rFonts w:ascii="Times New Roman" w:hAnsi="Times New Roman" w:cs="Times New Roman"/>
          <w:sz w:val="28"/>
          <w:szCs w:val="28"/>
        </w:rPr>
        <w:t xml:space="preserve">description, row 4 – details row 5 a little space before row 6 – to house the cost/buy button </w:t>
      </w:r>
      <w:bookmarkStart w:id="0" w:name="_GoBack"/>
      <w:bookmarkEnd w:id="0"/>
    </w:p>
    <w:sectPr w:rsidR="00192469" w:rsidRPr="0019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69"/>
    <w:rsid w:val="00192469"/>
    <w:rsid w:val="002861E5"/>
    <w:rsid w:val="004B36BD"/>
    <w:rsid w:val="005344C6"/>
    <w:rsid w:val="005B4E30"/>
    <w:rsid w:val="006615D1"/>
    <w:rsid w:val="006C750D"/>
    <w:rsid w:val="00771587"/>
    <w:rsid w:val="008B1BAE"/>
    <w:rsid w:val="00982146"/>
    <w:rsid w:val="009D424F"/>
    <w:rsid w:val="00A16201"/>
    <w:rsid w:val="00B9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3FAE"/>
  <w15:chartTrackingRefBased/>
  <w15:docId w15:val="{B33249D5-9003-4176-9EE8-FECE50AF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Akhaze</dc:creator>
  <cp:keywords/>
  <dc:description/>
  <cp:lastModifiedBy>Xavier Akhaze</cp:lastModifiedBy>
  <cp:revision>1</cp:revision>
  <dcterms:created xsi:type="dcterms:W3CDTF">2021-11-30T04:23:00Z</dcterms:created>
  <dcterms:modified xsi:type="dcterms:W3CDTF">2021-11-30T04:36:00Z</dcterms:modified>
</cp:coreProperties>
</file>