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2B280" w14:textId="2FC1FA91" w:rsidR="0045728D" w:rsidRDefault="00354558">
      <w:pPr>
        <w:rPr>
          <w:lang w:val="en-US"/>
        </w:rPr>
      </w:pPr>
      <w:r>
        <w:rPr>
          <w:lang w:val="en-US"/>
        </w:rPr>
        <w:t>Workshop 4</w:t>
      </w:r>
    </w:p>
    <w:p w14:paraId="3FB64D30" w14:textId="650C6307" w:rsidR="00354558" w:rsidRDefault="00354558">
      <w:pPr>
        <w:rPr>
          <w:lang w:val="en-US"/>
        </w:rPr>
      </w:pPr>
      <w:r>
        <w:rPr>
          <w:lang w:val="en-US"/>
        </w:rPr>
        <w:t>Name: Daryan Chan</w:t>
      </w:r>
    </w:p>
    <w:p w14:paraId="273FFEF4" w14:textId="22B0655D" w:rsidR="00354558" w:rsidRDefault="00354558">
      <w:pPr>
        <w:rPr>
          <w:lang w:val="en-US"/>
        </w:rPr>
      </w:pPr>
      <w:r>
        <w:rPr>
          <w:lang w:val="en-US"/>
        </w:rPr>
        <w:t>ID: 113973192</w:t>
      </w:r>
    </w:p>
    <w:p w14:paraId="642D7574" w14:textId="0840D803" w:rsidR="00354558" w:rsidRDefault="00354558">
      <w:pPr>
        <w:rPr>
          <w:lang w:val="en-US"/>
        </w:rPr>
      </w:pPr>
      <w:r>
        <w:rPr>
          <w:lang w:val="en-US"/>
        </w:rPr>
        <w:t>Section: NAA</w:t>
      </w:r>
    </w:p>
    <w:p w14:paraId="46FDA35A" w14:textId="77777777" w:rsidR="00D503C8" w:rsidRDefault="001F2088" w:rsidP="00D503C8">
      <w:pPr>
        <w:keepNext/>
      </w:pPr>
      <w:r>
        <w:rPr>
          <w:noProof/>
        </w:rPr>
        <w:drawing>
          <wp:inline distT="0" distB="0" distL="0" distR="0" wp14:anchorId="67286D26" wp14:editId="706584F5">
            <wp:extent cx="5943600" cy="574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41035"/>
                    </a:xfrm>
                    <a:prstGeom prst="rect">
                      <a:avLst/>
                    </a:prstGeom>
                  </pic:spPr>
                </pic:pic>
              </a:graphicData>
            </a:graphic>
          </wp:inline>
        </w:drawing>
      </w:r>
    </w:p>
    <w:p w14:paraId="3AABABC1" w14:textId="57D71467" w:rsidR="001F2088" w:rsidRDefault="00D503C8" w:rsidP="00D503C8">
      <w:pPr>
        <w:pStyle w:val="Caption"/>
      </w:pPr>
      <w:r>
        <w:t xml:space="preserve">Figure </w:t>
      </w:r>
      <w:fldSimple w:instr=" SEQ Figure \* ARABIC ">
        <w:r w:rsidR="001328AA">
          <w:rPr>
            <w:noProof/>
          </w:rPr>
          <w:t>1</w:t>
        </w:r>
      </w:fldSimple>
      <w:r>
        <w:t xml:space="preserve"> tester class.</w:t>
      </w:r>
    </w:p>
    <w:p w14:paraId="4E61CC3A" w14:textId="0028CB13" w:rsidR="00D503C8" w:rsidRDefault="00D503C8" w:rsidP="00D503C8">
      <w:r>
        <w:t xml:space="preserve">This was the last class I coded for task 1 and it basically utilize the other 2 classes. The first part was opening the file containing the game words. To begin, I instantiated the </w:t>
      </w:r>
      <w:proofErr w:type="spellStart"/>
      <w:r>
        <w:t>ReadFile</w:t>
      </w:r>
      <w:proofErr w:type="spellEnd"/>
      <w:r>
        <w:t xml:space="preserve"> class. I did this to call the </w:t>
      </w:r>
      <w:proofErr w:type="spellStart"/>
      <w:r>
        <w:t>openFile</w:t>
      </w:r>
      <w:proofErr w:type="spellEnd"/>
      <w:r>
        <w:t xml:space="preserve">, </w:t>
      </w:r>
      <w:proofErr w:type="spellStart"/>
      <w:r>
        <w:t>readFile</w:t>
      </w:r>
      <w:proofErr w:type="spellEnd"/>
      <w:r>
        <w:t xml:space="preserve">, and </w:t>
      </w:r>
      <w:proofErr w:type="spellStart"/>
      <w:r>
        <w:t>closeFile</w:t>
      </w:r>
      <w:proofErr w:type="spellEnd"/>
      <w:r>
        <w:t xml:space="preserve"> methods. Their functions will be explained in the second page. </w:t>
      </w:r>
    </w:p>
    <w:p w14:paraId="38035652" w14:textId="4D3ABB96" w:rsidR="00D503C8" w:rsidRPr="00D503C8" w:rsidRDefault="00D503C8" w:rsidP="00D503C8">
      <w:r>
        <w:lastRenderedPageBreak/>
        <w:t xml:space="preserve">After the file was been extracted and closed, I created a Scanner object that will be used later when the program </w:t>
      </w:r>
      <w:proofErr w:type="gramStart"/>
      <w:r>
        <w:t>ask</w:t>
      </w:r>
      <w:proofErr w:type="gramEnd"/>
      <w:r>
        <w:t xml:space="preserve"> the user if he/ she wants to continue playing. I created a while loop that will repeat </w:t>
      </w:r>
      <w:proofErr w:type="gramStart"/>
      <w:r>
        <w:t>as long as</w:t>
      </w:r>
      <w:proofErr w:type="gramEnd"/>
      <w:r>
        <w:t xml:space="preserve"> Continue string variable is “y”. </w:t>
      </w:r>
      <w:proofErr w:type="gramStart"/>
      <w:r>
        <w:t>As long as</w:t>
      </w:r>
      <w:proofErr w:type="gramEnd"/>
      <w:r>
        <w:t xml:space="preserve"> it’s y, the methods inside the loop will run in sequence. If the user </w:t>
      </w:r>
      <w:r w:rsidR="003B1745">
        <w:t xml:space="preserve">enters “n”, then the program will end. </w:t>
      </w:r>
    </w:p>
    <w:p w14:paraId="4238BDBC" w14:textId="77777777" w:rsidR="003B1745" w:rsidRDefault="001F2088" w:rsidP="003B1745">
      <w:pPr>
        <w:keepNext/>
      </w:pPr>
      <w:r>
        <w:rPr>
          <w:noProof/>
        </w:rPr>
        <w:drawing>
          <wp:inline distT="0" distB="0" distL="0" distR="0" wp14:anchorId="4A5A6CE3" wp14:editId="55EC90E8">
            <wp:extent cx="5059680" cy="5447264"/>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1493" cy="5449216"/>
                    </a:xfrm>
                    <a:prstGeom prst="rect">
                      <a:avLst/>
                    </a:prstGeom>
                  </pic:spPr>
                </pic:pic>
              </a:graphicData>
            </a:graphic>
          </wp:inline>
        </w:drawing>
      </w:r>
    </w:p>
    <w:p w14:paraId="2F7504BF" w14:textId="44DEA642" w:rsidR="00354558" w:rsidRDefault="003B1745" w:rsidP="003B1745">
      <w:pPr>
        <w:pStyle w:val="Caption"/>
      </w:pPr>
      <w:r>
        <w:t xml:space="preserve">Figure </w:t>
      </w:r>
      <w:fldSimple w:instr=" SEQ Figure \* ARABIC ">
        <w:r w:rsidR="001328AA">
          <w:rPr>
            <w:noProof/>
          </w:rPr>
          <w:t>2</w:t>
        </w:r>
      </w:fldSimple>
      <w:r>
        <w:t xml:space="preserve"> </w:t>
      </w:r>
      <w:proofErr w:type="spellStart"/>
      <w:r>
        <w:t>ReadFile</w:t>
      </w:r>
      <w:proofErr w:type="spellEnd"/>
      <w:r>
        <w:t xml:space="preserve"> class and its methods and instance variables</w:t>
      </w:r>
    </w:p>
    <w:p w14:paraId="13067257" w14:textId="6D28B1BF" w:rsidR="003B1745" w:rsidRDefault="003B1745" w:rsidP="003B1745">
      <w:r>
        <w:t xml:space="preserve">The first thing I did in this class was creating the variables. Since I know how many lines there were in the text file, I created </w:t>
      </w:r>
      <w:proofErr w:type="spellStart"/>
      <w:r>
        <w:t>numLines</w:t>
      </w:r>
      <w:proofErr w:type="spellEnd"/>
      <w:r>
        <w:t xml:space="preserve"> to store the number of lines. The reason being is that each line will contain a word so that it will be easier to randomly choose a word for the game. After I created a Scanner x variable so I can use the Scanner feature easier and for each </w:t>
      </w:r>
      <w:proofErr w:type="gramStart"/>
      <w:r>
        <w:t>methods</w:t>
      </w:r>
      <w:proofErr w:type="gramEnd"/>
      <w:r>
        <w:t xml:space="preserve"> to be able to utilize it. I then created an array of words that match the number of lines and an empty string that will later contain the random word. </w:t>
      </w:r>
    </w:p>
    <w:p w14:paraId="4D37D00A" w14:textId="0E8CC05D" w:rsidR="003B1745" w:rsidRDefault="003B1745" w:rsidP="003B1745">
      <w:r>
        <w:lastRenderedPageBreak/>
        <w:t xml:space="preserve">The first method basically opens the file. I did this using the try and catch method. The logic behind this is the file will always be open. If somehow the file is missing, it will catch the exception and print out an error message. </w:t>
      </w:r>
    </w:p>
    <w:p w14:paraId="48BC55EC" w14:textId="20EACCAC" w:rsidR="003B1745" w:rsidRDefault="003B1745" w:rsidP="003B1745">
      <w:r>
        <w:t xml:space="preserve">The next method is to read the file, </w:t>
      </w:r>
      <w:proofErr w:type="spellStart"/>
      <w:proofErr w:type="gramStart"/>
      <w:r>
        <w:t>readFile</w:t>
      </w:r>
      <w:proofErr w:type="spellEnd"/>
      <w:r>
        <w:t>(</w:t>
      </w:r>
      <w:proofErr w:type="gramEnd"/>
      <w:r>
        <w:t xml:space="preserve">). The purpose of this function is to go down line by line, copying each word into the words array. </w:t>
      </w:r>
    </w:p>
    <w:p w14:paraId="6ABAAF95" w14:textId="5E644A69" w:rsidR="003B1745" w:rsidRPr="003B1745" w:rsidRDefault="003B1745" w:rsidP="003B1745">
      <w:r>
        <w:t xml:space="preserve">The next method basically closes the file once its purpose is finished. </w:t>
      </w:r>
    </w:p>
    <w:p w14:paraId="24C4E83E" w14:textId="77777777" w:rsidR="003B1745" w:rsidRDefault="001F2088" w:rsidP="003B1745">
      <w:pPr>
        <w:keepNext/>
      </w:pPr>
      <w:r>
        <w:rPr>
          <w:noProof/>
        </w:rPr>
        <w:drawing>
          <wp:inline distT="0" distB="0" distL="0" distR="0" wp14:anchorId="429EC2F2" wp14:editId="7BC1B477">
            <wp:extent cx="3794760" cy="206784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608" cy="2078664"/>
                    </a:xfrm>
                    <a:prstGeom prst="rect">
                      <a:avLst/>
                    </a:prstGeom>
                  </pic:spPr>
                </pic:pic>
              </a:graphicData>
            </a:graphic>
          </wp:inline>
        </w:drawing>
      </w:r>
    </w:p>
    <w:p w14:paraId="09CC6017" w14:textId="359F8AD9" w:rsidR="001F2088" w:rsidRDefault="003B1745" w:rsidP="003B1745">
      <w:pPr>
        <w:pStyle w:val="Caption"/>
      </w:pPr>
      <w:r>
        <w:t xml:space="preserve">Figure </w:t>
      </w:r>
      <w:fldSimple w:instr=" SEQ Figure \* ARABIC ">
        <w:r w:rsidR="001328AA">
          <w:rPr>
            <w:noProof/>
          </w:rPr>
          <w:t>3</w:t>
        </w:r>
      </w:fldSimple>
      <w:r>
        <w:t xml:space="preserve"> </w:t>
      </w:r>
      <w:proofErr w:type="spellStart"/>
      <w:r>
        <w:t>ReadFile</w:t>
      </w:r>
      <w:proofErr w:type="spellEnd"/>
      <w:r>
        <w:t xml:space="preserve"> class continuation</w:t>
      </w:r>
    </w:p>
    <w:p w14:paraId="57C5F5B8" w14:textId="3ECB7A35" w:rsidR="003B1745" w:rsidRDefault="003B1745" w:rsidP="003B1745">
      <w:r>
        <w:t xml:space="preserve">The randomize method is self explanatory. It basically uses the Random class and generates a random index number from the words array. Then the number is used to pick which word from the array to use and stores that in the </w:t>
      </w:r>
      <w:proofErr w:type="spellStart"/>
      <w:r>
        <w:t>randomWord</w:t>
      </w:r>
      <w:proofErr w:type="spellEnd"/>
      <w:r>
        <w:t xml:space="preserve"> variable. </w:t>
      </w:r>
    </w:p>
    <w:p w14:paraId="1F1C2A95" w14:textId="7A44671A" w:rsidR="003B1745" w:rsidRPr="003B1745" w:rsidRDefault="003B1745" w:rsidP="003B1745">
      <w:r>
        <w:t xml:space="preserve">The last method </w:t>
      </w:r>
      <w:proofErr w:type="gramStart"/>
      <w:r>
        <w:t>returns back</w:t>
      </w:r>
      <w:proofErr w:type="gramEnd"/>
      <w:r>
        <w:t xml:space="preserve"> the </w:t>
      </w:r>
      <w:proofErr w:type="spellStart"/>
      <w:r>
        <w:t>randomWord</w:t>
      </w:r>
      <w:proofErr w:type="spellEnd"/>
      <w:r>
        <w:t xml:space="preserve">. </w:t>
      </w:r>
    </w:p>
    <w:p w14:paraId="7338DBC1" w14:textId="77777777" w:rsidR="003B1745" w:rsidRDefault="00D503C8" w:rsidP="003B1745">
      <w:pPr>
        <w:keepNext/>
      </w:pPr>
      <w:r>
        <w:rPr>
          <w:noProof/>
        </w:rPr>
        <w:lastRenderedPageBreak/>
        <w:drawing>
          <wp:inline distT="0" distB="0" distL="0" distR="0" wp14:anchorId="0203C241" wp14:editId="1DFF22FB">
            <wp:extent cx="5943600" cy="6090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90920"/>
                    </a:xfrm>
                    <a:prstGeom prst="rect">
                      <a:avLst/>
                    </a:prstGeom>
                  </pic:spPr>
                </pic:pic>
              </a:graphicData>
            </a:graphic>
          </wp:inline>
        </w:drawing>
      </w:r>
    </w:p>
    <w:p w14:paraId="012F13A2" w14:textId="72A42BEF" w:rsidR="00D503C8" w:rsidRDefault="003B1745" w:rsidP="003B1745">
      <w:pPr>
        <w:pStyle w:val="Caption"/>
      </w:pPr>
      <w:r>
        <w:t xml:space="preserve">Figure </w:t>
      </w:r>
      <w:fldSimple w:instr=" SEQ Figure \* ARABIC ">
        <w:r w:rsidR="001328AA">
          <w:rPr>
            <w:noProof/>
          </w:rPr>
          <w:t>4</w:t>
        </w:r>
      </w:fldSimple>
      <w:r>
        <w:t xml:space="preserve"> Play class and its instance variables and methods</w:t>
      </w:r>
    </w:p>
    <w:p w14:paraId="20AEF735" w14:textId="5C8000F5" w:rsidR="003B1745" w:rsidRDefault="000F3AAF" w:rsidP="003B1745">
      <w:r>
        <w:t xml:space="preserve">The first thing I did was created the constructors. The one argument constructor is used to initialize the </w:t>
      </w:r>
      <w:proofErr w:type="spellStart"/>
      <w:r>
        <w:t>randomWord</w:t>
      </w:r>
      <w:proofErr w:type="spellEnd"/>
      <w:r>
        <w:t xml:space="preserve"> string variable, which will be the word we will use for the game. The </w:t>
      </w:r>
      <w:proofErr w:type="spellStart"/>
      <w:r>
        <w:t>getHiddenWord</w:t>
      </w:r>
      <w:proofErr w:type="spellEnd"/>
      <w:r>
        <w:t xml:space="preserve"> method accepts one string, which is the game word. The purpose of this method is to hide the word. Therefore, it will determine the length of the game word and basically hidden with asterisk. </w:t>
      </w:r>
    </w:p>
    <w:p w14:paraId="35B18DB2" w14:textId="5ECDB612" w:rsidR="000F3AAF" w:rsidRPr="003B1745" w:rsidRDefault="000F3AAF" w:rsidP="003B1745">
      <w:r>
        <w:t xml:space="preserve">The next method is the core of this program. It will go through a while loop </w:t>
      </w:r>
      <w:proofErr w:type="gramStart"/>
      <w:r>
        <w:t>as long as</w:t>
      </w:r>
      <w:proofErr w:type="gramEnd"/>
      <w:r>
        <w:t xml:space="preserve"> the hidden word doesn’t match the </w:t>
      </w:r>
      <w:proofErr w:type="spellStart"/>
      <w:r>
        <w:t>hiddenWord</w:t>
      </w:r>
      <w:proofErr w:type="spellEnd"/>
      <w:r>
        <w:t xml:space="preserve"> with the asterisk. As </w:t>
      </w:r>
      <w:proofErr w:type="gramStart"/>
      <w:r>
        <w:t>long  as</w:t>
      </w:r>
      <w:proofErr w:type="gramEnd"/>
      <w:r>
        <w:t xml:space="preserve"> this loop runs, it will prompt the user to take a guess. Once the user has entered a character, it will be stored in </w:t>
      </w:r>
      <w:proofErr w:type="spellStart"/>
      <w:r>
        <w:t>ch</w:t>
      </w:r>
      <w:proofErr w:type="spellEnd"/>
      <w:r>
        <w:t xml:space="preserve"> variable. </w:t>
      </w:r>
    </w:p>
    <w:p w14:paraId="5E92D1DF" w14:textId="77777777" w:rsidR="000F3AAF" w:rsidRDefault="00D503C8" w:rsidP="000F3AAF">
      <w:pPr>
        <w:keepNext/>
      </w:pPr>
      <w:r>
        <w:rPr>
          <w:noProof/>
        </w:rPr>
        <w:lastRenderedPageBreak/>
        <w:drawing>
          <wp:inline distT="0" distB="0" distL="0" distR="0" wp14:anchorId="0C57D8C1" wp14:editId="4FF17F73">
            <wp:extent cx="5943600" cy="489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95215"/>
                    </a:xfrm>
                    <a:prstGeom prst="rect">
                      <a:avLst/>
                    </a:prstGeom>
                  </pic:spPr>
                </pic:pic>
              </a:graphicData>
            </a:graphic>
          </wp:inline>
        </w:drawing>
      </w:r>
    </w:p>
    <w:p w14:paraId="3DA470F4" w14:textId="78D7747B" w:rsidR="00D503C8" w:rsidRDefault="000F3AAF" w:rsidP="000F3AAF">
      <w:pPr>
        <w:pStyle w:val="Caption"/>
      </w:pPr>
      <w:r>
        <w:t xml:space="preserve">Figure </w:t>
      </w:r>
      <w:fldSimple w:instr=" SEQ Figure \* ARABIC ">
        <w:r w:rsidR="001328AA">
          <w:rPr>
            <w:noProof/>
          </w:rPr>
          <w:t>5</w:t>
        </w:r>
      </w:fldSimple>
      <w:r>
        <w:t xml:space="preserve"> Play class continuation</w:t>
      </w:r>
    </w:p>
    <w:p w14:paraId="0C828B1C" w14:textId="49795D62" w:rsidR="000F3AAF" w:rsidRDefault="000F3AAF" w:rsidP="000F3AAF">
      <w:r>
        <w:t xml:space="preserve">Once the character from the user has been entered, it goes through an if condition to determine if that character is already in the word. In other words, </w:t>
      </w:r>
      <w:proofErr w:type="gramStart"/>
      <w:r>
        <w:t>it’s</w:t>
      </w:r>
      <w:proofErr w:type="gramEnd"/>
      <w:r>
        <w:t xml:space="preserve"> seeing if the user has already entered that character. That is the purpose of the Boolean method below the begin method. The logic behind this is to take that character the user entered and see if it matches any characters in the </w:t>
      </w:r>
      <w:proofErr w:type="spellStart"/>
      <w:r>
        <w:t>hiddenWord</w:t>
      </w:r>
      <w:proofErr w:type="spellEnd"/>
      <w:r>
        <w:t xml:space="preserve"> </w:t>
      </w:r>
      <w:proofErr w:type="gramStart"/>
      <w:r>
        <w:t>using  for</w:t>
      </w:r>
      <w:proofErr w:type="gramEnd"/>
      <w:r>
        <w:t xml:space="preserve"> loop. It will return true or false depending on what it finds. </w:t>
      </w:r>
    </w:p>
    <w:p w14:paraId="50004BC5" w14:textId="1474F05C" w:rsidR="000F3AAF" w:rsidRDefault="00316277" w:rsidP="000F3AAF">
      <w:r>
        <w:t xml:space="preserve">If the word is not already in the </w:t>
      </w:r>
      <w:proofErr w:type="spellStart"/>
      <w:r>
        <w:t>hiddenWord</w:t>
      </w:r>
      <w:proofErr w:type="spellEnd"/>
      <w:r>
        <w:t xml:space="preserve">, it calls the next method, </w:t>
      </w:r>
      <w:proofErr w:type="spellStart"/>
      <w:r>
        <w:t>getGuess</w:t>
      </w:r>
      <w:proofErr w:type="spellEnd"/>
      <w:r>
        <w:t xml:space="preserve">. This method accepts 3 parameters, </w:t>
      </w:r>
      <w:proofErr w:type="spellStart"/>
      <w:r>
        <w:t>hiddenWord</w:t>
      </w:r>
      <w:proofErr w:type="spellEnd"/>
      <w:r>
        <w:t xml:space="preserve">, </w:t>
      </w:r>
      <w:proofErr w:type="spellStart"/>
      <w:r>
        <w:t>randomWord</w:t>
      </w:r>
      <w:proofErr w:type="spellEnd"/>
      <w:r>
        <w:t xml:space="preserve"> and the </w:t>
      </w:r>
      <w:proofErr w:type="spellStart"/>
      <w:r>
        <w:t>ch.</w:t>
      </w:r>
      <w:proofErr w:type="spellEnd"/>
      <w:r>
        <w:t xml:space="preserve"> Using these three data, it undergoes a for loop based on the length of the </w:t>
      </w:r>
      <w:proofErr w:type="spellStart"/>
      <w:r>
        <w:t>randomWord</w:t>
      </w:r>
      <w:proofErr w:type="spellEnd"/>
      <w:r>
        <w:t xml:space="preserve"> and determines if the character matches any character in the </w:t>
      </w:r>
      <w:proofErr w:type="spellStart"/>
      <w:r>
        <w:t>randomWord</w:t>
      </w:r>
      <w:proofErr w:type="spellEnd"/>
      <w:r>
        <w:t xml:space="preserve">. If it does, it also makes sure that the hidden word has an asterisk in the same index position. Once all these conditions have been met, it deletes the asterisk at that index position and replaces it with the character the user entered. Once that is done, this method returns the modified </w:t>
      </w:r>
      <w:proofErr w:type="spellStart"/>
      <w:r>
        <w:t>hiddenWord</w:t>
      </w:r>
      <w:proofErr w:type="spellEnd"/>
      <w:r>
        <w:t xml:space="preserve">. </w:t>
      </w:r>
    </w:p>
    <w:p w14:paraId="6535C65F" w14:textId="2553E3C2" w:rsidR="00316277" w:rsidRDefault="00316277" w:rsidP="000F3AAF">
      <w:r>
        <w:t xml:space="preserve">If the character is wrong, the counter will be increased for each wrong guess. </w:t>
      </w:r>
    </w:p>
    <w:p w14:paraId="1A6ADD7D" w14:textId="4EA11379" w:rsidR="00316277" w:rsidRPr="000F3AAF" w:rsidRDefault="00316277" w:rsidP="000F3AAF">
      <w:r>
        <w:lastRenderedPageBreak/>
        <w:t xml:space="preserve">Once the while loop condition has been fulfilled, it will call the last code in the method and display what the word is and the number of times you guessed it wrong. </w:t>
      </w:r>
    </w:p>
    <w:p w14:paraId="5AC606B5" w14:textId="77777777" w:rsidR="00316277" w:rsidRDefault="00D503C8" w:rsidP="00316277">
      <w:pPr>
        <w:keepNext/>
      </w:pPr>
      <w:r>
        <w:rPr>
          <w:noProof/>
        </w:rPr>
        <w:drawing>
          <wp:inline distT="0" distB="0" distL="0" distR="0" wp14:anchorId="02A1BEBC" wp14:editId="121EED32">
            <wp:extent cx="4724400" cy="558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5581650"/>
                    </a:xfrm>
                    <a:prstGeom prst="rect">
                      <a:avLst/>
                    </a:prstGeom>
                  </pic:spPr>
                </pic:pic>
              </a:graphicData>
            </a:graphic>
          </wp:inline>
        </w:drawing>
      </w:r>
    </w:p>
    <w:p w14:paraId="3AF1E9B2" w14:textId="77F9648A" w:rsidR="00D503C8" w:rsidRDefault="00316277" w:rsidP="00316277">
      <w:pPr>
        <w:pStyle w:val="Caption"/>
        <w:rPr>
          <w:lang w:val="en-US"/>
        </w:rPr>
      </w:pPr>
      <w:r>
        <w:t xml:space="preserve">Figure </w:t>
      </w:r>
      <w:fldSimple w:instr=" SEQ Figure \* ARABIC ">
        <w:r w:rsidR="001328AA">
          <w:rPr>
            <w:noProof/>
          </w:rPr>
          <w:t>6</w:t>
        </w:r>
      </w:fldSimple>
      <w:r>
        <w:t xml:space="preserve"> task 1 results</w:t>
      </w:r>
    </w:p>
    <w:p w14:paraId="1F309407" w14:textId="77777777" w:rsidR="00316277" w:rsidRDefault="00316277">
      <w:pPr>
        <w:rPr>
          <w:lang w:val="en-US"/>
        </w:rPr>
      </w:pPr>
    </w:p>
    <w:p w14:paraId="447251C2" w14:textId="77777777" w:rsidR="00316277" w:rsidRDefault="00316277">
      <w:pPr>
        <w:rPr>
          <w:lang w:val="en-US"/>
        </w:rPr>
      </w:pPr>
    </w:p>
    <w:p w14:paraId="450708CE" w14:textId="77777777" w:rsidR="00316277" w:rsidRDefault="00316277">
      <w:pPr>
        <w:rPr>
          <w:lang w:val="en-US"/>
        </w:rPr>
      </w:pPr>
    </w:p>
    <w:p w14:paraId="52476436" w14:textId="77777777" w:rsidR="00316277" w:rsidRDefault="00316277">
      <w:pPr>
        <w:rPr>
          <w:lang w:val="en-US"/>
        </w:rPr>
      </w:pPr>
    </w:p>
    <w:p w14:paraId="76BDBE0E" w14:textId="77777777" w:rsidR="00316277" w:rsidRDefault="00316277">
      <w:pPr>
        <w:rPr>
          <w:lang w:val="en-US"/>
        </w:rPr>
      </w:pPr>
    </w:p>
    <w:p w14:paraId="3DA7415B" w14:textId="77777777" w:rsidR="00316277" w:rsidRDefault="00316277">
      <w:pPr>
        <w:rPr>
          <w:lang w:val="en-US"/>
        </w:rPr>
      </w:pPr>
    </w:p>
    <w:p w14:paraId="10F8C042" w14:textId="683112B3" w:rsidR="00354558" w:rsidRDefault="00354558">
      <w:pPr>
        <w:rPr>
          <w:lang w:val="en-US"/>
        </w:rPr>
      </w:pPr>
      <w:r>
        <w:rPr>
          <w:lang w:val="en-US"/>
        </w:rPr>
        <w:lastRenderedPageBreak/>
        <w:t>Task 2</w:t>
      </w:r>
    </w:p>
    <w:p w14:paraId="65FED22F" w14:textId="77777777" w:rsidR="00316277" w:rsidRDefault="00354558" w:rsidP="00316277">
      <w:pPr>
        <w:keepNext/>
      </w:pPr>
      <w:r>
        <w:rPr>
          <w:noProof/>
        </w:rPr>
        <w:drawing>
          <wp:inline distT="0" distB="0" distL="0" distR="0" wp14:anchorId="78C02B61" wp14:editId="6F9ACE74">
            <wp:extent cx="5943600" cy="396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3670"/>
                    </a:xfrm>
                    <a:prstGeom prst="rect">
                      <a:avLst/>
                    </a:prstGeom>
                  </pic:spPr>
                </pic:pic>
              </a:graphicData>
            </a:graphic>
          </wp:inline>
        </w:drawing>
      </w:r>
    </w:p>
    <w:p w14:paraId="638FFE12" w14:textId="3714BBD3" w:rsidR="00354558" w:rsidRDefault="00316277" w:rsidP="00316277">
      <w:pPr>
        <w:pStyle w:val="Caption"/>
      </w:pPr>
      <w:r>
        <w:t xml:space="preserve">Figure </w:t>
      </w:r>
      <w:fldSimple w:instr=" SEQ Figure \* ARABIC ">
        <w:r w:rsidR="001328AA">
          <w:rPr>
            <w:noProof/>
          </w:rPr>
          <w:t>7</w:t>
        </w:r>
      </w:fldSimple>
      <w:r>
        <w:t xml:space="preserve"> Counting class and its methods and instance variables</w:t>
      </w:r>
    </w:p>
    <w:p w14:paraId="0049CA6E" w14:textId="7A1B4400" w:rsidR="00316277" w:rsidRDefault="00316277" w:rsidP="00316277">
      <w:r>
        <w:t xml:space="preserve">This task takes what is used from task 1 and applies it to this task too. The first 3 instance variables </w:t>
      </w:r>
      <w:proofErr w:type="gramStart"/>
      <w:r>
        <w:t>has</w:t>
      </w:r>
      <w:proofErr w:type="gramEnd"/>
      <w:r>
        <w:t xml:space="preserve"> the same concepts as the previous task. The new thing I added are the arrays. The lower and upper array contains all the alphabets and the purpose of this is to match every alphabet in the file. The </w:t>
      </w:r>
      <w:proofErr w:type="spellStart"/>
      <w:r>
        <w:t>lowerctr</w:t>
      </w:r>
      <w:proofErr w:type="spellEnd"/>
      <w:r>
        <w:t xml:space="preserve"> and </w:t>
      </w:r>
      <w:proofErr w:type="spellStart"/>
      <w:r>
        <w:t>upperctr</w:t>
      </w:r>
      <w:proofErr w:type="spellEnd"/>
      <w:r>
        <w:t xml:space="preserve"> basically counts how many times each letter occurs. </w:t>
      </w:r>
    </w:p>
    <w:p w14:paraId="030CBC3A" w14:textId="57123723" w:rsidR="00316277" w:rsidRPr="00316277" w:rsidRDefault="00316277" w:rsidP="00316277">
      <w:r>
        <w:t xml:space="preserve">The first thing this program does is it prompts the user to enter the filename. The name </w:t>
      </w:r>
      <w:r w:rsidR="001328AA">
        <w:t xml:space="preserve">of the file is stored in the string filename variable. The Counting class is then instantiated so that I can call up its methods. The first method called is the </w:t>
      </w:r>
      <w:proofErr w:type="spellStart"/>
      <w:r w:rsidR="001328AA">
        <w:t>openFile</w:t>
      </w:r>
      <w:proofErr w:type="spellEnd"/>
      <w:r w:rsidR="001328AA">
        <w:t xml:space="preserve"> method and it takes the filename as its parameter. </w:t>
      </w:r>
    </w:p>
    <w:p w14:paraId="5613E011" w14:textId="77777777" w:rsidR="001328AA" w:rsidRDefault="00354558" w:rsidP="001328AA">
      <w:pPr>
        <w:keepNext/>
      </w:pPr>
      <w:r>
        <w:rPr>
          <w:noProof/>
        </w:rPr>
        <w:lastRenderedPageBreak/>
        <w:drawing>
          <wp:inline distT="0" distB="0" distL="0" distR="0" wp14:anchorId="79DAB1EA" wp14:editId="4C11A03D">
            <wp:extent cx="4953000" cy="5913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4928" cy="5915740"/>
                    </a:xfrm>
                    <a:prstGeom prst="rect">
                      <a:avLst/>
                    </a:prstGeom>
                  </pic:spPr>
                </pic:pic>
              </a:graphicData>
            </a:graphic>
          </wp:inline>
        </w:drawing>
      </w:r>
    </w:p>
    <w:p w14:paraId="6CA9F7C5" w14:textId="41DBA4EA" w:rsidR="00354558" w:rsidRDefault="001328AA" w:rsidP="001328AA">
      <w:pPr>
        <w:pStyle w:val="Caption"/>
      </w:pPr>
      <w:r>
        <w:t xml:space="preserve">Figure </w:t>
      </w:r>
      <w:fldSimple w:instr=" SEQ Figure \* ARABIC ">
        <w:r>
          <w:rPr>
            <w:noProof/>
          </w:rPr>
          <w:t>8</w:t>
        </w:r>
      </w:fldSimple>
      <w:r>
        <w:t xml:space="preserve"> Counting class continuation</w:t>
      </w:r>
    </w:p>
    <w:p w14:paraId="654B718B" w14:textId="27AFF7EA" w:rsidR="001328AA" w:rsidRDefault="001328AA" w:rsidP="001328AA">
      <w:r>
        <w:t xml:space="preserve">The </w:t>
      </w:r>
      <w:proofErr w:type="spellStart"/>
      <w:r>
        <w:t>openFile</w:t>
      </w:r>
      <w:proofErr w:type="spellEnd"/>
      <w:r>
        <w:t xml:space="preserve"> takes the filename and opens it in the try catch method. If there is an error with opening the file, the catch will catch the exception and prints out an error message. </w:t>
      </w:r>
    </w:p>
    <w:p w14:paraId="24C6840E" w14:textId="1D18B1CE" w:rsidR="001328AA" w:rsidRDefault="001328AA" w:rsidP="001328AA">
      <w:r>
        <w:t xml:space="preserve">The next method basically reads the file. It goes through a while loop and </w:t>
      </w:r>
      <w:proofErr w:type="gramStart"/>
      <w:r>
        <w:t>as long as</w:t>
      </w:r>
      <w:proofErr w:type="gramEnd"/>
      <w:r>
        <w:t xml:space="preserve"> it detects more data within the file, it will go through a for loop and copies the content into the words array. </w:t>
      </w:r>
    </w:p>
    <w:p w14:paraId="5769F2A4" w14:textId="0FE0D249" w:rsidR="001328AA" w:rsidRDefault="001328AA" w:rsidP="001328AA">
      <w:r>
        <w:t xml:space="preserve">The next method basically closes the file when </w:t>
      </w:r>
      <w:proofErr w:type="gramStart"/>
      <w:r>
        <w:t>it’s</w:t>
      </w:r>
      <w:proofErr w:type="gramEnd"/>
      <w:r>
        <w:t xml:space="preserve"> done using it. </w:t>
      </w:r>
    </w:p>
    <w:p w14:paraId="3EEFF5CA" w14:textId="60D74DA8" w:rsidR="001328AA" w:rsidRPr="001328AA" w:rsidRDefault="001328AA" w:rsidP="001328AA">
      <w:r>
        <w:t xml:space="preserve">The count method goes through each string word variable and runs it along the upper and lower array. If there is a match for any case specific alphabets, the alphabet counters will record it. </w:t>
      </w:r>
    </w:p>
    <w:p w14:paraId="4663CDCB" w14:textId="77777777" w:rsidR="001328AA" w:rsidRDefault="00354558" w:rsidP="001328AA">
      <w:pPr>
        <w:keepNext/>
      </w:pPr>
      <w:r>
        <w:rPr>
          <w:noProof/>
        </w:rPr>
        <w:lastRenderedPageBreak/>
        <w:drawing>
          <wp:inline distT="0" distB="0" distL="0" distR="0" wp14:anchorId="55DE4795" wp14:editId="69DF12C4">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0275"/>
                    </a:xfrm>
                    <a:prstGeom prst="rect">
                      <a:avLst/>
                    </a:prstGeom>
                  </pic:spPr>
                </pic:pic>
              </a:graphicData>
            </a:graphic>
          </wp:inline>
        </w:drawing>
      </w:r>
    </w:p>
    <w:p w14:paraId="499B7DDD" w14:textId="750CB27B" w:rsidR="00354558" w:rsidRDefault="001328AA" w:rsidP="001328AA">
      <w:pPr>
        <w:pStyle w:val="Caption"/>
      </w:pPr>
      <w:r>
        <w:t xml:space="preserve">Figure </w:t>
      </w:r>
      <w:fldSimple w:instr=" SEQ Figure \* ARABIC ">
        <w:r>
          <w:rPr>
            <w:noProof/>
          </w:rPr>
          <w:t>9</w:t>
        </w:r>
      </w:fldSimple>
      <w:r>
        <w:t xml:space="preserve"> Counting class continuation</w:t>
      </w:r>
    </w:p>
    <w:p w14:paraId="6201D41E" w14:textId="5CEF6A6A" w:rsidR="001328AA" w:rsidRPr="001328AA" w:rsidRDefault="001328AA" w:rsidP="001328AA">
      <w:r>
        <w:t xml:space="preserve">The last lines of codes will then print out each alphabet and its recorded number of </w:t>
      </w:r>
      <w:proofErr w:type="gramStart"/>
      <w:r>
        <w:t>occurrence</w:t>
      </w:r>
      <w:proofErr w:type="gramEnd"/>
      <w:r>
        <w:t xml:space="preserve">. </w:t>
      </w:r>
    </w:p>
    <w:p w14:paraId="3D801B07" w14:textId="77777777" w:rsidR="001328AA" w:rsidRDefault="00354558" w:rsidP="001328AA">
      <w:pPr>
        <w:keepNext/>
      </w:pPr>
      <w:r>
        <w:rPr>
          <w:noProof/>
        </w:rPr>
        <w:drawing>
          <wp:anchor distT="0" distB="0" distL="114300" distR="114300" simplePos="0" relativeHeight="251658240" behindDoc="1" locked="0" layoutInCell="1" allowOverlap="1" wp14:anchorId="553CF579" wp14:editId="71859778">
            <wp:simplePos x="0" y="0"/>
            <wp:positionH relativeFrom="column">
              <wp:posOffset>1661160</wp:posOffset>
            </wp:positionH>
            <wp:positionV relativeFrom="paragraph">
              <wp:posOffset>224790</wp:posOffset>
            </wp:positionV>
            <wp:extent cx="356839" cy="1371600"/>
            <wp:effectExtent l="0" t="0" r="5715" b="0"/>
            <wp:wrapTight wrapText="bothSides">
              <wp:wrapPolygon edited="0">
                <wp:start x="0" y="0"/>
                <wp:lineTo x="0" y="21300"/>
                <wp:lineTo x="20791" y="21300"/>
                <wp:lineTo x="207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839" cy="1371600"/>
                    </a:xfrm>
                    <a:prstGeom prst="rect">
                      <a:avLst/>
                    </a:prstGeom>
                  </pic:spPr>
                </pic:pic>
              </a:graphicData>
            </a:graphic>
          </wp:anchor>
        </w:drawing>
      </w:r>
      <w:r>
        <w:rPr>
          <w:noProof/>
        </w:rPr>
        <w:drawing>
          <wp:inline distT="0" distB="0" distL="0" distR="0" wp14:anchorId="19FEEC17" wp14:editId="178BE5B9">
            <wp:extent cx="1488332"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3656" cy="4742788"/>
                    </a:xfrm>
                    <a:prstGeom prst="rect">
                      <a:avLst/>
                    </a:prstGeom>
                  </pic:spPr>
                </pic:pic>
              </a:graphicData>
            </a:graphic>
          </wp:inline>
        </w:drawing>
      </w:r>
    </w:p>
    <w:p w14:paraId="7D754137" w14:textId="31D126B8" w:rsidR="00354558" w:rsidRDefault="001328AA" w:rsidP="001328AA">
      <w:pPr>
        <w:pStyle w:val="Caption"/>
      </w:pPr>
      <w:r>
        <w:t xml:space="preserve">Figure </w:t>
      </w:r>
      <w:fldSimple w:instr=" SEQ Figure \* ARABIC ">
        <w:r>
          <w:rPr>
            <w:noProof/>
          </w:rPr>
          <w:t>10</w:t>
        </w:r>
      </w:fldSimple>
      <w:r>
        <w:t xml:space="preserve"> results</w:t>
      </w:r>
    </w:p>
    <w:p w14:paraId="6B17D271" w14:textId="1698C194" w:rsidR="00354558" w:rsidRDefault="001328AA">
      <w:r>
        <w:t xml:space="preserve">This is the result of the program. </w:t>
      </w:r>
    </w:p>
    <w:p w14:paraId="7D4716AA" w14:textId="6B3848EA" w:rsidR="001328AA" w:rsidRPr="001328AA" w:rsidRDefault="001328AA">
      <w:pPr>
        <w:rPr>
          <w:b/>
          <w:bCs/>
          <w:sz w:val="36"/>
          <w:szCs w:val="36"/>
          <w:u w:val="single"/>
        </w:rPr>
      </w:pPr>
      <w:r w:rsidRPr="001328AA">
        <w:rPr>
          <w:b/>
          <w:bCs/>
          <w:sz w:val="36"/>
          <w:szCs w:val="36"/>
          <w:u w:val="single"/>
        </w:rPr>
        <w:lastRenderedPageBreak/>
        <w:t>The file content used in task 2</w:t>
      </w:r>
    </w:p>
    <w:p w14:paraId="3F40475B" w14:textId="77777777" w:rsidR="001328AA" w:rsidRDefault="001328AA" w:rsidP="001328AA">
      <w:r>
        <w:t>By Sara Harrison Science</w:t>
      </w:r>
    </w:p>
    <w:p w14:paraId="1FFE3851" w14:textId="77777777" w:rsidR="001328AA" w:rsidRDefault="001328AA" w:rsidP="001328AA">
      <w:r>
        <w:t>Ask the Know-It-Alls: What Is the Coronavirus?</w:t>
      </w:r>
    </w:p>
    <w:p w14:paraId="76C32F20" w14:textId="77777777" w:rsidR="001328AA" w:rsidRDefault="001328AA" w:rsidP="001328AA">
      <w:r>
        <w:t>Q What is the coronavirus?</w:t>
      </w:r>
    </w:p>
    <w:p w14:paraId="38F3C534" w14:textId="77777777" w:rsidR="001328AA" w:rsidRDefault="001328AA" w:rsidP="001328AA">
      <w:r>
        <w:t>Coronaviruses are a family of hundreds of viruses that can cause fever, respiratory problems, and sometimes gastrointestinal symptoms too. The 2019 novel coronavirus is one of seven members of this family known to infect humans, and the third in the past three decades to jump from animals to humans. Since emerging in China in December, this new coronavirus has caused a global health emergency.</w:t>
      </w:r>
    </w:p>
    <w:p w14:paraId="7AE128FD" w14:textId="77777777" w:rsidR="001328AA" w:rsidRDefault="001328AA" w:rsidP="001328AA">
      <w:r>
        <w:t>How does it spread?</w:t>
      </w:r>
    </w:p>
    <w:p w14:paraId="2AEE6E98" w14:textId="77777777" w:rsidR="001328AA" w:rsidRDefault="001328AA" w:rsidP="001328AA">
      <w:r>
        <w:t>Its likely to be transmitted in droplets from coughing or sneezes, and the virus has a two- to 14-day incubation period. That means people could be infectious for quite a while before symptoms like fever, cough, or shortness of breath emerge.</w:t>
      </w:r>
    </w:p>
    <w:p w14:paraId="18157A4A" w14:textId="77777777" w:rsidR="001328AA" w:rsidRDefault="001328AA" w:rsidP="001328AA">
      <w:r>
        <w:t xml:space="preserve">What are the </w:t>
      </w:r>
      <w:proofErr w:type="gramStart"/>
      <w:r>
        <w:t>particular symptoms</w:t>
      </w:r>
      <w:proofErr w:type="gramEnd"/>
      <w:r>
        <w:t xml:space="preserve"> of Covid-19?</w:t>
      </w:r>
    </w:p>
    <w:p w14:paraId="0B011DC9" w14:textId="77777777" w:rsidR="001328AA" w:rsidRDefault="001328AA" w:rsidP="001328AA">
      <w:r>
        <w:t>In the confirmed cases so far, most people get a fever with a dry cough; smaller numbers of folks might experience shortness of breath, a sore throat, or a headache.</w:t>
      </w:r>
    </w:p>
    <w:p w14:paraId="69521CCF" w14:textId="44E064A3" w:rsidR="001328AA" w:rsidRPr="001328AA" w:rsidRDefault="001328AA" w:rsidP="001328AA">
      <w:r>
        <w:t>How can I avoid catching the coronavirus?</w:t>
      </w:r>
    </w:p>
    <w:sectPr w:rsidR="001328AA" w:rsidRPr="0013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58"/>
    <w:rsid w:val="000F3AAF"/>
    <w:rsid w:val="001328AA"/>
    <w:rsid w:val="001415F0"/>
    <w:rsid w:val="001F2088"/>
    <w:rsid w:val="00316277"/>
    <w:rsid w:val="00354558"/>
    <w:rsid w:val="003B1745"/>
    <w:rsid w:val="00577F36"/>
    <w:rsid w:val="00D50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1FAA"/>
  <w15:chartTrackingRefBased/>
  <w15:docId w15:val="{E136BFF2-0370-4566-9765-802D1D3E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03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2020-06-19T02:01:00Z</dcterms:created>
  <dcterms:modified xsi:type="dcterms:W3CDTF">2020-06-19T03:32:00Z</dcterms:modified>
</cp:coreProperties>
</file>