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B503B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Hlk241430949"/>
      <w:bookmarkEnd w:id="0"/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14:paraId="7661A732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1B58191C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DC80909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E0F6B26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08E5237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EF4F7C5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6D24112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B1716CC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FD25FFB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4B91227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AFA2035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8B27A62" w14:textId="49CCCFBA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 </w:t>
      </w:r>
      <w:r w:rsidR="00A1510E">
        <w:rPr>
          <w:rFonts w:ascii="Times New Roman" w:hAnsi="Times New Roman"/>
          <w:sz w:val="28"/>
          <w:szCs w:val="28"/>
        </w:rPr>
        <w:t>2</w:t>
      </w:r>
    </w:p>
    <w:p w14:paraId="64EF8A6F" w14:textId="482EDBBB" w:rsidR="00EC43A2" w:rsidRPr="00EC43A2" w:rsidRDefault="00997588" w:rsidP="00EC43A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 w:rsidR="00EC43A2">
        <w:rPr>
          <w:rFonts w:ascii="Times New Roman" w:hAnsi="Times New Roman"/>
          <w:sz w:val="28"/>
          <w:szCs w:val="28"/>
        </w:rPr>
        <w:t>О</w:t>
      </w:r>
      <w:r w:rsidR="00EC43A2" w:rsidRPr="00EC43A2">
        <w:rPr>
          <w:rFonts w:ascii="Times New Roman" w:hAnsi="Times New Roman"/>
          <w:sz w:val="28"/>
          <w:szCs w:val="28"/>
        </w:rPr>
        <w:t>нтологическ</w:t>
      </w:r>
      <w:r w:rsidR="00EC43A2">
        <w:rPr>
          <w:rFonts w:ascii="Times New Roman" w:hAnsi="Times New Roman"/>
          <w:sz w:val="28"/>
          <w:szCs w:val="28"/>
        </w:rPr>
        <w:t>ие</w:t>
      </w:r>
      <w:r w:rsidR="00EC43A2" w:rsidRPr="00EC43A2">
        <w:rPr>
          <w:rFonts w:ascii="Times New Roman" w:hAnsi="Times New Roman"/>
          <w:sz w:val="28"/>
          <w:szCs w:val="28"/>
        </w:rPr>
        <w:t xml:space="preserve"> модел</w:t>
      </w:r>
      <w:r w:rsidR="00EC43A2">
        <w:rPr>
          <w:rFonts w:ascii="Times New Roman" w:hAnsi="Times New Roman"/>
          <w:sz w:val="28"/>
          <w:szCs w:val="28"/>
        </w:rPr>
        <w:t>и</w:t>
      </w:r>
      <w:r w:rsidR="00EC43A2" w:rsidRPr="00EC43A2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="00EC43A2" w:rsidRPr="00EC43A2">
        <w:rPr>
          <w:rFonts w:ascii="Times New Roman" w:hAnsi="Times New Roman"/>
          <w:sz w:val="28"/>
          <w:szCs w:val="28"/>
        </w:rPr>
        <w:t>Protege</w:t>
      </w:r>
      <w:proofErr w:type="spellEnd"/>
    </w:p>
    <w:p w14:paraId="120DAF16" w14:textId="549EC19A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2029C49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9326653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D8C54C6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B9CE281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CAA6002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F31EAD8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F3A7277" w14:textId="77777777" w:rsidR="00EC43A2" w:rsidRDefault="00EC43A2" w:rsidP="00EC43A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Студент, </w:t>
      </w:r>
      <w:proofErr w:type="spellStart"/>
      <w:r>
        <w:rPr>
          <w:rFonts w:ascii="Times New Roman" w:hAnsi="Times New Roman"/>
          <w:sz w:val="28"/>
          <w:szCs w:val="28"/>
        </w:rPr>
        <w:t>гр</w:t>
      </w:r>
      <w:proofErr w:type="spellEnd"/>
      <w:r>
        <w:rPr>
          <w:rFonts w:ascii="Times New Roman" w:hAnsi="Times New Roman"/>
          <w:sz w:val="28"/>
          <w:szCs w:val="28"/>
        </w:rPr>
        <w:t xml:space="preserve"> ИВТИИбд-12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</w:rPr>
        <w:t>Стригулин</w:t>
      </w:r>
      <w:proofErr w:type="spellEnd"/>
      <w:r>
        <w:rPr>
          <w:rFonts w:ascii="Times New Roman" w:hAnsi="Times New Roman"/>
          <w:sz w:val="28"/>
          <w:szCs w:val="28"/>
        </w:rPr>
        <w:t xml:space="preserve"> И.В.</w:t>
      </w:r>
    </w:p>
    <w:p w14:paraId="30462CA1" w14:textId="77777777" w:rsidR="00EC43A2" w:rsidRDefault="00EC43A2" w:rsidP="00EC43A2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                                                                                Хайруллин И.Д.</w:t>
      </w:r>
    </w:p>
    <w:p w14:paraId="0F2AD776" w14:textId="77777777" w:rsidR="00EC43A2" w:rsidRDefault="00EC43A2" w:rsidP="00EC43A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9987B77" w14:textId="77777777" w:rsidR="00EC43A2" w:rsidRDefault="00EC43A2" w:rsidP="00EC43A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9C58DDF" w14:textId="77777777" w:rsidR="00EC43A2" w:rsidRDefault="00EC43A2" w:rsidP="00EC43A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AE097C6" w14:textId="77777777" w:rsidR="00EC43A2" w:rsidRDefault="00EC43A2" w:rsidP="00EC43A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14:paraId="590B2A32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C5EB62E" w14:textId="77777777" w:rsidR="00997588" w:rsidRDefault="00997588" w:rsidP="00997588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6F8BB8C" w14:textId="77777777" w:rsidR="00997588" w:rsidRDefault="00997588" w:rsidP="00997588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57FD615" w14:textId="77777777" w:rsidR="00B06719" w:rsidRPr="00B06719" w:rsidRDefault="00B06719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6719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Описание моделируемой ситуации</w:t>
      </w:r>
    </w:p>
    <w:p w14:paraId="2444C8DC" w14:textId="77777777" w:rsidR="00B06719" w:rsidRPr="00B06719" w:rsidRDefault="00B06719" w:rsidP="00B067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719">
        <w:rPr>
          <w:rFonts w:ascii="Times New Roman" w:hAnsi="Times New Roman" w:cs="Times New Roman"/>
          <w:sz w:val="28"/>
          <w:szCs w:val="28"/>
        </w:rPr>
        <w:t>Задание: Вариант 24. Структура Автомобиля (Двигатель, Кузов, Колёса, Трансмиссия).</w:t>
      </w:r>
    </w:p>
    <w:p w14:paraId="7DDA629B" w14:textId="77777777" w:rsidR="00B06719" w:rsidRPr="00B06719" w:rsidRDefault="00B06719" w:rsidP="00B067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719">
        <w:rPr>
          <w:rFonts w:ascii="Times New Roman" w:hAnsi="Times New Roman" w:cs="Times New Roman"/>
          <w:sz w:val="28"/>
          <w:szCs w:val="28"/>
        </w:rPr>
        <w:t>Объект моделирования — структура автомобиля. Автомобиль состоит из четырёх основных компонентов: двигателя, кузова, колёс и трансмиссии.</w:t>
      </w:r>
    </w:p>
    <w:p w14:paraId="3E05C779" w14:textId="77777777" w:rsidR="00B06719" w:rsidRPr="00B06719" w:rsidRDefault="00B06719" w:rsidP="00B067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719">
        <w:rPr>
          <w:rFonts w:ascii="Times New Roman" w:hAnsi="Times New Roman" w:cs="Times New Roman"/>
          <w:sz w:val="28"/>
          <w:szCs w:val="28"/>
        </w:rPr>
        <w:t>Классы: Автомобиль, Двигатель, Кузов, Колесо, Трансмиссия.</w:t>
      </w:r>
    </w:p>
    <w:p w14:paraId="0305EA01" w14:textId="77777777" w:rsidR="00B06719" w:rsidRPr="00B06719" w:rsidRDefault="00B06719" w:rsidP="00B067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719">
        <w:rPr>
          <w:rFonts w:ascii="Times New Roman" w:hAnsi="Times New Roman" w:cs="Times New Roman"/>
          <w:sz w:val="28"/>
          <w:szCs w:val="28"/>
        </w:rPr>
        <w:t>Связи (Object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6719">
        <w:rPr>
          <w:rFonts w:ascii="Times New Roman" w:hAnsi="Times New Roman" w:cs="Times New Roman"/>
          <w:sz w:val="28"/>
          <w:szCs w:val="28"/>
        </w:rPr>
        <w:t>Properties)</w:t>
      </w:r>
      <w:proofErr w:type="gramStart"/>
      <w:r w:rsidRPr="00B06719">
        <w:rPr>
          <w:rFonts w:ascii="Times New Roman" w:hAnsi="Times New Roman" w:cs="Times New Roman"/>
          <w:sz w:val="28"/>
          <w:szCs w:val="28"/>
        </w:rPr>
        <w:t>: Имеет</w:t>
      </w:r>
      <w:proofErr w:type="gramEnd"/>
      <w:r w:rsidRPr="00B06719">
        <w:rPr>
          <w:rFonts w:ascii="Times New Roman" w:hAnsi="Times New Roman" w:cs="Times New Roman"/>
          <w:sz w:val="28"/>
          <w:szCs w:val="28"/>
        </w:rPr>
        <w:t>_Двигатель, Имеет_Кузов, Имеет_Колесо, Имеет_Трансмиссию.</w:t>
      </w:r>
    </w:p>
    <w:p w14:paraId="7F31059F" w14:textId="77777777" w:rsidR="00B06719" w:rsidRPr="00B06719" w:rsidRDefault="00B06719" w:rsidP="00B067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719">
        <w:rPr>
          <w:rFonts w:ascii="Times New Roman" w:hAnsi="Times New Roman" w:cs="Times New Roman"/>
          <w:sz w:val="28"/>
          <w:szCs w:val="28"/>
        </w:rPr>
        <w:t>Свойства (Data Properties): модель (у Автомобиля), мощность (у Двигателя), цвет (у Кузова), диаметр (у Колеса), 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типПривода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> (у Трансмиссии).</w:t>
      </w:r>
    </w:p>
    <w:p w14:paraId="16B1A0C5" w14:textId="77777777" w:rsidR="00B06719" w:rsidRPr="00B06719" w:rsidRDefault="00B06719" w:rsidP="00B067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719">
        <w:rPr>
          <w:rFonts w:ascii="Times New Roman" w:hAnsi="Times New Roman" w:cs="Times New Roman"/>
          <w:sz w:val="28"/>
          <w:szCs w:val="28"/>
        </w:rPr>
        <w:t>Правила вывода:</w:t>
      </w:r>
    </w:p>
    <w:p w14:paraId="377170B8" w14:textId="77777777" w:rsidR="00B06719" w:rsidRPr="00B06719" w:rsidRDefault="00B06719" w:rsidP="00B0671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719">
        <w:rPr>
          <w:rFonts w:ascii="Times New Roman" w:hAnsi="Times New Roman" w:cs="Times New Roman"/>
          <w:sz w:val="28"/>
          <w:szCs w:val="28"/>
        </w:rPr>
        <w:t>Внедорожный автомобиль — автомобиль, у которого есть колесо диаметром ≥ 18 дюймов.</w:t>
      </w:r>
    </w:p>
    <w:p w14:paraId="15FE23CE" w14:textId="77777777" w:rsidR="00B06719" w:rsidRPr="00B06719" w:rsidRDefault="00B06719" w:rsidP="00B06719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719">
        <w:rPr>
          <w:rFonts w:ascii="Times New Roman" w:hAnsi="Times New Roman" w:cs="Times New Roman"/>
          <w:sz w:val="28"/>
          <w:szCs w:val="28"/>
        </w:rPr>
        <w:t>Пример: Тойота (колесо 18) → 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ВнедорожныйАвтомобиль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>.</w:t>
      </w:r>
    </w:p>
    <w:p w14:paraId="51B04AF6" w14:textId="77777777" w:rsidR="00B06719" w:rsidRPr="00B06719" w:rsidRDefault="00B06719" w:rsidP="00B0671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719">
        <w:rPr>
          <w:rFonts w:ascii="Times New Roman" w:hAnsi="Times New Roman" w:cs="Times New Roman"/>
          <w:sz w:val="28"/>
          <w:szCs w:val="28"/>
        </w:rPr>
        <w:t>Спортивный автомобиль — автомобиль, двигатель которого имеет мощность ≥ 200 л.с.</w:t>
      </w:r>
    </w:p>
    <w:p w14:paraId="4E57697E" w14:textId="2E28ABC5" w:rsidR="00063D74" w:rsidRPr="00063D74" w:rsidRDefault="00B06719" w:rsidP="00063D74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719">
        <w:rPr>
          <w:rFonts w:ascii="Times New Roman" w:hAnsi="Times New Roman" w:cs="Times New Roman"/>
          <w:sz w:val="28"/>
          <w:szCs w:val="28"/>
        </w:rPr>
        <w:t>Пример: БМВ (двигатель 250) → 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СпортивныйАвтомобиль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>.</w:t>
      </w:r>
    </w:p>
    <w:p w14:paraId="0FA89FBC" w14:textId="77777777" w:rsidR="00B06719" w:rsidRPr="00B06719" w:rsidRDefault="00B06719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6719">
        <w:rPr>
          <w:rFonts w:ascii="Times New Roman" w:hAnsi="Times New Roman" w:cs="Times New Roman"/>
          <w:b/>
          <w:bCs/>
          <w:sz w:val="28"/>
          <w:szCs w:val="28"/>
        </w:rPr>
        <w:t xml:space="preserve">2. Особенности реализации модели в </w:t>
      </w:r>
      <w:proofErr w:type="spellStart"/>
      <w:r w:rsidRPr="00B06719">
        <w:rPr>
          <w:rFonts w:ascii="Times New Roman" w:hAnsi="Times New Roman" w:cs="Times New Roman"/>
          <w:b/>
          <w:bCs/>
          <w:sz w:val="28"/>
          <w:szCs w:val="28"/>
        </w:rPr>
        <w:t>Protege</w:t>
      </w:r>
      <w:proofErr w:type="spellEnd"/>
    </w:p>
    <w:p w14:paraId="39AE3F91" w14:textId="77777777" w:rsidR="00B06719" w:rsidRPr="00B06719" w:rsidRDefault="00B06719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6719">
        <w:rPr>
          <w:rFonts w:ascii="Times New Roman" w:hAnsi="Times New Roman" w:cs="Times New Roman"/>
          <w:b/>
          <w:bCs/>
          <w:sz w:val="28"/>
          <w:szCs w:val="28"/>
        </w:rPr>
        <w:t>2.1 Классы</w:t>
      </w:r>
    </w:p>
    <w:p w14:paraId="72BF47D3" w14:textId="5FFA1701" w:rsidR="00063D74" w:rsidRDefault="00B06719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67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515D14" wp14:editId="046C8855">
            <wp:extent cx="2657846" cy="190526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2E8E" w14:textId="36955C01" w:rsidR="00B06719" w:rsidRPr="00EC43A2" w:rsidRDefault="00EC43A2" w:rsidP="00EC43A2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EC43A2">
        <w:rPr>
          <w:rFonts w:ascii="Times New Roman" w:hAnsi="Times New Roman" w:cs="Times New Roman"/>
          <w:sz w:val="28"/>
          <w:szCs w:val="28"/>
        </w:rPr>
        <w:t xml:space="preserve">Рисунок 1 — Иерархия классов онтологии в </w:t>
      </w:r>
      <w:proofErr w:type="spellStart"/>
      <w:r w:rsidRPr="00EC43A2">
        <w:rPr>
          <w:rFonts w:ascii="Times New Roman" w:hAnsi="Times New Roman" w:cs="Times New Roman"/>
          <w:sz w:val="28"/>
          <w:szCs w:val="28"/>
        </w:rPr>
        <w:t>Protege</w:t>
      </w:r>
      <w:proofErr w:type="spellEnd"/>
      <w:r w:rsidRPr="00EC43A2">
        <w:rPr>
          <w:rFonts w:ascii="Times New Roman" w:hAnsi="Times New Roman" w:cs="Times New Roman"/>
          <w:sz w:val="28"/>
          <w:szCs w:val="28"/>
        </w:rPr>
        <w:t>.</w:t>
      </w:r>
    </w:p>
    <w:p w14:paraId="0F8F6055" w14:textId="77777777" w:rsidR="00B06719" w:rsidRDefault="00B06719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96AEC8" w14:textId="655BD88C" w:rsidR="00B06719" w:rsidRPr="00B06719" w:rsidRDefault="00B06719" w:rsidP="00B067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719">
        <w:rPr>
          <w:rFonts w:ascii="Times New Roman" w:hAnsi="Times New Roman" w:cs="Times New Roman"/>
          <w:sz w:val="28"/>
          <w:szCs w:val="28"/>
        </w:rPr>
        <w:lastRenderedPageBreak/>
        <w:t>Правила вывода (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Equivalent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To):</w:t>
      </w:r>
    </w:p>
    <w:p w14:paraId="18BC3B86" w14:textId="77777777" w:rsidR="00B06719" w:rsidRPr="00B06719" w:rsidRDefault="00B06719" w:rsidP="00B06719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06719">
        <w:rPr>
          <w:rFonts w:ascii="Times New Roman" w:hAnsi="Times New Roman" w:cs="Times New Roman"/>
          <w:sz w:val="28"/>
          <w:szCs w:val="28"/>
        </w:rPr>
        <w:t>МощныйДвигатель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= Двигатель 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(мощность 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some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06719">
        <w:rPr>
          <w:rFonts w:ascii="Times New Roman" w:hAnsi="Times New Roman" w:cs="Times New Roman"/>
          <w:sz w:val="28"/>
          <w:szCs w:val="28"/>
        </w:rPr>
        <w:t>xsd:integer</w:t>
      </w:r>
      <w:proofErr w:type="spellEnd"/>
      <w:proofErr w:type="gramEnd"/>
      <w:r w:rsidRPr="00B06719">
        <w:rPr>
          <w:rFonts w:ascii="Times New Roman" w:hAnsi="Times New Roman" w:cs="Times New Roman"/>
          <w:sz w:val="28"/>
          <w:szCs w:val="28"/>
        </w:rPr>
        <w:t>[&gt;= 200])</w:t>
      </w:r>
    </w:p>
    <w:p w14:paraId="084449BE" w14:textId="77777777" w:rsidR="00B06719" w:rsidRPr="00B06719" w:rsidRDefault="00B06719" w:rsidP="00B06719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06719">
        <w:rPr>
          <w:rFonts w:ascii="Times New Roman" w:hAnsi="Times New Roman" w:cs="Times New Roman"/>
          <w:sz w:val="28"/>
          <w:szCs w:val="28"/>
        </w:rPr>
        <w:t>БольшоеКолесо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= Колесо 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(диаметр 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some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06719">
        <w:rPr>
          <w:rFonts w:ascii="Times New Roman" w:hAnsi="Times New Roman" w:cs="Times New Roman"/>
          <w:sz w:val="28"/>
          <w:szCs w:val="28"/>
        </w:rPr>
        <w:t>xsd:integer</w:t>
      </w:r>
      <w:proofErr w:type="spellEnd"/>
      <w:proofErr w:type="gramEnd"/>
      <w:r w:rsidRPr="00B06719">
        <w:rPr>
          <w:rFonts w:ascii="Times New Roman" w:hAnsi="Times New Roman" w:cs="Times New Roman"/>
          <w:sz w:val="28"/>
          <w:szCs w:val="28"/>
        </w:rPr>
        <w:t>[&gt;= 18])</w:t>
      </w:r>
    </w:p>
    <w:p w14:paraId="3ECDAB21" w14:textId="77777777" w:rsidR="00B06719" w:rsidRPr="00B06719" w:rsidRDefault="00B06719" w:rsidP="00B06719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06719">
        <w:rPr>
          <w:rFonts w:ascii="Times New Roman" w:hAnsi="Times New Roman" w:cs="Times New Roman"/>
          <w:sz w:val="28"/>
          <w:szCs w:val="28"/>
        </w:rPr>
        <w:t>ВнедорожныйАвтомобиль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= Автомобиль 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Имеет_Колесо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some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БольшоеКолесо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>)</w:t>
      </w:r>
    </w:p>
    <w:p w14:paraId="732AF829" w14:textId="77777777" w:rsidR="00B06719" w:rsidRPr="00B06719" w:rsidRDefault="00B06719" w:rsidP="00B06719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06719">
        <w:rPr>
          <w:rFonts w:ascii="Times New Roman" w:hAnsi="Times New Roman" w:cs="Times New Roman"/>
          <w:sz w:val="28"/>
          <w:szCs w:val="28"/>
        </w:rPr>
        <w:t>СпортивныйАвтомобиль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= Автомобиль 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Имеет_Двигатель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some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МощныйДвигатель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>)</w:t>
      </w:r>
    </w:p>
    <w:p w14:paraId="6E6083FC" w14:textId="77777777" w:rsidR="00B06719" w:rsidRDefault="00B06719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6719">
        <w:rPr>
          <w:rFonts w:ascii="Times New Roman" w:hAnsi="Times New Roman" w:cs="Times New Roman"/>
          <w:b/>
          <w:bCs/>
          <w:sz w:val="28"/>
          <w:szCs w:val="28"/>
        </w:rPr>
        <w:t>2.2 Object Properties (связи)</w:t>
      </w:r>
    </w:p>
    <w:p w14:paraId="2F9848BE" w14:textId="291A64D1" w:rsidR="00B06719" w:rsidRPr="00EC43A2" w:rsidRDefault="00B06719" w:rsidP="00EC43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43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9A5FD8" wp14:editId="615BCAF7">
            <wp:extent cx="2343477" cy="12765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BF9F" w14:textId="6EEB4079" w:rsidR="00EC43A2" w:rsidRPr="00EC43A2" w:rsidRDefault="00EC43A2" w:rsidP="00EC43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43A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C43A2">
        <w:rPr>
          <w:rFonts w:ascii="Times New Roman" w:hAnsi="Times New Roman" w:cs="Times New Roman"/>
          <w:sz w:val="28"/>
          <w:szCs w:val="28"/>
        </w:rPr>
        <w:t>2</w:t>
      </w:r>
      <w:r w:rsidRPr="00EC43A2">
        <w:rPr>
          <w:rFonts w:ascii="Times New Roman" w:hAnsi="Times New Roman" w:cs="Times New Roman"/>
          <w:sz w:val="28"/>
          <w:szCs w:val="28"/>
        </w:rPr>
        <w:t> — Object Properties</w:t>
      </w:r>
    </w:p>
    <w:p w14:paraId="5291640D" w14:textId="300CC648" w:rsidR="00B06719" w:rsidRDefault="00B06719" w:rsidP="00EC43A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67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51F8ACD" wp14:editId="7ED18E44">
            <wp:extent cx="5801096" cy="209472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5874" cy="209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20AE" w14:textId="646B3BA9" w:rsidR="00EC43A2" w:rsidRPr="00EC43A2" w:rsidRDefault="00EC43A2" w:rsidP="00EC43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43A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C43A2">
        <w:rPr>
          <w:rFonts w:ascii="Times New Roman" w:hAnsi="Times New Roman" w:cs="Times New Roman"/>
          <w:sz w:val="28"/>
          <w:szCs w:val="28"/>
        </w:rPr>
        <w:t> — Настройка свойства</w:t>
      </w:r>
      <w:proofErr w:type="gramStart"/>
      <w:r w:rsidRPr="00EC43A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C43A2">
        <w:rPr>
          <w:rFonts w:ascii="Times New Roman" w:hAnsi="Times New Roman" w:cs="Times New Roman"/>
          <w:sz w:val="28"/>
          <w:szCs w:val="28"/>
        </w:rPr>
        <w:t>Имеет</w:t>
      </w:r>
      <w:proofErr w:type="gramEnd"/>
      <w:r w:rsidRPr="00EC43A2">
        <w:rPr>
          <w:rFonts w:ascii="Times New Roman" w:hAnsi="Times New Roman" w:cs="Times New Roman"/>
          <w:sz w:val="28"/>
          <w:szCs w:val="28"/>
        </w:rPr>
        <w:t>_Двигатель</w:t>
      </w:r>
      <w:proofErr w:type="spellEnd"/>
    </w:p>
    <w:p w14:paraId="4D5478AF" w14:textId="60E1CDF2" w:rsidR="00B06719" w:rsidRDefault="00B06719" w:rsidP="00EC43A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67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1A6B04E" wp14:editId="1665A1D6">
            <wp:extent cx="5860472" cy="2230174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4511" cy="223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5B1B" w14:textId="3B311123" w:rsidR="00EC43A2" w:rsidRPr="00EC43A2" w:rsidRDefault="00EC43A2" w:rsidP="00EC43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43A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C43A2">
        <w:rPr>
          <w:rFonts w:ascii="Times New Roman" w:hAnsi="Times New Roman" w:cs="Times New Roman"/>
          <w:sz w:val="28"/>
          <w:szCs w:val="28"/>
        </w:rPr>
        <w:t>4</w:t>
      </w:r>
      <w:r w:rsidRPr="00EC43A2">
        <w:rPr>
          <w:rFonts w:ascii="Times New Roman" w:hAnsi="Times New Roman" w:cs="Times New Roman"/>
          <w:sz w:val="28"/>
          <w:szCs w:val="28"/>
        </w:rPr>
        <w:t> — Настройка свойства</w:t>
      </w:r>
      <w:proofErr w:type="gramStart"/>
      <w:r w:rsidRPr="00EC43A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C43A2">
        <w:rPr>
          <w:rFonts w:ascii="Times New Roman" w:hAnsi="Times New Roman" w:cs="Times New Roman"/>
          <w:sz w:val="28"/>
          <w:szCs w:val="28"/>
        </w:rPr>
        <w:t>Имеет</w:t>
      </w:r>
      <w:proofErr w:type="gramEnd"/>
      <w:r w:rsidRPr="00EC43A2">
        <w:rPr>
          <w:rFonts w:ascii="Times New Roman" w:hAnsi="Times New Roman" w:cs="Times New Roman"/>
          <w:sz w:val="28"/>
          <w:szCs w:val="28"/>
        </w:rPr>
        <w:t>_Колесо</w:t>
      </w:r>
      <w:proofErr w:type="spellEnd"/>
    </w:p>
    <w:p w14:paraId="11D2C0F6" w14:textId="77777777" w:rsidR="00EC43A2" w:rsidRPr="00EC43A2" w:rsidRDefault="00EC43A2" w:rsidP="00EC43A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EE8259" w14:textId="3507EA38" w:rsidR="00B06719" w:rsidRDefault="00B06719" w:rsidP="00EC43A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67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BB14954" wp14:editId="2AE34117">
            <wp:extent cx="5940425" cy="22707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65CD" w14:textId="2A8ED520" w:rsidR="00EC43A2" w:rsidRPr="00EC43A2" w:rsidRDefault="00EC43A2" w:rsidP="00EC43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43A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C43A2">
        <w:rPr>
          <w:rFonts w:ascii="Times New Roman" w:hAnsi="Times New Roman" w:cs="Times New Roman"/>
          <w:sz w:val="28"/>
          <w:szCs w:val="28"/>
        </w:rPr>
        <w:t>5</w:t>
      </w:r>
      <w:r w:rsidRPr="00EC43A2">
        <w:rPr>
          <w:rFonts w:ascii="Times New Roman" w:hAnsi="Times New Roman" w:cs="Times New Roman"/>
          <w:sz w:val="28"/>
          <w:szCs w:val="28"/>
        </w:rPr>
        <w:t> — Настройка для свойства</w:t>
      </w:r>
      <w:proofErr w:type="gramStart"/>
      <w:r w:rsidRPr="00EC43A2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EC43A2">
        <w:rPr>
          <w:rFonts w:ascii="Times New Roman" w:hAnsi="Times New Roman" w:cs="Times New Roman"/>
          <w:sz w:val="28"/>
          <w:szCs w:val="28"/>
        </w:rPr>
        <w:t>Имеет</w:t>
      </w:r>
      <w:proofErr w:type="gramEnd"/>
      <w:r w:rsidRPr="00EC43A2">
        <w:rPr>
          <w:rFonts w:ascii="Times New Roman" w:hAnsi="Times New Roman" w:cs="Times New Roman"/>
          <w:sz w:val="28"/>
          <w:szCs w:val="28"/>
        </w:rPr>
        <w:t>_Кузов</w:t>
      </w:r>
      <w:proofErr w:type="spellEnd"/>
    </w:p>
    <w:p w14:paraId="48970FAE" w14:textId="21F58B81" w:rsidR="00B06719" w:rsidRDefault="00B06719" w:rsidP="00EC43A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67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3F5A921" wp14:editId="70F73924">
            <wp:extent cx="5940425" cy="23431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8FD2" w14:textId="177BB980" w:rsidR="00B06719" w:rsidRPr="00EC43A2" w:rsidRDefault="00EC43A2" w:rsidP="00EC43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43A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C43A2">
        <w:rPr>
          <w:rFonts w:ascii="Times New Roman" w:hAnsi="Times New Roman" w:cs="Times New Roman"/>
          <w:sz w:val="28"/>
          <w:szCs w:val="28"/>
        </w:rPr>
        <w:t>6</w:t>
      </w:r>
      <w:r w:rsidRPr="00EC43A2">
        <w:rPr>
          <w:rFonts w:ascii="Times New Roman" w:hAnsi="Times New Roman" w:cs="Times New Roman"/>
          <w:sz w:val="28"/>
          <w:szCs w:val="28"/>
        </w:rPr>
        <w:t>— Настройка для свойства</w:t>
      </w:r>
      <w:proofErr w:type="gramStart"/>
      <w:r w:rsidRPr="00EC43A2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EC43A2">
        <w:rPr>
          <w:rFonts w:ascii="Times New Roman" w:hAnsi="Times New Roman" w:cs="Times New Roman"/>
          <w:sz w:val="28"/>
          <w:szCs w:val="28"/>
        </w:rPr>
        <w:t>Имеет</w:t>
      </w:r>
      <w:proofErr w:type="gramEnd"/>
      <w:r w:rsidRPr="00EC43A2">
        <w:rPr>
          <w:rFonts w:ascii="Times New Roman" w:hAnsi="Times New Roman" w:cs="Times New Roman"/>
          <w:sz w:val="28"/>
          <w:szCs w:val="28"/>
        </w:rPr>
        <w:t>_Трансмиссию</w:t>
      </w:r>
      <w:proofErr w:type="spellEnd"/>
    </w:p>
    <w:p w14:paraId="61BDBB36" w14:textId="77777777" w:rsidR="00EC43A2" w:rsidRDefault="00EC43A2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249FAF" w14:textId="03EACCC1" w:rsidR="00B06719" w:rsidRDefault="00B06719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6719">
        <w:rPr>
          <w:rFonts w:ascii="Times New Roman" w:hAnsi="Times New Roman" w:cs="Times New Roman"/>
          <w:b/>
          <w:bCs/>
          <w:sz w:val="28"/>
          <w:szCs w:val="28"/>
        </w:rPr>
        <w:t>2.3 Data Properties (значения)</w:t>
      </w:r>
    </w:p>
    <w:p w14:paraId="17120D40" w14:textId="204A85F9" w:rsidR="00BB1B2B" w:rsidRPr="00EC43A2" w:rsidRDefault="00BB1B2B" w:rsidP="00EC43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43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027753" wp14:editId="07A88B24">
            <wp:extent cx="2238687" cy="1305107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B139" w14:textId="7BEF57C7" w:rsidR="00EC43A2" w:rsidRPr="00B06719" w:rsidRDefault="00EC43A2" w:rsidP="00EC43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43A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EC43A2">
        <w:rPr>
          <w:rFonts w:ascii="Times New Roman" w:hAnsi="Times New Roman" w:cs="Times New Roman"/>
          <w:sz w:val="28"/>
          <w:szCs w:val="28"/>
        </w:rPr>
        <w:t> — Data Properties</w:t>
      </w:r>
    </w:p>
    <w:p w14:paraId="68943FFA" w14:textId="77777777" w:rsidR="00EC43A2" w:rsidRDefault="00EC43A2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D2B994" w14:textId="77777777" w:rsidR="00EC43A2" w:rsidRPr="00EC43A2" w:rsidRDefault="00EC43A2" w:rsidP="00EC43A2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85757A" w14:textId="46C4022D" w:rsidR="00B06719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1B2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5139E05" wp14:editId="04F23EA9">
            <wp:extent cx="5940425" cy="22212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C9AB" w14:textId="05D011F2" w:rsidR="00EC43A2" w:rsidRPr="00EC43A2" w:rsidRDefault="00EC43A2" w:rsidP="00EC43A2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43A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C43A2">
        <w:rPr>
          <w:rFonts w:ascii="Times New Roman" w:hAnsi="Times New Roman" w:cs="Times New Roman"/>
          <w:sz w:val="28"/>
          <w:szCs w:val="28"/>
        </w:rPr>
        <w:t>8</w:t>
      </w:r>
      <w:r w:rsidRPr="00EC43A2">
        <w:rPr>
          <w:rFonts w:ascii="Times New Roman" w:hAnsi="Times New Roman" w:cs="Times New Roman"/>
          <w:sz w:val="28"/>
          <w:szCs w:val="28"/>
        </w:rPr>
        <w:t> — Настройка для свойства диаметр.</w:t>
      </w:r>
    </w:p>
    <w:p w14:paraId="45646956" w14:textId="7FF99226" w:rsidR="00BB1B2B" w:rsidRDefault="00BB1B2B" w:rsidP="00EC43A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1B2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468BE08" wp14:editId="6849F1B2">
            <wp:extent cx="5940425" cy="22491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BCB1" w14:textId="39EF77D1" w:rsidR="00EC43A2" w:rsidRPr="00EC43A2" w:rsidRDefault="00EC43A2" w:rsidP="00EC43A2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EC43A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C43A2">
        <w:rPr>
          <w:rFonts w:ascii="Times New Roman" w:hAnsi="Times New Roman" w:cs="Times New Roman"/>
          <w:sz w:val="28"/>
          <w:szCs w:val="28"/>
        </w:rPr>
        <w:t>9</w:t>
      </w:r>
      <w:r w:rsidRPr="00EC43A2">
        <w:rPr>
          <w:rFonts w:ascii="Times New Roman" w:hAnsi="Times New Roman" w:cs="Times New Roman"/>
          <w:sz w:val="28"/>
          <w:szCs w:val="28"/>
        </w:rPr>
        <w:t> — Настройка для свойства</w:t>
      </w:r>
      <w:r>
        <w:rPr>
          <w:rFonts w:ascii="Times New Roman" w:hAnsi="Times New Roman" w:cs="Times New Roman"/>
          <w:sz w:val="28"/>
          <w:szCs w:val="28"/>
        </w:rPr>
        <w:t xml:space="preserve"> модель</w:t>
      </w:r>
      <w:r w:rsidRPr="00EC43A2">
        <w:rPr>
          <w:rFonts w:ascii="Times New Roman" w:hAnsi="Times New Roman" w:cs="Times New Roman"/>
          <w:sz w:val="28"/>
          <w:szCs w:val="28"/>
        </w:rPr>
        <w:t>.</w:t>
      </w:r>
    </w:p>
    <w:p w14:paraId="1CF57C71" w14:textId="77777777" w:rsidR="00EC43A2" w:rsidRPr="00EC43A2" w:rsidRDefault="00EC43A2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3D5CE6D" w14:textId="4226A57F" w:rsidR="00BB1B2B" w:rsidRDefault="00BB1B2B" w:rsidP="00EC43A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B2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FA7CA35" wp14:editId="02F7B4A2">
            <wp:extent cx="5940425" cy="23012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DAAF" w14:textId="626DF8FA" w:rsidR="00EC43A2" w:rsidRPr="00EC43A2" w:rsidRDefault="00EC43A2" w:rsidP="00EC43A2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EC43A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EC43A2">
        <w:rPr>
          <w:rFonts w:ascii="Times New Roman" w:hAnsi="Times New Roman" w:cs="Times New Roman"/>
          <w:sz w:val="28"/>
          <w:szCs w:val="28"/>
        </w:rPr>
        <w:t> — Настройка для свойства </w:t>
      </w:r>
      <w:r>
        <w:rPr>
          <w:rFonts w:ascii="Times New Roman" w:hAnsi="Times New Roman" w:cs="Times New Roman"/>
          <w:sz w:val="28"/>
          <w:szCs w:val="28"/>
        </w:rPr>
        <w:t>мощность</w:t>
      </w:r>
      <w:r w:rsidRPr="00EC43A2">
        <w:rPr>
          <w:rFonts w:ascii="Times New Roman" w:hAnsi="Times New Roman" w:cs="Times New Roman"/>
          <w:sz w:val="28"/>
          <w:szCs w:val="28"/>
        </w:rPr>
        <w:t>.</w:t>
      </w:r>
    </w:p>
    <w:p w14:paraId="183DECF9" w14:textId="77777777" w:rsidR="00EC43A2" w:rsidRDefault="00EC43A2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0DB054" w14:textId="77ADB4BA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1B2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DFB2CB1" wp14:editId="68447FE5">
            <wp:extent cx="5940425" cy="22860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4203" w14:textId="75B82163" w:rsidR="00EC43A2" w:rsidRPr="00EC43A2" w:rsidRDefault="00EC43A2" w:rsidP="00EC43A2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EC43A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EC43A2">
        <w:rPr>
          <w:rFonts w:ascii="Times New Roman" w:hAnsi="Times New Roman" w:cs="Times New Roman"/>
          <w:sz w:val="28"/>
          <w:szCs w:val="28"/>
        </w:rPr>
        <w:t> — Настройка для свойства 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типПривода</w:t>
      </w:r>
      <w:proofErr w:type="spellEnd"/>
      <w:r w:rsidRPr="00EC43A2">
        <w:rPr>
          <w:rFonts w:ascii="Times New Roman" w:hAnsi="Times New Roman" w:cs="Times New Roman"/>
          <w:sz w:val="28"/>
          <w:szCs w:val="28"/>
        </w:rPr>
        <w:t>.</w:t>
      </w:r>
    </w:p>
    <w:p w14:paraId="76D954C0" w14:textId="77777777" w:rsidR="00EC43A2" w:rsidRDefault="00EC43A2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1BA99EB" w14:textId="4B41BB30" w:rsidR="00BB1B2B" w:rsidRDefault="00BB1B2B" w:rsidP="00EC43A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B2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B70524" wp14:editId="4CE3302B">
            <wp:extent cx="5940425" cy="22942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F802" w14:textId="7010293A" w:rsidR="00EC43A2" w:rsidRPr="00EC43A2" w:rsidRDefault="00EC43A2" w:rsidP="00EC43A2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EC43A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EC43A2">
        <w:rPr>
          <w:rFonts w:ascii="Times New Roman" w:hAnsi="Times New Roman" w:cs="Times New Roman"/>
          <w:sz w:val="28"/>
          <w:szCs w:val="28"/>
        </w:rPr>
        <w:t> — Настройка для свойства </w:t>
      </w:r>
      <w:r>
        <w:rPr>
          <w:rFonts w:ascii="Times New Roman" w:hAnsi="Times New Roman" w:cs="Times New Roman"/>
          <w:sz w:val="28"/>
          <w:szCs w:val="28"/>
        </w:rPr>
        <w:t>цвет</w:t>
      </w:r>
      <w:r w:rsidRPr="00EC43A2">
        <w:rPr>
          <w:rFonts w:ascii="Times New Roman" w:hAnsi="Times New Roman" w:cs="Times New Roman"/>
          <w:sz w:val="28"/>
          <w:szCs w:val="28"/>
        </w:rPr>
        <w:t>.</w:t>
      </w:r>
    </w:p>
    <w:p w14:paraId="65CB2E92" w14:textId="77777777" w:rsidR="00EC43A2" w:rsidRDefault="00EC43A2">
      <w:pPr>
        <w:suppressAutoHyphens w:val="0"/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72504BF" w14:textId="2CF24844" w:rsidR="00BB1B2B" w:rsidRPr="00BB1B2B" w:rsidRDefault="00BB1B2B" w:rsidP="00BB1B2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1B2B">
        <w:rPr>
          <w:rFonts w:ascii="Times New Roman" w:hAnsi="Times New Roman" w:cs="Times New Roman"/>
          <w:b/>
          <w:bCs/>
          <w:sz w:val="28"/>
          <w:szCs w:val="28"/>
        </w:rPr>
        <w:lastRenderedPageBreak/>
        <w:t>2.4 Экземпляры (</w:t>
      </w:r>
      <w:proofErr w:type="spellStart"/>
      <w:r w:rsidRPr="00BB1B2B">
        <w:rPr>
          <w:rFonts w:ascii="Times New Roman" w:hAnsi="Times New Roman" w:cs="Times New Roman"/>
          <w:b/>
          <w:bCs/>
          <w:sz w:val="28"/>
          <w:szCs w:val="28"/>
        </w:rPr>
        <w:t>Individuals</w:t>
      </w:r>
      <w:proofErr w:type="spellEnd"/>
      <w:r w:rsidRPr="00BB1B2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F1DEFD5" w14:textId="77777777" w:rsidR="00904C82" w:rsidRPr="00904C82" w:rsidRDefault="00BB1B2B" w:rsidP="00904C8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4C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BFFB72" wp14:editId="46E07B98">
            <wp:extent cx="5473700" cy="2037937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7348" cy="203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FF94" w14:textId="447A56DF" w:rsidR="00BB1B2B" w:rsidRDefault="00904C82" w:rsidP="00904C8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4C82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04C82">
        <w:rPr>
          <w:rFonts w:ascii="Times New Roman" w:hAnsi="Times New Roman" w:cs="Times New Roman"/>
          <w:sz w:val="28"/>
          <w:szCs w:val="28"/>
        </w:rPr>
        <w:t> — Экземпляр БМВ</w:t>
      </w:r>
      <w:r w:rsidR="00BB1B2B" w:rsidRPr="00BB1B2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567006D" wp14:editId="17172946">
            <wp:extent cx="5940425" cy="218694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63EB" w14:textId="3A1D1378" w:rsidR="00BB1B2B" w:rsidRDefault="00904C82" w:rsidP="00904C8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4C82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04C82">
        <w:rPr>
          <w:rFonts w:ascii="Times New Roman" w:hAnsi="Times New Roman" w:cs="Times New Roman"/>
          <w:sz w:val="28"/>
          <w:szCs w:val="28"/>
        </w:rPr>
        <w:t> — Экземпляр </w:t>
      </w:r>
      <w:r>
        <w:rPr>
          <w:rFonts w:ascii="Times New Roman" w:hAnsi="Times New Roman" w:cs="Times New Roman"/>
          <w:sz w:val="28"/>
          <w:szCs w:val="28"/>
        </w:rPr>
        <w:t>Тойота</w:t>
      </w:r>
    </w:p>
    <w:p w14:paraId="4EA4362B" w14:textId="77777777" w:rsidR="00904C82" w:rsidRDefault="00904C82">
      <w:pPr>
        <w:suppressAutoHyphens w:val="0"/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56DDF13" w14:textId="0FF35C50" w:rsidR="00BB1B2B" w:rsidRDefault="00904C82" w:rsidP="00904C8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2.5</w:t>
      </w:r>
      <w:r w:rsidR="00BB1B2B" w:rsidRPr="00BB1B2B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Результаты работы </w:t>
      </w:r>
      <w:proofErr w:type="spellStart"/>
      <w:r w:rsidR="00BB1B2B" w:rsidRPr="00BB1B2B">
        <w:rPr>
          <w:rFonts w:ascii="Times New Roman" w:hAnsi="Times New Roman" w:cs="Times New Roman"/>
          <w:b/>
          <w:bCs/>
          <w:sz w:val="28"/>
          <w:szCs w:val="28"/>
        </w:rPr>
        <w:t>Reasoner</w:t>
      </w:r>
      <w:proofErr w:type="spellEnd"/>
      <w:r w:rsidRPr="00BB1B2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3B61E63" wp14:editId="5CB8A35D">
            <wp:extent cx="5086350" cy="6057898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0141" cy="606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8026" w14:textId="617E6EDF" w:rsidR="00904C82" w:rsidRPr="00BB1B2B" w:rsidRDefault="00904C82" w:rsidP="00904C8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4C8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904C82">
        <w:rPr>
          <w:rFonts w:ascii="Times New Roman" w:hAnsi="Times New Roman" w:cs="Times New Roman"/>
          <w:sz w:val="28"/>
          <w:szCs w:val="28"/>
        </w:rPr>
        <w:t> — Результат логического</w:t>
      </w:r>
      <w:r>
        <w:rPr>
          <w:rFonts w:ascii="Times New Roman" w:hAnsi="Times New Roman" w:cs="Times New Roman"/>
          <w:sz w:val="28"/>
          <w:szCs w:val="28"/>
        </w:rPr>
        <w:t xml:space="preserve"> вывода Тойота -</w:t>
      </w:r>
      <w:r w:rsidRPr="00904C82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Внедорожный автомобиль </w:t>
      </w:r>
    </w:p>
    <w:p w14:paraId="68D7771B" w14:textId="35AECCC5" w:rsidR="00BB1B2B" w:rsidRDefault="00BB1B2B" w:rsidP="00904C8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B2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B24D7B9" wp14:editId="29575BC9">
            <wp:extent cx="4229100" cy="5464826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721" cy="546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46A2" w14:textId="3005D64F" w:rsidR="00904C82" w:rsidRPr="00BB1B2B" w:rsidRDefault="00904C82" w:rsidP="00904C8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4C8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04C82">
        <w:rPr>
          <w:rFonts w:ascii="Times New Roman" w:hAnsi="Times New Roman" w:cs="Times New Roman"/>
          <w:sz w:val="28"/>
          <w:szCs w:val="28"/>
        </w:rPr>
        <w:t> — Результат логического</w:t>
      </w:r>
      <w:r>
        <w:rPr>
          <w:rFonts w:ascii="Times New Roman" w:hAnsi="Times New Roman" w:cs="Times New Roman"/>
          <w:sz w:val="28"/>
          <w:szCs w:val="28"/>
        </w:rPr>
        <w:t xml:space="preserve"> вывода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Бмв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904C82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Спортивный автомобиль</w:t>
      </w:r>
    </w:p>
    <w:p w14:paraId="2C589BE0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AC8EF9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2C91C9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E8B282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1D73CE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6B0F0A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4D5A6C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9E3F65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70A1D9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8556CF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72FD6C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47E36F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770DB07" w14:textId="75CDA28C" w:rsidR="00BB1B2B" w:rsidRDefault="00904C82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BB1B2B" w:rsidRPr="00BB1B2B">
        <w:rPr>
          <w:rFonts w:ascii="Times New Roman" w:hAnsi="Times New Roman" w:cs="Times New Roman"/>
          <w:b/>
          <w:bCs/>
          <w:sz w:val="28"/>
          <w:szCs w:val="28"/>
        </w:rPr>
        <w:t xml:space="preserve">. Визуализация иерархии </w:t>
      </w:r>
      <w:proofErr w:type="gramStart"/>
      <w:r w:rsidR="00BB1B2B" w:rsidRPr="00BB1B2B">
        <w:rPr>
          <w:rFonts w:ascii="Times New Roman" w:hAnsi="Times New Roman" w:cs="Times New Roman"/>
          <w:b/>
          <w:bCs/>
          <w:sz w:val="28"/>
          <w:szCs w:val="28"/>
        </w:rPr>
        <w:t>классов</w:t>
      </w:r>
      <w:r w:rsidR="00BB1B2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BB1B2B">
        <w:rPr>
          <w:rFonts w:ascii="Times New Roman" w:hAnsi="Times New Roman" w:cs="Times New Roman"/>
          <w:b/>
          <w:bCs/>
          <w:sz w:val="28"/>
          <w:szCs w:val="28"/>
        </w:rPr>
        <w:t xml:space="preserve">через </w:t>
      </w:r>
      <w:proofErr w:type="spellStart"/>
      <w:r w:rsidR="00BB1B2B" w:rsidRPr="00BB1B2B">
        <w:rPr>
          <w:rFonts w:ascii="Times New Roman" w:hAnsi="Times New Roman" w:cs="Times New Roman"/>
          <w:b/>
          <w:bCs/>
          <w:sz w:val="28"/>
          <w:szCs w:val="28"/>
        </w:rPr>
        <w:t>OntoGraf</w:t>
      </w:r>
      <w:proofErr w:type="spellEnd"/>
      <w:r w:rsidR="00BB1B2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667550C" w14:textId="77777777" w:rsidR="00BB1B2B" w:rsidRPr="00063D74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61D9B8" w14:textId="77777777" w:rsidR="00BB1B2B" w:rsidRDefault="00B06719" w:rsidP="00904C82">
      <w:pPr>
        <w:jc w:val="center"/>
      </w:pPr>
      <w:r w:rsidRPr="00B06719">
        <w:drawing>
          <wp:inline distT="0" distB="0" distL="0" distR="0" wp14:anchorId="4C4BE6D9" wp14:editId="761E4308">
            <wp:extent cx="5940425" cy="48247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CE9C" w14:textId="4D9BC1AD" w:rsidR="00FC1611" w:rsidRPr="00BB1B2B" w:rsidRDefault="00A1510E" w:rsidP="00904C82">
      <w:pPr>
        <w:jc w:val="center"/>
        <w:rPr>
          <w:rFonts w:ascii="Times New Roman" w:hAnsi="Times New Roman" w:cs="Times New Roman"/>
          <w:sz w:val="28"/>
          <w:szCs w:val="28"/>
        </w:rPr>
      </w:pPr>
      <w:r w:rsidRPr="00BB1B2B">
        <w:rPr>
          <w:rFonts w:ascii="Times New Roman" w:hAnsi="Times New Roman" w:cs="Times New Roman"/>
          <w:sz w:val="28"/>
          <w:szCs w:val="28"/>
        </w:rPr>
        <w:t xml:space="preserve">Рисунок 1 - </w:t>
      </w:r>
      <w:r w:rsidRPr="00BB1B2B">
        <w:rPr>
          <w:rFonts w:ascii="Times New Roman" w:hAnsi="Times New Roman" w:cs="Times New Roman"/>
          <w:sz w:val="28"/>
          <w:szCs w:val="28"/>
        </w:rPr>
        <w:t xml:space="preserve">Визуализация онтологии в </w:t>
      </w:r>
      <w:proofErr w:type="spellStart"/>
      <w:r w:rsidRPr="00BB1B2B">
        <w:rPr>
          <w:rFonts w:ascii="Times New Roman" w:hAnsi="Times New Roman" w:cs="Times New Roman"/>
          <w:sz w:val="28"/>
          <w:szCs w:val="28"/>
        </w:rPr>
        <w:t>Protege</w:t>
      </w:r>
      <w:proofErr w:type="spellEnd"/>
      <w:r w:rsidRPr="00BB1B2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B1B2B">
        <w:rPr>
          <w:rFonts w:ascii="Times New Roman" w:hAnsi="Times New Roman" w:cs="Times New Roman"/>
          <w:sz w:val="28"/>
          <w:szCs w:val="28"/>
        </w:rPr>
        <w:t>OntoGraf</w:t>
      </w:r>
      <w:proofErr w:type="spellEnd"/>
      <w:r w:rsidRPr="00BB1B2B">
        <w:rPr>
          <w:rFonts w:ascii="Times New Roman" w:hAnsi="Times New Roman" w:cs="Times New Roman"/>
          <w:sz w:val="28"/>
          <w:szCs w:val="28"/>
        </w:rPr>
        <w:t>): классы, экземпляры, связи</w:t>
      </w:r>
    </w:p>
    <w:sectPr w:rsidR="00FC1611" w:rsidRPr="00BB1B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706D9" w14:textId="77777777" w:rsidR="001962A0" w:rsidRDefault="001962A0" w:rsidP="00BB1B2B">
      <w:pPr>
        <w:rPr>
          <w:rFonts w:hint="eastAsia"/>
        </w:rPr>
      </w:pPr>
      <w:r>
        <w:separator/>
      </w:r>
    </w:p>
  </w:endnote>
  <w:endnote w:type="continuationSeparator" w:id="0">
    <w:p w14:paraId="7159551E" w14:textId="77777777" w:rsidR="001962A0" w:rsidRDefault="001962A0" w:rsidP="00BB1B2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20482" w14:textId="77777777" w:rsidR="001962A0" w:rsidRDefault="001962A0" w:rsidP="00BB1B2B">
      <w:pPr>
        <w:rPr>
          <w:rFonts w:hint="eastAsia"/>
        </w:rPr>
      </w:pPr>
      <w:r>
        <w:separator/>
      </w:r>
    </w:p>
  </w:footnote>
  <w:footnote w:type="continuationSeparator" w:id="0">
    <w:p w14:paraId="54EEEAAA" w14:textId="77777777" w:rsidR="001962A0" w:rsidRDefault="001962A0" w:rsidP="00BB1B2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0B47"/>
    <w:multiLevelType w:val="hybridMultilevel"/>
    <w:tmpl w:val="A5B247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D16F12"/>
    <w:multiLevelType w:val="multilevel"/>
    <w:tmpl w:val="B44E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032AE"/>
    <w:multiLevelType w:val="hybridMultilevel"/>
    <w:tmpl w:val="D80268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035979"/>
    <w:multiLevelType w:val="multilevel"/>
    <w:tmpl w:val="8102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FB180B"/>
    <w:multiLevelType w:val="multilevel"/>
    <w:tmpl w:val="49C2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E6B39"/>
    <w:multiLevelType w:val="multilevel"/>
    <w:tmpl w:val="4BCC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107F4"/>
    <w:multiLevelType w:val="multilevel"/>
    <w:tmpl w:val="74F0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415890"/>
    <w:multiLevelType w:val="hybridMultilevel"/>
    <w:tmpl w:val="9D565A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1730DC"/>
    <w:multiLevelType w:val="hybridMultilevel"/>
    <w:tmpl w:val="449A304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8897874"/>
    <w:multiLevelType w:val="multilevel"/>
    <w:tmpl w:val="A3B2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171472">
    <w:abstractNumId w:val="3"/>
  </w:num>
  <w:num w:numId="2" w16cid:durableId="43992194">
    <w:abstractNumId w:val="7"/>
  </w:num>
  <w:num w:numId="3" w16cid:durableId="276523627">
    <w:abstractNumId w:val="2"/>
  </w:num>
  <w:num w:numId="4" w16cid:durableId="829712991">
    <w:abstractNumId w:val="0"/>
  </w:num>
  <w:num w:numId="5" w16cid:durableId="2066755315">
    <w:abstractNumId w:val="6"/>
  </w:num>
  <w:num w:numId="6" w16cid:durableId="864710688">
    <w:abstractNumId w:val="4"/>
  </w:num>
  <w:num w:numId="7" w16cid:durableId="2100716716">
    <w:abstractNumId w:val="8"/>
  </w:num>
  <w:num w:numId="8" w16cid:durableId="1418675301">
    <w:abstractNumId w:val="1"/>
  </w:num>
  <w:num w:numId="9" w16cid:durableId="1190147591">
    <w:abstractNumId w:val="9"/>
  </w:num>
  <w:num w:numId="10" w16cid:durableId="13293614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6CD"/>
    <w:rsid w:val="00063D74"/>
    <w:rsid w:val="001962A0"/>
    <w:rsid w:val="00404240"/>
    <w:rsid w:val="007E5253"/>
    <w:rsid w:val="00904C82"/>
    <w:rsid w:val="00997588"/>
    <w:rsid w:val="009D3BAA"/>
    <w:rsid w:val="00A1510E"/>
    <w:rsid w:val="00B06719"/>
    <w:rsid w:val="00BA06CD"/>
    <w:rsid w:val="00BB1B2B"/>
    <w:rsid w:val="00EC43A2"/>
    <w:rsid w:val="00FC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7B07D"/>
  <w15:chartTrackingRefBased/>
  <w15:docId w15:val="{E45FB58E-2FA7-4D45-BED4-F19DBB1AD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588"/>
    <w:pPr>
      <w:suppressAutoHyphens/>
      <w:spacing w:after="0" w:line="240" w:lineRule="auto"/>
    </w:pPr>
    <w:rPr>
      <w:rFonts w:ascii="Liberation Serif" w:eastAsia="NSimSun" w:hAnsi="Liberation Serif" w:cs="Arial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0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6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6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6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6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0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0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06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06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06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06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06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06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06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0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0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0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06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06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06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0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06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06C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B1B2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BB1B2B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paragraph" w:styleId="ae">
    <w:name w:val="footer"/>
    <w:basedOn w:val="a"/>
    <w:link w:val="af"/>
    <w:uiPriority w:val="99"/>
    <w:unhideWhenUsed/>
    <w:rsid w:val="00BB1B2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BB1B2B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 Иван</dc:creator>
  <cp:keywords/>
  <dc:description/>
  <cp:lastModifiedBy>Иванов Иван</cp:lastModifiedBy>
  <cp:revision>2</cp:revision>
  <dcterms:created xsi:type="dcterms:W3CDTF">2026-09-27T15:51:00Z</dcterms:created>
  <dcterms:modified xsi:type="dcterms:W3CDTF">2026-09-27T15:51:00Z</dcterms:modified>
</cp:coreProperties>
</file>