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B503B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14:paraId="7661A732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14:paraId="1B58191C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DC80909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0F6B26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08E5237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EF4F7C5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6D24112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B1716CC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D25FFB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4B91227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AFA2035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B27A62" w14:textId="49CCCFBA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 w:rsidR="00A1510E">
        <w:rPr>
          <w:rFonts w:ascii="Times New Roman" w:hAnsi="Times New Roman"/>
          <w:sz w:val="28"/>
          <w:szCs w:val="28"/>
        </w:rPr>
        <w:t>2</w:t>
      </w:r>
    </w:p>
    <w:p w14:paraId="120DAF16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Тема: Моделирование траектории робота</w:t>
      </w:r>
    </w:p>
    <w:p w14:paraId="32029C49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9326653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D8C54C6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B9CE281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CAA6002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31EAD8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0B2A32" w14:textId="77777777" w:rsidR="00997588" w:rsidRDefault="00997588" w:rsidP="0099758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C5EB62E" w14:textId="77777777" w:rsidR="00997588" w:rsidRDefault="00997588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87FB968" w14:textId="77777777" w:rsidR="00997588" w:rsidRDefault="00997588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770D9B4E" w14:textId="77777777" w:rsidR="00BB1B2B" w:rsidRDefault="00BB1B2B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85F96FB" w14:textId="77777777" w:rsidR="00BB1B2B" w:rsidRDefault="00BB1B2B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A7E45D7" w14:textId="77777777" w:rsidR="00BB1B2B" w:rsidRDefault="00BB1B2B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D4DC286" w14:textId="77777777" w:rsidR="00BB1B2B" w:rsidRDefault="00BB1B2B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427E9ECE" w14:textId="77777777" w:rsidR="00BB1B2B" w:rsidRDefault="00BB1B2B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0B7C6C99" w14:textId="77777777" w:rsidR="00BB1B2B" w:rsidRDefault="00BB1B2B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6F8BB8C" w14:textId="77777777" w:rsidR="00997588" w:rsidRDefault="00997588" w:rsidP="00997588">
      <w:pPr>
        <w:spacing w:line="360" w:lineRule="auto"/>
        <w:rPr>
          <w:rFonts w:ascii="Times New Roman" w:hAnsi="Times New Roman"/>
          <w:sz w:val="28"/>
          <w:szCs w:val="28"/>
        </w:rPr>
      </w:pPr>
    </w:p>
    <w:p w14:paraId="557FD615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Описание моделируемой ситуации</w:t>
      </w:r>
    </w:p>
    <w:p w14:paraId="2444C8DC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Задание: Вариант 24. Структура Автомобиля (Двигатель, Кузов, Колёса, Трансмиссия).</w:t>
      </w:r>
    </w:p>
    <w:p w14:paraId="7DDA629B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Объект моделирования — структура автомобиля. Автомобиль состоит из четырёх основных компонентов: двигателя, кузова, колёс и трансмиссии.</w:t>
      </w:r>
    </w:p>
    <w:p w14:paraId="3E05C779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Классы: Автомобиль, Двигатель, Кузов, Колесо, Трансмиссия.</w:t>
      </w:r>
    </w:p>
    <w:p w14:paraId="0305EA01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Связи (Object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6719">
        <w:rPr>
          <w:rFonts w:ascii="Times New Roman" w:hAnsi="Times New Roman" w:cs="Times New Roman"/>
          <w:sz w:val="28"/>
          <w:szCs w:val="28"/>
        </w:rPr>
        <w:t>Properties)</w:t>
      </w:r>
      <w:proofErr w:type="gramStart"/>
      <w:r w:rsidRPr="00B06719">
        <w:rPr>
          <w:rFonts w:ascii="Times New Roman" w:hAnsi="Times New Roman" w:cs="Times New Roman"/>
          <w:sz w:val="28"/>
          <w:szCs w:val="28"/>
        </w:rPr>
        <w:t>: Имеет</w:t>
      </w:r>
      <w:proofErr w:type="gramEnd"/>
      <w:r w:rsidRPr="00B06719">
        <w:rPr>
          <w:rFonts w:ascii="Times New Roman" w:hAnsi="Times New Roman" w:cs="Times New Roman"/>
          <w:sz w:val="28"/>
          <w:szCs w:val="28"/>
        </w:rPr>
        <w:t>_Двигатель, Имеет_Кузов, Имеет_Колесо, Имеет_Трансмиссию.</w:t>
      </w:r>
    </w:p>
    <w:p w14:paraId="7F31059F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Свойства (Data Properties): модель (у Автомобиля), мощность (у Двигателя), цвет (у Кузова), диаметр (у Колеса), 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типПривода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> (у Трансмиссии).</w:t>
      </w:r>
    </w:p>
    <w:p w14:paraId="16B1A0C5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Правила вывода:</w:t>
      </w:r>
    </w:p>
    <w:p w14:paraId="377170B8" w14:textId="77777777" w:rsidR="00B06719" w:rsidRPr="00B06719" w:rsidRDefault="00B06719" w:rsidP="00B0671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Внедорожный автомобиль — автомобиль, у которого есть колесо диаметром ≥ 18 дюймов.</w:t>
      </w:r>
    </w:p>
    <w:p w14:paraId="15FE23CE" w14:textId="77777777" w:rsidR="00B06719" w:rsidRPr="00B06719" w:rsidRDefault="00B06719" w:rsidP="00B06719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Пример: Тойота (колесо 18) → 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ВнедорожныйАвтомобиль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>.</w:t>
      </w:r>
    </w:p>
    <w:p w14:paraId="51B04AF6" w14:textId="77777777" w:rsidR="00B06719" w:rsidRPr="00B06719" w:rsidRDefault="00B06719" w:rsidP="00B0671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Спортивный автомобиль — автомобиль, двигатель которого имеет мощность ≥ 200 л.с.</w:t>
      </w:r>
    </w:p>
    <w:p w14:paraId="4E57697E" w14:textId="2E28ABC5" w:rsidR="00063D74" w:rsidRPr="00063D74" w:rsidRDefault="00B06719" w:rsidP="00063D74">
      <w:pPr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t>Пример: БМВ (двигатель 250) → 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СпортивныйАвтомобиль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>.</w:t>
      </w:r>
    </w:p>
    <w:p w14:paraId="0FA89FBC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t xml:space="preserve">2. Особенности реализации модели в </w:t>
      </w:r>
      <w:proofErr w:type="spellStart"/>
      <w:r w:rsidRPr="00B06719">
        <w:rPr>
          <w:rFonts w:ascii="Times New Roman" w:hAnsi="Times New Roman" w:cs="Times New Roman"/>
          <w:b/>
          <w:bCs/>
          <w:sz w:val="28"/>
          <w:szCs w:val="28"/>
        </w:rPr>
        <w:t>Protege</w:t>
      </w:r>
      <w:proofErr w:type="spellEnd"/>
    </w:p>
    <w:p w14:paraId="39AE3F91" w14:textId="77777777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t>2.1 Классы</w:t>
      </w:r>
    </w:p>
    <w:p w14:paraId="72BF47D3" w14:textId="5FFA1701" w:rsidR="00063D74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515D14" wp14:editId="046C8855">
            <wp:extent cx="2657846" cy="190526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2E8E" w14:textId="77777777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F6055" w14:textId="77777777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96AEC8" w14:textId="655BD88C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06719">
        <w:rPr>
          <w:rFonts w:ascii="Times New Roman" w:hAnsi="Times New Roman" w:cs="Times New Roman"/>
          <w:sz w:val="28"/>
          <w:szCs w:val="28"/>
        </w:rPr>
        <w:lastRenderedPageBreak/>
        <w:t>Правила вывода (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Equivalent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To):</w:t>
      </w:r>
    </w:p>
    <w:p w14:paraId="18BC3B86" w14:textId="77777777" w:rsidR="00B06719" w:rsidRPr="00B06719" w:rsidRDefault="00B06719" w:rsidP="00B0671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МощныйДвигатель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= Двигатель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(мощность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06719">
        <w:rPr>
          <w:rFonts w:ascii="Times New Roman" w:hAnsi="Times New Roman" w:cs="Times New Roman"/>
          <w:sz w:val="28"/>
          <w:szCs w:val="28"/>
        </w:rPr>
        <w:t>xsd:integer</w:t>
      </w:r>
      <w:proofErr w:type="spellEnd"/>
      <w:proofErr w:type="gramEnd"/>
      <w:r w:rsidRPr="00B06719">
        <w:rPr>
          <w:rFonts w:ascii="Times New Roman" w:hAnsi="Times New Roman" w:cs="Times New Roman"/>
          <w:sz w:val="28"/>
          <w:szCs w:val="28"/>
        </w:rPr>
        <w:t>[&gt;= 200])</w:t>
      </w:r>
    </w:p>
    <w:p w14:paraId="084449BE" w14:textId="77777777" w:rsidR="00B06719" w:rsidRPr="00B06719" w:rsidRDefault="00B06719" w:rsidP="00B0671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БольшоеКолесо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= Колесо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(диаметр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06719">
        <w:rPr>
          <w:rFonts w:ascii="Times New Roman" w:hAnsi="Times New Roman" w:cs="Times New Roman"/>
          <w:sz w:val="28"/>
          <w:szCs w:val="28"/>
        </w:rPr>
        <w:t>xsd:integer</w:t>
      </w:r>
      <w:proofErr w:type="spellEnd"/>
      <w:proofErr w:type="gramEnd"/>
      <w:r w:rsidRPr="00B06719">
        <w:rPr>
          <w:rFonts w:ascii="Times New Roman" w:hAnsi="Times New Roman" w:cs="Times New Roman"/>
          <w:sz w:val="28"/>
          <w:szCs w:val="28"/>
        </w:rPr>
        <w:t>[&gt;= 18])</w:t>
      </w:r>
    </w:p>
    <w:p w14:paraId="3ECDAB21" w14:textId="77777777" w:rsidR="00B06719" w:rsidRPr="00B06719" w:rsidRDefault="00B06719" w:rsidP="00B0671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ВнедорожныйАвтомобиль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= Автомобиль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Имеет_Колесо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БольшоеКолесо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>)</w:t>
      </w:r>
    </w:p>
    <w:p w14:paraId="732AF829" w14:textId="77777777" w:rsidR="00B06719" w:rsidRPr="00B06719" w:rsidRDefault="00B06719" w:rsidP="00B06719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06719">
        <w:rPr>
          <w:rFonts w:ascii="Times New Roman" w:hAnsi="Times New Roman" w:cs="Times New Roman"/>
          <w:sz w:val="28"/>
          <w:szCs w:val="28"/>
        </w:rPr>
        <w:t>СпортивныйАвтомобиль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= Автомобиль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Имеет_Двигатель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19">
        <w:rPr>
          <w:rFonts w:ascii="Times New Roman" w:hAnsi="Times New Roman" w:cs="Times New Roman"/>
          <w:sz w:val="28"/>
          <w:szCs w:val="28"/>
        </w:rPr>
        <w:t>МощныйДвигатель</w:t>
      </w:r>
      <w:proofErr w:type="spellEnd"/>
      <w:r w:rsidRPr="00B06719">
        <w:rPr>
          <w:rFonts w:ascii="Times New Roman" w:hAnsi="Times New Roman" w:cs="Times New Roman"/>
          <w:sz w:val="28"/>
          <w:szCs w:val="28"/>
        </w:rPr>
        <w:t>)</w:t>
      </w:r>
    </w:p>
    <w:p w14:paraId="6E6083FC" w14:textId="77777777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t>2.2 Object Properties (связи)</w:t>
      </w:r>
    </w:p>
    <w:p w14:paraId="2F9848BE" w14:textId="291A64D1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9A5FD8" wp14:editId="615BCAF7">
            <wp:extent cx="2343477" cy="1276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640D" w14:textId="300CC648" w:rsidR="00B06719" w:rsidRP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1F8ACD" wp14:editId="7A74293C">
            <wp:extent cx="5940425" cy="21450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78AF" w14:textId="60E1CDF2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1A6B04E" wp14:editId="74DC0118">
            <wp:extent cx="5940425" cy="226060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8259" w14:textId="3507EA38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BB14954" wp14:editId="2AE34117">
            <wp:extent cx="5940425" cy="22707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0FAE" w14:textId="21F58B81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3F5A921" wp14:editId="70F73924">
            <wp:extent cx="5940425" cy="23431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8FD2" w14:textId="77777777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1249FAF" w14:textId="6399DA4C" w:rsidR="00B06719" w:rsidRDefault="00B06719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06719">
        <w:rPr>
          <w:rFonts w:ascii="Times New Roman" w:hAnsi="Times New Roman" w:cs="Times New Roman"/>
          <w:b/>
          <w:bCs/>
          <w:sz w:val="28"/>
          <w:szCs w:val="28"/>
        </w:rPr>
        <w:t>2.3 Data Properties (значения)</w:t>
      </w:r>
    </w:p>
    <w:p w14:paraId="17120D40" w14:textId="204A85F9" w:rsidR="00BB1B2B" w:rsidRPr="00B06719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027753" wp14:editId="07A88B24">
            <wp:extent cx="2238687" cy="1305107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757A" w14:textId="2956E172" w:rsidR="00B06719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139E05" wp14:editId="04F23EA9">
            <wp:extent cx="5940425" cy="22212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6956" w14:textId="7FF99226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468BE08" wp14:editId="6849F1B2">
            <wp:extent cx="5940425" cy="22491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CE6D" w14:textId="4226A57F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FA7CA35" wp14:editId="02F7B4A2">
            <wp:extent cx="5940425" cy="23012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B054" w14:textId="77ADB4BA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FB2CB1" wp14:editId="68447FE5">
            <wp:extent cx="5940425" cy="22860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99EB" w14:textId="4B41BB30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3B70524" wp14:editId="4CE3302B">
            <wp:extent cx="5940425" cy="22942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04BF" w14:textId="77777777" w:rsidR="00BB1B2B" w:rsidRPr="00BB1B2B" w:rsidRDefault="00BB1B2B" w:rsidP="00BB1B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t>2.4 Экземпляры (</w:t>
      </w:r>
      <w:proofErr w:type="spellStart"/>
      <w:r w:rsidRPr="00BB1B2B">
        <w:rPr>
          <w:rFonts w:ascii="Times New Roman" w:hAnsi="Times New Roman" w:cs="Times New Roman"/>
          <w:b/>
          <w:bCs/>
          <w:sz w:val="28"/>
          <w:szCs w:val="28"/>
        </w:rPr>
        <w:t>Individuals</w:t>
      </w:r>
      <w:proofErr w:type="spellEnd"/>
      <w:r w:rsidRPr="00BB1B2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AEFF94" w14:textId="4A09CF6A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BFFB72" wp14:editId="4604E62B">
            <wp:extent cx="5940425" cy="22117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B2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67006D" wp14:editId="17172946">
            <wp:extent cx="5940425" cy="218694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0767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E7241E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0D9A9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F0AFEC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4E9101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B63EB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DDF13" w14:textId="77777777" w:rsidR="00BB1B2B" w:rsidRPr="00BB1B2B" w:rsidRDefault="00BB1B2B" w:rsidP="00BB1B2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2.5 Результаты работы </w:t>
      </w:r>
      <w:proofErr w:type="spellStart"/>
      <w:r w:rsidRPr="00BB1B2B">
        <w:rPr>
          <w:rFonts w:ascii="Times New Roman" w:hAnsi="Times New Roman" w:cs="Times New Roman"/>
          <w:b/>
          <w:bCs/>
          <w:sz w:val="28"/>
          <w:szCs w:val="28"/>
        </w:rPr>
        <w:t>Reasoner</w:t>
      </w:r>
      <w:proofErr w:type="spellEnd"/>
    </w:p>
    <w:p w14:paraId="68D7771B" w14:textId="64527A25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20B63C" wp14:editId="1C77D305">
            <wp:extent cx="5086350" cy="6057898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0141" cy="606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1B2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B24D7B9" wp14:editId="29575BC9">
            <wp:extent cx="4229100" cy="5464826"/>
            <wp:effectExtent l="0" t="0" r="0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721" cy="546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9BE0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AC8EF9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B2C91C9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E8B282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D73CE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6B0F0A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4D5A6C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E3F65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0A1D9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556CF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2FD6C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47E36F" w14:textId="77777777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0DB07" w14:textId="6B475F03" w:rsidR="00BB1B2B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1B2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Визуализация иерархии </w:t>
      </w:r>
      <w:proofErr w:type="gramStart"/>
      <w:r w:rsidRPr="00BB1B2B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через </w:t>
      </w:r>
      <w:proofErr w:type="spellStart"/>
      <w:r w:rsidRPr="00BB1B2B">
        <w:rPr>
          <w:rFonts w:ascii="Times New Roman" w:hAnsi="Times New Roman" w:cs="Times New Roman"/>
          <w:b/>
          <w:bCs/>
          <w:sz w:val="28"/>
          <w:szCs w:val="28"/>
        </w:rPr>
        <w:t>OntoGraf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667550C" w14:textId="77777777" w:rsidR="00BB1B2B" w:rsidRPr="00063D74" w:rsidRDefault="00BB1B2B" w:rsidP="00B0671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61D9B8" w14:textId="77777777" w:rsidR="00BB1B2B" w:rsidRDefault="00B06719">
      <w:r w:rsidRPr="00B06719">
        <w:drawing>
          <wp:inline distT="0" distB="0" distL="0" distR="0" wp14:anchorId="4C4BE6D9" wp14:editId="761E4308">
            <wp:extent cx="5940425" cy="4824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CE9C" w14:textId="4D9BC1AD" w:rsidR="00FC1611" w:rsidRPr="00BB1B2B" w:rsidRDefault="00A1510E">
      <w:pPr>
        <w:rPr>
          <w:rFonts w:ascii="Times New Roman" w:hAnsi="Times New Roman" w:cs="Times New Roman"/>
          <w:sz w:val="28"/>
          <w:szCs w:val="28"/>
        </w:rPr>
      </w:pPr>
      <w:r w:rsidRPr="00BB1B2B"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BB1B2B">
        <w:rPr>
          <w:rFonts w:ascii="Times New Roman" w:hAnsi="Times New Roman" w:cs="Times New Roman"/>
          <w:sz w:val="28"/>
          <w:szCs w:val="28"/>
        </w:rPr>
        <w:t xml:space="preserve">Визуализация онтологии в </w:t>
      </w:r>
      <w:proofErr w:type="spellStart"/>
      <w:r w:rsidRPr="00BB1B2B">
        <w:rPr>
          <w:rFonts w:ascii="Times New Roman" w:hAnsi="Times New Roman" w:cs="Times New Roman"/>
          <w:sz w:val="28"/>
          <w:szCs w:val="28"/>
        </w:rPr>
        <w:t>Protege</w:t>
      </w:r>
      <w:proofErr w:type="spellEnd"/>
      <w:r w:rsidRPr="00BB1B2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B1B2B">
        <w:rPr>
          <w:rFonts w:ascii="Times New Roman" w:hAnsi="Times New Roman" w:cs="Times New Roman"/>
          <w:sz w:val="28"/>
          <w:szCs w:val="28"/>
        </w:rPr>
        <w:t>OntoGraf</w:t>
      </w:r>
      <w:proofErr w:type="spellEnd"/>
      <w:r w:rsidRPr="00BB1B2B">
        <w:rPr>
          <w:rFonts w:ascii="Times New Roman" w:hAnsi="Times New Roman" w:cs="Times New Roman"/>
          <w:sz w:val="28"/>
          <w:szCs w:val="28"/>
        </w:rPr>
        <w:t>): классы, экземпляры, связи</w:t>
      </w:r>
    </w:p>
    <w:sectPr w:rsidR="00FC1611" w:rsidRPr="00BB1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3B4F7" w14:textId="77777777" w:rsidR="00280909" w:rsidRDefault="00280909" w:rsidP="00BB1B2B">
      <w:pPr>
        <w:rPr>
          <w:rFonts w:hint="eastAsia"/>
        </w:rPr>
      </w:pPr>
      <w:r>
        <w:separator/>
      </w:r>
    </w:p>
  </w:endnote>
  <w:endnote w:type="continuationSeparator" w:id="0">
    <w:p w14:paraId="7F61CF4E" w14:textId="77777777" w:rsidR="00280909" w:rsidRDefault="00280909" w:rsidP="00BB1B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0765C" w14:textId="77777777" w:rsidR="00280909" w:rsidRDefault="00280909" w:rsidP="00BB1B2B">
      <w:pPr>
        <w:rPr>
          <w:rFonts w:hint="eastAsia"/>
        </w:rPr>
      </w:pPr>
      <w:r>
        <w:separator/>
      </w:r>
    </w:p>
  </w:footnote>
  <w:footnote w:type="continuationSeparator" w:id="0">
    <w:p w14:paraId="4B74FD77" w14:textId="77777777" w:rsidR="00280909" w:rsidRDefault="00280909" w:rsidP="00BB1B2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70B47"/>
    <w:multiLevelType w:val="hybridMultilevel"/>
    <w:tmpl w:val="A5B247C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7D032AE"/>
    <w:multiLevelType w:val="hybridMultilevel"/>
    <w:tmpl w:val="D80268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35979"/>
    <w:multiLevelType w:val="multilevel"/>
    <w:tmpl w:val="8102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FB180B"/>
    <w:multiLevelType w:val="multilevel"/>
    <w:tmpl w:val="49C2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107F4"/>
    <w:multiLevelType w:val="multilevel"/>
    <w:tmpl w:val="74F0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415890"/>
    <w:multiLevelType w:val="hybridMultilevel"/>
    <w:tmpl w:val="9D565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0DC"/>
    <w:multiLevelType w:val="hybridMultilevel"/>
    <w:tmpl w:val="449A30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49171472">
    <w:abstractNumId w:val="2"/>
  </w:num>
  <w:num w:numId="2" w16cid:durableId="43992194">
    <w:abstractNumId w:val="5"/>
  </w:num>
  <w:num w:numId="3" w16cid:durableId="276523627">
    <w:abstractNumId w:val="1"/>
  </w:num>
  <w:num w:numId="4" w16cid:durableId="829712991">
    <w:abstractNumId w:val="0"/>
  </w:num>
  <w:num w:numId="5" w16cid:durableId="2066755315">
    <w:abstractNumId w:val="4"/>
  </w:num>
  <w:num w:numId="6" w16cid:durableId="864710688">
    <w:abstractNumId w:val="3"/>
  </w:num>
  <w:num w:numId="7" w16cid:durableId="21007167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CD"/>
    <w:rsid w:val="00063D74"/>
    <w:rsid w:val="00280909"/>
    <w:rsid w:val="00404240"/>
    <w:rsid w:val="007E5253"/>
    <w:rsid w:val="00997588"/>
    <w:rsid w:val="009D3BAA"/>
    <w:rsid w:val="00A1510E"/>
    <w:rsid w:val="00B06719"/>
    <w:rsid w:val="00BA06CD"/>
    <w:rsid w:val="00BB1B2B"/>
    <w:rsid w:val="00FC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7B07D"/>
  <w15:chartTrackingRefBased/>
  <w15:docId w15:val="{E45FB58E-2FA7-4D45-BED4-F19DBB1A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7588"/>
    <w:pPr>
      <w:suppressAutoHyphens/>
      <w:spacing w:after="0" w:line="240" w:lineRule="auto"/>
    </w:pPr>
    <w:rPr>
      <w:rFonts w:ascii="Liberation Serif" w:eastAsia="NSimSun" w:hAnsi="Liberation Serif" w:cs="Arial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6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6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6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6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06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06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06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06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06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06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06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06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06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06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06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06C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B1B2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BB1B2B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BB1B2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BB1B2B"/>
    <w:rPr>
      <w:rFonts w:ascii="Liberation Serif" w:eastAsia="NSimSun" w:hAnsi="Liberation Serif" w:cs="Mangal"/>
      <w:sz w:val="24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2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Иванов Иван</dc:creator>
  <cp:keywords/>
  <dc:description/>
  <cp:lastModifiedBy>Иванов Иван</cp:lastModifiedBy>
  <cp:revision>2</cp:revision>
  <dcterms:created xsi:type="dcterms:W3CDTF">2026-09-27T15:41:00Z</dcterms:created>
  <dcterms:modified xsi:type="dcterms:W3CDTF">2026-09-27T15:41:00Z</dcterms:modified>
</cp:coreProperties>
</file>