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ED2AA" w14:textId="3E1DB490" w:rsidR="00E00124" w:rsidRDefault="00E00124" w:rsidP="00E00124">
      <w:r>
        <w:t xml:space="preserve">Luis Enrique Reyes </w:t>
      </w:r>
      <w:r>
        <w:t>García</w:t>
      </w:r>
      <w:r>
        <w:t>:</w:t>
      </w:r>
    </w:p>
    <w:p w14:paraId="42F48EFC" w14:textId="77777777" w:rsidR="00E00124" w:rsidRDefault="00E00124" w:rsidP="00E00124"/>
    <w:p w14:paraId="3B1E4179" w14:textId="77777777" w:rsidR="00E00124" w:rsidRDefault="00E00124" w:rsidP="00E00124">
      <w:r>
        <w:t>Reflexión: "La tecnología es nada. Lo importante es que tengas fe en las personas, que sean básicamente buenas e inteligentes, y si les das herramientas, harán cosas maravillosas con ellas."</w:t>
      </w:r>
    </w:p>
    <w:p w14:paraId="12C29654" w14:textId="77777777" w:rsidR="00E00124" w:rsidRPr="00E00124" w:rsidRDefault="00E00124" w:rsidP="00E00124">
      <w:pPr>
        <w:rPr>
          <w:lang w:val="en-US"/>
        </w:rPr>
      </w:pPr>
      <w:r w:rsidRPr="00E00124">
        <w:rPr>
          <w:lang w:val="en-US"/>
        </w:rPr>
        <w:t>– Steve Jobs</w:t>
      </w:r>
    </w:p>
    <w:p w14:paraId="4E0DC00C" w14:textId="77777777" w:rsidR="00E00124" w:rsidRPr="00E00124" w:rsidRDefault="00E00124" w:rsidP="00E00124">
      <w:pPr>
        <w:rPr>
          <w:lang w:val="en-US"/>
        </w:rPr>
      </w:pPr>
    </w:p>
    <w:p w14:paraId="008D7AA8" w14:textId="77777777" w:rsidR="00E00124" w:rsidRPr="00E00124" w:rsidRDefault="00E00124" w:rsidP="00E00124">
      <w:pPr>
        <w:rPr>
          <w:lang w:val="en-US"/>
        </w:rPr>
      </w:pPr>
      <w:r w:rsidRPr="00E00124">
        <w:rPr>
          <w:lang w:val="en-US"/>
        </w:rPr>
        <w:t>Shailyn Johanna Rojas Leiva:</w:t>
      </w:r>
    </w:p>
    <w:p w14:paraId="4EA740E5" w14:textId="77777777" w:rsidR="00E00124" w:rsidRPr="00E00124" w:rsidRDefault="00E00124" w:rsidP="00E00124">
      <w:pPr>
        <w:rPr>
          <w:lang w:val="en-US"/>
        </w:rPr>
      </w:pPr>
    </w:p>
    <w:p w14:paraId="01715E13" w14:textId="77777777" w:rsidR="00E00124" w:rsidRDefault="00E00124" w:rsidP="00E00124">
      <w:r>
        <w:t>Reflexión: "El universo no puede ser leído hasta que hayamos aprendido el lenguaje y nos hemos familiarizado con los caracteres en los que está escrito. Está escrito en lenguaje matemático."</w:t>
      </w:r>
    </w:p>
    <w:p w14:paraId="2A7F5378" w14:textId="7532A56A" w:rsidR="00423CA7" w:rsidRDefault="00E00124" w:rsidP="00E00124">
      <w:r>
        <w:t>– Galileo Galilei</w:t>
      </w:r>
    </w:p>
    <w:sectPr w:rsidR="00423CA7" w:rsidSect="00A110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28C"/>
    <w:rsid w:val="00170F84"/>
    <w:rsid w:val="00197648"/>
    <w:rsid w:val="002E715B"/>
    <w:rsid w:val="00347B3F"/>
    <w:rsid w:val="0038390E"/>
    <w:rsid w:val="00423CA7"/>
    <w:rsid w:val="009F589E"/>
    <w:rsid w:val="00A1103A"/>
    <w:rsid w:val="00A3405F"/>
    <w:rsid w:val="00A75AFA"/>
    <w:rsid w:val="00B1528C"/>
    <w:rsid w:val="00E00124"/>
    <w:rsid w:val="00E21728"/>
    <w:rsid w:val="00E36434"/>
    <w:rsid w:val="00EC6429"/>
    <w:rsid w:val="00FF2AC9"/>
    <w:rsid w:val="00FF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E82D19-1BBD-43F4-999E-DF0DFB35C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52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52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52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52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52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52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52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52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52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52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52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52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52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528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52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52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52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52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152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152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152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152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152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152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152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1528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52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528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152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400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Reyes</dc:creator>
  <cp:keywords/>
  <dc:description/>
  <cp:lastModifiedBy>Enrique Reyes</cp:lastModifiedBy>
  <cp:revision>2</cp:revision>
  <dcterms:created xsi:type="dcterms:W3CDTF">2025-02-16T08:05:00Z</dcterms:created>
  <dcterms:modified xsi:type="dcterms:W3CDTF">2025-02-16T08:05:00Z</dcterms:modified>
</cp:coreProperties>
</file>