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9766" w14:textId="452C6EEE" w:rsidR="00787879" w:rsidRDefault="00AE1F50">
      <w:r>
        <w:rPr>
          <w:noProof/>
        </w:rPr>
        <w:drawing>
          <wp:inline distT="0" distB="0" distL="0" distR="0" wp14:anchorId="2C9CC4CA" wp14:editId="27CCEFF2">
            <wp:extent cx="6146748" cy="3680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268" cy="36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86877" w14:textId="5BBC8C6C" w:rsidR="00AE1F50" w:rsidRPr="00306E2D" w:rsidRDefault="00AE1F50">
      <w:pPr>
        <w:rPr>
          <w:sz w:val="24"/>
          <w:szCs w:val="24"/>
        </w:rPr>
      </w:pPr>
    </w:p>
    <w:p w14:paraId="23FDFA65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sz w:val="24"/>
          <w:szCs w:val="24"/>
          <w:lang w:val="en-GB" w:eastAsia="en-CA"/>
        </w:rPr>
        <w:t>GOALS TOTAL (6 POSSIBLE) APPEARS IN PLAYER SCORE SINGLES DIGIT.</w:t>
      </w:r>
    </w:p>
    <w:p w14:paraId="617BBFFE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sz w:val="24"/>
          <w:szCs w:val="24"/>
          <w:lang w:val="en-GB" w:eastAsia="en-CA"/>
        </w:rPr>
        <w:t>SUPER BONUS AFTER CAPTURING ALL 8 BALLS, GAINED ON NEXT NEW BALL.</w:t>
      </w:r>
    </w:p>
    <w:p w14:paraId="6381622A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3"/>
          <w:szCs w:val="23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sz w:val="23"/>
          <w:szCs w:val="23"/>
          <w:lang w:val="en-GB" w:eastAsia="en-CA"/>
        </w:rPr>
        <w:t>CAPTURING 2 BALLS IN SEQUENCE AWARDS ‘NEXT BALL’ SCORE – 5000 PTS FOR EACH BALL IN ORDER.</w:t>
      </w:r>
    </w:p>
    <w:p w14:paraId="759FDEDD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lang w:val="en-GB" w:eastAsia="en-CA"/>
        </w:rPr>
        <w:t>BALL-IN-PLAY DISPLAY COUNTS DOWN TO POP MODE FOR INCREASED SCORING – 1000 PTS, THEN 2000 PTS.</w:t>
      </w:r>
    </w:p>
    <w:p w14:paraId="1135BCEC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lang w:val="en-GB" w:eastAsia="en-CA"/>
        </w:rPr>
        <w:t>CREDIT DISPLAY COUNTS DOWN TO SPINNER MODE FOR INCREASED SCORING – 1500 THEN 2000 PTS WHEN LIT.</w:t>
      </w:r>
    </w:p>
    <w:p w14:paraId="559D6E4B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sz w:val="24"/>
          <w:szCs w:val="24"/>
          <w:lang w:val="en-GB" w:eastAsia="en-CA"/>
        </w:rPr>
        <w:t>REACH SPINNER MODE TWICE TO START SPINNER COMBO, MAKE BANK SHOT THEN SPINNER BEFORE TIMER RUNS OUT – 25000 PTS.</w:t>
      </w:r>
    </w:p>
    <w:p w14:paraId="139D14CE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sz w:val="24"/>
          <w:szCs w:val="24"/>
          <w:lang w:val="en-GB" w:eastAsia="en-CA"/>
        </w:rPr>
        <w:t>ACHIEVE POP MODE TO UNLOCK BALL SCRAMBLE MODE.  HIT TOP LEFT STAND-UP TO SCRAMBLE CAPTURED BALLS – 2500 PTS.</w:t>
      </w:r>
    </w:p>
    <w:p w14:paraId="0C33E959" w14:textId="77777777" w:rsidR="00F141B3" w:rsidRPr="00F141B3" w:rsidRDefault="00F141B3" w:rsidP="00F141B3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sz w:val="24"/>
          <w:szCs w:val="24"/>
          <w:lang w:val="en-GB" w:eastAsia="en-CA"/>
        </w:rPr>
        <w:t>ACHIEVE ANY 3 GOALS TO ENTER BALL CHASE MODE - TIMED EVENT TO CAPTURE UP TO 2 BALLS 5000, 20000 PTS.</w:t>
      </w:r>
    </w:p>
    <w:p w14:paraId="3E8BABE3" w14:textId="77777777" w:rsidR="00F141B3" w:rsidRPr="00F141B3" w:rsidRDefault="00F141B3" w:rsidP="00F141B3">
      <w:pPr>
        <w:numPr>
          <w:ilvl w:val="0"/>
          <w:numId w:val="1"/>
        </w:numPr>
        <w:spacing w:line="240" w:lineRule="auto"/>
        <w:textAlignment w:val="center"/>
        <w:rPr>
          <w:rFonts w:ascii="Calibri" w:eastAsia="Times New Roman" w:hAnsi="Calibri" w:cs="Calibri"/>
          <w:lang w:val="en-GB" w:eastAsia="en-CA"/>
        </w:rPr>
      </w:pPr>
      <w:r w:rsidRPr="00F141B3">
        <w:rPr>
          <w:rFonts w:ascii="News Gothic MT Std Condensed" w:eastAsia="Times New Roman" w:hAnsi="News Gothic MT Std Condensed" w:cs="Calibri"/>
          <w:b/>
          <w:bCs/>
          <w:sz w:val="24"/>
          <w:szCs w:val="24"/>
          <w:lang w:val="en-GB" w:eastAsia="en-CA"/>
        </w:rPr>
        <w:t>ACHIEVE ANY 5 GOALS TO ENABLE 15 BALL MODE – CAPTURE BALLS 1-7, 9-15 THEN 8 BALL.  EACH BALL AWARDS 5000 PTS, LOSING A BALL -10000 PTS.  BONUS IS DOUBLED. EIGHT BALL AWARDS 100,000 PTS</w:t>
      </w:r>
    </w:p>
    <w:p w14:paraId="3F67FCFC" w14:textId="4A861EF7" w:rsidR="008F4FD0" w:rsidRPr="00306E2D" w:rsidRDefault="008F4FD0" w:rsidP="008F4FD0">
      <w:pPr>
        <w:pStyle w:val="ListParagraph"/>
        <w:ind w:left="7920"/>
        <w:rPr>
          <w:sz w:val="24"/>
          <w:szCs w:val="24"/>
        </w:rPr>
      </w:pPr>
      <w:r>
        <w:rPr>
          <w:rFonts w:ascii="News Gothic MT Std Condensed" w:hAnsi="News Gothic MT Std Condensed" w:cs="Arial"/>
          <w:b/>
          <w:bCs/>
          <w:sz w:val="20"/>
          <w:szCs w:val="20"/>
          <w:lang w:val="en-GB"/>
        </w:rPr>
        <w:t xml:space="preserve">        </w:t>
      </w:r>
      <w:r w:rsidRPr="008F4FD0">
        <w:rPr>
          <w:rFonts w:ascii="News Gothic MT Std Condensed" w:hAnsi="News Gothic MT Std Condensed" w:cs="Arial"/>
          <w:b/>
          <w:bCs/>
          <w:sz w:val="20"/>
          <w:szCs w:val="20"/>
          <w:lang w:val="en-GB"/>
        </w:rPr>
        <w:t>M-1508-69-B</w:t>
      </w:r>
    </w:p>
    <w:p w14:paraId="0ABC4818" w14:textId="0FEBF658" w:rsidR="006B52C2" w:rsidRDefault="006B52C2" w:rsidP="008F4FD0">
      <w:pPr>
        <w:ind w:left="7920"/>
      </w:pPr>
    </w:p>
    <w:p w14:paraId="451DBE38" w14:textId="77777777" w:rsidR="006B52C2" w:rsidRDefault="006B52C2" w:rsidP="006B52C2"/>
    <w:sectPr w:rsidR="006B52C2" w:rsidSect="00306E2D">
      <w:pgSz w:w="12240" w:h="15840"/>
      <w:pgMar w:top="1440" w:right="720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 Gothic MT Std Condense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604"/>
    <w:multiLevelType w:val="multilevel"/>
    <w:tmpl w:val="D2F8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93A5A"/>
    <w:multiLevelType w:val="hybridMultilevel"/>
    <w:tmpl w:val="B638F4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50"/>
    <w:rsid w:val="00306E2D"/>
    <w:rsid w:val="00405A19"/>
    <w:rsid w:val="004F0E7F"/>
    <w:rsid w:val="005031FF"/>
    <w:rsid w:val="005B5162"/>
    <w:rsid w:val="00615F36"/>
    <w:rsid w:val="006B52C2"/>
    <w:rsid w:val="0071205D"/>
    <w:rsid w:val="00787879"/>
    <w:rsid w:val="007E290F"/>
    <w:rsid w:val="008F4FD0"/>
    <w:rsid w:val="00A1669B"/>
    <w:rsid w:val="00AE1F50"/>
    <w:rsid w:val="00BC7850"/>
    <w:rsid w:val="00F07290"/>
    <w:rsid w:val="00F141B3"/>
    <w:rsid w:val="00F27E2A"/>
    <w:rsid w:val="00FA7A53"/>
    <w:rsid w:val="00F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1838"/>
  <w15:chartTrackingRefBased/>
  <w15:docId w15:val="{ABFA0BA3-EA40-468E-8D6E-E637BAFD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11</cp:revision>
  <dcterms:created xsi:type="dcterms:W3CDTF">2021-12-16T16:55:00Z</dcterms:created>
  <dcterms:modified xsi:type="dcterms:W3CDTF">2022-03-03T01:40:00Z</dcterms:modified>
</cp:coreProperties>
</file>