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CFB77" w14:textId="4278E05E" w:rsidR="008021B6" w:rsidRDefault="00CB6A35" w:rsidP="008021B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414E2D" wp14:editId="6D609165">
                <wp:simplePos x="0" y="0"/>
                <wp:positionH relativeFrom="margin">
                  <wp:align>left</wp:align>
                </wp:positionH>
                <wp:positionV relativeFrom="paragraph">
                  <wp:posOffset>2285047</wp:posOffset>
                </wp:positionV>
                <wp:extent cx="3608070" cy="808358"/>
                <wp:effectExtent l="9207" t="0" r="20638" b="20637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608070" cy="808358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41700FB2" w14:textId="61DA4B73" w:rsidR="005C49F5" w:rsidRPr="00CB6A35" w:rsidRDefault="005C49F5" w:rsidP="005C49F5">
                            <w:pPr>
                              <w:pStyle w:val="Titl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CB6A35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72"/>
                                <w:szCs w:val="72"/>
                              </w:rPr>
                              <w:t>Spring Newsletter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14E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9.9pt;width:284.1pt;height:63.65pt;rotation:-90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" fillcolor="#70ad47 [3209]" strokecolor="#70ad47 [3209]" strokeweight=".5pt">
                <v:textbox>
                  <w:txbxContent>
                    <w:p w14:paraId="41700FB2" w14:textId="61DA4B73" w:rsidR="005C49F5" w:rsidRPr="00CB6A35" w:rsidRDefault="005C49F5" w:rsidP="005C49F5">
                      <w:pPr>
                        <w:pStyle w:val="Title"/>
                        <w:rPr>
                          <w:rFonts w:asciiTheme="minorHAnsi" w:hAnsiTheme="minorHAnsi" w:cstheme="minorHAnsi"/>
                          <w:color w:val="FFFFFF" w:themeColor="background1"/>
                          <w:sz w:val="72"/>
                          <w:szCs w:val="72"/>
                        </w:rPr>
                      </w:pPr>
                      <w:r w:rsidRPr="00CB6A35">
                        <w:rPr>
                          <w:rFonts w:asciiTheme="minorHAnsi" w:hAnsiTheme="minorHAnsi" w:cstheme="minorHAnsi"/>
                          <w:color w:val="FFFFFF" w:themeColor="background1"/>
                          <w:sz w:val="72"/>
                          <w:szCs w:val="72"/>
                        </w:rPr>
                        <w:t>Spring Newsletter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B6639D" w14:textId="32444EB7" w:rsidR="001E23BD" w:rsidRPr="001E23BD" w:rsidRDefault="00202B74" w:rsidP="001E23B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9A8DA" wp14:editId="4BDB1F36">
                <wp:simplePos x="0" y="0"/>
                <wp:positionH relativeFrom="column">
                  <wp:posOffset>-127000</wp:posOffset>
                </wp:positionH>
                <wp:positionV relativeFrom="paragraph">
                  <wp:posOffset>315595</wp:posOffset>
                </wp:positionV>
                <wp:extent cx="1120140" cy="4467860"/>
                <wp:effectExtent l="0" t="0" r="22860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46786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6DAD2E" w14:textId="77777777" w:rsidR="00511D42" w:rsidRDefault="00511D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9A8DA" id="Text Box 1" o:spid="_x0000_s1027" type="#_x0000_t202" style="position:absolute;margin-left:-10pt;margin-top:24.85pt;width:88.2pt;height:35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" fillcolor="#70ad47 [3209]" strokeweight=".5pt">
                <v:textbox>
                  <w:txbxContent>
                    <w:p w14:paraId="3E6DAD2E" w14:textId="77777777" w:rsidR="00511D42" w:rsidRDefault="00511D42"/>
                  </w:txbxContent>
                </v:textbox>
              </v:shape>
            </w:pict>
          </mc:Fallback>
        </mc:AlternateContent>
      </w:r>
    </w:p>
    <w:p w14:paraId="6FB9E022" w14:textId="241A3AB6" w:rsidR="001E23BD" w:rsidRPr="001E23BD" w:rsidRDefault="009D09D8" w:rsidP="001E23B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E8A4C9" wp14:editId="01F7AAE5">
                <wp:simplePos x="0" y="0"/>
                <wp:positionH relativeFrom="column">
                  <wp:posOffset>1143000</wp:posOffset>
                </wp:positionH>
                <wp:positionV relativeFrom="paragraph">
                  <wp:posOffset>26035</wp:posOffset>
                </wp:positionV>
                <wp:extent cx="5775960" cy="4622800"/>
                <wp:effectExtent l="0" t="0" r="1524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5960" cy="462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D98602" w14:textId="5587FF0A" w:rsidR="00743EE2" w:rsidRPr="00D701FE" w:rsidRDefault="00743EE2" w:rsidP="00D701FE">
                            <w:pPr>
                              <w:pStyle w:val="Heading1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D701FE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Community Reminders</w:t>
                            </w:r>
                            <w:r w:rsidR="009D09D8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                                         </w:t>
                            </w:r>
                          </w:p>
                          <w:p w14:paraId="2B6C3178" w14:textId="1FC4FD47" w:rsidR="00743EE2" w:rsidRPr="00202B74" w:rsidRDefault="00743EE2" w:rsidP="00202B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Cs w:val="24"/>
                              </w:rPr>
                            </w:pPr>
                            <w:r w:rsidRPr="00273796">
                              <w:rPr>
                                <w:szCs w:val="24"/>
                              </w:rPr>
                              <w:t xml:space="preserve">Recycling is collected </w:t>
                            </w:r>
                            <w:r w:rsidR="008C5AD1" w:rsidRPr="00273796">
                              <w:rPr>
                                <w:szCs w:val="24"/>
                              </w:rPr>
                              <w:t>every</w:t>
                            </w:r>
                            <w:r w:rsidRPr="00273796">
                              <w:rPr>
                                <w:szCs w:val="24"/>
                              </w:rPr>
                              <w:t xml:space="preserve"> </w:t>
                            </w:r>
                            <w:r w:rsidR="008C5AD1" w:rsidRPr="00273796">
                              <w:rPr>
                                <w:szCs w:val="24"/>
                              </w:rPr>
                              <w:t>ot</w:t>
                            </w:r>
                            <w:r w:rsidRPr="00273796">
                              <w:rPr>
                                <w:szCs w:val="24"/>
                              </w:rPr>
                              <w:t xml:space="preserve">her Wednesday. For a full list of </w:t>
                            </w:r>
                            <w:r w:rsidR="008C5AD1" w:rsidRPr="00273796">
                              <w:rPr>
                                <w:szCs w:val="24"/>
                              </w:rPr>
                              <w:t>recyclable</w:t>
                            </w:r>
                            <w:r w:rsidRPr="00273796">
                              <w:rPr>
                                <w:szCs w:val="24"/>
                              </w:rPr>
                              <w:t xml:space="preserve"> items please visit our community</w:t>
                            </w:r>
                            <w:r w:rsidR="008C5AD1" w:rsidRPr="00273796">
                              <w:rPr>
                                <w:szCs w:val="24"/>
                              </w:rPr>
                              <w:t xml:space="preserve">’s waste management </w:t>
                            </w:r>
                            <w:r w:rsidR="008C5AD1" w:rsidRPr="00273796">
                              <w:rPr>
                                <w:color w:val="5B9BD5" w:themeColor="accent5"/>
                                <w:szCs w:val="24"/>
                                <w:u w:val="single"/>
                              </w:rPr>
                              <w:t>website.</w:t>
                            </w:r>
                          </w:p>
                          <w:p w14:paraId="6335430A" w14:textId="77777777" w:rsidR="00202B74" w:rsidRPr="00202B74" w:rsidRDefault="00202B74" w:rsidP="00202B74">
                            <w:pPr>
                              <w:rPr>
                                <w:szCs w:val="24"/>
                              </w:rPr>
                            </w:pPr>
                          </w:p>
                          <w:p w14:paraId="3E6C9683" w14:textId="77777777" w:rsidR="00432FE8" w:rsidRPr="00273796" w:rsidRDefault="00432FE8" w:rsidP="00202B74">
                            <w:pPr>
                              <w:pStyle w:val="ListParagraph"/>
                              <w:rPr>
                                <w:szCs w:val="24"/>
                              </w:rPr>
                            </w:pPr>
                          </w:p>
                          <w:p w14:paraId="7E5CFD91" w14:textId="7BA37801" w:rsidR="00432FE8" w:rsidRPr="00273796" w:rsidRDefault="008C5AD1" w:rsidP="00202B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Cs w:val="24"/>
                              </w:rPr>
                            </w:pPr>
                            <w:r w:rsidRPr="00273796">
                              <w:rPr>
                                <w:szCs w:val="24"/>
                              </w:rPr>
                              <w:t xml:space="preserve">Please remember to pick up after your pets! Pet waste is a contributor to the spread of infectious diseases and contaminated drinking water. Baggies are provided by our local Parks and Recreation chapter, if you notice an empty bag stand, please call </w:t>
                            </w:r>
                            <w:hyperlink w:anchor="_top" w:history="1">
                              <w:r w:rsidRPr="00273796">
                                <w:rPr>
                                  <w:rStyle w:val="Hyperlink"/>
                                  <w:szCs w:val="24"/>
                                </w:rPr>
                                <w:t>321 555 4867</w:t>
                              </w:r>
                            </w:hyperlink>
                            <w:r w:rsidRPr="00273796">
                              <w:rPr>
                                <w:szCs w:val="24"/>
                              </w:rPr>
                              <w:t>.</w:t>
                            </w:r>
                          </w:p>
                          <w:p w14:paraId="7C3AB266" w14:textId="77777777" w:rsidR="00432FE8" w:rsidRPr="00273796" w:rsidRDefault="00432FE8" w:rsidP="00202B74">
                            <w:pPr>
                              <w:pStyle w:val="ListParagraph"/>
                              <w:rPr>
                                <w:szCs w:val="24"/>
                              </w:rPr>
                            </w:pPr>
                          </w:p>
                          <w:p w14:paraId="33162FE3" w14:textId="2FC063F3" w:rsidR="00432FE8" w:rsidRPr="00273796" w:rsidRDefault="00432FE8" w:rsidP="00202B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Cs w:val="24"/>
                              </w:rPr>
                            </w:pPr>
                            <w:r w:rsidRPr="00273796">
                              <w:rPr>
                                <w:szCs w:val="24"/>
                              </w:rPr>
                              <w:t>Glass containers are prohibited in the pool area. Please remember all guests must have their guest pass visible all times.</w:t>
                            </w:r>
                          </w:p>
                          <w:p w14:paraId="0140D080" w14:textId="77777777" w:rsidR="00432FE8" w:rsidRPr="00273796" w:rsidRDefault="00432FE8" w:rsidP="00202B74">
                            <w:pPr>
                              <w:pStyle w:val="ListParagraph"/>
                              <w:rPr>
                                <w:szCs w:val="24"/>
                              </w:rPr>
                            </w:pPr>
                          </w:p>
                          <w:p w14:paraId="4303BB9A" w14:textId="12E41B42" w:rsidR="00432FE8" w:rsidRPr="00273796" w:rsidRDefault="00432FE8" w:rsidP="00202B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Cs w:val="24"/>
                              </w:rPr>
                            </w:pPr>
                            <w:r w:rsidRPr="00273796">
                              <w:rPr>
                                <w:szCs w:val="24"/>
                              </w:rPr>
                              <w:t xml:space="preserve">Visitors are </w:t>
                            </w:r>
                            <w:r w:rsidRPr="00273796">
                              <w:rPr>
                                <w:b/>
                                <w:bCs/>
                                <w:szCs w:val="24"/>
                              </w:rPr>
                              <w:t>only</w:t>
                            </w:r>
                            <w:r w:rsidRPr="00273796">
                              <w:rPr>
                                <w:szCs w:val="24"/>
                              </w:rPr>
                              <w:t xml:space="preserve"> allowed to park in visitor spots. Any car without a visible Lime Grove decal parked in residential spot </w:t>
                            </w:r>
                            <w:r w:rsidRPr="00273796">
                              <w:rPr>
                                <w:b/>
                                <w:bCs/>
                                <w:szCs w:val="24"/>
                              </w:rPr>
                              <w:t>will be</w:t>
                            </w:r>
                            <w:r w:rsidRPr="00273796">
                              <w:rPr>
                                <w:szCs w:val="24"/>
                              </w:rPr>
                              <w:t xml:space="preserve"> towed. Please remind your guests pf this policy.</w:t>
                            </w:r>
                          </w:p>
                          <w:p w14:paraId="32183289" w14:textId="77777777" w:rsidR="00D701FE" w:rsidRPr="00273796" w:rsidRDefault="00D701FE" w:rsidP="00202B74">
                            <w:pPr>
                              <w:pStyle w:val="ListParagraph"/>
                              <w:rPr>
                                <w:szCs w:val="24"/>
                              </w:rPr>
                            </w:pPr>
                          </w:p>
                          <w:p w14:paraId="53F67CA2" w14:textId="271FC0D6" w:rsidR="00D701FE" w:rsidRPr="00273796" w:rsidRDefault="00D701FE" w:rsidP="00202B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Cs w:val="24"/>
                              </w:rPr>
                            </w:pPr>
                            <w:r w:rsidRPr="00273796">
                              <w:rPr>
                                <w:szCs w:val="24"/>
                              </w:rPr>
                              <w:t>The dog park hours from sunrise to sunset. The gate to the park will be locked otherwise. Outside of the park, please make sure your pet is on a leash at all times.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8A4C9" id="Text Box 3" o:spid="_x0000_s1028" type="#_x0000_t202" style="position:absolute;margin-left:90pt;margin-top:2.05pt;width:454.8pt;height:36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" fillcolor="white [3201]" strokeweight=".5pt">
                <v:textbox>
                  <w:txbxContent>
                    <w:p w14:paraId="6FD98602" w14:textId="5587FF0A" w:rsidR="00743EE2" w:rsidRPr="00D701FE" w:rsidRDefault="00743EE2" w:rsidP="00D701FE">
                      <w:pPr>
                        <w:pStyle w:val="Heading1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 w:rsidRPr="00D701FE">
                        <w:rPr>
                          <w:b/>
                          <w:bCs/>
                          <w:color w:val="404040" w:themeColor="text1" w:themeTint="BF"/>
                        </w:rPr>
                        <w:t>Community Reminders</w:t>
                      </w:r>
                      <w:r w:rsidR="009D09D8">
                        <w:rPr>
                          <w:b/>
                          <w:bCs/>
                          <w:color w:val="404040" w:themeColor="text1" w:themeTint="BF"/>
                        </w:rPr>
                        <w:t xml:space="preserve">                                         </w:t>
                      </w:r>
                    </w:p>
                    <w:p w14:paraId="2B6C3178" w14:textId="1FC4FD47" w:rsidR="00743EE2" w:rsidRPr="00202B74" w:rsidRDefault="00743EE2" w:rsidP="00202B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Cs w:val="24"/>
                        </w:rPr>
                      </w:pPr>
                      <w:r w:rsidRPr="00273796">
                        <w:rPr>
                          <w:szCs w:val="24"/>
                        </w:rPr>
                        <w:t xml:space="preserve">Recycling is collected </w:t>
                      </w:r>
                      <w:r w:rsidR="008C5AD1" w:rsidRPr="00273796">
                        <w:rPr>
                          <w:szCs w:val="24"/>
                        </w:rPr>
                        <w:t>every</w:t>
                      </w:r>
                      <w:r w:rsidRPr="00273796">
                        <w:rPr>
                          <w:szCs w:val="24"/>
                        </w:rPr>
                        <w:t xml:space="preserve"> </w:t>
                      </w:r>
                      <w:r w:rsidR="008C5AD1" w:rsidRPr="00273796">
                        <w:rPr>
                          <w:szCs w:val="24"/>
                        </w:rPr>
                        <w:t>ot</w:t>
                      </w:r>
                      <w:r w:rsidRPr="00273796">
                        <w:rPr>
                          <w:szCs w:val="24"/>
                        </w:rPr>
                        <w:t xml:space="preserve">her Wednesday. For a full list of </w:t>
                      </w:r>
                      <w:r w:rsidR="008C5AD1" w:rsidRPr="00273796">
                        <w:rPr>
                          <w:szCs w:val="24"/>
                        </w:rPr>
                        <w:t>recyclable</w:t>
                      </w:r>
                      <w:r w:rsidRPr="00273796">
                        <w:rPr>
                          <w:szCs w:val="24"/>
                        </w:rPr>
                        <w:t xml:space="preserve"> items please visit our community</w:t>
                      </w:r>
                      <w:r w:rsidR="008C5AD1" w:rsidRPr="00273796">
                        <w:rPr>
                          <w:szCs w:val="24"/>
                        </w:rPr>
                        <w:t xml:space="preserve">’s waste management </w:t>
                      </w:r>
                      <w:r w:rsidR="008C5AD1" w:rsidRPr="00273796">
                        <w:rPr>
                          <w:color w:val="5B9BD5" w:themeColor="accent5"/>
                          <w:szCs w:val="24"/>
                          <w:u w:val="single"/>
                        </w:rPr>
                        <w:t>website.</w:t>
                      </w:r>
                    </w:p>
                    <w:p w14:paraId="6335430A" w14:textId="77777777" w:rsidR="00202B74" w:rsidRPr="00202B74" w:rsidRDefault="00202B74" w:rsidP="00202B74">
                      <w:pPr>
                        <w:rPr>
                          <w:szCs w:val="24"/>
                        </w:rPr>
                      </w:pPr>
                    </w:p>
                    <w:p w14:paraId="3E6C9683" w14:textId="77777777" w:rsidR="00432FE8" w:rsidRPr="00273796" w:rsidRDefault="00432FE8" w:rsidP="00202B74">
                      <w:pPr>
                        <w:pStyle w:val="ListParagraph"/>
                        <w:rPr>
                          <w:szCs w:val="24"/>
                        </w:rPr>
                      </w:pPr>
                    </w:p>
                    <w:p w14:paraId="7E5CFD91" w14:textId="7BA37801" w:rsidR="00432FE8" w:rsidRPr="00273796" w:rsidRDefault="008C5AD1" w:rsidP="00202B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Cs w:val="24"/>
                        </w:rPr>
                      </w:pPr>
                      <w:r w:rsidRPr="00273796">
                        <w:rPr>
                          <w:szCs w:val="24"/>
                        </w:rPr>
                        <w:t xml:space="preserve">Please remember to pick up after your pets! Pet waste is a contributor to the spread of infectious diseases and contaminated drinking water. Baggies are provided by our local Parks and Recreation chapter, if you notice an empty bag stand, please call </w:t>
                      </w:r>
                      <w:hyperlink w:anchor="_top" w:history="1">
                        <w:r w:rsidRPr="00273796">
                          <w:rPr>
                            <w:rStyle w:val="Hyperlink"/>
                            <w:szCs w:val="24"/>
                          </w:rPr>
                          <w:t>321 555 4867</w:t>
                        </w:r>
                      </w:hyperlink>
                      <w:r w:rsidRPr="00273796">
                        <w:rPr>
                          <w:szCs w:val="24"/>
                        </w:rPr>
                        <w:t>.</w:t>
                      </w:r>
                    </w:p>
                    <w:p w14:paraId="7C3AB266" w14:textId="77777777" w:rsidR="00432FE8" w:rsidRPr="00273796" w:rsidRDefault="00432FE8" w:rsidP="00202B74">
                      <w:pPr>
                        <w:pStyle w:val="ListParagraph"/>
                        <w:rPr>
                          <w:szCs w:val="24"/>
                        </w:rPr>
                      </w:pPr>
                    </w:p>
                    <w:p w14:paraId="33162FE3" w14:textId="2FC063F3" w:rsidR="00432FE8" w:rsidRPr="00273796" w:rsidRDefault="00432FE8" w:rsidP="00202B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Cs w:val="24"/>
                        </w:rPr>
                      </w:pPr>
                      <w:r w:rsidRPr="00273796">
                        <w:rPr>
                          <w:szCs w:val="24"/>
                        </w:rPr>
                        <w:t>Glass containers are prohibited in the pool area. Please remember all guests must have their guest pass visible all times.</w:t>
                      </w:r>
                    </w:p>
                    <w:p w14:paraId="0140D080" w14:textId="77777777" w:rsidR="00432FE8" w:rsidRPr="00273796" w:rsidRDefault="00432FE8" w:rsidP="00202B74">
                      <w:pPr>
                        <w:pStyle w:val="ListParagraph"/>
                        <w:rPr>
                          <w:szCs w:val="24"/>
                        </w:rPr>
                      </w:pPr>
                    </w:p>
                    <w:p w14:paraId="4303BB9A" w14:textId="12E41B42" w:rsidR="00432FE8" w:rsidRPr="00273796" w:rsidRDefault="00432FE8" w:rsidP="00202B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Cs w:val="24"/>
                        </w:rPr>
                      </w:pPr>
                      <w:r w:rsidRPr="00273796">
                        <w:rPr>
                          <w:szCs w:val="24"/>
                        </w:rPr>
                        <w:t xml:space="preserve">Visitors are </w:t>
                      </w:r>
                      <w:r w:rsidRPr="00273796">
                        <w:rPr>
                          <w:b/>
                          <w:bCs/>
                          <w:szCs w:val="24"/>
                        </w:rPr>
                        <w:t>only</w:t>
                      </w:r>
                      <w:r w:rsidRPr="00273796">
                        <w:rPr>
                          <w:szCs w:val="24"/>
                        </w:rPr>
                        <w:t xml:space="preserve"> allowed to park in visitor spots. Any car without a visible Lime Grove decal parked in residential spot </w:t>
                      </w:r>
                      <w:r w:rsidRPr="00273796">
                        <w:rPr>
                          <w:b/>
                          <w:bCs/>
                          <w:szCs w:val="24"/>
                        </w:rPr>
                        <w:t>will be</w:t>
                      </w:r>
                      <w:r w:rsidRPr="00273796">
                        <w:rPr>
                          <w:szCs w:val="24"/>
                        </w:rPr>
                        <w:t xml:space="preserve"> towed. Please remind your guests pf this policy.</w:t>
                      </w:r>
                    </w:p>
                    <w:p w14:paraId="32183289" w14:textId="77777777" w:rsidR="00D701FE" w:rsidRPr="00273796" w:rsidRDefault="00D701FE" w:rsidP="00202B74">
                      <w:pPr>
                        <w:pStyle w:val="ListParagraph"/>
                        <w:rPr>
                          <w:szCs w:val="24"/>
                        </w:rPr>
                      </w:pPr>
                    </w:p>
                    <w:p w14:paraId="53F67CA2" w14:textId="271FC0D6" w:rsidR="00D701FE" w:rsidRPr="00273796" w:rsidRDefault="00D701FE" w:rsidP="00202B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Cs w:val="24"/>
                        </w:rPr>
                      </w:pPr>
                      <w:r w:rsidRPr="00273796">
                        <w:rPr>
                          <w:szCs w:val="24"/>
                        </w:rPr>
                        <w:t>The dog park hours from sunrise to sunset. The gate to the park will be locked otherwise. Outside of the park, please make sure your pet is on a leash at all times.</w:t>
                      </w:r>
                    </w:p>
                  </w:txbxContent>
                </v:textbox>
              </v:shape>
            </w:pict>
          </mc:Fallback>
        </mc:AlternateContent>
      </w:r>
    </w:p>
    <w:p w14:paraId="32C0FAE7" w14:textId="2DC3F28E" w:rsidR="001E23BD" w:rsidRPr="001E23BD" w:rsidRDefault="001E23BD" w:rsidP="001E23BD"/>
    <w:p w14:paraId="5FD7C142" w14:textId="25A743BD" w:rsidR="001E23BD" w:rsidRPr="001E23BD" w:rsidRDefault="00202B74" w:rsidP="001E23BD">
      <w:r>
        <w:rPr>
          <w:b/>
          <w:bCs/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62C3268A" wp14:editId="1F57E120">
            <wp:simplePos x="0" y="0"/>
            <wp:positionH relativeFrom="margin">
              <wp:align>right</wp:align>
            </wp:positionH>
            <wp:positionV relativeFrom="paragraph">
              <wp:posOffset>109220</wp:posOffset>
            </wp:positionV>
            <wp:extent cx="1187450" cy="8077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8077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DE158C2" w14:textId="5BDF6EB7" w:rsidR="001E23BD" w:rsidRPr="001E23BD" w:rsidRDefault="001E23BD" w:rsidP="001E23BD"/>
    <w:p w14:paraId="6E7586C4" w14:textId="18C49534" w:rsidR="001E23BD" w:rsidRPr="001E23BD" w:rsidRDefault="001E23BD" w:rsidP="001E23BD"/>
    <w:p w14:paraId="3C1F9CE8" w14:textId="23D35057" w:rsidR="001E23BD" w:rsidRPr="001E23BD" w:rsidRDefault="001E23BD" w:rsidP="001E23BD"/>
    <w:p w14:paraId="7CBDEE32" w14:textId="1D67F724" w:rsidR="001E23BD" w:rsidRPr="001E23BD" w:rsidRDefault="001E23BD" w:rsidP="001E23BD"/>
    <w:p w14:paraId="3880E709" w14:textId="442C1EA2" w:rsidR="001E23BD" w:rsidRPr="001E23BD" w:rsidRDefault="001E23BD" w:rsidP="001E23BD"/>
    <w:p w14:paraId="6BA008F0" w14:textId="7583C217" w:rsidR="001E23BD" w:rsidRPr="001E23BD" w:rsidRDefault="001E23BD" w:rsidP="001E23BD"/>
    <w:p w14:paraId="5AB9E391" w14:textId="285C0B38" w:rsidR="001E23BD" w:rsidRPr="001E23BD" w:rsidRDefault="001E23BD" w:rsidP="001E23BD"/>
    <w:p w14:paraId="6E271924" w14:textId="6CFC63F3" w:rsidR="001E23BD" w:rsidRPr="001E23BD" w:rsidRDefault="001E23BD" w:rsidP="001E23BD"/>
    <w:p w14:paraId="29935472" w14:textId="141B53F0" w:rsidR="001E23BD" w:rsidRPr="001E23BD" w:rsidRDefault="001E23BD" w:rsidP="001E23BD"/>
    <w:p w14:paraId="776FCC57" w14:textId="16FF219D" w:rsidR="001E23BD" w:rsidRPr="001E23BD" w:rsidRDefault="001E23BD" w:rsidP="001E23BD"/>
    <w:p w14:paraId="54B94F30" w14:textId="641FC565" w:rsidR="001E23BD" w:rsidRPr="001E23BD" w:rsidRDefault="001E23BD" w:rsidP="001E23BD"/>
    <w:p w14:paraId="31E48F2E" w14:textId="2855A93C" w:rsidR="001E23BD" w:rsidRPr="001E23BD" w:rsidRDefault="001E23BD" w:rsidP="001E23BD"/>
    <w:p w14:paraId="794A2E3F" w14:textId="3E220FE9" w:rsidR="001E23BD" w:rsidRPr="001E23BD" w:rsidRDefault="001E23BD" w:rsidP="001E23BD"/>
    <w:p w14:paraId="4CFB41DB" w14:textId="77777777" w:rsidR="009D09D8" w:rsidRPr="009D09D8" w:rsidRDefault="009D09D8" w:rsidP="009D09D8">
      <w:pPr>
        <w:pStyle w:val="Heading1"/>
        <w:rPr>
          <w:b/>
          <w:bCs/>
          <w:color w:val="404040" w:themeColor="text1" w:themeTint="BF"/>
          <w:sz w:val="72"/>
          <w:szCs w:val="72"/>
        </w:rPr>
      </w:pPr>
      <w:r w:rsidRPr="009D09D8">
        <w:rPr>
          <w:b/>
          <w:bCs/>
          <w:color w:val="404040" w:themeColor="text1" w:themeTint="BF"/>
          <w:sz w:val="72"/>
          <w:szCs w:val="72"/>
        </w:rPr>
        <w:t>Dog and owner meet &amp; greet</w:t>
      </w:r>
    </w:p>
    <w:p w14:paraId="17B01500" w14:textId="3D52D0F8" w:rsidR="001E23BD" w:rsidRPr="001E23BD" w:rsidRDefault="009D09D8" w:rsidP="001E23B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96EC59" wp14:editId="071FE184">
                <wp:simplePos x="0" y="0"/>
                <wp:positionH relativeFrom="column">
                  <wp:posOffset>169985</wp:posOffset>
                </wp:positionH>
                <wp:positionV relativeFrom="paragraph">
                  <wp:posOffset>6936</wp:posOffset>
                </wp:positionV>
                <wp:extent cx="3370384" cy="2164080"/>
                <wp:effectExtent l="0" t="0" r="20955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0384" cy="2164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26D956" w14:textId="0E6C874B" w:rsidR="008021B6" w:rsidRDefault="008021B6" w:rsidP="008021B6"/>
                          <w:p w14:paraId="6C769B6D" w14:textId="23E1DB73" w:rsidR="00273D37" w:rsidRPr="005068FC" w:rsidRDefault="008021B6" w:rsidP="008021B6">
                            <w:pPr>
                              <w:rPr>
                                <w:vertAlign w:val="superscript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 xml:space="preserve">Bring your pooch to the dog park at </w:t>
                            </w:r>
                            <w:r w:rsidRPr="00794E14">
                              <w:rPr>
                                <w:b/>
                                <w:bCs/>
                              </w:rPr>
                              <w:t>5:00pm</w:t>
                            </w:r>
                            <w:r>
                              <w:t xml:space="preserve"> on </w:t>
                            </w:r>
                            <w:r w:rsidRPr="00794E14">
                              <w:rPr>
                                <w:b/>
                                <w:bCs/>
                              </w:rPr>
                              <w:t>April 30</w:t>
                            </w:r>
                            <w:r w:rsidRPr="00794E14">
                              <w:rPr>
                                <w:b/>
                                <w:bCs/>
                                <w:vertAlign w:val="superscript"/>
                              </w:rPr>
                              <w:t>th</w:t>
                            </w:r>
                            <w:r w:rsidR="00273D37">
                              <w:rPr>
                                <w:vertAlign w:val="superscript"/>
                              </w:rPr>
                              <w:t xml:space="preserve"> </w:t>
                            </w:r>
                            <w:r w:rsidR="00273D37">
                              <w:t>and meet some fellow dog lovers! Treats will be provided for both humans and our furry friends. There will also be a kiddie pool, lots of tennis ball, and a few rope tugs for the pups to enjoy. All dogs must be up-to-date on vaccines in order to attend. No aggressive dogs please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6EC59" id="Text Box 6" o:spid="_x0000_s1029" type="#_x0000_t202" style="position:absolute;margin-left:13.4pt;margin-top:.55pt;width:265.4pt;height:17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" fillcolor="white [3201]" strokecolor="white [3212]" strokeweight=".5pt">
                <v:textbox>
                  <w:txbxContent>
                    <w:p w14:paraId="1526D956" w14:textId="0E6C874B" w:rsidR="008021B6" w:rsidRDefault="008021B6" w:rsidP="008021B6"/>
                    <w:p w14:paraId="6C769B6D" w14:textId="23E1DB73" w:rsidR="00273D37" w:rsidRPr="005068FC" w:rsidRDefault="008021B6" w:rsidP="008021B6">
                      <w:pPr>
                        <w:rPr>
                          <w:vertAlign w:val="superscript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 xml:space="preserve">Bring your pooch to the dog park at </w:t>
                      </w:r>
                      <w:r w:rsidRPr="00794E14">
                        <w:rPr>
                          <w:b/>
                          <w:bCs/>
                        </w:rPr>
                        <w:t>5:00pm</w:t>
                      </w:r>
                      <w:r>
                        <w:t xml:space="preserve"> on </w:t>
                      </w:r>
                      <w:r w:rsidRPr="00794E14">
                        <w:rPr>
                          <w:b/>
                          <w:bCs/>
                        </w:rPr>
                        <w:t>April 30</w:t>
                      </w:r>
                      <w:r w:rsidRPr="00794E14">
                        <w:rPr>
                          <w:b/>
                          <w:bCs/>
                          <w:vertAlign w:val="superscript"/>
                        </w:rPr>
                        <w:t>th</w:t>
                      </w:r>
                      <w:r w:rsidR="00273D37">
                        <w:rPr>
                          <w:vertAlign w:val="superscript"/>
                        </w:rPr>
                        <w:t xml:space="preserve"> </w:t>
                      </w:r>
                      <w:r w:rsidR="00273D37">
                        <w:t>and meet some fellow dog lovers! Treats will be provided for both humans and our furry friends. There will also be a kiddie pool, lots of tennis ball, and a few rope tugs for the pups to enjoy. All dogs must be up-to-date on vaccines in order to attend. No aggressive dogs please</w:t>
                      </w:r>
                    </w:p>
                  </w:txbxContent>
                </v:textbox>
              </v:shape>
            </w:pict>
          </mc:Fallback>
        </mc:AlternateContent>
      </w:r>
    </w:p>
    <w:p w14:paraId="1620B1B6" w14:textId="67803A8B" w:rsidR="001E23BD" w:rsidRPr="001E23BD" w:rsidRDefault="001E23BD" w:rsidP="001E23BD"/>
    <w:p w14:paraId="77B7F53E" w14:textId="093F3066" w:rsidR="001E23BD" w:rsidRPr="001E23BD" w:rsidRDefault="009D09D8" w:rsidP="001E23BD">
      <w:pPr>
        <w:tabs>
          <w:tab w:val="left" w:pos="8448"/>
        </w:tabs>
      </w:pPr>
      <w:r>
        <w:rPr>
          <w:noProof/>
          <w:vertAlign w:val="superscript"/>
        </w:rPr>
        <w:drawing>
          <wp:anchor distT="0" distB="0" distL="114300" distR="114300" simplePos="0" relativeHeight="251663360" behindDoc="0" locked="0" layoutInCell="1" allowOverlap="1" wp14:anchorId="71E82704" wp14:editId="2CF1D4E4">
            <wp:simplePos x="0" y="0"/>
            <wp:positionH relativeFrom="margin">
              <wp:posOffset>3749040</wp:posOffset>
            </wp:positionH>
            <wp:positionV relativeFrom="margin">
              <wp:posOffset>6261735</wp:posOffset>
            </wp:positionV>
            <wp:extent cx="2697480" cy="1783080"/>
            <wp:effectExtent l="0" t="0" r="762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3BD">
        <w:tab/>
      </w:r>
    </w:p>
    <w:sectPr w:rsidR="001E23BD" w:rsidRPr="001E23BD" w:rsidSect="00511D42">
      <w:headerReference w:type="default" r:id="rId10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F8B93" w14:textId="77777777" w:rsidR="00511D42" w:rsidRDefault="00511D42" w:rsidP="00511D42">
      <w:pPr>
        <w:spacing w:after="0" w:line="240" w:lineRule="auto"/>
      </w:pPr>
      <w:r>
        <w:separator/>
      </w:r>
    </w:p>
  </w:endnote>
  <w:endnote w:type="continuationSeparator" w:id="0">
    <w:p w14:paraId="5BE04D82" w14:textId="77777777" w:rsidR="00511D42" w:rsidRDefault="00511D42" w:rsidP="00511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66E54" w14:textId="77777777" w:rsidR="00511D42" w:rsidRDefault="00511D42" w:rsidP="00511D42">
      <w:pPr>
        <w:spacing w:after="0" w:line="240" w:lineRule="auto"/>
      </w:pPr>
      <w:r>
        <w:separator/>
      </w:r>
    </w:p>
  </w:footnote>
  <w:footnote w:type="continuationSeparator" w:id="0">
    <w:p w14:paraId="67192E2D" w14:textId="77777777" w:rsidR="00511D42" w:rsidRDefault="00511D42" w:rsidP="00511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CE11B" w14:textId="789BF985" w:rsidR="00511D42" w:rsidRDefault="00D43AC1" w:rsidP="00D43AC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481D97C" wp14:editId="3C248B24">
          <wp:simplePos x="0" y="0"/>
          <wp:positionH relativeFrom="column">
            <wp:posOffset>-152400</wp:posOffset>
          </wp:positionH>
          <wp:positionV relativeFrom="paragraph">
            <wp:posOffset>-386080</wp:posOffset>
          </wp:positionV>
          <wp:extent cx="2994660" cy="891540"/>
          <wp:effectExtent l="0" t="0" r="0" b="381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4660" cy="891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02B74">
      <w:t xml:space="preserve">      </w:t>
    </w:r>
    <w:r>
      <w:t xml:space="preserve"> 1000 Lake Sylvers Boolevard</w:t>
    </w:r>
  </w:p>
  <w:p w14:paraId="3C96F96C" w14:textId="1A292CD7" w:rsidR="00D43AC1" w:rsidRDefault="00202B74" w:rsidP="00202B74">
    <w:pPr>
      <w:pStyle w:val="Header"/>
    </w:pPr>
    <w:r>
      <w:t xml:space="preserve">       </w:t>
    </w:r>
    <w:r w:rsidR="00D43AC1">
      <w:t>Orlando f1 32504</w:t>
    </w:r>
  </w:p>
  <w:p w14:paraId="1C86862F" w14:textId="77777777" w:rsidR="00202B74" w:rsidRDefault="00202B74" w:rsidP="00202B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233C2"/>
    <w:multiLevelType w:val="hybridMultilevel"/>
    <w:tmpl w:val="8FD68B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42"/>
    <w:rsid w:val="00010222"/>
    <w:rsid w:val="000A0728"/>
    <w:rsid w:val="001E23BD"/>
    <w:rsid w:val="00202B74"/>
    <w:rsid w:val="00273796"/>
    <w:rsid w:val="00273D37"/>
    <w:rsid w:val="00432FE8"/>
    <w:rsid w:val="005068FC"/>
    <w:rsid w:val="00511D42"/>
    <w:rsid w:val="005C49F5"/>
    <w:rsid w:val="005E062B"/>
    <w:rsid w:val="00743EE2"/>
    <w:rsid w:val="00794E14"/>
    <w:rsid w:val="008021B6"/>
    <w:rsid w:val="008C5AD1"/>
    <w:rsid w:val="009D09D8"/>
    <w:rsid w:val="00CB6A35"/>
    <w:rsid w:val="00D43AC1"/>
    <w:rsid w:val="00D7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5D0B45F"/>
  <w15:chartTrackingRefBased/>
  <w15:docId w15:val="{3F2185FF-81DE-4AFC-B8AA-E82526E3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color w:val="000000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D42"/>
  </w:style>
  <w:style w:type="paragraph" w:styleId="Footer">
    <w:name w:val="footer"/>
    <w:basedOn w:val="Normal"/>
    <w:link w:val="FooterChar"/>
    <w:uiPriority w:val="99"/>
    <w:unhideWhenUsed/>
    <w:rsid w:val="00511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D42"/>
  </w:style>
  <w:style w:type="paragraph" w:styleId="Title">
    <w:name w:val="Title"/>
    <w:basedOn w:val="Normal"/>
    <w:next w:val="Normal"/>
    <w:link w:val="TitleChar"/>
    <w:uiPriority w:val="10"/>
    <w:qFormat/>
    <w:rsid w:val="005C49F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9F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43E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0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6A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A35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1B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1B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lipart.org/detail/192848/recycle-symbo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Zaiyaan Jattiem</dc:creator>
  <cp:keywords/>
  <dc:description/>
  <cp:lastModifiedBy>Zaiyaan Jattiem</cp:lastModifiedBy>
  <cp:revision>1</cp:revision>
  <dcterms:created xsi:type="dcterms:W3CDTF">2024-04-25T13:47:00Z</dcterms:created>
  <dcterms:modified xsi:type="dcterms:W3CDTF">2024-04-25T15:18:00Z</dcterms:modified>
</cp:coreProperties>
</file>