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26BC1" w14:textId="77777777" w:rsidR="001845F6" w:rsidRDefault="001845F6" w:rsidP="001845F6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Министерство образования и науки Российской Федерации</w:t>
      </w:r>
    </w:p>
    <w:p w14:paraId="183CCB9E" w14:textId="77777777" w:rsidR="001845F6" w:rsidRDefault="001845F6" w:rsidP="001845F6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F5C33A7" w14:textId="77777777" w:rsidR="001845F6" w:rsidRDefault="001845F6" w:rsidP="001845F6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  <w:lang w:eastAsia="ru-RU"/>
        </w:rPr>
        <w:t>высшего профессионального образования</w:t>
      </w:r>
    </w:p>
    <w:p w14:paraId="3F3683E8" w14:textId="77777777" w:rsidR="001845F6" w:rsidRDefault="001845F6" w:rsidP="001845F6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296F2709" w14:textId="77777777" w:rsidR="001845F6" w:rsidRDefault="001845F6" w:rsidP="001845F6">
      <w:pPr>
        <w:keepNext/>
        <w:spacing w:after="0" w:line="240" w:lineRule="auto"/>
        <w:ind w:firstLine="709"/>
        <w:jc w:val="center"/>
        <w:outlineLvl w:val="3"/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28395040" w14:textId="77777777" w:rsidR="001845F6" w:rsidRDefault="001845F6" w:rsidP="001845F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ВлГУ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</w:t>
      </w:r>
    </w:p>
    <w:p w14:paraId="39C861C5" w14:textId="77777777" w:rsidR="001845F6" w:rsidRDefault="001845F6" w:rsidP="001845F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75B9716" w14:textId="77777777" w:rsidR="001845F6" w:rsidRDefault="001845F6" w:rsidP="001845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hAnsi="Times New Roman" w:cs="Times New Roman"/>
          <w:b/>
          <w:sz w:val="28"/>
        </w:rPr>
        <w:t>Институт информационных технологий и радиотехники (ИИТР)</w:t>
      </w:r>
    </w:p>
    <w:p w14:paraId="6FBFFCA2" w14:textId="77777777" w:rsidR="001845F6" w:rsidRDefault="001845F6" w:rsidP="001845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34BC44B" w14:textId="77777777" w:rsidR="001845F6" w:rsidRDefault="001845F6" w:rsidP="001845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B64B62" w14:textId="77777777" w:rsidR="001845F6" w:rsidRDefault="001845F6" w:rsidP="001845F6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Кафедра информационных систем и программной инженерии</w:t>
      </w:r>
    </w:p>
    <w:p w14:paraId="7876DC25" w14:textId="77777777" w:rsidR="001845F6" w:rsidRDefault="001845F6" w:rsidP="001845F6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02E866DD" w14:textId="77777777" w:rsidR="001845F6" w:rsidRDefault="001845F6" w:rsidP="001845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8BEE3A9" w14:textId="77777777" w:rsidR="001845F6" w:rsidRDefault="001845F6" w:rsidP="001845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E3086CA" w14:textId="77777777" w:rsidR="001845F6" w:rsidRDefault="001845F6" w:rsidP="001845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6AFCD4B" w14:textId="77777777" w:rsidR="001845F6" w:rsidRDefault="001845F6" w:rsidP="001845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163B541" w14:textId="189D2F09" w:rsidR="001845F6" w:rsidRDefault="00EC3B0E" w:rsidP="001845F6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44"/>
          <w:szCs w:val="24"/>
          <w:lang w:eastAsia="ru-RU"/>
        </w:rPr>
        <w:t>Лабораторная работа №</w:t>
      </w:r>
      <w:r w:rsidR="001845F6">
        <w:rPr>
          <w:rFonts w:ascii="Times New Roman" w:eastAsia="Times New Roman" w:hAnsi="Times New Roman" w:cs="Times New Roman"/>
          <w:sz w:val="44"/>
          <w:szCs w:val="24"/>
          <w:lang w:eastAsia="ru-RU"/>
        </w:rPr>
        <w:t xml:space="preserve"> 1</w:t>
      </w:r>
    </w:p>
    <w:p w14:paraId="692D2D84" w14:textId="4455F61D" w:rsidR="001845F6" w:rsidRDefault="00EC3B0E" w:rsidP="001845F6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t>по дисциплине:</w:t>
      </w:r>
      <w:r w:rsidR="001845F6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"Технологии программирования"</w:t>
      </w:r>
    </w:p>
    <w:p w14:paraId="053815EC" w14:textId="77777777" w:rsidR="001845F6" w:rsidRPr="006E6107" w:rsidRDefault="001845F6" w:rsidP="006E610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t>Тема работы: «</w:t>
      </w:r>
      <w:r w:rsidR="006E6107" w:rsidRPr="006E6107">
        <w:rPr>
          <w:rFonts w:ascii="Times New Roman" w:hAnsi="Times New Roman"/>
          <w:bCs/>
          <w:sz w:val="24"/>
          <w:szCs w:val="8"/>
        </w:rPr>
        <w:t>АНАЛИЗ ПРЕЦЕДЕНТОВ РАБОТЫ С ПРОГРАММНОЙ СИСТЕМОЙ. МОДЕЛИРОВАНИЕ ВЗАИМООТНОШЕНИЙ ИС И ЭЛЕМЕНТОВ ВНЕШНЕЙ СРЕДЫ. РАЗРАБОТКА ДИАГРАММ ПРЕЦЕДЕНТОВ И КЛАССОВ</w:t>
      </w: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t>»</w:t>
      </w:r>
    </w:p>
    <w:p w14:paraId="53ADAC11" w14:textId="77777777" w:rsidR="001845F6" w:rsidRDefault="001845F6" w:rsidP="001845F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8AEDDE5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7836C3C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DC3608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6118AAE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A01EA6A" w14:textId="77777777" w:rsidR="001845F6" w:rsidRDefault="001845F6" w:rsidP="001845F6">
      <w:pPr>
        <w:spacing w:after="0" w:line="240" w:lineRule="auto"/>
        <w:ind w:left="680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Выполнил:</w:t>
      </w:r>
    </w:p>
    <w:p w14:paraId="068A96A4" w14:textId="77777777" w:rsidR="001845F6" w:rsidRDefault="001845F6" w:rsidP="001845F6">
      <w:pPr>
        <w:spacing w:after="0" w:line="240" w:lineRule="auto"/>
        <w:ind w:left="680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студент гр. ПРИ-120</w:t>
      </w:r>
    </w:p>
    <w:p w14:paraId="0DC1B28D" w14:textId="756D2B12" w:rsidR="001845F6" w:rsidRDefault="00EC3B0E" w:rsidP="001845F6">
      <w:pPr>
        <w:spacing w:after="0" w:line="240" w:lineRule="auto"/>
        <w:ind w:left="680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Миронов А.А.</w:t>
      </w:r>
    </w:p>
    <w:p w14:paraId="5AEB7BB3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6F56FE0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D1A2CA" w14:textId="77777777" w:rsidR="001845F6" w:rsidRDefault="001845F6" w:rsidP="001845F6">
      <w:pPr>
        <w:spacing w:after="0" w:line="240" w:lineRule="auto"/>
        <w:ind w:left="680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Принял:</w:t>
      </w:r>
    </w:p>
    <w:p w14:paraId="655F04FC" w14:textId="77777777" w:rsidR="001845F6" w:rsidRDefault="001845F6" w:rsidP="001845F6">
      <w:pPr>
        <w:spacing w:after="0" w:line="240" w:lineRule="auto"/>
        <w:ind w:left="680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Преподаватель</w:t>
      </w:r>
    </w:p>
    <w:p w14:paraId="094F1D14" w14:textId="77777777" w:rsidR="001845F6" w:rsidRDefault="001845F6" w:rsidP="001845F6">
      <w:pPr>
        <w:spacing w:after="0" w:line="240" w:lineRule="auto"/>
        <w:ind w:firstLine="680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Данилов В.В.</w:t>
      </w:r>
    </w:p>
    <w:p w14:paraId="3B1B4076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F84D18D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67CA2A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9C39316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EE8710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C04302" w14:textId="77777777" w:rsidR="001845F6" w:rsidRDefault="001845F6" w:rsidP="001845F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D78788" w14:textId="77777777" w:rsidR="001845F6" w:rsidRDefault="001845F6" w:rsidP="001845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774425" w14:textId="22A52FE2" w:rsidR="001845F6" w:rsidRDefault="001845F6" w:rsidP="001845F6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Владимир 202</w:t>
      </w:r>
      <w:r w:rsidR="00EC3B0E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A7E342E" w14:textId="77777777" w:rsidR="001845F6" w:rsidRDefault="001845F6" w:rsidP="001845F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6A4A267" w14:textId="490AD1C0" w:rsidR="00EC3B0E" w:rsidRDefault="00532C16" w:rsidP="0053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2E57">
        <w:rPr>
          <w:rFonts w:ascii="Times New Roman" w:hAnsi="Times New Roman" w:cs="Times New Roman"/>
          <w:sz w:val="28"/>
          <w:szCs w:val="28"/>
        </w:rPr>
        <w:t>Научиться моделировать взаимоотношения элементов внешней среды с элементами проектируемой программной системы через синтез прецедентов, их расширенное описание и включение диаграмму UseCase.</w:t>
      </w:r>
      <w:r w:rsidRPr="00032E57">
        <w:t xml:space="preserve"> </w:t>
      </w:r>
      <w:r w:rsidRPr="00032E57">
        <w:rPr>
          <w:rFonts w:ascii="Times New Roman" w:hAnsi="Times New Roman" w:cs="Times New Roman"/>
          <w:sz w:val="28"/>
          <w:szCs w:val="28"/>
        </w:rPr>
        <w:t>Выполнить анализ объекта информатизации и смоделировать структуры будущей программной системы на верхнем уровне в виде конечных диаграмм классов.</w:t>
      </w:r>
    </w:p>
    <w:p w14:paraId="00AEB2B7" w14:textId="69CD0F54" w:rsidR="00532C16" w:rsidRDefault="00EC3B0E" w:rsidP="00EC3B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70D27" w14:textId="77777777" w:rsidR="00532C16" w:rsidRDefault="00532C16" w:rsidP="00532C16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C16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74C072CC" w14:textId="1D6B8E44" w:rsidR="00532C16" w:rsidRDefault="00532C16" w:rsidP="00532C1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Составление диаграммы </w:t>
      </w:r>
      <w:r w:rsidR="00EC3B0E">
        <w:rPr>
          <w:rFonts w:ascii="Times New Roman" w:hAnsi="Times New Roman" w:cs="Times New Roman"/>
          <w:b/>
          <w:bCs/>
          <w:sz w:val="28"/>
          <w:szCs w:val="28"/>
        </w:rPr>
        <w:t>прецедентов</w:t>
      </w:r>
    </w:p>
    <w:p w14:paraId="1600EFF4" w14:textId="77777777" w:rsidR="00532C16" w:rsidRDefault="00532C16" w:rsidP="00532C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EBB225" wp14:editId="521E071D">
            <wp:extent cx="6048375" cy="340655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8" t="19099" r="17103" b="11061"/>
                    <a:stretch/>
                  </pic:blipFill>
                  <pic:spPr bwMode="auto">
                    <a:xfrm>
                      <a:off x="0" y="0"/>
                      <a:ext cx="6061437" cy="34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21039" w14:textId="4F7E9A9A" w:rsidR="00532C16" w:rsidRDefault="00532C16" w:rsidP="00532C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C3B0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.1 Диаграмма </w:t>
      </w:r>
      <w:r w:rsidR="00EC3B0E">
        <w:rPr>
          <w:rFonts w:ascii="Times New Roman" w:hAnsi="Times New Roman" w:cs="Times New Roman"/>
          <w:sz w:val="28"/>
          <w:szCs w:val="28"/>
        </w:rPr>
        <w:t>прецедентов</w:t>
      </w:r>
    </w:p>
    <w:p w14:paraId="13353779" w14:textId="77777777" w:rsidR="005861B6" w:rsidRDefault="005861B6" w:rsidP="005861B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14:paraId="7B9DCB7C" w14:textId="77777777" w:rsidR="005861B6" w:rsidRDefault="005861B6" w:rsidP="00586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выбрана предметная область «Поиск друзей по интересам»</w:t>
      </w:r>
    </w:p>
    <w:p w14:paraId="6F944C87" w14:textId="77777777" w:rsidR="005861B6" w:rsidRDefault="005861B6" w:rsidP="005861B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Актеры</w:t>
      </w:r>
    </w:p>
    <w:p w14:paraId="2748DA3F" w14:textId="77777777" w:rsidR="005861B6" w:rsidRDefault="005861B6" w:rsidP="00D964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Актерами данной системы являются «Пользователь», «Незарегистрированный пользователь» и «Администратор»</w:t>
      </w:r>
    </w:p>
    <w:p w14:paraId="30E95876" w14:textId="77777777" w:rsidR="005861B6" w:rsidRDefault="005861B6" w:rsidP="005861B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предметной области</w:t>
      </w:r>
    </w:p>
    <w:p w14:paraId="02F37BD7" w14:textId="77777777" w:rsidR="005861B6" w:rsidRDefault="005861B6" w:rsidP="00D964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программная система необходима для автоматизации процесса поиска людей, которые связаны общими увлечениями или хобби.</w:t>
      </w:r>
      <w:r w:rsidR="00D9643E">
        <w:rPr>
          <w:rFonts w:ascii="Times New Roman" w:hAnsi="Times New Roman" w:cs="Times New Roman"/>
          <w:sz w:val="28"/>
          <w:szCs w:val="28"/>
        </w:rPr>
        <w:t xml:space="preserve"> Основными аспектом данной области являются увлечения и их описание. В системе «Поиск друзей по интересам присутствует» несколько подсистем:</w:t>
      </w:r>
    </w:p>
    <w:p w14:paraId="51E299D5" w14:textId="77777777" w:rsidR="000663F2" w:rsidRPr="000663F2" w:rsidRDefault="00D9643E" w:rsidP="000663F2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– данная подсистема координирует регистрацию незарегистрированных пользователей, а также вход в систему уже имеющих свои данные для входа.</w:t>
      </w:r>
    </w:p>
    <w:p w14:paraId="7D345918" w14:textId="2CAC5E79" w:rsidR="000663F2" w:rsidRPr="000663F2" w:rsidRDefault="000663F2" w:rsidP="000663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3D3ED" wp14:editId="5EE6169E">
            <wp:extent cx="3648075" cy="328733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05" t="25941" r="46606" b="17902"/>
                    <a:stretch/>
                  </pic:blipFill>
                  <pic:spPr bwMode="auto">
                    <a:xfrm>
                      <a:off x="0" y="0"/>
                      <a:ext cx="3657590" cy="329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</w:t>
      </w:r>
      <w:r w:rsidR="00EC3B0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>.2 Подсистема «Авторизация»</w:t>
      </w:r>
    </w:p>
    <w:p w14:paraId="5C4AE0F5" w14:textId="77777777" w:rsidR="00FD4718" w:rsidRDefault="00333136" w:rsidP="00FD471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«Друзья» - данная подсистема направлена на предполагаемые пользователя действия по отношению к друзьям: просмотр профиля и удаление из данного списка.</w:t>
      </w:r>
    </w:p>
    <w:p w14:paraId="3FA4FEEE" w14:textId="77777777" w:rsidR="00FD4718" w:rsidRDefault="00EA7C60" w:rsidP="00FD471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FE9E57" wp14:editId="320D3B82">
            <wp:extent cx="3248025" cy="1600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84" t="23946" r="24639" b="28164"/>
                    <a:stretch/>
                  </pic:blipFill>
                  <pic:spPr bwMode="auto">
                    <a:xfrm>
                      <a:off x="0" y="0"/>
                      <a:ext cx="324802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4C7D4" w14:textId="3D1ECD2D" w:rsidR="00FD4718" w:rsidRDefault="00EC3B0E" w:rsidP="00FD471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D4718">
        <w:rPr>
          <w:rFonts w:ascii="Times New Roman" w:hAnsi="Times New Roman" w:cs="Times New Roman"/>
          <w:sz w:val="28"/>
          <w:szCs w:val="28"/>
        </w:rPr>
        <w:t>.3 Подсистема «Друзья»</w:t>
      </w:r>
    </w:p>
    <w:p w14:paraId="7902E1E9" w14:textId="77777777" w:rsidR="00FD4718" w:rsidRDefault="00FD4718" w:rsidP="00FD4718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Администрирование сайтом – данная подсистема необходима для регулирования чрезвычайных ситуации на сайте. При возникновении таковых администратор предупреждает о возможном бане/удалении аккаунта.</w:t>
      </w:r>
    </w:p>
    <w:p w14:paraId="7EA195EF" w14:textId="77777777" w:rsidR="00FD4718" w:rsidRDefault="00FD4718" w:rsidP="00FD471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0C424" wp14:editId="586171B8">
            <wp:extent cx="3638040" cy="27908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22" t="54733" r="47568" b="13341"/>
                    <a:stretch/>
                  </pic:blipFill>
                  <pic:spPr bwMode="auto">
                    <a:xfrm>
                      <a:off x="0" y="0"/>
                      <a:ext cx="3644389" cy="279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2006A" w14:textId="07361105" w:rsidR="00FD4718" w:rsidRPr="00FD4718" w:rsidRDefault="00EC3B0E" w:rsidP="00FD471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D4718">
        <w:rPr>
          <w:rFonts w:ascii="Times New Roman" w:hAnsi="Times New Roman" w:cs="Times New Roman"/>
          <w:sz w:val="28"/>
          <w:szCs w:val="28"/>
        </w:rPr>
        <w:t>.4 Подсистема «Администрирование сайтом»</w:t>
      </w:r>
    </w:p>
    <w:p w14:paraId="1FD6AF76" w14:textId="77777777" w:rsidR="00FD4718" w:rsidRDefault="00EA7C60" w:rsidP="00EA7C6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с увлечениями – включает в себя работу с профилями, а также с увлечениями в этих самых аккаунтах.</w:t>
      </w:r>
    </w:p>
    <w:p w14:paraId="0A160A40" w14:textId="77777777" w:rsidR="00EA7C60" w:rsidRDefault="00EA7C60" w:rsidP="00EA7C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54751D" wp14:editId="1C1DA823">
            <wp:extent cx="3717577" cy="3095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56" t="20524" r="31373" b="17047"/>
                    <a:stretch/>
                  </pic:blipFill>
                  <pic:spPr bwMode="auto">
                    <a:xfrm>
                      <a:off x="0" y="0"/>
                      <a:ext cx="3722610" cy="309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3FE90" w14:textId="2F8EE01F" w:rsidR="00EA7C60" w:rsidRDefault="00EC3B0E" w:rsidP="00EA7C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A7C60">
        <w:rPr>
          <w:rFonts w:ascii="Times New Roman" w:hAnsi="Times New Roman" w:cs="Times New Roman"/>
          <w:sz w:val="28"/>
          <w:szCs w:val="28"/>
        </w:rPr>
        <w:t>.5 Подсистема «Профиль с увлечениями»</w:t>
      </w:r>
    </w:p>
    <w:p w14:paraId="6A998E76" w14:textId="77777777" w:rsidR="00EA7C60" w:rsidRDefault="00EA7C60" w:rsidP="00EA7C60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Посты – включает в себя работу с постами: от создания и редактирования, до удаления и контроля со стороны администратора.</w:t>
      </w:r>
    </w:p>
    <w:p w14:paraId="1FFB2EE5" w14:textId="77777777" w:rsidR="00EA7C60" w:rsidRDefault="00EA7C60" w:rsidP="00EA7C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C80EF2" wp14:editId="6DF237A6">
            <wp:extent cx="5296535" cy="554345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169" t="11688" r="41957" b="17332"/>
                    <a:stretch/>
                  </pic:blipFill>
                  <pic:spPr bwMode="auto">
                    <a:xfrm>
                      <a:off x="0" y="0"/>
                      <a:ext cx="5303140" cy="555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2BB7F" w14:textId="77A94A18" w:rsidR="00EA7C60" w:rsidRDefault="00EC3B0E" w:rsidP="00EA7C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A7C60">
        <w:rPr>
          <w:rFonts w:ascii="Times New Roman" w:hAnsi="Times New Roman" w:cs="Times New Roman"/>
          <w:sz w:val="28"/>
          <w:szCs w:val="28"/>
        </w:rPr>
        <w:t>.6 Подсистема «Посты»</w:t>
      </w:r>
    </w:p>
    <w:p w14:paraId="551FA25F" w14:textId="0B6BAC09" w:rsidR="00B066CB" w:rsidRDefault="00B066CB" w:rsidP="00B066C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Расширенное описание </w:t>
      </w:r>
      <w:r w:rsidR="00EC3B0E">
        <w:rPr>
          <w:rFonts w:ascii="Times New Roman" w:hAnsi="Times New Roman" w:cs="Times New Roman"/>
          <w:sz w:val="28"/>
          <w:szCs w:val="28"/>
        </w:rPr>
        <w:t>прецедентов</w:t>
      </w:r>
    </w:p>
    <w:p w14:paraId="39A4E8F0" w14:textId="77777777" w:rsidR="00B066CB" w:rsidRDefault="00B066CB" w:rsidP="00B066CB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«Зарегистрироваться»</w:t>
      </w:r>
    </w:p>
    <w:p w14:paraId="0689022D" w14:textId="77777777" w:rsidR="0025475D" w:rsidRDefault="0025475D" w:rsidP="002547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Название: «Зарегистрироваться»</w:t>
      </w:r>
    </w:p>
    <w:p w14:paraId="51253AA9" w14:textId="77777777" w:rsidR="0025475D" w:rsidRDefault="0025475D" w:rsidP="002547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Незарегистрированный пользователь зашел на сайт и нажал кнопку регистрации</w:t>
      </w:r>
    </w:p>
    <w:p w14:paraId="1C4835B8" w14:textId="77777777" w:rsidR="0025475D" w:rsidRDefault="0025475D" w:rsidP="002547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Незарегистрированный пользователь</w:t>
      </w:r>
    </w:p>
    <w:p w14:paraId="1941A2E5" w14:textId="77777777" w:rsidR="0025475D" w:rsidRDefault="0025475D" w:rsidP="002547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</w:t>
      </w:r>
      <w:r w:rsidR="00D6539B">
        <w:rPr>
          <w:rFonts w:ascii="Times New Roman" w:hAnsi="Times New Roman" w:cs="Times New Roman"/>
          <w:sz w:val="28"/>
          <w:szCs w:val="28"/>
        </w:rPr>
        <w:t>: открывается</w:t>
      </w:r>
      <w:r>
        <w:rPr>
          <w:rFonts w:ascii="Times New Roman" w:hAnsi="Times New Roman" w:cs="Times New Roman"/>
          <w:sz w:val="28"/>
          <w:szCs w:val="28"/>
        </w:rPr>
        <w:t xml:space="preserve"> форма, куда незарегистрированный пользователь вводит свои данные, сохраняющиеся в БД.</w:t>
      </w:r>
    </w:p>
    <w:p w14:paraId="0612F6DF" w14:textId="77777777" w:rsidR="0025475D" w:rsidRDefault="0025475D" w:rsidP="002547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Альтернативный поток: Незарегистрированный пользователь зарегистрирован. Тогда поступает сообщение, что нужно либо изменить данные, либо войти под этими данными как пользователь.</w:t>
      </w:r>
    </w:p>
    <w:p w14:paraId="20958E06" w14:textId="5956132C" w:rsidR="0025475D" w:rsidRDefault="0025475D" w:rsidP="002547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Постусловие: </w:t>
      </w:r>
      <w:r w:rsidR="003C7F4F">
        <w:rPr>
          <w:rFonts w:ascii="Times New Roman" w:hAnsi="Times New Roman" w:cs="Times New Roman"/>
          <w:sz w:val="28"/>
          <w:szCs w:val="28"/>
        </w:rPr>
        <w:t>Созданный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авторизован в системе.</w:t>
      </w:r>
    </w:p>
    <w:p w14:paraId="24763AD2" w14:textId="77777777" w:rsidR="006E4486" w:rsidRPr="006E4486" w:rsidRDefault="006E4486" w:rsidP="006E4486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«Проверка поста»</w:t>
      </w:r>
    </w:p>
    <w:p w14:paraId="66BB5E6E" w14:textId="77777777" w:rsidR="006E4486" w:rsidRDefault="006E4486" w:rsidP="006E44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Название: «Проверка поста»</w:t>
      </w:r>
    </w:p>
    <w:p w14:paraId="3D22A17D" w14:textId="2E9AC432" w:rsidR="006E4486" w:rsidRDefault="006E4486" w:rsidP="006E44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</w:t>
      </w:r>
      <w:r w:rsidR="00EC3B0E">
        <w:rPr>
          <w:rFonts w:ascii="Times New Roman" w:hAnsi="Times New Roman" w:cs="Times New Roman"/>
          <w:sz w:val="28"/>
          <w:szCs w:val="28"/>
        </w:rPr>
        <w:t>: на</w:t>
      </w:r>
      <w:r w:rsidR="00417325">
        <w:rPr>
          <w:rFonts w:ascii="Times New Roman" w:hAnsi="Times New Roman" w:cs="Times New Roman"/>
          <w:sz w:val="28"/>
          <w:szCs w:val="28"/>
        </w:rPr>
        <w:t xml:space="preserve"> выложенный пользователем пост появляется жалоба от другого пользователя.</w:t>
      </w:r>
    </w:p>
    <w:p w14:paraId="749A1817" w14:textId="77777777" w:rsidR="006E4486" w:rsidRDefault="006E4486" w:rsidP="006E44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</w:t>
      </w:r>
    </w:p>
    <w:p w14:paraId="569B28D5" w14:textId="1E76D742" w:rsidR="006E4486" w:rsidRDefault="006E4486" w:rsidP="006E44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поток: открывается пост, на который подана жалоба. Администратор проверяет корректность поста, при случае редактирует или удаляет</w:t>
      </w:r>
      <w:r w:rsidR="00786009">
        <w:rPr>
          <w:rFonts w:ascii="Times New Roman" w:hAnsi="Times New Roman" w:cs="Times New Roman"/>
          <w:sz w:val="28"/>
          <w:szCs w:val="28"/>
        </w:rPr>
        <w:t xml:space="preserve"> контент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7A6499" w14:textId="1A0172AF" w:rsidR="006E4486" w:rsidRDefault="006E4486" w:rsidP="006E44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Альтернативный поток: </w:t>
      </w:r>
      <w:r w:rsidR="00F35BCC">
        <w:rPr>
          <w:rFonts w:ascii="Times New Roman" w:hAnsi="Times New Roman" w:cs="Times New Roman"/>
          <w:sz w:val="28"/>
          <w:szCs w:val="28"/>
        </w:rPr>
        <w:t>в</w:t>
      </w:r>
      <w:r w:rsidR="005C5EE6">
        <w:rPr>
          <w:rFonts w:ascii="Times New Roman" w:hAnsi="Times New Roman" w:cs="Times New Roman"/>
          <w:sz w:val="28"/>
          <w:szCs w:val="28"/>
        </w:rPr>
        <w:t xml:space="preserve"> посте нет ничего, что нужно менять. Тогда администратор ничего не предпринимает.</w:t>
      </w:r>
    </w:p>
    <w:p w14:paraId="077206AB" w14:textId="3C469F53" w:rsidR="006E4486" w:rsidRDefault="006E4486" w:rsidP="006E44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Постусловие</w:t>
      </w:r>
      <w:r w:rsidR="00EC3B0E">
        <w:rPr>
          <w:rFonts w:ascii="Times New Roman" w:hAnsi="Times New Roman" w:cs="Times New Roman"/>
          <w:sz w:val="28"/>
          <w:szCs w:val="28"/>
        </w:rPr>
        <w:t>: если</w:t>
      </w:r>
      <w:r w:rsidR="00EE2A72">
        <w:rPr>
          <w:rFonts w:ascii="Times New Roman" w:hAnsi="Times New Roman" w:cs="Times New Roman"/>
          <w:sz w:val="28"/>
          <w:szCs w:val="28"/>
        </w:rPr>
        <w:t xml:space="preserve"> это не первый случай жалобы на данного пользователя, то администратор банит, в противном случае делает предупреждение.</w:t>
      </w:r>
    </w:p>
    <w:p w14:paraId="3C7693BB" w14:textId="77777777" w:rsidR="003D3182" w:rsidRDefault="003D3182" w:rsidP="003D3182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«Создание увлечения»</w:t>
      </w:r>
    </w:p>
    <w:p w14:paraId="2C0E3CF5" w14:textId="77777777" w:rsidR="003D3182" w:rsidRDefault="003D3182" w:rsidP="003D31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Название: «</w:t>
      </w:r>
      <w:r w:rsidR="002C6376">
        <w:rPr>
          <w:rFonts w:ascii="Times New Roman" w:hAnsi="Times New Roman" w:cs="Times New Roman"/>
          <w:sz w:val="28"/>
          <w:szCs w:val="28"/>
        </w:rPr>
        <w:t>Создание увлечения»</w:t>
      </w:r>
    </w:p>
    <w:p w14:paraId="39455C8B" w14:textId="390FE657" w:rsidR="003D3182" w:rsidRDefault="003D3182" w:rsidP="003D31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</w:t>
      </w:r>
      <w:r w:rsidR="00F35BCC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осле </w:t>
      </w:r>
      <w:r w:rsidR="002C6376">
        <w:rPr>
          <w:rFonts w:ascii="Times New Roman" w:hAnsi="Times New Roman" w:cs="Times New Roman"/>
          <w:sz w:val="28"/>
          <w:szCs w:val="28"/>
        </w:rPr>
        <w:t>возможного неудачного поиска увлечения, пользователь решает создать новое.</w:t>
      </w:r>
    </w:p>
    <w:p w14:paraId="34FC1CA9" w14:textId="77777777" w:rsidR="003D3182" w:rsidRDefault="003D3182" w:rsidP="003D31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Действующее лицо: </w:t>
      </w:r>
      <w:r w:rsidR="002C6376"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46E442E8" w14:textId="0FBADFCB" w:rsidR="003D3182" w:rsidRDefault="003D3182" w:rsidP="003D31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поток: </w:t>
      </w:r>
      <w:r w:rsidR="002C6376">
        <w:rPr>
          <w:rFonts w:ascii="Times New Roman" w:hAnsi="Times New Roman" w:cs="Times New Roman"/>
          <w:sz w:val="28"/>
          <w:szCs w:val="28"/>
        </w:rPr>
        <w:t>пользователь наж</w:t>
      </w:r>
      <w:r w:rsidR="00C415F1">
        <w:rPr>
          <w:rFonts w:ascii="Times New Roman" w:hAnsi="Times New Roman" w:cs="Times New Roman"/>
          <w:sz w:val="28"/>
          <w:szCs w:val="28"/>
        </w:rPr>
        <w:t>и</w:t>
      </w:r>
      <w:r w:rsidR="002C6376">
        <w:rPr>
          <w:rFonts w:ascii="Times New Roman" w:hAnsi="Times New Roman" w:cs="Times New Roman"/>
          <w:sz w:val="28"/>
          <w:szCs w:val="28"/>
        </w:rPr>
        <w:t>мает специальную кнопку, создает увлечение, при этом указывая названия и краткое описание увлечения</w:t>
      </w:r>
    </w:p>
    <w:p w14:paraId="3DE78B02" w14:textId="3AAC74F0" w:rsidR="003D3182" w:rsidRDefault="003D3182" w:rsidP="003D31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Альтернативный поток: </w:t>
      </w:r>
      <w:r w:rsidR="00EA3A7E">
        <w:rPr>
          <w:rFonts w:ascii="Times New Roman" w:hAnsi="Times New Roman" w:cs="Times New Roman"/>
          <w:sz w:val="28"/>
          <w:szCs w:val="28"/>
        </w:rPr>
        <w:t>п</w:t>
      </w:r>
      <w:r w:rsidR="002C6376">
        <w:rPr>
          <w:rFonts w:ascii="Times New Roman" w:hAnsi="Times New Roman" w:cs="Times New Roman"/>
          <w:sz w:val="28"/>
          <w:szCs w:val="28"/>
        </w:rPr>
        <w:t>осле создания система говорит, что увлечение с таким названием уже есть и предлагает или отменить создание, или поменять название увлечения.</w:t>
      </w:r>
    </w:p>
    <w:p w14:paraId="76CCA590" w14:textId="4E512C1E" w:rsidR="009954C9" w:rsidRDefault="003D3182" w:rsidP="00E867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Постусловие: </w:t>
      </w:r>
      <w:r w:rsidR="0026194B">
        <w:rPr>
          <w:rFonts w:ascii="Times New Roman" w:hAnsi="Times New Roman" w:cs="Times New Roman"/>
          <w:sz w:val="28"/>
          <w:szCs w:val="28"/>
        </w:rPr>
        <w:t>е</w:t>
      </w:r>
      <w:r w:rsidR="009954C9">
        <w:rPr>
          <w:rFonts w:ascii="Times New Roman" w:hAnsi="Times New Roman" w:cs="Times New Roman"/>
          <w:sz w:val="28"/>
          <w:szCs w:val="28"/>
        </w:rPr>
        <w:t>сли всё введено верно, то с</w:t>
      </w:r>
      <w:r w:rsidR="002C6376">
        <w:rPr>
          <w:rFonts w:ascii="Times New Roman" w:hAnsi="Times New Roman" w:cs="Times New Roman"/>
          <w:sz w:val="28"/>
          <w:szCs w:val="28"/>
        </w:rPr>
        <w:t>озда</w:t>
      </w:r>
      <w:r w:rsidR="009954C9">
        <w:rPr>
          <w:rFonts w:ascii="Times New Roman" w:hAnsi="Times New Roman" w:cs="Times New Roman"/>
          <w:sz w:val="28"/>
          <w:szCs w:val="28"/>
        </w:rPr>
        <w:t>ётся</w:t>
      </w:r>
      <w:r w:rsidR="002C6376">
        <w:rPr>
          <w:rFonts w:ascii="Times New Roman" w:hAnsi="Times New Roman" w:cs="Times New Roman"/>
          <w:sz w:val="28"/>
          <w:szCs w:val="28"/>
        </w:rPr>
        <w:t xml:space="preserve"> нов</w:t>
      </w:r>
      <w:r w:rsidR="009954C9">
        <w:rPr>
          <w:rFonts w:ascii="Times New Roman" w:hAnsi="Times New Roman" w:cs="Times New Roman"/>
          <w:sz w:val="28"/>
          <w:szCs w:val="28"/>
        </w:rPr>
        <w:t>ое</w:t>
      </w:r>
      <w:r w:rsidR="002C6376">
        <w:rPr>
          <w:rFonts w:ascii="Times New Roman" w:hAnsi="Times New Roman" w:cs="Times New Roman"/>
          <w:sz w:val="28"/>
          <w:szCs w:val="28"/>
        </w:rPr>
        <w:t xml:space="preserve"> увлечени</w:t>
      </w:r>
      <w:r w:rsidR="009954C9">
        <w:rPr>
          <w:rFonts w:ascii="Times New Roman" w:hAnsi="Times New Roman" w:cs="Times New Roman"/>
          <w:sz w:val="28"/>
          <w:szCs w:val="28"/>
        </w:rPr>
        <w:t>е</w:t>
      </w:r>
      <w:r w:rsidR="002C6376">
        <w:rPr>
          <w:rFonts w:ascii="Times New Roman" w:hAnsi="Times New Roman" w:cs="Times New Roman"/>
          <w:sz w:val="28"/>
          <w:szCs w:val="28"/>
        </w:rPr>
        <w:t>.</w:t>
      </w:r>
    </w:p>
    <w:p w14:paraId="1B1647DA" w14:textId="7627F99C" w:rsidR="0063397E" w:rsidRDefault="0063397E" w:rsidP="0063397E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словаря данных</w:t>
      </w:r>
    </w:p>
    <w:p w14:paraId="769FC11E" w14:textId="2DA3C696" w:rsidR="0063397E" w:rsidRDefault="0063397E" w:rsidP="0063397E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– человек, зарегистрированный в системе, который пользуется функционалом.</w:t>
      </w:r>
    </w:p>
    <w:p w14:paraId="7F06384A" w14:textId="06F0FAD6" w:rsidR="0063397E" w:rsidRDefault="0063397E" w:rsidP="0063397E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Атрибуты: ФИО, номер телефона, почта, дата рождения, описание, пол.</w:t>
      </w:r>
    </w:p>
    <w:p w14:paraId="65D3A873" w14:textId="0EBAEC74" w:rsidR="006B4051" w:rsidRDefault="006B4051" w:rsidP="0063397E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 – запись, которая публикуется пользователем о конкретном мероприятии.</w:t>
      </w:r>
    </w:p>
    <w:p w14:paraId="06AB6FDD" w14:textId="6CF9834C" w:rsidR="006B4051" w:rsidRDefault="006B4051" w:rsidP="0063397E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Атрибуты: заголовок, описание.</w:t>
      </w:r>
    </w:p>
    <w:p w14:paraId="3B2EE190" w14:textId="124C4D19" w:rsidR="006B4051" w:rsidRPr="00616957" w:rsidRDefault="006B4051" w:rsidP="0063397E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 w:rsidRPr="00616957">
        <w:rPr>
          <w:rFonts w:ascii="Times New Roman" w:hAnsi="Times New Roman" w:cs="Times New Roman"/>
          <w:sz w:val="28"/>
          <w:szCs w:val="28"/>
        </w:rPr>
        <w:t>Комментарий – текстовая строка, которая относится к конкретному посту, написанному пользователем.</w:t>
      </w:r>
    </w:p>
    <w:p w14:paraId="39461F9E" w14:textId="534B6712" w:rsidR="006B4051" w:rsidRDefault="006B4051" w:rsidP="0063397E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 w:rsidRPr="00616957">
        <w:rPr>
          <w:rFonts w:ascii="Times New Roman" w:hAnsi="Times New Roman" w:cs="Times New Roman"/>
          <w:sz w:val="28"/>
          <w:szCs w:val="28"/>
        </w:rPr>
        <w:tab/>
        <w:t>Атрибуты: Текстовая строка.</w:t>
      </w:r>
    </w:p>
    <w:p w14:paraId="0EBDF954" w14:textId="7D35B2FC" w:rsidR="006B4051" w:rsidRDefault="006B4051" w:rsidP="0063397E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Друзья – зарегистрированные пользователи, которые могут участвовать в событиях </w:t>
      </w:r>
      <w:r w:rsidR="00616957">
        <w:rPr>
          <w:rFonts w:ascii="Times New Roman" w:hAnsi="Times New Roman" w:cs="Times New Roman"/>
          <w:sz w:val="28"/>
          <w:szCs w:val="28"/>
        </w:rPr>
        <w:t>других пользователей, которые есть в списке друзей.</w:t>
      </w:r>
    </w:p>
    <w:p w14:paraId="67EB3AE0" w14:textId="621ADF02" w:rsidR="00616957" w:rsidRPr="00616957" w:rsidRDefault="00616957" w:rsidP="00616957">
      <w:pPr>
        <w:pStyle w:val="a3"/>
        <w:spacing w:line="360" w:lineRule="auto"/>
        <w:ind w:left="1428"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Атрибуты: ФИО, номер телефона, почта, дата рождения, описание, пол.</w:t>
      </w:r>
    </w:p>
    <w:p w14:paraId="5BADA832" w14:textId="49E7A74E" w:rsidR="006B4051" w:rsidRPr="00616957" w:rsidRDefault="006B4051" w:rsidP="00616957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друзей – процесс отбора пользователей по определенному признаку. Например, по интересам.</w:t>
      </w:r>
    </w:p>
    <w:p w14:paraId="0FBE680D" w14:textId="75091593" w:rsidR="006B4051" w:rsidRDefault="006B4051" w:rsidP="0063397E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друзей – набор </w:t>
      </w:r>
      <w:r w:rsidR="00EC3B0E">
        <w:rPr>
          <w:rFonts w:ascii="Times New Roman" w:hAnsi="Times New Roman" w:cs="Times New Roman"/>
          <w:sz w:val="28"/>
          <w:szCs w:val="28"/>
        </w:rPr>
        <w:t>пользователей, которые</w:t>
      </w:r>
      <w:r w:rsidR="00616957">
        <w:rPr>
          <w:rFonts w:ascii="Times New Roman" w:hAnsi="Times New Roman" w:cs="Times New Roman"/>
          <w:sz w:val="28"/>
          <w:szCs w:val="28"/>
        </w:rPr>
        <w:t xml:space="preserve"> могут участвовать в мероприятиях друг друга.</w:t>
      </w:r>
    </w:p>
    <w:p w14:paraId="6C6D8063" w14:textId="373F639B" w:rsidR="0063397E" w:rsidRDefault="0063397E" w:rsidP="0063397E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</w:t>
      </w:r>
      <w:r w:rsidR="006B4051">
        <w:rPr>
          <w:rFonts w:ascii="Times New Roman" w:hAnsi="Times New Roman" w:cs="Times New Roman"/>
          <w:sz w:val="28"/>
          <w:szCs w:val="28"/>
        </w:rPr>
        <w:t>тор – человек, контролирующий порядок в системе.</w:t>
      </w:r>
    </w:p>
    <w:p w14:paraId="580120A5" w14:textId="1615D8C0" w:rsidR="00616957" w:rsidRDefault="006B4051" w:rsidP="00EC3B0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Атрибуты</w:t>
      </w:r>
      <w:r w:rsidR="00616957">
        <w:rPr>
          <w:rFonts w:ascii="Times New Roman" w:hAnsi="Times New Roman" w:cs="Times New Roman"/>
          <w:sz w:val="28"/>
          <w:szCs w:val="28"/>
        </w:rPr>
        <w:t>:</w:t>
      </w:r>
      <w:r w:rsidR="00616957" w:rsidRPr="00616957">
        <w:rPr>
          <w:rFonts w:ascii="Times New Roman" w:hAnsi="Times New Roman" w:cs="Times New Roman"/>
          <w:sz w:val="28"/>
          <w:szCs w:val="28"/>
        </w:rPr>
        <w:t xml:space="preserve"> </w:t>
      </w:r>
      <w:r w:rsidR="00616957">
        <w:rPr>
          <w:rFonts w:ascii="Times New Roman" w:hAnsi="Times New Roman" w:cs="Times New Roman"/>
          <w:sz w:val="28"/>
          <w:szCs w:val="28"/>
        </w:rPr>
        <w:t>ФИО, номер телефона, почта, дата рождения, описание, пол.</w:t>
      </w:r>
    </w:p>
    <w:p w14:paraId="5F28FC50" w14:textId="42647C9A" w:rsidR="00EC3B0E" w:rsidRDefault="00EC3B0E" w:rsidP="00EC3B0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EDF7591" w14:textId="77777777" w:rsidR="00EC3B0E" w:rsidRDefault="00EC3B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0CFD3C" w14:textId="3CB38AC5" w:rsidR="00EC3B0E" w:rsidRPr="00EC3B0E" w:rsidRDefault="00EC3B0E" w:rsidP="00EC3B0E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диаграмму классов:</w:t>
      </w:r>
    </w:p>
    <w:p w14:paraId="67269E82" w14:textId="2A3E3BBE" w:rsidR="00EC3B0E" w:rsidRDefault="00EC3B0E" w:rsidP="00EC3B0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70D3AA" wp14:editId="631962F2">
            <wp:extent cx="5940425" cy="5196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A05F" w14:textId="7D4282AA" w:rsidR="00EC3B0E" w:rsidRDefault="00EC3B0E" w:rsidP="00EC3B0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</w:p>
    <w:p w14:paraId="7B9BC02C" w14:textId="77777777" w:rsidR="00EC3B0E" w:rsidRDefault="00EC3B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FD94CE" w14:textId="79AEED2E" w:rsidR="00EC3B0E" w:rsidRPr="00EC3B0E" w:rsidRDefault="00EC3B0E" w:rsidP="00EC3B0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3B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bookmarkStart w:id="0" w:name="_GoBack"/>
      <w:bookmarkEnd w:id="0"/>
    </w:p>
    <w:p w14:paraId="5F49B2FD" w14:textId="353C6F79" w:rsidR="00EC3B0E" w:rsidRDefault="00EC3B0E" w:rsidP="00EC3B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получены практические навыки моделирования</w:t>
      </w:r>
      <w:r w:rsidRPr="00032E57">
        <w:rPr>
          <w:rFonts w:ascii="Times New Roman" w:hAnsi="Times New Roman" w:cs="Times New Roman"/>
          <w:sz w:val="28"/>
          <w:szCs w:val="28"/>
        </w:rPr>
        <w:t xml:space="preserve"> взаимоотношения элементов внешней среды с элементами проектируемой программной системы через синтез прецедентов, их расширенное описание и включение диаграмму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32E57">
        <w:rPr>
          <w:rFonts w:ascii="Times New Roman" w:hAnsi="Times New Roman" w:cs="Times New Roman"/>
          <w:sz w:val="28"/>
          <w:szCs w:val="28"/>
        </w:rPr>
        <w:t>UseCase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32E57">
        <w:rPr>
          <w:rFonts w:ascii="Times New Roman" w:hAnsi="Times New Roman" w:cs="Times New Roman"/>
          <w:sz w:val="28"/>
          <w:szCs w:val="28"/>
        </w:rPr>
        <w:t>.</w:t>
      </w:r>
      <w:r w:rsidRPr="00032E57"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выполнен</w:t>
      </w:r>
      <w:r w:rsidRPr="00032E57">
        <w:rPr>
          <w:rFonts w:ascii="Times New Roman" w:hAnsi="Times New Roman" w:cs="Times New Roman"/>
          <w:sz w:val="28"/>
          <w:szCs w:val="28"/>
        </w:rPr>
        <w:t xml:space="preserve"> анализ объекта и </w:t>
      </w:r>
      <w:r>
        <w:rPr>
          <w:rFonts w:ascii="Times New Roman" w:hAnsi="Times New Roman" w:cs="Times New Roman"/>
          <w:sz w:val="28"/>
          <w:szCs w:val="28"/>
        </w:rPr>
        <w:t>смоделированы</w:t>
      </w:r>
      <w:r w:rsidRPr="00032E57">
        <w:rPr>
          <w:rFonts w:ascii="Times New Roman" w:hAnsi="Times New Roman" w:cs="Times New Roman"/>
          <w:sz w:val="28"/>
          <w:szCs w:val="28"/>
        </w:rPr>
        <w:t xml:space="preserve"> структуры будущей программной системы на верхнем уровне в виде конечных диаграмм классов.</w:t>
      </w:r>
    </w:p>
    <w:p w14:paraId="46CDEDE1" w14:textId="618C5299" w:rsidR="00EC3B0E" w:rsidRDefault="00EC3B0E" w:rsidP="00EC3B0E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3F87D5A" w14:textId="4FF83C9D" w:rsidR="003D3182" w:rsidRPr="003D3182" w:rsidRDefault="003D3182" w:rsidP="006B4051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14:paraId="0EED98E0" w14:textId="77777777" w:rsidR="00FD4718" w:rsidRPr="00FD4718" w:rsidRDefault="00FD4718" w:rsidP="00F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0E7F2C" w14:textId="77777777" w:rsidR="00333136" w:rsidRPr="00333136" w:rsidRDefault="00333136" w:rsidP="003331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31A4DB" w14:textId="77777777" w:rsidR="00532C16" w:rsidRPr="00532C16" w:rsidRDefault="00532C16" w:rsidP="00532C1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28E58A7" w14:textId="77777777" w:rsidR="00AE5DDE" w:rsidRDefault="00AE5DDE"/>
    <w:sectPr w:rsidR="00AE5DDE" w:rsidSect="00EC3B0E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BEFF4" w14:textId="77777777" w:rsidR="00EA5D0C" w:rsidRDefault="00EA5D0C" w:rsidP="00EC3B0E">
      <w:pPr>
        <w:spacing w:after="0" w:line="240" w:lineRule="auto"/>
      </w:pPr>
      <w:r>
        <w:separator/>
      </w:r>
    </w:p>
  </w:endnote>
  <w:endnote w:type="continuationSeparator" w:id="0">
    <w:p w14:paraId="6764B3F5" w14:textId="77777777" w:rsidR="00EA5D0C" w:rsidRDefault="00EA5D0C" w:rsidP="00EC3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8773938"/>
      <w:docPartObj>
        <w:docPartGallery w:val="Page Numbers (Bottom of Page)"/>
        <w:docPartUnique/>
      </w:docPartObj>
    </w:sdtPr>
    <w:sdtContent>
      <w:p w14:paraId="0CAE70F8" w14:textId="2F2CFD4D" w:rsidR="00EC3B0E" w:rsidRDefault="00EC3B0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D9145F" w14:textId="77777777" w:rsidR="00EC3B0E" w:rsidRDefault="00EC3B0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D29946" w14:textId="77777777" w:rsidR="00EA5D0C" w:rsidRDefault="00EA5D0C" w:rsidP="00EC3B0E">
      <w:pPr>
        <w:spacing w:after="0" w:line="240" w:lineRule="auto"/>
      </w:pPr>
      <w:r>
        <w:separator/>
      </w:r>
    </w:p>
  </w:footnote>
  <w:footnote w:type="continuationSeparator" w:id="0">
    <w:p w14:paraId="119F9B2C" w14:textId="77777777" w:rsidR="00EA5D0C" w:rsidRDefault="00EA5D0C" w:rsidP="00EC3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6D2887"/>
    <w:multiLevelType w:val="hybridMultilevel"/>
    <w:tmpl w:val="02BC2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81378"/>
    <w:multiLevelType w:val="hybridMultilevel"/>
    <w:tmpl w:val="3168B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832E6"/>
    <w:multiLevelType w:val="multilevel"/>
    <w:tmpl w:val="C2F2718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5F6"/>
    <w:rsid w:val="000663F2"/>
    <w:rsid w:val="001304E6"/>
    <w:rsid w:val="001845F6"/>
    <w:rsid w:val="001C784A"/>
    <w:rsid w:val="0025475D"/>
    <w:rsid w:val="0026194B"/>
    <w:rsid w:val="002C6376"/>
    <w:rsid w:val="00333136"/>
    <w:rsid w:val="003C1952"/>
    <w:rsid w:val="003C7F4F"/>
    <w:rsid w:val="003D3182"/>
    <w:rsid w:val="00417325"/>
    <w:rsid w:val="00532C16"/>
    <w:rsid w:val="005861B6"/>
    <w:rsid w:val="005C5EE6"/>
    <w:rsid w:val="00616957"/>
    <w:rsid w:val="0063397E"/>
    <w:rsid w:val="006B4051"/>
    <w:rsid w:val="006E4486"/>
    <w:rsid w:val="006E6107"/>
    <w:rsid w:val="00786009"/>
    <w:rsid w:val="00820740"/>
    <w:rsid w:val="009954C9"/>
    <w:rsid w:val="00AE5DDE"/>
    <w:rsid w:val="00B066CB"/>
    <w:rsid w:val="00C415F1"/>
    <w:rsid w:val="00D6539B"/>
    <w:rsid w:val="00D9643E"/>
    <w:rsid w:val="00E86711"/>
    <w:rsid w:val="00EA3A7E"/>
    <w:rsid w:val="00EA5D0C"/>
    <w:rsid w:val="00EA7C60"/>
    <w:rsid w:val="00EC3B0E"/>
    <w:rsid w:val="00EE2A72"/>
    <w:rsid w:val="00F35BCC"/>
    <w:rsid w:val="00FD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12EE0"/>
  <w15:chartTrackingRefBased/>
  <w15:docId w15:val="{A0E84D3E-3DED-4B86-A862-A717623F1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845F6"/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2C1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C3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C3B0E"/>
    <w:rPr>
      <w:rFonts w:asciiTheme="minorHAnsi" w:hAnsiTheme="minorHAnsi"/>
      <w:sz w:val="22"/>
    </w:rPr>
  </w:style>
  <w:style w:type="paragraph" w:styleId="a6">
    <w:name w:val="footer"/>
    <w:basedOn w:val="a"/>
    <w:link w:val="a7"/>
    <w:uiPriority w:val="99"/>
    <w:unhideWhenUsed/>
    <w:rsid w:val="00EC3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C3B0E"/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90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10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SilentArt</cp:lastModifiedBy>
  <cp:revision>26</cp:revision>
  <dcterms:created xsi:type="dcterms:W3CDTF">2022-10-03T15:30:00Z</dcterms:created>
  <dcterms:modified xsi:type="dcterms:W3CDTF">2022-10-10T10:20:00Z</dcterms:modified>
</cp:coreProperties>
</file>