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CC28" w14:textId="77777777" w:rsidR="00CC0F71" w:rsidRDefault="00CC0F71" w:rsidP="00CC0F71">
      <w:r>
        <w:t>This script automates the process of changing your desktop background. It selects a random .jpg image from a specified folder every 10 seconds and sets it as the desktop wallpaper using a combination of PowerShell commands and a call to a Windows system function.</w:t>
      </w:r>
    </w:p>
    <w:p w14:paraId="3B5DC297" w14:textId="77777777" w:rsidR="00CC0F71" w:rsidRDefault="00CC0F71" w:rsidP="00CC0F71"/>
    <w:p w14:paraId="16FEDFB8" w14:textId="0040FCE1" w:rsidR="00CC0F71" w:rsidRDefault="00CC0F71" w:rsidP="00CC0F71">
      <w:pPr>
        <w:pStyle w:val="ListParagraph"/>
        <w:numPr>
          <w:ilvl w:val="0"/>
          <w:numId w:val="1"/>
        </w:numPr>
      </w:pPr>
      <w:r>
        <w:t>Setting the Picture Folder Path: At the beginning, the script defines a variable $</w:t>
      </w:r>
      <w:proofErr w:type="spellStart"/>
      <w:r>
        <w:t>pictureFolder</w:t>
      </w:r>
      <w:proofErr w:type="spellEnd"/>
      <w:r>
        <w:t xml:space="preserve"> which holds the path to the folder containing your background pictures. This path is set to "C:\BackgroundChange\pics". This is where the script looks for images to use as your desktop background.</w:t>
      </w:r>
    </w:p>
    <w:p w14:paraId="4AD9468C" w14:textId="77777777" w:rsidR="00CC0F71" w:rsidRDefault="00CC0F71" w:rsidP="00CC0F71"/>
    <w:p w14:paraId="0C744540" w14:textId="28427A56" w:rsidR="00CC0F71" w:rsidRDefault="00CC0F71" w:rsidP="00CC0F71">
      <w:pPr>
        <w:pStyle w:val="ListParagraph"/>
        <w:numPr>
          <w:ilvl w:val="0"/>
          <w:numId w:val="1"/>
        </w:numPr>
      </w:pPr>
      <w:r>
        <w:t xml:space="preserve">Defining the Set-Wallpaper Function: The script includes a function named Set-Wallpaper. This function is responsible for changing the desktop wallpaper. It takes one parameter, $path, which is the path of the image file to be set as the new wallpaper. Inside this function, a .NET class Wallpaper is defined using Add-Type. This class contains a method </w:t>
      </w:r>
      <w:proofErr w:type="spellStart"/>
      <w:r>
        <w:t>SystemParametersInfo</w:t>
      </w:r>
      <w:proofErr w:type="spellEnd"/>
      <w:r>
        <w:t>, imported from user32.dll, which is a Windows API that actually changes the wallpaper.</w:t>
      </w:r>
    </w:p>
    <w:p w14:paraId="63915A4D" w14:textId="77777777" w:rsidR="00CC0F71" w:rsidRDefault="00CC0F71" w:rsidP="00CC0F71"/>
    <w:p w14:paraId="5A4222B3" w14:textId="08ED7A54" w:rsidR="00CC0F71" w:rsidRDefault="00CC0F71" w:rsidP="00CC0F71">
      <w:pPr>
        <w:pStyle w:val="ListParagraph"/>
        <w:numPr>
          <w:ilvl w:val="0"/>
          <w:numId w:val="1"/>
        </w:numPr>
      </w:pPr>
      <w:r>
        <w:t>The Main Loop: The script enters an infinite loop (while ($true)) where it continuously selects a random picture and sets it as the desktop background. Within this loop:</w:t>
      </w:r>
    </w:p>
    <w:p w14:paraId="363A07FE" w14:textId="77777777" w:rsidR="00CC0F71" w:rsidRDefault="00CC0F71" w:rsidP="00CC0F71"/>
    <w:p w14:paraId="6B516261" w14:textId="464CD9C6" w:rsidR="00CC0F71" w:rsidRDefault="00CC0F71" w:rsidP="00CC0F71">
      <w:pPr>
        <w:pStyle w:val="ListParagraph"/>
        <w:numPr>
          <w:ilvl w:val="0"/>
          <w:numId w:val="1"/>
        </w:numPr>
      </w:pPr>
      <w:r>
        <w:t>It uses Get-</w:t>
      </w:r>
      <w:proofErr w:type="spellStart"/>
      <w:r>
        <w:t>ChildItem</w:t>
      </w:r>
      <w:proofErr w:type="spellEnd"/>
      <w:r>
        <w:t xml:space="preserve"> to get all .jpg files from the $</w:t>
      </w:r>
      <w:proofErr w:type="spellStart"/>
      <w:r>
        <w:t>pictureFolder</w:t>
      </w:r>
      <w:proofErr w:type="spellEnd"/>
      <w:r>
        <w:t xml:space="preserve"> and Get-Random to select one image randomly.</w:t>
      </w:r>
    </w:p>
    <w:p w14:paraId="1E592F94" w14:textId="77777777" w:rsidR="00CC0F71" w:rsidRDefault="00CC0F71" w:rsidP="00CC0F71">
      <w:pPr>
        <w:pStyle w:val="ListParagraph"/>
      </w:pPr>
    </w:p>
    <w:p w14:paraId="0D4B571A" w14:textId="77777777" w:rsidR="00CC0F71" w:rsidRDefault="00CC0F71" w:rsidP="00CC0F71">
      <w:pPr>
        <w:pStyle w:val="ListParagraph"/>
      </w:pPr>
    </w:p>
    <w:p w14:paraId="2C380B8A" w14:textId="43A15156" w:rsidR="00CC0F71" w:rsidRDefault="00CC0F71" w:rsidP="00CC0F71">
      <w:pPr>
        <w:pStyle w:val="ListParagraph"/>
        <w:numPr>
          <w:ilvl w:val="0"/>
          <w:numId w:val="1"/>
        </w:numPr>
      </w:pPr>
      <w:r>
        <w:t>The Set-Wallpaper function is then called with the full path of the randomly selected picture.</w:t>
      </w:r>
    </w:p>
    <w:p w14:paraId="1EBA163A" w14:textId="77777777" w:rsidR="00CC0F71" w:rsidRDefault="00CC0F71" w:rsidP="00CC0F71"/>
    <w:p w14:paraId="7D1F80F9" w14:textId="17A77A10" w:rsidR="00CC0F71" w:rsidRDefault="00CC0F71" w:rsidP="00CC0F71">
      <w:pPr>
        <w:pStyle w:val="ListParagraph"/>
        <w:numPr>
          <w:ilvl w:val="0"/>
          <w:numId w:val="1"/>
        </w:numPr>
      </w:pPr>
      <w:r>
        <w:t>After setting the wallpaper, the script pauses for 10 seconds (Start-Sleep -Seconds 10) before repeating the process.</w:t>
      </w:r>
    </w:p>
    <w:p w14:paraId="0F027867" w14:textId="77777777" w:rsidR="00CC0F71" w:rsidRDefault="00CC0F71" w:rsidP="00CC0F71">
      <w:bookmarkStart w:id="0" w:name="_GoBack"/>
      <w:bookmarkEnd w:id="0"/>
    </w:p>
    <w:sectPr w:rsidR="00CC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10F41"/>
    <w:multiLevelType w:val="hybridMultilevel"/>
    <w:tmpl w:val="41EA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gPFOr4mr9ksIoAtpEjY2VGRdxgbjZr0KZYBTqxRLX8//k+idzUva23EIJ1AlBbkQHwQ21Zlhj3T6y3j2wKHF6w==" w:salt="z4Ve7C2aLF0XWWWWBeYc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60"/>
    <w:rsid w:val="00732AFA"/>
    <w:rsid w:val="00CC0F71"/>
    <w:rsid w:val="00DD40B2"/>
    <w:rsid w:val="00F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4446"/>
  <w15:chartTrackingRefBased/>
  <w15:docId w15:val="{BB11E588-D57D-42B7-9550-47352AE0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1296</Characters>
  <Application>Microsoft Office Word</Application>
  <DocSecurity>8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Northside ISD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Mingle</dc:creator>
  <cp:keywords/>
  <dc:description/>
  <cp:lastModifiedBy>Jared Mingle</cp:lastModifiedBy>
  <cp:revision>3</cp:revision>
  <dcterms:created xsi:type="dcterms:W3CDTF">2024-01-08T21:27:00Z</dcterms:created>
  <dcterms:modified xsi:type="dcterms:W3CDTF">2024-01-08T21:30:00Z</dcterms:modified>
</cp:coreProperties>
</file>