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B33EF" w14:textId="54BED341" w:rsidR="0004189F" w:rsidRDefault="0004189F" w:rsidP="0004189F">
      <w:r>
        <w:t>Delprof3</w:t>
      </w:r>
      <w:r>
        <w:t xml:space="preserve"> provides a comprehensive solution for managing user profiles on a Windows system. It is designed to list all user profiles in the C:\Users\ directory, allow the user to select profiles to keep, and delete the remaining profiles along with their associated registry keys. </w:t>
      </w:r>
    </w:p>
    <w:p w14:paraId="5894297F" w14:textId="77777777" w:rsidR="0004189F" w:rsidRDefault="0004189F" w:rsidP="0004189F"/>
    <w:p w14:paraId="577EDDD1" w14:textId="24301460" w:rsidR="0004189F" w:rsidRDefault="0004189F" w:rsidP="0004189F">
      <w:pPr>
        <w:pStyle w:val="ListParagraph"/>
        <w:numPr>
          <w:ilvl w:val="0"/>
          <w:numId w:val="1"/>
        </w:numPr>
      </w:pPr>
      <w:r>
        <w:t>The script begins by displaying all user profiles located in the C:\Users\ directory. It uses the Get-</w:t>
      </w:r>
      <w:proofErr w:type="spellStart"/>
      <w:r>
        <w:t>ChildItem</w:t>
      </w:r>
      <w:proofErr w:type="spellEnd"/>
      <w:r>
        <w:t xml:space="preserve"> cmdlet to retrieve the directories representing user profiles and selects their names along with the last write time (</w:t>
      </w:r>
      <w:proofErr w:type="spellStart"/>
      <w:r>
        <w:t>LastWriteTime</w:t>
      </w:r>
      <w:proofErr w:type="spellEnd"/>
      <w:r>
        <w:t>) of each profile. This information is then output to the console, providing the user with a list of profiles and the last date each was accessed.</w:t>
      </w:r>
    </w:p>
    <w:p w14:paraId="39108D44" w14:textId="77777777" w:rsidR="0004189F" w:rsidRDefault="0004189F" w:rsidP="0004189F"/>
    <w:p w14:paraId="18223104" w14:textId="6B4BD76E" w:rsidR="0004189F" w:rsidRDefault="0004189F" w:rsidP="0004189F">
      <w:pPr>
        <w:pStyle w:val="ListParagraph"/>
        <w:numPr>
          <w:ilvl w:val="0"/>
          <w:numId w:val="1"/>
        </w:numPr>
      </w:pPr>
      <w:r>
        <w:t>The script prompts the user to specify which profiles they wish to keep. By default, it automatically includes the "Default" profile and the profile of the current user in the list of profiles to keep. The user can add additional profiles to this list by typing their names. The process continues until the user types 'r' to indicate readiness to proceed.</w:t>
      </w:r>
    </w:p>
    <w:p w14:paraId="27B19860" w14:textId="78179E80" w:rsidR="0004189F" w:rsidRDefault="0004189F" w:rsidP="0004189F"/>
    <w:p w14:paraId="632F7503" w14:textId="36E7A163" w:rsidR="0004189F" w:rsidRDefault="0004189F" w:rsidP="0004189F">
      <w:pPr>
        <w:pStyle w:val="ListParagraph"/>
        <w:numPr>
          <w:ilvl w:val="0"/>
          <w:numId w:val="1"/>
        </w:numPr>
      </w:pPr>
      <w:r>
        <w:t>After gathering user input, the script determines which profiles are to be deleted. It accomplishes this by comparing the complete list of profile names against the user-defined list of profiles to keep. Profiles not found in the 'keep' list are marked for deletion.</w:t>
      </w:r>
    </w:p>
    <w:p w14:paraId="2EA8E1A3" w14:textId="77777777" w:rsidR="0004189F" w:rsidRDefault="0004189F" w:rsidP="0004189F"/>
    <w:p w14:paraId="4BDD80BA" w14:textId="77777777" w:rsidR="0004189F" w:rsidRDefault="0004189F" w:rsidP="0004189F">
      <w:pPr>
        <w:pStyle w:val="ListParagraph"/>
        <w:numPr>
          <w:ilvl w:val="0"/>
          <w:numId w:val="1"/>
        </w:numPr>
      </w:pPr>
      <w:r>
        <w:t>For each profile marked for deletion, the script performs two main actions:</w:t>
      </w:r>
    </w:p>
    <w:p w14:paraId="0BA04FE4" w14:textId="77777777" w:rsidR="0004189F" w:rsidRDefault="0004189F" w:rsidP="0004189F">
      <w:pPr>
        <w:pStyle w:val="ListParagraph"/>
      </w:pPr>
    </w:p>
    <w:p w14:paraId="76FC720C" w14:textId="6A475391" w:rsidR="0004189F" w:rsidRDefault="0004189F" w:rsidP="0004189F">
      <w:pPr>
        <w:pStyle w:val="ListParagraph"/>
        <w:ind w:left="630"/>
      </w:pPr>
      <w:r>
        <w:t xml:space="preserve">4a. </w:t>
      </w:r>
      <w:r>
        <w:t>Deleting the Profile Folder: The script constructs the path to the profile's directory in C:\Users\ and uses the Remove-Item cmdlet to delete it, along with all its contents.</w:t>
      </w:r>
    </w:p>
    <w:p w14:paraId="4DB01EBC" w14:textId="28ABF8C8" w:rsidR="0004189F" w:rsidRDefault="0004189F" w:rsidP="0004189F">
      <w:pPr>
        <w:ind w:left="630"/>
      </w:pPr>
      <w:r>
        <w:t xml:space="preserve">4b. </w:t>
      </w:r>
      <w:r>
        <w:t>Deleting Associated Registry Keys: The script navigates to the registry path where profile information is stored (HKLM:\SOFTWARE\Microsoft\Windows NT\CurrentVersion\</w:t>
      </w:r>
      <w:proofErr w:type="spellStart"/>
      <w:r>
        <w:t>ProfileList</w:t>
      </w:r>
      <w:proofErr w:type="spellEnd"/>
      <w:r>
        <w:t>). It searches for the registry key corresponding to the profile being deleted and removes it, ensuring that no residual registry entries remain.</w:t>
      </w:r>
    </w:p>
    <w:p w14:paraId="6873EACB" w14:textId="77777777" w:rsidR="0004189F" w:rsidRDefault="0004189F" w:rsidP="0004189F">
      <w:pPr>
        <w:ind w:left="630"/>
      </w:pPr>
    </w:p>
    <w:p w14:paraId="77730A93" w14:textId="3006AC79" w:rsidR="0004189F" w:rsidRDefault="0004189F" w:rsidP="0004189F">
      <w:pPr>
        <w:pStyle w:val="ListParagraph"/>
        <w:numPr>
          <w:ilvl w:val="0"/>
          <w:numId w:val="1"/>
        </w:numPr>
      </w:pPr>
      <w:r>
        <w:t>After the deletion process, the script again lists the profiles in the C:\Users\ directory. This provides a final overview, confirming which profiles remain on the system.</w:t>
      </w:r>
    </w:p>
    <w:p w14:paraId="136995D4" w14:textId="77777777" w:rsidR="0004189F" w:rsidRDefault="0004189F" w:rsidP="0004189F"/>
    <w:p w14:paraId="7EE6309B" w14:textId="1C3336DC" w:rsidR="00491943" w:rsidRDefault="0004189F" w:rsidP="0004189F">
      <w:pPr>
        <w:pStyle w:val="ListParagraph"/>
        <w:numPr>
          <w:ilvl w:val="0"/>
          <w:numId w:val="1"/>
        </w:numPr>
      </w:pPr>
      <w:r>
        <w:t>The script concludes with a prompt for the user to press any key, signaling the end of the script execution.</w:t>
      </w:r>
      <w:bookmarkStart w:id="0" w:name="_GoBack"/>
      <w:bookmarkEnd w:id="0"/>
    </w:p>
    <w:sectPr w:rsidR="0049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950D7"/>
    <w:multiLevelType w:val="hybridMultilevel"/>
    <w:tmpl w:val="5316020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6C"/>
    <w:rsid w:val="0004189F"/>
    <w:rsid w:val="00732AFA"/>
    <w:rsid w:val="00DD40B2"/>
    <w:rsid w:val="00E2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57FD"/>
  <w15:chartTrackingRefBased/>
  <w15:docId w15:val="{83DA3582-2733-4438-B86B-CBE0999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7900">
      <w:bodyDiv w:val="1"/>
      <w:marLeft w:val="0"/>
      <w:marRight w:val="0"/>
      <w:marTop w:val="0"/>
      <w:marBottom w:val="0"/>
      <w:divBdr>
        <w:top w:val="none" w:sz="0" w:space="0" w:color="auto"/>
        <w:left w:val="none" w:sz="0" w:space="0" w:color="auto"/>
        <w:bottom w:val="none" w:sz="0" w:space="0" w:color="auto"/>
        <w:right w:val="none" w:sz="0" w:space="0" w:color="auto"/>
      </w:divBdr>
    </w:div>
    <w:div w:id="7827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322</Words>
  <Characters>1841</Characters>
  <Application>Microsoft Office Word</Application>
  <DocSecurity>0</DocSecurity>
  <Lines>15</Lines>
  <Paragraphs>4</Paragraphs>
  <ScaleCrop>false</ScaleCrop>
  <Company>Northside ISD</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Mingle</dc:creator>
  <cp:keywords/>
  <dc:description/>
  <cp:lastModifiedBy>Jared Mingle</cp:lastModifiedBy>
  <cp:revision>2</cp:revision>
  <dcterms:created xsi:type="dcterms:W3CDTF">2024-01-09T14:57:00Z</dcterms:created>
  <dcterms:modified xsi:type="dcterms:W3CDTF">2024-01-09T15:07:00Z</dcterms:modified>
</cp:coreProperties>
</file>