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4DF9904">
      <w:bookmarkStart w:name="_GoBack" w:id="0"/>
      <w:bookmarkEnd w:id="0"/>
      <w:r w:rsidR="7D3E940C">
        <w:rPr/>
        <w:t>Primer ejercicio Guillermo Jesuardo.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2F459"/>
    <w:rsid w:val="2342F459"/>
    <w:rsid w:val="4FAB4551"/>
    <w:rsid w:val="7D3E9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F459"/>
  <w15:chartTrackingRefBased/>
  <w15:docId w15:val="{24837165-4d6e-4a51-857b-29d7d0b05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2021-02-18T08:21:21.8808998Z</dcterms:created>
  <dcterms:modified xsi:type="dcterms:W3CDTF">2021-02-18T08:21:43.5446398Z</dcterms:modified>
  <dc:creator>GUILLERMO JESUARDO MORAN</dc:creator>
  <lastModifiedBy>GUILLERMO JESUARDO MORAN</lastModifiedBy>
</coreProperties>
</file>