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79C0" w14:textId="77777777" w:rsidR="00A005C4" w:rsidRPr="006601E5" w:rsidRDefault="00A005C4" w:rsidP="00A005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bookmarkStart w:id="0" w:name="_Hlk117958657"/>
      <w:bookmarkEnd w:id="0"/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303A769E" w14:textId="77777777" w:rsidR="00A005C4" w:rsidRPr="006601E5" w:rsidRDefault="00A005C4" w:rsidP="00A005C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Федеральное государственное бюджетное образовательное</w:t>
      </w:r>
    </w:p>
    <w:p w14:paraId="4DE56A42" w14:textId="77777777" w:rsidR="00A005C4" w:rsidRPr="006601E5" w:rsidRDefault="00A005C4" w:rsidP="00A005C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учреждение высшего образования</w:t>
      </w:r>
    </w:p>
    <w:p w14:paraId="752A3E2A" w14:textId="77777777" w:rsidR="00A005C4" w:rsidRPr="006601E5" w:rsidRDefault="00A005C4" w:rsidP="00A005C4">
      <w:pPr>
        <w:spacing w:after="120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Приамурский государственный университет имени Шолом-Алейхема</w:t>
      </w: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»</w:t>
      </w:r>
    </w:p>
    <w:p w14:paraId="709FC971" w14:textId="77777777" w:rsidR="00A005C4" w:rsidRPr="006601E5" w:rsidRDefault="00A005C4" w:rsidP="00A005C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Факультет </w:t>
      </w:r>
      <w:r w:rsidRPr="00D83EED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математики, информационных технологий и техники</w:t>
      </w:r>
    </w:p>
    <w:p w14:paraId="3CFFDB61" w14:textId="77777777" w:rsidR="00A005C4" w:rsidRPr="006601E5" w:rsidRDefault="00A005C4" w:rsidP="00A005C4">
      <w:pPr>
        <w:spacing w:before="240" w:after="260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Кафедра «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И</w:t>
      </w:r>
      <w:r w:rsidRPr="009703A3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нформационны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х</w:t>
      </w:r>
      <w:r w:rsidRPr="009703A3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систем, математики и правовой информатики</w:t>
      </w: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»</w:t>
      </w:r>
    </w:p>
    <w:p w14:paraId="3E8FDE4C" w14:textId="64521B5A" w:rsidR="00A005C4" w:rsidRPr="006601E5" w:rsidRDefault="00A005C4" w:rsidP="00A005C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Отчёт по лабораторной работе №1</w:t>
      </w:r>
    </w:p>
    <w:p w14:paraId="304FDD15" w14:textId="156EA761" w:rsidR="00A005C4" w:rsidRPr="006601E5" w:rsidRDefault="00A005C4" w:rsidP="00A005C4">
      <w:pPr>
        <w:spacing w:before="240" w:after="280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по дисциплине «</w:t>
      </w:r>
      <w:r w:rsidR="00B237F4" w:rsidRPr="00B237F4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Архитектура информационных систем</w:t>
      </w: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»</w:t>
      </w:r>
    </w:p>
    <w:p w14:paraId="02E12F72" w14:textId="19ABC6F5" w:rsidR="00A005C4" w:rsidRPr="006601E5" w:rsidRDefault="00A005C4" w:rsidP="00B237F4">
      <w:pPr>
        <w:tabs>
          <w:tab w:val="left" w:pos="6804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Студент группы 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1711</w:t>
      </w: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ab/>
        <w:t>А.М. Юрчук</w:t>
      </w:r>
    </w:p>
    <w:p w14:paraId="13E5E077" w14:textId="77777777" w:rsidR="00A005C4" w:rsidRPr="006601E5" w:rsidRDefault="00A005C4" w:rsidP="00A005C4">
      <w:pPr>
        <w:tabs>
          <w:tab w:val="left" w:pos="6804"/>
        </w:tabs>
        <w:spacing w:before="240" w:after="320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Преподаватель</w:t>
      </w: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В</w:t>
      </w: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А</w:t>
      </w: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Глаголев</w:t>
      </w:r>
    </w:p>
    <w:p w14:paraId="74E0E39C" w14:textId="4C29F823" w:rsidR="00A005C4" w:rsidRPr="001D261C" w:rsidRDefault="00A005C4" w:rsidP="00A005C4">
      <w:pPr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2</w:t>
      </w:r>
      <w:r w:rsidR="00B237F4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3</w:t>
      </w:r>
    </w:p>
    <w:p w14:paraId="3F59E947" w14:textId="62DCB4C7" w:rsidR="005D5A0E" w:rsidRPr="00A005C4" w:rsidRDefault="005D5A0E" w:rsidP="00A005C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A005C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Цель</w:t>
      </w:r>
      <w:r w:rsidR="00B237F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A005C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работы</w:t>
      </w:r>
    </w:p>
    <w:p w14:paraId="091577D6" w14:textId="75120305" w:rsidR="00B237F4" w:rsidRPr="00B237F4" w:rsidRDefault="00B237F4" w:rsidP="00B237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B237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зучить основные способы подключения CSS; возможности оформления текста, шрифта, фона на web-странице; научиться использовать селекторы классов и идентификаторов.</w:t>
      </w:r>
    </w:p>
    <w:p w14:paraId="635A955E" w14:textId="77777777" w:rsidR="00B237F4" w:rsidRPr="00B237F4" w:rsidRDefault="00B237F4" w:rsidP="00B237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19EBB8E" w14:textId="1B68E2A2" w:rsidR="00B237F4" w:rsidRDefault="00B237F4" w:rsidP="00B237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37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1.</w:t>
      </w:r>
      <w:r w:rsidRPr="00B237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Стили для оформления заголовков на web-страницах описать во внешнем файле. В одном правиле задать одинаковый цвет и вид шрифта для заголовков h1, h2, h3 и элементов span (группировка селекторов).</w:t>
      </w:r>
    </w:p>
    <w:p w14:paraId="05F49668" w14:textId="77777777" w:rsidR="003447EE" w:rsidRDefault="003447EE" w:rsidP="00B237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6922FB" w14:textId="17BECE62" w:rsidR="000B46CE" w:rsidRDefault="000B46CE" w:rsidP="000B46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Задаём заголовок страницы тегом </w:t>
      </w:r>
      <w:r w:rsidRPr="000B46C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&lt;</w:t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title</w:t>
      </w:r>
      <w:r w:rsidRPr="000B46C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&gt;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Лабораторная работа №1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</w:t>
      </w:r>
      <w:r w:rsidRPr="000B46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теле</w:t>
      </w:r>
      <w:r w:rsidRPr="000B46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цикла</w:t>
      </w:r>
      <w:r w:rsidRPr="000B46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внутри</w:t>
      </w:r>
      <w:r w:rsidRPr="000B46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тега</w:t>
      </w:r>
      <w:r w:rsidRPr="000B46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B46C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&lt;</w:t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body</w:t>
      </w:r>
      <w:r w:rsidRPr="000B46C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&gt;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задаём цвет фона свойством </w:t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background</w:t>
      </w:r>
      <w:r w:rsidRPr="000B46C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-</w:t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color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D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Внутри тела тега </w:t>
      </w:r>
      <w:r w:rsidR="00ED17BE"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&lt;style</w:t>
      </w:r>
      <w:r w:rsidR="00ED17B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&gt;</w:t>
      </w:r>
      <w:r w:rsidR="00ED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задаём формат элемента </w:t>
      </w:r>
      <w:r w:rsidR="00ED17BE"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span</w:t>
      </w:r>
      <w:r w:rsidR="00ED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5226A4" w14:textId="44C70426" w:rsidR="00ED17BE" w:rsidRDefault="00ED17BE" w:rsidP="000B46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Прописываем вид и стиль трёх заголовков </w:t>
      </w:r>
      <w:r w:rsidRPr="00B237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h1, h2, h3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 внутри тега </w:t>
      </w:r>
      <w:r w:rsidRPr="00ED17B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&lt;</w:t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</w:t>
      </w:r>
      <w:r w:rsidRPr="00ED17B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1&gt;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центрируем текст. При помощи тега </w:t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&lt;font&gt;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прописываем тип шрифта и цвет текста, а внутри тела тега пишем сам текст: Заголовок 1, Заголовок 2 и Заголовок 3. Так же работаем и с двумя другими заголовками.</w:t>
      </w:r>
    </w:p>
    <w:p w14:paraId="2F5B5561" w14:textId="54C7DD4C" w:rsidR="00ED17BE" w:rsidRDefault="00ED17BE" w:rsidP="000B46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Далее работаем с двумя элементами </w:t>
      </w:r>
      <w:r w:rsidRPr="00ED17B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spane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внутри тега </w:t>
      </w:r>
      <w:r w:rsidRPr="00ED17B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&lt;</w:t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</w:t>
      </w:r>
      <w:r w:rsidRPr="00ED17B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1&gt;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центрируем текст. При помощи тега </w:t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&lt;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span</w:t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который прописан вначале,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задаём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тип шрифта и цвет текста, а внутри тела тега пишем сам текст: </w:t>
      </w:r>
      <w:r w:rsidRPr="00ED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 span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Pr="00ED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Элемент span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Так же работаем и 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другим элементом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BDB2C1C" w14:textId="5D244DC1" w:rsidR="00ED17BE" w:rsidRPr="00ED17BE" w:rsidRDefault="00ED17BE" w:rsidP="000B46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 представлен в листинге, а результат на картинке.</w:t>
      </w:r>
    </w:p>
    <w:p w14:paraId="5A82A01E" w14:textId="77777777" w:rsidR="000B46CE" w:rsidRPr="000B46CE" w:rsidRDefault="000B46CE" w:rsidP="00B237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B58139" w14:textId="6BD3A775" w:rsidR="003447EE" w:rsidRDefault="00F3492C" w:rsidP="00F3492C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Листинг 1</w:t>
      </w:r>
    </w:p>
    <w:p w14:paraId="14B36265" w14:textId="77777777" w:rsidR="00F3492C" w:rsidRPr="00F3492C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&lt;html&gt;</w:t>
      </w:r>
    </w:p>
    <w:p w14:paraId="40D2824D" w14:textId="77777777" w:rsidR="00F3492C" w:rsidRPr="00F3492C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&lt;head&gt;</w:t>
      </w:r>
    </w:p>
    <w:p w14:paraId="66DD93FE" w14:textId="77777777" w:rsidR="00F3492C" w:rsidRPr="00F3492C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 xml:space="preserve">&lt;title&gt; </w:t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Лабораторная</w:t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работа</w:t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№1&lt;/title&gt;</w:t>
      </w:r>
    </w:p>
    <w:p w14:paraId="5D83772D" w14:textId="77777777" w:rsidR="00F3492C" w:rsidRPr="00F3492C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&lt;/head&gt;</w:t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</w:p>
    <w:p w14:paraId="177FD583" w14:textId="77777777" w:rsidR="00F3492C" w:rsidRPr="00F3492C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&lt;body style='background-color: #D8BFD8'&gt;</w:t>
      </w:r>
    </w:p>
    <w:p w14:paraId="1E2EC61A" w14:textId="77777777" w:rsidR="00F3492C" w:rsidRPr="00F3492C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&lt;style type='text/css'&gt;</w:t>
      </w:r>
    </w:p>
    <w:p w14:paraId="0372A02D" w14:textId="77777777" w:rsidR="00F3492C" w:rsidRPr="00F3492C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 xml:space="preserve">span { </w:t>
      </w:r>
    </w:p>
    <w:p w14:paraId="5F7791D2" w14:textId="77777777" w:rsidR="00F3492C" w:rsidRPr="00F3492C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color: red;</w:t>
      </w:r>
    </w:p>
    <w:p w14:paraId="09221D54" w14:textId="77777777" w:rsidR="00F3492C" w:rsidRPr="00F3492C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font-family: Comic Sans MS;</w:t>
      </w:r>
    </w:p>
    <w:p w14:paraId="7CCBD28A" w14:textId="77777777" w:rsidR="00F3492C" w:rsidRPr="00F3492C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}</w:t>
      </w:r>
    </w:p>
    <w:p w14:paraId="3258ECB9" w14:textId="77777777" w:rsidR="00F3492C" w:rsidRPr="00F3492C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&lt;/style&gt;</w:t>
      </w:r>
    </w:p>
    <w:p w14:paraId="187E40F6" w14:textId="77777777" w:rsidR="00F3492C" w:rsidRPr="00F3492C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&lt;h1&gt;</w:t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Упражнение</w:t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1&lt;/h1&gt;</w:t>
      </w:r>
    </w:p>
    <w:p w14:paraId="3E8EE958" w14:textId="77777777" w:rsidR="00F3492C" w:rsidRPr="00F3492C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</w:p>
    <w:p w14:paraId="0B9AB5DB" w14:textId="77777777" w:rsidR="00F3492C" w:rsidRPr="00F3492C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&lt;h1 style='text-align:center'&gt;</w:t>
      </w:r>
    </w:p>
    <w:p w14:paraId="493F40B7" w14:textId="77777777" w:rsidR="00F3492C" w:rsidRPr="00F3492C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&lt;font face='Comic Sans MS', color='red'&gt;</w:t>
      </w:r>
    </w:p>
    <w:p w14:paraId="1AA28220" w14:textId="77777777" w:rsidR="00F3492C" w:rsidRPr="00F3492C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Заголовок 1</w:t>
      </w:r>
    </w:p>
    <w:p w14:paraId="6766D0B3" w14:textId="77777777" w:rsidR="00F3492C" w:rsidRPr="00F3492C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F3492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  <w:t>&lt;/font&gt;</w:t>
      </w:r>
    </w:p>
    <w:p w14:paraId="6E616361" w14:textId="77777777" w:rsidR="00F3492C" w:rsidRPr="00F3492C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F3492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&lt;/h1&gt;</w:t>
      </w:r>
    </w:p>
    <w:p w14:paraId="292E5FD9" w14:textId="77777777" w:rsidR="00F3492C" w:rsidRPr="00F3492C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</w:p>
    <w:p w14:paraId="731FD8FA" w14:textId="77777777" w:rsidR="00F3492C" w:rsidRPr="00F3492C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&lt;h2 style='text-align:center'&gt;</w:t>
      </w:r>
    </w:p>
    <w:p w14:paraId="27D3E429" w14:textId="77777777" w:rsidR="00F3492C" w:rsidRPr="00F3492C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&lt;font face='Comic Sans MS', color='red'&gt;</w:t>
      </w:r>
    </w:p>
    <w:p w14:paraId="06E4BDC2" w14:textId="77777777" w:rsidR="00F3492C" w:rsidRPr="00F3492C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Заголовок</w:t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2</w:t>
      </w:r>
    </w:p>
    <w:p w14:paraId="10506C2F" w14:textId="77777777" w:rsidR="00F3492C" w:rsidRPr="00F3492C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&lt;/font&gt;</w:t>
      </w:r>
    </w:p>
    <w:p w14:paraId="7852FD18" w14:textId="77777777" w:rsidR="00F3492C" w:rsidRPr="00F3492C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&lt;/h2&gt;</w:t>
      </w:r>
    </w:p>
    <w:p w14:paraId="22C48080" w14:textId="77777777" w:rsidR="00F3492C" w:rsidRPr="00F3492C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</w:p>
    <w:p w14:paraId="67826EDC" w14:textId="77777777" w:rsidR="00F3492C" w:rsidRPr="00F3492C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&lt;h3 style='text-align:center'&gt;</w:t>
      </w:r>
    </w:p>
    <w:p w14:paraId="11E3EF40" w14:textId="77777777" w:rsidR="00F3492C" w:rsidRPr="00F3492C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&lt;font face='Comic Sans MS', color='red'&gt;</w:t>
      </w:r>
    </w:p>
    <w:p w14:paraId="705E315B" w14:textId="77777777" w:rsidR="00F3492C" w:rsidRPr="00F3492C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lastRenderedPageBreak/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Заголовок</w:t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3</w:t>
      </w:r>
    </w:p>
    <w:p w14:paraId="6898585B" w14:textId="77777777" w:rsidR="00F3492C" w:rsidRPr="00F3492C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&lt;/font&gt;</w:t>
      </w:r>
    </w:p>
    <w:p w14:paraId="37829544" w14:textId="77777777" w:rsidR="00F3492C" w:rsidRPr="00F3492C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&lt;/h3&gt;</w:t>
      </w:r>
    </w:p>
    <w:p w14:paraId="27A5355C" w14:textId="77777777" w:rsidR="00F3492C" w:rsidRPr="00F3492C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</w:p>
    <w:p w14:paraId="07FCD43B" w14:textId="77777777" w:rsidR="00F3492C" w:rsidRPr="00F3492C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&lt;h1 style='text-align:center'&gt; &lt;span&gt;</w:t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Элемент</w:t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span 1&lt;/span&gt; &lt;/h1&gt;</w:t>
      </w:r>
    </w:p>
    <w:p w14:paraId="09668BB1" w14:textId="77777777" w:rsidR="00F3492C" w:rsidRPr="00F3492C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</w:p>
    <w:p w14:paraId="3E09B7E1" w14:textId="77777777" w:rsidR="00F3492C" w:rsidRPr="00F3492C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&lt;h2 style='text-align:center'&gt; &lt;span&gt;</w:t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Элемент</w:t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span 2&lt;/span&gt; &lt;/h2&gt;</w:t>
      </w:r>
    </w:p>
    <w:p w14:paraId="15DFFD85" w14:textId="77777777" w:rsidR="00F3492C" w:rsidRPr="00F3492C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&lt;/body&gt;</w:t>
      </w:r>
    </w:p>
    <w:p w14:paraId="7E5F0129" w14:textId="4D0D956E" w:rsidR="00F3492C" w:rsidRPr="00F3492C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F3492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&lt;/html&gt;</w:t>
      </w:r>
    </w:p>
    <w:p w14:paraId="3F0B473E" w14:textId="77777777" w:rsidR="003447EE" w:rsidRDefault="003447EE" w:rsidP="000B46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B7A84F" w14:textId="5E5FE81E" w:rsidR="003447EE" w:rsidRDefault="00F3492C" w:rsidP="003447E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49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58A144" wp14:editId="6D97EA32">
            <wp:extent cx="6120765" cy="3387090"/>
            <wp:effectExtent l="19050" t="19050" r="13335" b="22860"/>
            <wp:docPr id="594779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79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87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6088B9" w14:textId="77777777" w:rsidR="003447EE" w:rsidRPr="00B237F4" w:rsidRDefault="003447EE" w:rsidP="00B237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18E0172" w14:textId="77777777" w:rsidR="00B237F4" w:rsidRPr="00B237F4" w:rsidRDefault="00B237F4" w:rsidP="00B237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37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2.</w:t>
      </w:r>
      <w:r w:rsidRPr="00B237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Абзацы текста. Заменить тег font в оформлении абзацев текста на классы, используя внутреннее подключение. Для каждого абзаца создать свой стиль, в котором использовать перечисленные выше свойства текста, шрифта. У каждого абзаца должно быть разное выравнивание, отступ между словами и буквами, разный вид и размер шрифта. Продемонстрировать разные способы (три) указания цвета текста и размера шрифта.</w:t>
      </w:r>
    </w:p>
    <w:p w14:paraId="3FDA1123" w14:textId="77777777" w:rsidR="00B237F4" w:rsidRDefault="00B237F4" w:rsidP="00B237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37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элемента span первого абзаца задать свой стиль, используя строковое подключение. Продемонстрировать приоритет стилей.</w:t>
      </w:r>
    </w:p>
    <w:p w14:paraId="1015242C" w14:textId="77777777" w:rsidR="00ED17BE" w:rsidRDefault="00ED17BE" w:rsidP="00B237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A301858" w14:textId="1F1B8825" w:rsidR="00ED17BE" w:rsidRDefault="00414E15" w:rsidP="000723E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теле тега 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&lt;style&gt;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прописываем классы, три для абзацев и один для элемента 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span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Классы: 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p.d1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p.d2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p.d3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span.s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 теле класса 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p.d1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указываем цвет текста (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color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стиль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текста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font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style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цвет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фона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текста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background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размер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текста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font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расположение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align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шрифта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font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family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 же меняем и остальные классы. Атрибут </w:t>
      </w:r>
      <w:r w:rsidR="000723E0" w:rsidRPr="000723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margin-left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классе </w:t>
      </w:r>
      <w:r w:rsidR="000723E0"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span</w:t>
      </w:r>
      <w:r w:rsidR="000723E0" w:rsidRPr="000723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0723E0"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="000723E0" w:rsidRPr="000723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723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используется для отступа красной строки в тексте</w:t>
      </w:r>
      <w:r w:rsidR="000723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есть для отступа слева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C0564B0" w14:textId="77777777" w:rsidR="00414E15" w:rsidRDefault="00414E15" w:rsidP="00414E1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A42E67" w14:textId="2FFF8F93" w:rsidR="00414E15" w:rsidRDefault="00414E15" w:rsidP="00414E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Листинг 2</w:t>
      </w:r>
    </w:p>
    <w:p w14:paraId="0D488206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&lt;!DOCTYPE HTML&gt;</w:t>
      </w:r>
    </w:p>
    <w:p w14:paraId="31B0D35B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&lt;html&gt;</w:t>
      </w:r>
    </w:p>
    <w:p w14:paraId="67A92638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&lt;head&gt;</w:t>
      </w:r>
    </w:p>
    <w:p w14:paraId="5F2C1C37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&lt;meta charset="utf-8"&gt;</w:t>
      </w:r>
    </w:p>
    <w:p w14:paraId="3A435D12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&lt;title&gt;Лабораторная работа №1&lt;/title&gt;</w:t>
      </w:r>
    </w:p>
    <w:p w14:paraId="45565561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1DEA3BCF" w14:textId="2CD3D56C" w:rsidR="00414E15" w:rsidRPr="00EC3629" w:rsidRDefault="00414E15" w:rsidP="000723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&lt;style&gt;</w:t>
      </w:r>
    </w:p>
    <w:p w14:paraId="3E052EDE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p.d1 {</w:t>
      </w:r>
    </w:p>
    <w:p w14:paraId="67E3DD1A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bookmarkStart w:id="1" w:name="_Hlk134214486"/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color: red;</w:t>
      </w:r>
    </w:p>
    <w:p w14:paraId="2BA62236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font-style:normal;</w:t>
      </w:r>
    </w:p>
    <w:p w14:paraId="1F7B3D72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background:yellow;</w:t>
      </w:r>
    </w:p>
    <w:p w14:paraId="55F1115C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font-size: 38px;</w:t>
      </w:r>
    </w:p>
    <w:p w14:paraId="1C33D330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text-align: right;</w:t>
      </w:r>
    </w:p>
    <w:p w14:paraId="0B3986F9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font-family</w:t>
      </w:r>
      <w:bookmarkEnd w:id="1"/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Comic Sans MS;</w:t>
      </w:r>
    </w:p>
    <w:p w14:paraId="38FBAA37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14:paraId="29BDDCD1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p.d2 {</w:t>
      </w:r>
    </w:p>
    <w:p w14:paraId="73CD19C9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color: GreenYellow;</w:t>
      </w:r>
    </w:p>
    <w:p w14:paraId="1E632863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font-style:italic;</w:t>
      </w:r>
    </w:p>
    <w:p w14:paraId="5D1114E3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background:Crimson;</w:t>
      </w:r>
    </w:p>
    <w:p w14:paraId="735B27C5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font-size: 18px;</w:t>
      </w:r>
    </w:p>
    <w:p w14:paraId="0B11B292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text-align: center;</w:t>
      </w:r>
    </w:p>
    <w:p w14:paraId="40FC4436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font-family: Arial;</w:t>
      </w:r>
    </w:p>
    <w:p w14:paraId="28D195CC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14:paraId="0B6C8635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p.d3 {</w:t>
      </w:r>
    </w:p>
    <w:p w14:paraId="5D656396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color: white;</w:t>
      </w:r>
    </w:p>
    <w:p w14:paraId="15AA6483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font-style:oblique;</w:t>
      </w:r>
    </w:p>
    <w:p w14:paraId="44DEA219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background:Indigo;</w:t>
      </w:r>
    </w:p>
    <w:p w14:paraId="2BFD6EE0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font-size: 48px;</w:t>
      </w:r>
    </w:p>
    <w:p w14:paraId="34936064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text-align: left;</w:t>
      </w:r>
    </w:p>
    <w:p w14:paraId="14E5AE14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font-family: Calibri;</w:t>
      </w:r>
    </w:p>
    <w:p w14:paraId="4A53EF43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14:paraId="110EA772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span.s {</w:t>
      </w:r>
    </w:p>
    <w:p w14:paraId="7A3A8C8A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color: #FF00FF;</w:t>
      </w:r>
    </w:p>
    <w:p w14:paraId="332E78F4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font-style:bold ;</w:t>
      </w:r>
    </w:p>
    <w:p w14:paraId="18E2F4FF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background:Navy;</w:t>
      </w:r>
    </w:p>
    <w:p w14:paraId="55DD91A2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font-size: 28px;</w:t>
      </w:r>
    </w:p>
    <w:p w14:paraId="3028DA21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text-align: justify;</w:t>
      </w:r>
    </w:p>
    <w:p w14:paraId="2A44FB82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font-family: Blackedder ITC;</w:t>
      </w:r>
    </w:p>
    <w:p w14:paraId="337163B3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margin-left:60px</w:t>
      </w:r>
    </w:p>
    <w:p w14:paraId="200A89B8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14:paraId="4F521A74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&lt;/style&gt;</w:t>
      </w:r>
    </w:p>
    <w:p w14:paraId="1BCDC057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&lt;/head&gt;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3F58882C" w14:textId="5D95488D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&lt;body</w:t>
      </w:r>
      <w:r w:rsidR="00EC3629" w:rsidRPr="00EC36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style='background-color: #008B8B'</w:t>
      </w:r>
      <w:r w:rsidR="00EC3629" w:rsidRPr="00EC36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</w:p>
    <w:p w14:paraId="426CCD29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&lt;h1 style='text-align:center; color:#F0E68C'&gt;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Упражнение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2&lt;/h1&gt;</w:t>
      </w:r>
    </w:p>
    <w:p w14:paraId="63077B2E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&lt;p class='d1'&gt;</w:t>
      </w:r>
    </w:p>
    <w:p w14:paraId="310D7305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Мой текст 1</w:t>
      </w:r>
    </w:p>
    <w:p w14:paraId="6C026274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&lt;/p&gt; &lt;br&gt;</w:t>
      </w:r>
    </w:p>
    <w:p w14:paraId="3287DB9A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100664F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&lt;p class='d2'&gt;</w:t>
      </w:r>
    </w:p>
    <w:p w14:paraId="2761A37E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 текст 2</w:t>
      </w:r>
    </w:p>
    <w:p w14:paraId="67C9D47D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&lt;/p&gt; &lt;br&gt;</w:t>
      </w:r>
    </w:p>
    <w:p w14:paraId="44E9B6B2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512AB19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&lt;p class='d3'&gt;</w:t>
      </w:r>
    </w:p>
    <w:p w14:paraId="483AAF27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Мой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</w:t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3</w:t>
      </w:r>
    </w:p>
    <w:p w14:paraId="0E5E598A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&lt;/p&gt; &lt;br&gt;</w:t>
      </w:r>
    </w:p>
    <w:p w14:paraId="549DCBF6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44A68B7C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&lt;span class='s'&gt;</w:t>
      </w:r>
    </w:p>
    <w:p w14:paraId="4441FC32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Эта книга адресована всем, кто изучает русский язык. </w:t>
      </w:r>
    </w:p>
    <w:p w14:paraId="3274F670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Но состоит она не из правил, упражнений и учебных текстов. </w:t>
      </w:r>
    </w:p>
    <w:p w14:paraId="4C1EEC38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Для этого созданы другие замечательные учебники.</w:t>
      </w:r>
    </w:p>
    <w:p w14:paraId="59590FC3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&lt;/span&gt; &lt;br&gt;</w:t>
      </w:r>
    </w:p>
    <w:p w14:paraId="48BE8980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50ADCF49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&lt;span&gt;</w:t>
      </w:r>
    </w:p>
    <w:p w14:paraId="36F610EA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У этой книги совсем иная задача.</w:t>
      </w:r>
    </w:p>
    <w:p w14:paraId="18F3C258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Она поможет вам научиться не только разговаривать,</w:t>
      </w:r>
    </w:p>
    <w:p w14:paraId="5A735B92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но и размышлять по-русски. Книга, которую вы держите в руках,</w:t>
      </w:r>
    </w:p>
    <w:p w14:paraId="168CD352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составлена из афоризмов и размышлений великих мыслителей,</w:t>
      </w:r>
    </w:p>
    <w:p w14:paraId="3393BE1E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писателей, поэтов, философов и общественных деятелей различных эпох.</w:t>
      </w:r>
    </w:p>
    <w:p w14:paraId="45F149C2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Их мысли - о тех вопросах, которые не перестают волновать человечество.</w:t>
      </w:r>
    </w:p>
    <w:p w14:paraId="54A76E8B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&lt;/span&gt; &lt;br&gt;</w:t>
      </w:r>
    </w:p>
    <w:p w14:paraId="3648A6E2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1C370485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&lt;span&gt;</w:t>
      </w:r>
    </w:p>
    <w:p w14:paraId="05B522AF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Вы можете соглашаться или не соглашаться с тем,</w:t>
      </w:r>
    </w:p>
    <w:p w14:paraId="1100482D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что прочитаете в этой книге. Возможно, вам покажется,</w:t>
      </w:r>
    </w:p>
    <w:p w14:paraId="52DDAD74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что какие-то мысли уже устарели. Но вы должны обязательно</w:t>
      </w:r>
    </w:p>
    <w:p w14:paraId="1D542371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подумать и обосновать, почему вы так считаете.</w:t>
      </w:r>
    </w:p>
    <w:p w14:paraId="3FE079E5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&lt;/span&gt;</w:t>
      </w:r>
    </w:p>
    <w:p w14:paraId="21B129D9" w14:textId="77777777" w:rsidR="00414E15" w:rsidRP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&lt;/body&gt;</w:t>
      </w:r>
    </w:p>
    <w:p w14:paraId="2E3A648A" w14:textId="249F33A3" w:rsidR="00414E15" w:rsidRDefault="00414E15" w:rsidP="00414E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4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&lt;/html&gt;</w:t>
      </w:r>
    </w:p>
    <w:p w14:paraId="564E2651" w14:textId="77777777" w:rsidR="00414E15" w:rsidRPr="00414E15" w:rsidRDefault="00414E15" w:rsidP="00414E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B12ECA2" w14:textId="508387C2" w:rsidR="00ED17BE" w:rsidRDefault="00EC3629" w:rsidP="00414E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36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FC0420" wp14:editId="418EA1EF">
            <wp:extent cx="6120765" cy="4222115"/>
            <wp:effectExtent l="0" t="0" r="0" b="6985"/>
            <wp:docPr id="1747644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44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61AF" w14:textId="77777777" w:rsidR="00EC3629" w:rsidRPr="00B237F4" w:rsidRDefault="00EC3629" w:rsidP="00414E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D03153" w14:textId="77777777" w:rsidR="00B237F4" w:rsidRDefault="00B237F4" w:rsidP="00B237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37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3.</w:t>
      </w:r>
      <w:r w:rsidRPr="00B237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Изменить параметры элементов span второго и третьего абзаца (цвет текста, стиль шрифта, оформление). Использовать селекторы идентификаторов.</w:t>
      </w:r>
    </w:p>
    <w:p w14:paraId="07EF092A" w14:textId="77777777" w:rsidR="00597901" w:rsidRDefault="00597901" w:rsidP="00B237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C7E2756" w14:textId="34E73EBD" w:rsidR="00597901" w:rsidRDefault="00597901" w:rsidP="00597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Листинг 3</w:t>
      </w:r>
    </w:p>
    <w:p w14:paraId="51337F83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&lt;!DOCTYPE HTML&gt;</w:t>
      </w:r>
    </w:p>
    <w:p w14:paraId="3FAFA240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&lt;html&gt;</w:t>
      </w:r>
    </w:p>
    <w:p w14:paraId="4FF04D09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&lt;head&gt;</w:t>
      </w:r>
    </w:p>
    <w:p w14:paraId="50C83FAA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&lt;meta charset="utf-8"&gt;</w:t>
      </w:r>
    </w:p>
    <w:p w14:paraId="2D3F3E17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&lt;title&gt;Лабораторная работа №1&lt;/title&gt;</w:t>
      </w:r>
    </w:p>
    <w:p w14:paraId="6E3DD052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546DBD11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&lt;style&gt;</w:t>
      </w:r>
    </w:p>
    <w:p w14:paraId="10FB28F1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.b{</w:t>
      </w:r>
    </w:p>
    <w:p w14:paraId="0E5E7162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background:</w:t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#98FB98;</w:t>
      </w:r>
    </w:p>
    <w:p w14:paraId="5830692F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14:paraId="54400CD6" w14:textId="7CAC318C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span.</w:t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s1 {</w:t>
      </w:r>
    </w:p>
    <w:p w14:paraId="383942A3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color: #FF00FF;</w:t>
      </w:r>
    </w:p>
    <w:p w14:paraId="07BE3957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font-style:bold ;</w:t>
      </w:r>
    </w:p>
    <w:p w14:paraId="27AA7515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background:Navy;</w:t>
      </w:r>
    </w:p>
    <w:p w14:paraId="515A5C21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font-size: 28px;</w:t>
      </w:r>
    </w:p>
    <w:p w14:paraId="128D2BFE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text-align: justify;</w:t>
      </w:r>
    </w:p>
    <w:p w14:paraId="4CDD661F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font-family: Blackedder ITC;</w:t>
      </w:r>
    </w:p>
    <w:p w14:paraId="64A38B9A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margin-left:60px</w:t>
      </w:r>
    </w:p>
    <w:p w14:paraId="712F72B3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14:paraId="4450427A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#s2 {</w:t>
      </w:r>
    </w:p>
    <w:p w14:paraId="56130920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color: red;</w:t>
      </w:r>
    </w:p>
    <w:p w14:paraId="3352036B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font-style:normal;</w:t>
      </w:r>
    </w:p>
    <w:p w14:paraId="6C59DDD6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background:yellow;</w:t>
      </w:r>
    </w:p>
    <w:p w14:paraId="4EA03CE6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font-size: 38px;</w:t>
      </w:r>
    </w:p>
    <w:p w14:paraId="744D1B98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text-align: right;</w:t>
      </w:r>
    </w:p>
    <w:p w14:paraId="4D288077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font-family: Comic Sans MS;</w:t>
      </w:r>
    </w:p>
    <w:p w14:paraId="25D544F3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14:paraId="01C2F174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#s3 {</w:t>
      </w:r>
    </w:p>
    <w:p w14:paraId="2EB59415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color: GreenYellow;</w:t>
      </w:r>
    </w:p>
    <w:p w14:paraId="06FEB22A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font-style:italic;</w:t>
      </w:r>
    </w:p>
    <w:p w14:paraId="7405B924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background:Crimson;</w:t>
      </w:r>
    </w:p>
    <w:p w14:paraId="1A9C89A6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font-size: 18px;</w:t>
      </w:r>
    </w:p>
    <w:p w14:paraId="02596A9E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text-align: center;</w:t>
      </w:r>
    </w:p>
    <w:p w14:paraId="3B5BE38D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font-family: Arial;</w:t>
      </w:r>
    </w:p>
    <w:p w14:paraId="4F355BE2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14:paraId="4D12DEC4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&lt;/style&gt;</w:t>
      </w:r>
    </w:p>
    <w:p w14:paraId="67F8F418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&lt;/head&gt;</w:t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54B93654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&lt;body class='b'&gt;</w:t>
      </w:r>
    </w:p>
    <w:p w14:paraId="606606C9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&lt;h1 style='text-align:center; color:SteelBlue'&gt;</w:t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Упражнение</w:t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3&lt;/h1&gt;</w:t>
      </w:r>
    </w:p>
    <w:p w14:paraId="451F37CB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59AC3A5D" w14:textId="42FDCE60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&lt;span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class</w:t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='s1'&gt;</w:t>
      </w:r>
    </w:p>
    <w:p w14:paraId="3F47F6E6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Эта книга адресована всем, кто изучает русский язык. </w:t>
      </w:r>
    </w:p>
    <w:p w14:paraId="46D7ABB9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Но состоит она не из правил, упражнений и учебных текстов. </w:t>
      </w:r>
    </w:p>
    <w:p w14:paraId="5AE3ADB3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Для этого созданы другие замечательные учебники.</w:t>
      </w:r>
    </w:p>
    <w:p w14:paraId="6B8B8F88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&lt;/span&gt; &lt;br&gt;</w:t>
      </w:r>
    </w:p>
    <w:p w14:paraId="640E36A3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1052EA27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&lt;span id='s2'&gt;</w:t>
      </w:r>
    </w:p>
    <w:p w14:paraId="57ED92F6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этой книги совсем иная задача.</w:t>
      </w:r>
    </w:p>
    <w:p w14:paraId="502BDB6E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Она поможет вам научиться не только разговаривать,</w:t>
      </w:r>
    </w:p>
    <w:p w14:paraId="3D8DF2AA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но и размышлять по-русски. Книга, которую вы держите в руках,</w:t>
      </w:r>
    </w:p>
    <w:p w14:paraId="09A32639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составлена из афоризмов и размышлений великих мыслителей,</w:t>
      </w:r>
    </w:p>
    <w:p w14:paraId="52FE109A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писателей, поэтов, философов и общественных деятелей различных эпох.</w:t>
      </w:r>
    </w:p>
    <w:p w14:paraId="77CFD11D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Их мысли - о тех вопросах, которые не перестают волновать человечество.</w:t>
      </w:r>
    </w:p>
    <w:p w14:paraId="7A963852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&lt;/span&gt; &lt;br&gt;</w:t>
      </w:r>
    </w:p>
    <w:p w14:paraId="6FFBAC7B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2514CCEB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&lt;span id='s3'&gt;</w:t>
      </w:r>
    </w:p>
    <w:p w14:paraId="2A060BF2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 можете соглашаться или не соглашаться с тем,</w:t>
      </w:r>
    </w:p>
    <w:p w14:paraId="4504FBB6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что прочитаете в этой книге. Возможно, вам покажется,</w:t>
      </w:r>
    </w:p>
    <w:p w14:paraId="6B3942D1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что какие-то мысли уже устарели. Но вы должны обязательно</w:t>
      </w:r>
    </w:p>
    <w:p w14:paraId="0EC533A1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подумать и обосновать, почему вы так считаете.</w:t>
      </w:r>
    </w:p>
    <w:p w14:paraId="3E5A69F3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&lt;/span&gt;</w:t>
      </w:r>
    </w:p>
    <w:p w14:paraId="2D9F6D8A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&lt;/body&gt;</w:t>
      </w:r>
    </w:p>
    <w:p w14:paraId="165AD38F" w14:textId="583A0DF0" w:rsid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&lt;/html&gt;</w:t>
      </w:r>
    </w:p>
    <w:p w14:paraId="11967738" w14:textId="77777777" w:rsidR="00597901" w:rsidRPr="00597901" w:rsidRDefault="00597901" w:rsidP="00597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F3F17A" w14:textId="7A1D743D" w:rsidR="00597901" w:rsidRDefault="00597901" w:rsidP="005979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013D6C" wp14:editId="0B241DE4">
            <wp:extent cx="6120765" cy="4169410"/>
            <wp:effectExtent l="19050" t="19050" r="13335" b="21590"/>
            <wp:docPr id="2037532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32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69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05D27" w14:textId="77777777" w:rsidR="00597901" w:rsidRPr="00B237F4" w:rsidRDefault="00597901" w:rsidP="00B237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570C60" w14:textId="6D0118A3" w:rsidR="005D5A0E" w:rsidRPr="00A005C4" w:rsidRDefault="00B237F4" w:rsidP="00B237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37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4.</w:t>
      </w:r>
      <w:r w:rsidRPr="00B237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первой web-страницы задать цветной фон. Для второй web-страницы задать в качестве фона изображение, которое постоянно будет размещено в правом верхнем углу, используя краткую форму записи.</w:t>
      </w:r>
    </w:p>
    <w:p w14:paraId="6FF03B7A" w14:textId="29FFBE16" w:rsidR="00A47B6B" w:rsidRDefault="00A47B6B" w:rsidP="00B60A6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4D63AB" w14:textId="2E00D458" w:rsidR="00794E2A" w:rsidRDefault="00794E2A" w:rsidP="00B60A6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добавления изображения в качестве фона в файле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Lab</w:t>
      </w:r>
      <w:r w:rsidRPr="00794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 теле тега </w:t>
      </w:r>
      <w:r w:rsidRPr="00794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style</w:t>
      </w:r>
      <w:r w:rsidRPr="00794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пишем класс </w:t>
      </w:r>
      <w:r w:rsidRPr="00794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внутри пишем атрибут </w:t>
      </w:r>
      <w:r w:rsidRPr="00794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background-image: url(fon.jpg);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адресом изображения.</w:t>
      </w:r>
    </w:p>
    <w:p w14:paraId="3555D013" w14:textId="738AC6EA" w:rsidR="00794E2A" w:rsidRPr="00794E2A" w:rsidRDefault="00794E2A" w:rsidP="00794E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файле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Lab</w:t>
      </w:r>
      <w:r w:rsidRPr="00794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там же прописан атрибут </w:t>
      </w:r>
      <w:r w:rsidRPr="00794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background:cyan;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Он задаёт цветовой фон.</w:t>
      </w:r>
    </w:p>
    <w:p w14:paraId="42F526CB" w14:textId="7BD71888" w:rsidR="00794E2A" w:rsidRPr="00045FD5" w:rsidRDefault="00794E2A" w:rsidP="00B60A6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05D51E68" wp14:editId="5AA15595">
            <wp:extent cx="6120765" cy="4177665"/>
            <wp:effectExtent l="0" t="0" r="0" b="0"/>
            <wp:docPr id="1484919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19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E2A" w:rsidRPr="00045FD5" w:rsidSect="00EF723A">
      <w:type w:val="continuous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F77BE"/>
    <w:multiLevelType w:val="multilevel"/>
    <w:tmpl w:val="0354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356A1"/>
    <w:multiLevelType w:val="hybridMultilevel"/>
    <w:tmpl w:val="ED325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89675">
    <w:abstractNumId w:val="0"/>
  </w:num>
  <w:num w:numId="2" w16cid:durableId="1876847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1A"/>
    <w:rsid w:val="00020B90"/>
    <w:rsid w:val="00045FD5"/>
    <w:rsid w:val="000723E0"/>
    <w:rsid w:val="000B46CE"/>
    <w:rsid w:val="001503CE"/>
    <w:rsid w:val="002200B5"/>
    <w:rsid w:val="0027172E"/>
    <w:rsid w:val="002C3787"/>
    <w:rsid w:val="003447EE"/>
    <w:rsid w:val="00414E15"/>
    <w:rsid w:val="004D339A"/>
    <w:rsid w:val="00597901"/>
    <w:rsid w:val="005D5A0E"/>
    <w:rsid w:val="00600014"/>
    <w:rsid w:val="00794E2A"/>
    <w:rsid w:val="008A21D7"/>
    <w:rsid w:val="00A005C4"/>
    <w:rsid w:val="00A47B6B"/>
    <w:rsid w:val="00B237F4"/>
    <w:rsid w:val="00B60A63"/>
    <w:rsid w:val="00D43F1A"/>
    <w:rsid w:val="00D5118D"/>
    <w:rsid w:val="00E25CA2"/>
    <w:rsid w:val="00EC3629"/>
    <w:rsid w:val="00ED17BE"/>
    <w:rsid w:val="00EF723A"/>
    <w:rsid w:val="00F247A5"/>
    <w:rsid w:val="00F3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FFF1"/>
  <w15:chartTrackingRefBased/>
  <w15:docId w15:val="{35093B0B-FE5F-4938-8D41-2BF3756F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5A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D339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D5A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5D5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20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8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Valeriia</dc:creator>
  <cp:keywords/>
  <dc:description/>
  <cp:lastModifiedBy>Анна Юрчук</cp:lastModifiedBy>
  <cp:revision>8</cp:revision>
  <dcterms:created xsi:type="dcterms:W3CDTF">2022-12-08T06:04:00Z</dcterms:created>
  <dcterms:modified xsi:type="dcterms:W3CDTF">2023-05-05T11:53:00Z</dcterms:modified>
</cp:coreProperties>
</file>