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79C0" w14:textId="77777777" w:rsidR="00A005C4" w:rsidRPr="006601E5" w:rsidRDefault="00A005C4" w:rsidP="00A005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bookmarkStart w:id="0" w:name="_Hlk117958657"/>
      <w:bookmarkEnd w:id="0"/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03A769E" w14:textId="77777777" w:rsidR="00A005C4" w:rsidRPr="006601E5" w:rsidRDefault="00A005C4" w:rsidP="00A005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Федеральное государственное бюджетное образовательное</w:t>
      </w:r>
    </w:p>
    <w:p w14:paraId="4DE56A42" w14:textId="77777777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учреждение высшего образования</w:t>
      </w:r>
    </w:p>
    <w:p w14:paraId="752A3E2A" w14:textId="77777777" w:rsidR="00A005C4" w:rsidRPr="006601E5" w:rsidRDefault="00A005C4" w:rsidP="00A005C4">
      <w:pPr>
        <w:spacing w:after="12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Приамурский государственный университет имени Шолом-Алейхема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709FC971" w14:textId="77777777" w:rsidR="00A005C4" w:rsidRPr="006601E5" w:rsidRDefault="00A005C4" w:rsidP="00A005C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Факультет </w:t>
      </w:r>
      <w:r w:rsidRPr="00D83EE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математики, информационных технологий и техники</w:t>
      </w:r>
    </w:p>
    <w:p w14:paraId="3CFFDB61" w14:textId="77777777" w:rsidR="00A005C4" w:rsidRPr="006601E5" w:rsidRDefault="00A005C4" w:rsidP="00A005C4">
      <w:pPr>
        <w:spacing w:before="240" w:after="26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х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систем, математики и правовой информатики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3E8FDE4C" w14:textId="07E55C88" w:rsidR="00A005C4" w:rsidRDefault="00A005C4" w:rsidP="006536C2">
      <w:pPr>
        <w:spacing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Отчёт по лабораторной работе №</w:t>
      </w:r>
      <w:r w:rsidR="004401F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19146D62" w14:textId="1D76CCB3" w:rsidR="006536C2" w:rsidRPr="006536C2" w:rsidRDefault="006536C2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Тема: «</w:t>
      </w:r>
      <w:r w:rsidR="004401FB" w:rsidRPr="004401F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Обработка форм на PHP</w:t>
      </w:r>
      <w:r w:rsidRPr="006536C2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14:paraId="304FDD15" w14:textId="156EA761" w:rsidR="00A005C4" w:rsidRPr="006601E5" w:rsidRDefault="00A005C4" w:rsidP="00A005C4">
      <w:pPr>
        <w:spacing w:before="240" w:after="28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по дисциплине «</w:t>
      </w:r>
      <w:r w:rsidR="00B237F4" w:rsidRP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Архитектура информационных систем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02E12F72" w14:textId="19ABC6F5" w:rsidR="00A005C4" w:rsidRPr="006601E5" w:rsidRDefault="00A005C4" w:rsidP="00B237F4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1711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  <w:t>А.М. Юрчук</w:t>
      </w:r>
    </w:p>
    <w:p w14:paraId="13E5E077" w14:textId="77777777" w:rsidR="00A005C4" w:rsidRPr="006601E5" w:rsidRDefault="00A005C4" w:rsidP="006536C2">
      <w:pPr>
        <w:tabs>
          <w:tab w:val="left" w:pos="6804"/>
        </w:tabs>
        <w:spacing w:before="240" w:after="252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Преподаватель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В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Глаголев</w:t>
      </w:r>
    </w:p>
    <w:p w14:paraId="74E0E39C" w14:textId="4C29F823" w:rsidR="00A005C4" w:rsidRPr="001D261C" w:rsidRDefault="00A005C4" w:rsidP="00A005C4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  <w:r w:rsid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3BDB2C1C" w14:textId="49A6EBC6" w:rsidR="00ED17BE" w:rsidRDefault="00B237F4" w:rsidP="006536C2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1.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401FB"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простой формы</w:t>
      </w:r>
    </w:p>
    <w:p w14:paraId="338D3057" w14:textId="77777777" w:rsidR="003C6EE8" w:rsidRDefault="003C6EE8" w:rsidP="006536C2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45B2D5" w14:textId="1B459976" w:rsidR="003C6EE8" w:rsidRDefault="004401FB" w:rsidP="004401FB">
      <w:pPr>
        <w:spacing w:after="150" w:line="30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заказа товара в магазине.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нажатии на кнопку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заказ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формы будут переданы администратору, а клиент на экране увидит ответ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обработан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 приведен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листинге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и сохран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ён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именем </w:t>
      </w:r>
      <w:proofErr w:type="spellStart"/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shop</w:t>
      </w:r>
      <w:proofErr w:type="spellEnd"/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 обработчика формы записывается в атрибуте </w:t>
      </w:r>
      <w:proofErr w:type="spellStart"/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тега </w:t>
      </w:r>
      <w:proofErr w:type="spellStart"/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4401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77A06F" w14:textId="38E73E86" w:rsidR="003C6EE8" w:rsidRPr="00596682" w:rsidRDefault="003C6EE8" w:rsidP="003C6EE8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</w:t>
      </w:r>
    </w:p>
    <w:p w14:paraId="44D3B69E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911A6BD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5366440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&lt;head&gt;</w:t>
      </w:r>
    </w:p>
    <w:p w14:paraId="12B09896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1BDA61D9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Магазин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канцелярии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3E893E1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&lt;/head&gt;</w:t>
      </w:r>
    </w:p>
    <w:p w14:paraId="2C7DF49C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&lt;body&gt;</w:t>
      </w:r>
    </w:p>
    <w:p w14:paraId="771DBE4A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&lt;h1 style="</w:t>
      </w:r>
      <w:proofErr w:type="gramStart"/>
      <w:r w:rsidRPr="004401FB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4401FB">
        <w:rPr>
          <w:rFonts w:ascii="Times New Roman" w:hAnsi="Times New Roman" w:cs="Times New Roman"/>
          <w:sz w:val="24"/>
          <w:szCs w:val="24"/>
          <w:lang w:val="en-US"/>
        </w:rPr>
        <w:t>212121"&gt;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Магазин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канцелярии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4B1A10DF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&lt;h2 style="</w:t>
      </w:r>
      <w:proofErr w:type="gramStart"/>
      <w:r w:rsidRPr="004401FB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4401FB">
        <w:rPr>
          <w:rFonts w:ascii="Times New Roman" w:hAnsi="Times New Roman" w:cs="Times New Roman"/>
          <w:sz w:val="24"/>
          <w:szCs w:val="24"/>
          <w:lang w:val="en-US"/>
        </w:rPr>
        <w:t>261da3"&gt;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14:paraId="42061BBF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&lt;form action="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zakaz.php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7F6334F7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&lt;table border="0"&gt;</w:t>
      </w:r>
    </w:p>
    <w:p w14:paraId="1BF3EBFB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&lt;tr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="#4ec3c7"&gt;</w:t>
      </w:r>
    </w:p>
    <w:p w14:paraId="77B0C696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&lt;td width="150"&gt;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Товар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53BF507E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&lt;td width="100"&gt;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6D7FD01B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B5F8FF2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7C2225BB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Ручки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50E6993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01FB">
        <w:rPr>
          <w:rFonts w:ascii="Times New Roman" w:hAnsi="Times New Roman" w:cs="Times New Roman"/>
          <w:sz w:val="24"/>
          <w:szCs w:val="24"/>
          <w:lang w:val="en-US"/>
        </w:rPr>
        <w:t>align</w:t>
      </w:r>
      <w:proofErr w:type="gram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="center"&gt;&lt;input type="text" name="pen" size="4"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="3" value="0"&gt;&lt;/td&gt;</w:t>
      </w:r>
    </w:p>
    <w:p w14:paraId="54F502F2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67ECFE2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59FA065D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Карандаш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67D301E3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01FB">
        <w:rPr>
          <w:rFonts w:ascii="Times New Roman" w:hAnsi="Times New Roman" w:cs="Times New Roman"/>
          <w:sz w:val="24"/>
          <w:szCs w:val="24"/>
          <w:lang w:val="en-US"/>
        </w:rPr>
        <w:t>align</w:t>
      </w:r>
      <w:proofErr w:type="gram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="center"&gt;&lt;input type="text" name="pencil" size="4"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="3" value="0"&gt;&lt;/td&gt;</w:t>
      </w:r>
    </w:p>
    <w:p w14:paraId="24FC5515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7F58C484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0B77FD82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Линейка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54519F4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01FB">
        <w:rPr>
          <w:rFonts w:ascii="Times New Roman" w:hAnsi="Times New Roman" w:cs="Times New Roman"/>
          <w:sz w:val="24"/>
          <w:szCs w:val="24"/>
          <w:lang w:val="en-US"/>
        </w:rPr>
        <w:t>align</w:t>
      </w:r>
      <w:proofErr w:type="gram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="center"&gt;&lt;input type="text" name="ruler" size="4"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="3" value="0"&gt;&lt;/td&gt;</w:t>
      </w:r>
    </w:p>
    <w:p w14:paraId="1701622F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2B2075EC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1758B834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Пенал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19F51B9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01FB">
        <w:rPr>
          <w:rFonts w:ascii="Times New Roman" w:hAnsi="Times New Roman" w:cs="Times New Roman"/>
          <w:sz w:val="24"/>
          <w:szCs w:val="24"/>
          <w:lang w:val="en-US"/>
        </w:rPr>
        <w:t>align</w:t>
      </w:r>
      <w:proofErr w:type="gramEnd"/>
      <w:r w:rsidRPr="004401FB">
        <w:rPr>
          <w:rFonts w:ascii="Times New Roman" w:hAnsi="Times New Roman" w:cs="Times New Roman"/>
          <w:sz w:val="24"/>
          <w:szCs w:val="24"/>
          <w:lang w:val="en-US"/>
        </w:rPr>
        <w:t>="center"&gt;&lt;input type="text" name="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pencil_case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 xml:space="preserve">" size="4"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="3" value="0"&gt;&lt;/td&gt;</w:t>
      </w:r>
    </w:p>
    <w:p w14:paraId="180EEDD7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0FC71D76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64C1EEDD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&lt;td 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="2" align="center"&gt;</w:t>
      </w:r>
    </w:p>
    <w:p w14:paraId="7EF57A8F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value="</w:t>
      </w:r>
      <w:proofErr w:type="spellStart"/>
      <w:r w:rsidRPr="004401FB">
        <w:rPr>
          <w:rFonts w:ascii="Times New Roman" w:hAnsi="Times New Roman" w:cs="Times New Roman"/>
          <w:sz w:val="24"/>
          <w:szCs w:val="24"/>
          <w:lang w:val="en-US"/>
        </w:rPr>
        <w:t>Заказать</w:t>
      </w:r>
      <w:proofErr w:type="spellEnd"/>
      <w:r w:rsidRPr="004401F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A6BBDD5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14:paraId="025E4DDA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76DD63E2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264DBE15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14:paraId="0F81E21B" w14:textId="77777777" w:rsidR="004401FB" w:rsidRPr="004401FB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ab/>
        <w:t>&lt;/body&gt;</w:t>
      </w:r>
    </w:p>
    <w:p w14:paraId="3CD6E00E" w14:textId="04CBDB50" w:rsidR="003C6EE8" w:rsidRPr="003C6EE8" w:rsidRDefault="004401FB" w:rsidP="00440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1F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073BA6F" w14:textId="071EF93B" w:rsidR="003C6EE8" w:rsidRPr="003C6EE8" w:rsidRDefault="003C6EE8" w:rsidP="004401FB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Результат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рисунке.</w:t>
      </w:r>
    </w:p>
    <w:p w14:paraId="51C42B1C" w14:textId="77777777" w:rsidR="003C6EE8" w:rsidRPr="00ED17BE" w:rsidRDefault="003C6EE8" w:rsidP="004401FB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B7A84F" w14:textId="695D4DD8" w:rsidR="003447EE" w:rsidRDefault="004401FB" w:rsidP="00B554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B8057F9" wp14:editId="62833E50">
            <wp:extent cx="3286125" cy="2992438"/>
            <wp:effectExtent l="19050" t="19050" r="0" b="0"/>
            <wp:docPr id="77324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4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281" cy="299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92F4F" w14:textId="77777777" w:rsidR="00111369" w:rsidRDefault="00111369" w:rsidP="00B554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DF3078" w14:textId="278DC1E6" w:rsidR="00111369" w:rsidRPr="00111369" w:rsidRDefault="00111369" w:rsidP="001113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Создаём обратную форму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пользователь получил ответ. Код приведён в листинге 2 и сохранён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zakaz</w:t>
      </w:r>
      <w:proofErr w:type="spellEnd"/>
      <w:r w:rsidRPr="001113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Pr="001113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1B1EE9" w14:textId="77777777" w:rsidR="00111369" w:rsidRDefault="00111369" w:rsidP="00111369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27C066" w14:textId="07527997" w:rsidR="00111369" w:rsidRPr="00596682" w:rsidRDefault="00111369" w:rsidP="00111369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</w:p>
    <w:p w14:paraId="38DC3FB4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484B328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1D9EC69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  <w:t>&lt;head&gt;</w:t>
      </w:r>
    </w:p>
    <w:p w14:paraId="404F3AC2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3A8DEA4F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111369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111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369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Pr="00111369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7162BDA0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369">
        <w:rPr>
          <w:rFonts w:ascii="Times New Roman" w:hAnsi="Times New Roman" w:cs="Times New Roman"/>
          <w:sz w:val="24"/>
          <w:szCs w:val="24"/>
        </w:rPr>
        <w:t>&lt;/</w:t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11369">
        <w:rPr>
          <w:rFonts w:ascii="Times New Roman" w:hAnsi="Times New Roman" w:cs="Times New Roman"/>
          <w:sz w:val="24"/>
          <w:szCs w:val="24"/>
        </w:rPr>
        <w:t>&gt;</w:t>
      </w:r>
    </w:p>
    <w:p w14:paraId="741196A9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111369">
        <w:rPr>
          <w:rFonts w:ascii="Times New Roman" w:hAnsi="Times New Roman" w:cs="Times New Roman"/>
          <w:sz w:val="24"/>
          <w:szCs w:val="24"/>
        </w:rPr>
        <w:tab/>
        <w:t>&lt;</w:t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111369">
        <w:rPr>
          <w:rFonts w:ascii="Times New Roman" w:hAnsi="Times New Roman" w:cs="Times New Roman"/>
          <w:sz w:val="24"/>
          <w:szCs w:val="24"/>
        </w:rPr>
        <w:t>&gt;</w:t>
      </w:r>
    </w:p>
    <w:p w14:paraId="61CDD531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111369">
        <w:rPr>
          <w:rFonts w:ascii="Times New Roman" w:hAnsi="Times New Roman" w:cs="Times New Roman"/>
          <w:sz w:val="24"/>
          <w:szCs w:val="24"/>
        </w:rPr>
        <w:tab/>
        <w:t>&lt;</w:t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111369">
        <w:rPr>
          <w:rFonts w:ascii="Times New Roman" w:hAnsi="Times New Roman" w:cs="Times New Roman"/>
          <w:sz w:val="24"/>
          <w:szCs w:val="24"/>
        </w:rPr>
        <w:t>2&gt;Результат</w:t>
      </w:r>
      <w:proofErr w:type="gramEnd"/>
      <w:r w:rsidRPr="00111369">
        <w:rPr>
          <w:rFonts w:ascii="Times New Roman" w:hAnsi="Times New Roman" w:cs="Times New Roman"/>
          <w:sz w:val="24"/>
          <w:szCs w:val="24"/>
        </w:rPr>
        <w:t xml:space="preserve"> заказа&lt;/</w:t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11369">
        <w:rPr>
          <w:rFonts w:ascii="Times New Roman" w:hAnsi="Times New Roman" w:cs="Times New Roman"/>
          <w:sz w:val="24"/>
          <w:szCs w:val="24"/>
        </w:rPr>
        <w:t>2&gt;</w:t>
      </w:r>
    </w:p>
    <w:p w14:paraId="3078A61F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</w:rPr>
        <w:tab/>
      </w:r>
      <w:r w:rsidRPr="00111369">
        <w:rPr>
          <w:rFonts w:ascii="Times New Roman" w:hAnsi="Times New Roman" w:cs="Times New Roman"/>
          <w:sz w:val="24"/>
          <w:szCs w:val="24"/>
        </w:rPr>
        <w:tab/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1113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F89CDA1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  <w:t>echo '&lt;font color=\"red\"&gt;&lt;b&gt;</w:t>
      </w:r>
      <w:proofErr w:type="spellStart"/>
      <w:r w:rsidRPr="00111369">
        <w:rPr>
          <w:rFonts w:ascii="Times New Roman" w:hAnsi="Times New Roman" w:cs="Times New Roman"/>
          <w:sz w:val="24"/>
          <w:szCs w:val="24"/>
          <w:lang w:val="en-US"/>
        </w:rPr>
        <w:t>Заказ</w:t>
      </w:r>
      <w:proofErr w:type="spellEnd"/>
      <w:r w:rsidRPr="00111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369">
        <w:rPr>
          <w:rFonts w:ascii="Times New Roman" w:hAnsi="Times New Roman" w:cs="Times New Roman"/>
          <w:sz w:val="24"/>
          <w:szCs w:val="24"/>
          <w:lang w:val="en-US"/>
        </w:rPr>
        <w:t>обработан</w:t>
      </w:r>
      <w:proofErr w:type="spellEnd"/>
      <w:r w:rsidRPr="00111369">
        <w:rPr>
          <w:rFonts w:ascii="Times New Roman" w:hAnsi="Times New Roman" w:cs="Times New Roman"/>
          <w:sz w:val="24"/>
          <w:szCs w:val="24"/>
          <w:lang w:val="en-US"/>
        </w:rPr>
        <w:t>&lt;/b&gt;&lt;/font&gt;&lt;</w:t>
      </w:r>
      <w:proofErr w:type="spellStart"/>
      <w:r w:rsidRPr="0011136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11369">
        <w:rPr>
          <w:rFonts w:ascii="Times New Roman" w:hAnsi="Times New Roman" w:cs="Times New Roman"/>
          <w:sz w:val="24"/>
          <w:szCs w:val="24"/>
          <w:lang w:val="en-US"/>
        </w:rPr>
        <w:t>/&gt;';</w:t>
      </w:r>
    </w:p>
    <w:p w14:paraId="04A24F37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11369">
        <w:rPr>
          <w:rFonts w:ascii="Times New Roman" w:hAnsi="Times New Roman" w:cs="Times New Roman"/>
          <w:sz w:val="24"/>
          <w:szCs w:val="24"/>
        </w:rPr>
        <w:t>?&gt;</w:t>
      </w:r>
    </w:p>
    <w:p w14:paraId="61C5AD85" w14:textId="77777777" w:rsidR="00111369" w:rsidRPr="00111369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111369">
        <w:rPr>
          <w:rFonts w:ascii="Times New Roman" w:hAnsi="Times New Roman" w:cs="Times New Roman"/>
          <w:sz w:val="24"/>
          <w:szCs w:val="24"/>
        </w:rPr>
        <w:tab/>
        <w:t>&lt;/</w:t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111369">
        <w:rPr>
          <w:rFonts w:ascii="Times New Roman" w:hAnsi="Times New Roman" w:cs="Times New Roman"/>
          <w:sz w:val="24"/>
          <w:szCs w:val="24"/>
        </w:rPr>
        <w:t>&gt;</w:t>
      </w:r>
    </w:p>
    <w:p w14:paraId="65C3E0A4" w14:textId="77777777" w:rsidR="003E4B52" w:rsidRDefault="00111369" w:rsidP="0011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111369">
        <w:rPr>
          <w:rFonts w:ascii="Times New Roman" w:hAnsi="Times New Roman" w:cs="Times New Roman"/>
          <w:sz w:val="24"/>
          <w:szCs w:val="24"/>
        </w:rPr>
        <w:t>&lt;/</w:t>
      </w:r>
      <w:r w:rsidRPr="001113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11369">
        <w:rPr>
          <w:rFonts w:ascii="Times New Roman" w:hAnsi="Times New Roman" w:cs="Times New Roman"/>
          <w:sz w:val="24"/>
          <w:szCs w:val="24"/>
        </w:rPr>
        <w:t>&gt;</w:t>
      </w:r>
    </w:p>
    <w:p w14:paraId="1F5F84B1" w14:textId="44901008" w:rsidR="00111369" w:rsidRPr="003C6EE8" w:rsidRDefault="00111369" w:rsidP="003E4B52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рисунке.</w:t>
      </w:r>
    </w:p>
    <w:p w14:paraId="2E724E12" w14:textId="77777777" w:rsidR="00111369" w:rsidRPr="00ED17BE" w:rsidRDefault="00111369" w:rsidP="00111369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29E539" w14:textId="069BDB71" w:rsidR="00111369" w:rsidRDefault="00111369" w:rsidP="001113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43E2910" wp14:editId="5DE79331">
            <wp:extent cx="3143250" cy="2093101"/>
            <wp:effectExtent l="19050" t="19050" r="0" b="2540"/>
            <wp:docPr id="180495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4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069" cy="2103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94924" w14:textId="0FD1565B" w:rsidR="00111369" w:rsidRDefault="00111369" w:rsidP="001113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Изменяем код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zakaz</w:t>
      </w:r>
      <w:proofErr w:type="spellEnd"/>
      <w:r w:rsidRPr="001113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Изменённый код показан в листинге 3.</w:t>
      </w:r>
    </w:p>
    <w:p w14:paraId="10A2D869" w14:textId="77777777" w:rsidR="00111369" w:rsidRPr="00111369" w:rsidRDefault="00111369" w:rsidP="001113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EC357F" w14:textId="4D720865" w:rsidR="00111369" w:rsidRPr="003E4B52" w:rsidRDefault="00111369" w:rsidP="00111369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</w:p>
    <w:p w14:paraId="6DBC089E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A3874A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$pen=$_POST['pen'];</w:t>
      </w:r>
    </w:p>
    <w:p w14:paraId="5989FF51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$pencil=$_POST['pencil'];</w:t>
      </w:r>
    </w:p>
    <w:p w14:paraId="1E14B3AC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$ruler=$_POST['ruler'];</w:t>
      </w:r>
    </w:p>
    <w:p w14:paraId="1B3DA0E2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pencil_case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=$_POST['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pencil_case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2651B7F3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280AA172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066C9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DD3F4BA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576056E4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&lt;head&gt;</w:t>
      </w:r>
    </w:p>
    <w:p w14:paraId="25F24212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59DD6CD4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1EA4D503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&lt;/head&gt;</w:t>
      </w:r>
    </w:p>
    <w:p w14:paraId="348C9F52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&lt;body&gt;</w:t>
      </w:r>
    </w:p>
    <w:p w14:paraId="11C8CE5B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&lt;h2&gt;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14:paraId="5FA12A0F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&lt;?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44D779B6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echo '&lt;font color=\"red\"&gt;&lt;b&gt;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Заказ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обработан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/&gt;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заказали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&lt;/b&gt;&lt;/font&gt;&lt;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/&gt;';</w:t>
      </w:r>
    </w:p>
    <w:p w14:paraId="1965030D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echo $pen.'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ручек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/&gt;';</w:t>
      </w:r>
    </w:p>
    <w:p w14:paraId="5332CB95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echo $pencil.'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карандашей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/&gt;';</w:t>
      </w:r>
    </w:p>
    <w:p w14:paraId="5EB9065E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echo $ruler.'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линеек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/&gt;';</w:t>
      </w:r>
    </w:p>
    <w:p w14:paraId="7B362BEC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  <w:t>echo $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pencil_case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 xml:space="preserve">.' </w:t>
      </w:r>
      <w:proofErr w:type="spellStart"/>
      <w:r w:rsidRPr="003E4B52">
        <w:rPr>
          <w:rFonts w:ascii="Times New Roman" w:hAnsi="Times New Roman" w:cs="Times New Roman"/>
          <w:sz w:val="24"/>
          <w:szCs w:val="24"/>
          <w:lang w:val="en-US"/>
        </w:rPr>
        <w:t>пеналов</w:t>
      </w:r>
      <w:proofErr w:type="spellEnd"/>
      <w:r w:rsidRPr="003E4B5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83FEC86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B52">
        <w:rPr>
          <w:rFonts w:ascii="Times New Roman" w:hAnsi="Times New Roman" w:cs="Times New Roman"/>
          <w:sz w:val="24"/>
          <w:szCs w:val="24"/>
        </w:rPr>
        <w:t>?&gt;</w:t>
      </w:r>
    </w:p>
    <w:p w14:paraId="7761D12E" w14:textId="77777777" w:rsidR="003E4B52" w:rsidRPr="003E4B52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E4B52">
        <w:rPr>
          <w:rFonts w:ascii="Times New Roman" w:hAnsi="Times New Roman" w:cs="Times New Roman"/>
          <w:sz w:val="24"/>
          <w:szCs w:val="24"/>
        </w:rPr>
        <w:tab/>
        <w:t>&lt;/</w:t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3E4B52">
        <w:rPr>
          <w:rFonts w:ascii="Times New Roman" w:hAnsi="Times New Roman" w:cs="Times New Roman"/>
          <w:sz w:val="24"/>
          <w:szCs w:val="24"/>
        </w:rPr>
        <w:t>&gt;</w:t>
      </w:r>
    </w:p>
    <w:p w14:paraId="0D970B1A" w14:textId="7EA2BF41" w:rsidR="00111369" w:rsidRPr="00ED17BE" w:rsidRDefault="003E4B52" w:rsidP="003E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4B52">
        <w:rPr>
          <w:rFonts w:ascii="Times New Roman" w:hAnsi="Times New Roman" w:cs="Times New Roman"/>
          <w:sz w:val="24"/>
          <w:szCs w:val="24"/>
        </w:rPr>
        <w:t>&lt;/</w:t>
      </w:r>
      <w:r w:rsidRPr="003E4B5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4B52">
        <w:rPr>
          <w:rFonts w:ascii="Times New Roman" w:hAnsi="Times New Roman" w:cs="Times New Roman"/>
          <w:sz w:val="24"/>
          <w:szCs w:val="24"/>
        </w:rPr>
        <w:t>&gt;</w:t>
      </w:r>
    </w:p>
    <w:p w14:paraId="78542AED" w14:textId="77777777" w:rsidR="003E4B52" w:rsidRDefault="003E4B52" w:rsidP="003E4B52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C78A2" w14:textId="7CF2592E" w:rsidR="003E4B52" w:rsidRPr="003C6EE8" w:rsidRDefault="003E4B52" w:rsidP="003E4B52">
      <w:pPr>
        <w:spacing w:after="0" w:line="300" w:lineRule="atLeast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рисунке.</w:t>
      </w:r>
    </w:p>
    <w:p w14:paraId="227CA18A" w14:textId="77777777" w:rsidR="003E4B52" w:rsidRPr="00ED17BE" w:rsidRDefault="003E4B52" w:rsidP="003E4B52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4DF7F0" w14:textId="7621F0C0" w:rsidR="003E4B52" w:rsidRDefault="003E4B52" w:rsidP="003E4B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F1DFC40" wp14:editId="770F330C">
            <wp:extent cx="2562225" cy="2934514"/>
            <wp:effectExtent l="19050" t="19050" r="0" b="0"/>
            <wp:docPr id="91904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4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637" cy="294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9B67E" w14:textId="77777777" w:rsidR="00111369" w:rsidRPr="00111369" w:rsidRDefault="00111369" w:rsidP="001113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6088B9" w14:textId="77777777" w:rsidR="003447EE" w:rsidRPr="00111369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2B36CE" w14:textId="16E482C9" w:rsidR="003C6EE8" w:rsidRPr="003C6EE8" w:rsidRDefault="00B237F4" w:rsidP="003C6E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E4B52"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калькулятора для формы «Магазин канцелярии»</w:t>
      </w:r>
    </w:p>
    <w:p w14:paraId="3C8B6C10" w14:textId="77777777" w:rsidR="003E4B52" w:rsidRDefault="003E4B52" w:rsidP="003E4B52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876142" w14:textId="198D5F56" w:rsidR="003C6EE8" w:rsidRDefault="003E4B52" w:rsidP="003E4B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Создаём ф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айл 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файл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zakaz2.php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файле shop2.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 «Магазин канцелярии»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добавляем адрес доставки и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яем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имя обработчика на zakaz2.php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Код файла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показан на листинге 4.</w:t>
      </w:r>
    </w:p>
    <w:p w14:paraId="1280DAFF" w14:textId="77777777" w:rsidR="003E4B52" w:rsidRPr="003E4B52" w:rsidRDefault="003E4B52" w:rsidP="003E4B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A42E67" w14:textId="5D126C0C" w:rsidR="00414E15" w:rsidRPr="003E4B52" w:rsidRDefault="00414E15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E4B52"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</w:p>
    <w:p w14:paraId="103A19A1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&lt;!DOCTYPE html&gt;</w:t>
      </w:r>
    </w:p>
    <w:p w14:paraId="1FF601C4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&lt;html&gt;</w:t>
      </w:r>
    </w:p>
    <w:p w14:paraId="3BAE9299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&lt;head&gt;</w:t>
      </w:r>
    </w:p>
    <w:p w14:paraId="333ABB9E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&lt;meta charset="UTF-8"&gt;</w:t>
      </w:r>
    </w:p>
    <w:p w14:paraId="6F3C738A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&lt;title&gt;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Магазин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канцелярии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&lt;/title&gt;</w:t>
      </w:r>
    </w:p>
    <w:p w14:paraId="7D29587C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&lt;/head&gt;</w:t>
      </w:r>
    </w:p>
    <w:p w14:paraId="363487DB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&lt;body&gt;</w:t>
      </w:r>
    </w:p>
    <w:p w14:paraId="184CAB50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 &lt;h1 style="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color:#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212121"&gt;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Магазин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канцелярии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&lt;/h1&gt;</w:t>
      </w:r>
    </w:p>
    <w:p w14:paraId="5054CBDE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 &lt;h2 style="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color:#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261da3"&gt;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заказа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&lt;/h2&gt;</w:t>
      </w:r>
    </w:p>
    <w:p w14:paraId="601DD924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&lt;form action="zakaz2.php" method="post"&gt;</w:t>
      </w:r>
    </w:p>
    <w:p w14:paraId="74201D94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&lt;table border="0"&gt;</w:t>
      </w:r>
    </w:p>
    <w:p w14:paraId="0F1BBF5D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&lt;tr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bgcolor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="#4ec3c7"&gt;</w:t>
      </w:r>
    </w:p>
    <w:p w14:paraId="36890B5B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&lt;td width="150"&gt;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&lt;/td&gt;</w:t>
      </w:r>
    </w:p>
    <w:p w14:paraId="42858138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&lt;td width="100"&gt;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&lt;/td&gt;</w:t>
      </w:r>
    </w:p>
    <w:p w14:paraId="16BB0F0C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&lt;/tr&gt;</w:t>
      </w:r>
    </w:p>
    <w:p w14:paraId="213D00B3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&lt;tr&gt;</w:t>
      </w:r>
    </w:p>
    <w:p w14:paraId="3C50957D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&lt;td&gt;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Ручки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&lt;/td&gt;</w:t>
      </w:r>
    </w:p>
    <w:p w14:paraId="7A83BAAB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="left"&gt;&lt;input type="text" name="pen" size="4"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="3" value="0"&gt;&lt;/td&gt;</w:t>
      </w:r>
    </w:p>
    <w:p w14:paraId="2A9D1F4B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&lt;/tr&gt;</w:t>
      </w:r>
    </w:p>
    <w:p w14:paraId="68C64CBF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&lt;tr&gt;</w:t>
      </w:r>
    </w:p>
    <w:p w14:paraId="1A7B26B0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&lt;td&gt;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Карандаш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&lt;/td&gt;</w:t>
      </w:r>
    </w:p>
    <w:p w14:paraId="0187E59D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="left"&gt;&lt;input type="text" name="pencil" size="4"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="3" value="0"&gt;&lt;/td&gt;</w:t>
      </w:r>
    </w:p>
    <w:p w14:paraId="558069F0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&lt;/tr&gt;</w:t>
      </w:r>
    </w:p>
    <w:p w14:paraId="3A6CF4FB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&lt;tr&gt;</w:t>
      </w:r>
    </w:p>
    <w:p w14:paraId="00FF097E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&lt;td&gt;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Линейка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&lt;/td&gt;</w:t>
      </w:r>
    </w:p>
    <w:p w14:paraId="531BE51D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="left"&gt;&lt;input type="text" name="ruler" size="4"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="3" value="0"&gt;&lt;/td&gt;</w:t>
      </w:r>
    </w:p>
    <w:p w14:paraId="7031682B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&lt;/tr&gt;</w:t>
      </w:r>
    </w:p>
    <w:p w14:paraId="32762EBC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&lt;tr&gt;</w:t>
      </w:r>
    </w:p>
    <w:p w14:paraId="7AEBB889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&lt;td&gt;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Пенал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&lt;/td&gt;</w:t>
      </w:r>
    </w:p>
    <w:p w14:paraId="40136298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="left"&gt;&lt;input type="text" name="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 size="4"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="3" value="0"&gt;&lt;/td&gt;</w:t>
      </w:r>
    </w:p>
    <w:p w14:paraId="42BA40C1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E52F64A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FBF6E57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&gt;Адрес доставки&lt;/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DF8EA60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proofErr w:type="gram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="left"&gt;&lt;input type="text" name="address" size="80"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="200"&gt;&lt;/td&gt;</w:t>
      </w:r>
    </w:p>
    <w:p w14:paraId="51445EDC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&lt;/tr&gt;</w:t>
      </w:r>
    </w:p>
    <w:p w14:paraId="46F7ECAC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&lt;tr&gt;</w:t>
      </w:r>
    </w:p>
    <w:p w14:paraId="303F58A7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&lt;td 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colspan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="2" align="center"&gt;</w:t>
      </w:r>
    </w:p>
    <w:p w14:paraId="0938D42A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 &lt;input type="submit" value="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Заказать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</w:t>
      </w:r>
    </w:p>
    <w:p w14:paraId="64300C66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&lt;/td&gt;</w:t>
      </w:r>
    </w:p>
    <w:p w14:paraId="2258874A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&lt;/tr&gt;</w:t>
      </w:r>
    </w:p>
    <w:p w14:paraId="394ADA61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&lt;/table&gt;</w:t>
      </w:r>
    </w:p>
    <w:p w14:paraId="07A8936F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&lt;/form&gt;</w:t>
      </w:r>
    </w:p>
    <w:p w14:paraId="692CB4C8" w14:textId="77777777" w:rsidR="003E4B52" w:rsidRPr="003E4B52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  <w:t>&lt;/body&gt;</w:t>
      </w:r>
    </w:p>
    <w:p w14:paraId="564E2651" w14:textId="732043FB" w:rsidR="00414E15" w:rsidRPr="004401FB" w:rsidRDefault="003E4B52" w:rsidP="003E4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F573F82" w14:textId="77777777" w:rsidR="00B554DC" w:rsidRDefault="00B554DC" w:rsidP="00B554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9E8E0F" w14:textId="4B73A95D" w:rsidR="003E4B52" w:rsidRDefault="003E4B52" w:rsidP="00B554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на рисунке. </w:t>
      </w:r>
    </w:p>
    <w:p w14:paraId="271C585C" w14:textId="77777777" w:rsidR="003E4B52" w:rsidRPr="003E4B52" w:rsidRDefault="003E4B52" w:rsidP="00B554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12ECA2" w14:textId="21526782" w:rsidR="00ED17BE" w:rsidRDefault="003E4B52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159ABE8" wp14:editId="3EE99003">
            <wp:extent cx="3771900" cy="3406091"/>
            <wp:effectExtent l="19050" t="19050" r="0" b="4445"/>
            <wp:docPr id="426171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1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846" cy="3409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61AF" w14:textId="77777777" w:rsidR="00EC3629" w:rsidRDefault="00EC3629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2508FC" w14:textId="2A30A368" w:rsidR="003E4B52" w:rsidRDefault="003E4B52" w:rsidP="003E4B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файла 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zakaz2.php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представлен в листинге 5, а результат на рисунке. </w:t>
      </w:r>
    </w:p>
    <w:p w14:paraId="4E7AA179" w14:textId="77777777" w:rsidR="003E4B52" w:rsidRDefault="003E4B52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14E3A6" w14:textId="25AAC2F6" w:rsidR="003E4B52" w:rsidRPr="00346C79" w:rsidRDefault="003E4B52" w:rsidP="003E4B52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3E4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46C79"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</w:p>
    <w:p w14:paraId="434D51BF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0845E1E2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$pen=$_POST['pen'];</w:t>
      </w:r>
    </w:p>
    <w:p w14:paraId="7BF7583D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$pencil=$_POST['pencil'];</w:t>
      </w:r>
    </w:p>
    <w:p w14:paraId="5B0124C1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$ruler=$_POST['ruler'];</w:t>
      </w:r>
    </w:p>
    <w:p w14:paraId="55EBDF0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=$_POST['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'];</w:t>
      </w:r>
    </w:p>
    <w:p w14:paraId="54D8AE84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$address=$_POST['address'];</w:t>
      </w:r>
    </w:p>
    <w:p w14:paraId="17ABF205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?&gt;</w:t>
      </w:r>
    </w:p>
    <w:p w14:paraId="3A706B28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&lt;!DOCTYPE html&gt;</w:t>
      </w:r>
    </w:p>
    <w:p w14:paraId="05CB9FFF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&lt;html&gt;</w:t>
      </w:r>
    </w:p>
    <w:p w14:paraId="6FC5B188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&lt;head&gt;</w:t>
      </w:r>
    </w:p>
    <w:p w14:paraId="0E389B95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&lt;meta charset="UTF-8"&gt;</w:t>
      </w:r>
    </w:p>
    <w:p w14:paraId="2CB54945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&lt;title&gt;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Результат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заказа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&lt;/title&gt;</w:t>
      </w:r>
    </w:p>
    <w:p w14:paraId="41C8A100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&lt;/head&gt;</w:t>
      </w:r>
    </w:p>
    <w:p w14:paraId="48D55B09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&lt;body&gt;</w:t>
      </w:r>
    </w:p>
    <w:p w14:paraId="3C124089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&lt;h2&gt;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Результат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заказа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&lt;/h2&gt;</w:t>
      </w:r>
    </w:p>
    <w:p w14:paraId="2342A090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4E16712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sumcout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=$pen+$pencil+$ruler+$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//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Общее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количество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товара</w:t>
      </w:r>
      <w:proofErr w:type="spellEnd"/>
    </w:p>
    <w:p w14:paraId="4DFFD1E3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define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PENPRICE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',10); //константа - стоимость ручек</w:t>
      </w:r>
    </w:p>
    <w:p w14:paraId="6A23E0CE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PENCILPRICE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',5); //константа - стоимость карандашей</w:t>
      </w:r>
    </w:p>
    <w:p w14:paraId="7D743BE3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RULERPRICE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',6); //константа - стоимость линеек</w:t>
      </w:r>
    </w:p>
    <w:p w14:paraId="6F2A79B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PENSILCASEPRICE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',9); //константа - стоимость пеналов</w:t>
      </w:r>
    </w:p>
    <w:p w14:paraId="4B8D0E51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sumprice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=$pen*PENPRICE +</w:t>
      </w:r>
    </w:p>
    <w:p w14:paraId="7D6B1E5A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$pencil*PENCILPRICE +</w:t>
      </w:r>
    </w:p>
    <w:p w14:paraId="1178563D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$ruler*RULERPRICE +</w:t>
      </w:r>
    </w:p>
    <w:p w14:paraId="5091193B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*PENSILCASEPRICE; //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общая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стоимость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всех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заказаных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товаров</w:t>
      </w:r>
      <w:proofErr w:type="spellEnd"/>
    </w:p>
    <w:p w14:paraId="6981D9AD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14:paraId="3588BB9B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if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sumcout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==0) //если ни один товар не выбран</w:t>
      </w:r>
    </w:p>
    <w:p w14:paraId="59920984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{</w:t>
      </w:r>
    </w:p>
    <w:p w14:paraId="5283EF7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'&lt;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&gt;Список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закакза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пуст&lt;/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&gt;';</w:t>
      </w:r>
    </w:p>
    <w:p w14:paraId="2A873C6B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}</w:t>
      </w:r>
    </w:p>
    <w:p w14:paraId="21259C94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elseif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&lt;0||$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&lt;0||$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ruler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&lt;0||$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&lt;0) //если число введено некорректно</w:t>
      </w:r>
    </w:p>
    <w:p w14:paraId="3AF4AD16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{</w:t>
      </w:r>
    </w:p>
    <w:p w14:paraId="57A0FE3B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'&lt;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&gt;Количество товара введено некорректно&lt;/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&gt;';</w:t>
      </w:r>
    </w:p>
    <w:p w14:paraId="56460416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571793F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else{</w:t>
      </w:r>
      <w:proofErr w:type="gramEnd"/>
    </w:p>
    <w:p w14:paraId="3E951C23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if($pen&lt;10)</w:t>
      </w:r>
    </w:p>
    <w:p w14:paraId="796552A3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$discount = 0; //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если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ручек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до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,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скидка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0%</w:t>
      </w:r>
    </w:p>
    <w:p w14:paraId="3F2034F2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elseif($pen&gt;=10&amp;&amp;$pen&lt;=49)</w:t>
      </w:r>
    </w:p>
    <w:p w14:paraId="519BF9F6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discount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5; //если ручек от 10 до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49 ,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скидка 5%</w:t>
      </w:r>
    </w:p>
    <w:p w14:paraId="67D1283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elseif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&gt;=50&amp;&amp;$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&lt;=99)</w:t>
      </w:r>
    </w:p>
    <w:p w14:paraId="5E0165C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$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discount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10; //если ручек от 50 до 99, скидка 10%</w:t>
      </w:r>
    </w:p>
    <w:p w14:paraId="76AA774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elseif($pen&gt;=100)</w:t>
      </w:r>
    </w:p>
    <w:p w14:paraId="04AEE5E5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$discount = 15; //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если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ручек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от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100,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скидка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15%</w:t>
      </w:r>
    </w:p>
    <w:p w14:paraId="44B6227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A55D3E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sumprice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-$pen*PENPRICE*$discount/100; //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Общая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стоимость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с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учётом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скидки</w:t>
      </w:r>
      <w:proofErr w:type="spellEnd"/>
    </w:p>
    <w:p w14:paraId="69AF0B20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nalogsale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=0.10; //местный налог с продаж 10%</w:t>
      </w:r>
    </w:p>
    <w:p w14:paraId="7B4AAC0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sumnalog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*(1+$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nalogsale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//Общая стоимость с учётом налога с продаж</w:t>
      </w:r>
    </w:p>
    <w:p w14:paraId="7AB68DD6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6C505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'&lt;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=\"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\"&gt;&lt;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&gt;Заказ обработан в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/&gt;Вы заказали&lt;/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/&gt;';</w:t>
      </w:r>
    </w:p>
    <w:p w14:paraId="7E52EE59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echo $pen.'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ручек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4E8EB6E1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$pencil.'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карандашей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540ABAF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$ruler.'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линеек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3AB37EC8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.'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пеналов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13138B76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'Заказано товаров: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'.$</w:t>
      </w:r>
      <w:proofErr w:type="spellStart"/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sumcout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/&gt;';</w:t>
      </w:r>
    </w:p>
    <w:p w14:paraId="6FD9E84F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'Ваша скидка составила: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'.$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discount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.'%&lt;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/&gt;';</w:t>
      </w:r>
    </w:p>
    <w:p w14:paraId="15B2129E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 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Итого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($sumdiscount,2).'&lt;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6B80EADF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Всего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включая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налог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с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продаж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$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($sumnalog,2).'&lt;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4BBF650C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Ваш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адрес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'.$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089456E7" w14:textId="77777777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52BCC64C" w14:textId="3DD691B8" w:rsidR="003E4B52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?&gt;</w:t>
      </w:r>
    </w:p>
    <w:p w14:paraId="11E9429D" w14:textId="6E49F26B" w:rsid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7D02073E" w14:textId="0B0503D2" w:rsidR="00346C79" w:rsidRPr="00346C79" w:rsidRDefault="00346C79" w:rsidP="00346C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html&gt;</w:t>
      </w:r>
    </w:p>
    <w:p w14:paraId="56272C85" w14:textId="77777777" w:rsidR="003E4B52" w:rsidRDefault="003E4B52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867201" w14:textId="3F08F566" w:rsidR="003E4B52" w:rsidRDefault="003E4B52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5BB0DA4" wp14:editId="7A56FFD5">
            <wp:extent cx="4857750" cy="3673323"/>
            <wp:effectExtent l="19050" t="19050" r="0" b="3810"/>
            <wp:docPr id="73022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698" cy="3677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1C665" w14:textId="77777777" w:rsidR="003E4B52" w:rsidRPr="00B237F4" w:rsidRDefault="003E4B52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03153" w14:textId="2402D65F" w:rsidR="00B237F4" w:rsidRPr="00B422D7" w:rsidRDefault="00B237F4" w:rsidP="000955EC">
      <w:pPr>
        <w:spacing w:after="0" w:line="240" w:lineRule="auto"/>
        <w:ind w:left="1276" w:hanging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B5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6C79"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 данных из формы в текстовый файл.</w:t>
      </w:r>
    </w:p>
    <w:p w14:paraId="07EF092A" w14:textId="77777777" w:rsidR="00597901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7E2756" w14:textId="1B0A86CA" w:rsidR="00597901" w:rsidRPr="00346C79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46C79"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</w:p>
    <w:p w14:paraId="2287BD1E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C6EF0BA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$pen=$_POST['pen'];</w:t>
      </w:r>
    </w:p>
    <w:p w14:paraId="5715FEB0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$pencil=$_POST['pencil'];</w:t>
      </w:r>
    </w:p>
    <w:p w14:paraId="01D88E1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$ruler=$_POST['ruler'];</w:t>
      </w:r>
    </w:p>
    <w:p w14:paraId="6BCFCE43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=$_POST['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'];</w:t>
      </w:r>
    </w:p>
    <w:p w14:paraId="1E28CC3E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$address=$_POST['address'];</w:t>
      </w:r>
    </w:p>
    <w:p w14:paraId="1E30204C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?&gt;</w:t>
      </w:r>
    </w:p>
    <w:p w14:paraId="3753B8CF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&lt;!DOCTYPE html&gt;</w:t>
      </w:r>
    </w:p>
    <w:p w14:paraId="21E5B5B1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&lt;html&gt;</w:t>
      </w:r>
    </w:p>
    <w:p w14:paraId="04780EA3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&lt;head&gt;</w:t>
      </w:r>
    </w:p>
    <w:p w14:paraId="0CD633B2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&lt;meta charset="UTF-8"&gt;</w:t>
      </w:r>
    </w:p>
    <w:p w14:paraId="1089FB26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&lt;title&gt;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заказа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&lt;/title&gt;</w:t>
      </w:r>
    </w:p>
    <w:p w14:paraId="18749F39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&lt;/head&gt;</w:t>
      </w:r>
    </w:p>
    <w:p w14:paraId="4D0D0CF2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&lt;body&gt;</w:t>
      </w:r>
    </w:p>
    <w:p w14:paraId="08B68572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&lt;h2&gt;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заказа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&lt;/h2&gt;</w:t>
      </w:r>
    </w:p>
    <w:p w14:paraId="5D2A1E9C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33E5295A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sumcout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=$pen+$pencil+$ruler+$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//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товара</w:t>
      </w:r>
    </w:p>
    <w:p w14:paraId="79704400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('PENPRICE',10); //константа - стоимость ручек</w:t>
      </w:r>
    </w:p>
    <w:p w14:paraId="62ED99D3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('PENCILPRICE',5); //константа - стоимость карандашей</w:t>
      </w:r>
    </w:p>
    <w:p w14:paraId="50332E29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('RULERPRICE',6); //константа - стоимость линеек</w:t>
      </w:r>
    </w:p>
    <w:p w14:paraId="567EB40F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('PENSILCASEPRICE',9); //константа - стоимость пеналов</w:t>
      </w:r>
    </w:p>
    <w:p w14:paraId="55CE8322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sumprice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=$pen*PENPRICE +</w:t>
      </w:r>
    </w:p>
    <w:p w14:paraId="6E898777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$pencil*PENCILPRICE +</w:t>
      </w:r>
    </w:p>
    <w:p w14:paraId="2D1ED173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$ruler*RULERPRICE +</w:t>
      </w:r>
    </w:p>
    <w:p w14:paraId="1255EDF0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*PENSILCASEPRICE; //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заказаных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товаров</w:t>
      </w:r>
    </w:p>
    <w:p w14:paraId="0595DCC5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14:paraId="6143171B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sumcout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==0) //если ни один товар не выбран</w:t>
      </w:r>
    </w:p>
    <w:p w14:paraId="65DA40B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{</w:t>
      </w:r>
    </w:p>
    <w:p w14:paraId="00F1D1DA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'&lt;p&gt;&lt;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b&gt;Список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закакза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пуст&lt;/b&gt;&lt;/p&gt;';</w:t>
      </w:r>
    </w:p>
    <w:p w14:paraId="580C4719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}</w:t>
      </w:r>
    </w:p>
    <w:p w14:paraId="6A107F0B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elseif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&lt;0||$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pencil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&lt;0||$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ruler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&lt;0||$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pencil_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0) //если число введено некорректно</w:t>
      </w:r>
    </w:p>
    <w:p w14:paraId="15E6C30F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{</w:t>
      </w:r>
    </w:p>
    <w:p w14:paraId="50D5C5CE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'&lt;p&gt;&lt;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b&gt;Количество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товара введено некорректно&lt;/b&gt;&lt;/p&gt;';</w:t>
      </w:r>
    </w:p>
    <w:p w14:paraId="341241E2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3B7650F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else{</w:t>
      </w:r>
      <w:proofErr w:type="gramEnd"/>
    </w:p>
    <w:p w14:paraId="450D1A14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if($pen&lt;10)</w:t>
      </w:r>
    </w:p>
    <w:p w14:paraId="22AE3EE5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$discount = 0; //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ручек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,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скидка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0%</w:t>
      </w:r>
    </w:p>
    <w:p w14:paraId="11AF9190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elseif($pen&gt;=10&amp;&amp;$pen&lt;=49)</w:t>
      </w:r>
    </w:p>
    <w:p w14:paraId="177007E6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5; //если ручек от 10 до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49 ,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скидка 5%</w:t>
      </w:r>
    </w:p>
    <w:p w14:paraId="3FEBBA14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elseif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&gt;=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50&amp;&amp;$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&lt;=99)</w:t>
      </w:r>
    </w:p>
    <w:p w14:paraId="514E5B9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10; //если ручек от 50 до 99, скидка 10%</w:t>
      </w:r>
    </w:p>
    <w:p w14:paraId="461CB740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elseif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&gt;=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100)</w:t>
      </w:r>
    </w:p>
    <w:p w14:paraId="56AEF4B4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15; //если ручек от 100, скидка 15%</w:t>
      </w:r>
    </w:p>
    <w:p w14:paraId="10EE912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43775C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sumprice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*PENPRICE*$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/100; //Общая стоимость с учётом скидки</w:t>
      </w:r>
    </w:p>
    <w:p w14:paraId="5646D75E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nalogsale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=0.10; //местный налог с продаж 10%</w:t>
      </w:r>
    </w:p>
    <w:p w14:paraId="76C10DE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sumnalog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*(1+$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nalogsale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//Общая стоимость с учётом налога с продаж</w:t>
      </w:r>
    </w:p>
    <w:p w14:paraId="673F7889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001855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=\"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red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"&gt;&lt;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b&gt;Заказ обработан в '.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H:i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j.s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F').'&lt;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/&gt;Вы заказали&lt;/b&gt;&lt;/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/&gt;';</w:t>
      </w:r>
    </w:p>
    <w:p w14:paraId="63B23251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echo $pen.'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ручек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46414B8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$pencil.'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карандашей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51FB6EC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$ruler.'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линеек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35D5C859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.'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пеналов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6573C211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'Заказано товаров: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'.$</w:t>
      </w:r>
      <w:proofErr w:type="spellStart"/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sumcout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/&gt;';</w:t>
      </w:r>
    </w:p>
    <w:p w14:paraId="24E8E7CF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'Ваша скидка составила: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'.$</w:t>
      </w:r>
      <w:proofErr w:type="spellStart"/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discount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.'%&lt;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/&gt;';</w:t>
      </w:r>
    </w:p>
    <w:p w14:paraId="1611BDAE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 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($sumdiscount,2).'&lt;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41A668A5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включая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налог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продаж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$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($sumnalog,2).'&lt;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280950C5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echo '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'.$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address.'&lt;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/&gt;';</w:t>
      </w:r>
    </w:p>
    <w:p w14:paraId="086C4C5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3DB976FA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?&gt;</w:t>
      </w:r>
    </w:p>
    <w:p w14:paraId="0F1638B4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&lt;?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</w:p>
    <w:p w14:paraId="628A09BC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H:i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j F'); //заносим дату в переменную</w:t>
      </w:r>
    </w:p>
    <w:p w14:paraId="64A461EA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."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".$</w:t>
      </w:r>
      <w:proofErr w:type="spellStart"/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 ручек, ".$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pencil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 карандашей, ".$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ruler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 линеек, ".$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pencil_case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 пеналов. Всего на сумму $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_format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($sumnalog,2)." 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".$</w:t>
      </w:r>
      <w:proofErr w:type="spellStart"/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."\n"; //в переменную заносим описание заказа</w:t>
      </w:r>
    </w:p>
    <w:p w14:paraId="114D2813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07211D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//запись в файл</w:t>
      </w:r>
    </w:p>
    <w:p w14:paraId="248E48ED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$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fp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fopen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("orders.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",'a</w:t>
      </w:r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');/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/команда создания текстового файла в режиме многократной записи</w:t>
      </w:r>
    </w:p>
    <w:p w14:paraId="01907B73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fwrite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fp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,$</w:t>
      </w:r>
      <w:proofErr w:type="spellStart"/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);//запись значения переменной с формулировкой заказа</w:t>
      </w:r>
    </w:p>
    <w:p w14:paraId="1EDCABF8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fclose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proofErr w:type="gram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fp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);/</w:t>
      </w:r>
      <w:proofErr w:type="gram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/закрытие файла</w:t>
      </w:r>
    </w:p>
    <w:p w14:paraId="12BDFD9F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?&gt;</w:t>
      </w:r>
    </w:p>
    <w:p w14:paraId="1DB78867" w14:textId="77777777" w:rsidR="00346C79" w:rsidRPr="00346C79" w:rsidRDefault="00346C79" w:rsidP="0034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1967738" w14:textId="72F01B81" w:rsidR="00597901" w:rsidRPr="00346C79" w:rsidRDefault="00346C79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346C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0518476F" w14:textId="77777777" w:rsidR="00FF2E1A" w:rsidRPr="00B422D7" w:rsidRDefault="00FF2E1A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F3F17A" w14:textId="32AF9145" w:rsidR="00597901" w:rsidRDefault="00B422D7" w:rsidP="005979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464DFEE" wp14:editId="70356438">
            <wp:extent cx="6120765" cy="3284220"/>
            <wp:effectExtent l="19050" t="19050" r="0" b="0"/>
            <wp:docPr id="205480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5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F8BA3" w14:textId="77777777" w:rsidR="008C0331" w:rsidRPr="00210E8A" w:rsidRDefault="008C0331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C28480" w14:textId="2FC16F07" w:rsidR="00473FC7" w:rsidRDefault="00B237F4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Организация ветвления. Для организации ветвления используется оператор </w:t>
      </w:r>
      <w:proofErr w:type="spellStart"/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BA9B299" w14:textId="77777777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67A8F7" w14:textId="2AD70D36" w:rsidR="00B422D7" w:rsidRPr="00B554DC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4</w:t>
      </w:r>
    </w:p>
    <w:p w14:paraId="53CA1260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0A2FD674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842D0FE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6588A9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DC9DFC1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882113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&lt;h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3&gt;Упражнение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 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&lt;/h3&gt;</w:t>
      </w:r>
    </w:p>
    <w:p w14:paraId="40DA865A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1A6106B6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$a = 1;</w:t>
      </w:r>
    </w:p>
    <w:p w14:paraId="174B29B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$b = 0;</w:t>
      </w:r>
    </w:p>
    <w:p w14:paraId="398B404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2D702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if($a&gt;$b)</w:t>
      </w:r>
    </w:p>
    <w:p w14:paraId="20348740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"a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b");</w:t>
      </w:r>
    </w:p>
    <w:p w14:paraId="2A926A6A" w14:textId="77777777" w:rsidR="00B422D7" w:rsidRPr="004401FB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?&gt;</w:t>
      </w:r>
    </w:p>
    <w:p w14:paraId="52276127" w14:textId="0B828E1B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4BC6E770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28A99E76" w14:textId="77777777" w:rsidR="00B422D7" w:rsidRP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30E87E" w14:textId="3DD0ECCA" w:rsidR="00B422D7" w:rsidRDefault="00B422D7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18CC9D" wp14:editId="3FDC59AB">
            <wp:extent cx="5476875" cy="1781175"/>
            <wp:effectExtent l="19050" t="19050" r="9525" b="9525"/>
            <wp:docPr id="74149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8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B1F7F" w14:textId="1CAB3D9E" w:rsidR="00FF2E1A" w:rsidRDefault="00FF2E1A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D3F94C" w14:textId="30B7FF00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0FCBB4" w14:textId="77777777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066BDD" w14:textId="2D77F06B" w:rsidR="00B422D7" w:rsidRPr="00B554DC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Листинг 5</w:t>
      </w:r>
    </w:p>
    <w:p w14:paraId="4D64F552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35242454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69286A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E4584B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C0179EF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644D889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&lt;h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3&gt;Упражнение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 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&lt;/h3&gt;</w:t>
      </w:r>
    </w:p>
    <w:p w14:paraId="5A33E0E0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1346DAC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$a = 0;</w:t>
      </w:r>
    </w:p>
    <w:p w14:paraId="2044B3C1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$b = 1;</w:t>
      </w:r>
    </w:p>
    <w:p w14:paraId="06B0BF5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A855DA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if($a&gt;$b)</w:t>
      </w:r>
    </w:p>
    <w:p w14:paraId="65F25459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"a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b");</w:t>
      </w:r>
    </w:p>
    <w:p w14:paraId="1C9AD777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else</w:t>
      </w:r>
    </w:p>
    <w:p w14:paraId="7B48B0BE" w14:textId="77777777" w:rsidR="00B422D7" w:rsidRPr="004401FB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меньше</w:t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</w:t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");</w:t>
      </w:r>
    </w:p>
    <w:p w14:paraId="556A423D" w14:textId="2EB151ED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4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?&gt;</w:t>
      </w:r>
    </w:p>
    <w:p w14:paraId="687BFE84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77DFFE6B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6730415C" w14:textId="77777777" w:rsidR="00B422D7" w:rsidRP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48553E" w14:textId="3B5860CB" w:rsidR="00B422D7" w:rsidRPr="00B422D7" w:rsidRDefault="00B422D7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8860CEF" wp14:editId="7013BC6B">
            <wp:extent cx="6120765" cy="1490345"/>
            <wp:effectExtent l="19050" t="19050" r="0" b="0"/>
            <wp:docPr id="103316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0C349" w14:textId="77777777" w:rsidR="00216F39" w:rsidRPr="00B422D7" w:rsidRDefault="00216F39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07FF42F" w14:textId="789141D0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Организация ветвления, операторы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C77416" w14:textId="77777777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BD2EA3" w14:textId="215C944B" w:rsidR="00B422D7" w:rsidRPr="00B554DC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6</w:t>
      </w:r>
    </w:p>
    <w:p w14:paraId="39B2D0FF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C089FCE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1E75B29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3A0E5A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E96DC2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75D901F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&lt;h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2&gt;Упражнение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6. 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&lt;/h2&gt;</w:t>
      </w:r>
    </w:p>
    <w:p w14:paraId="3B6EC716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&lt;h3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Изображения редких цветов&lt;/h3&gt;</w:t>
      </w:r>
    </w:p>
    <w:p w14:paraId="23D857F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3DB317F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for ($i = 1; $i &lt;= 6; $i+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+){</w:t>
      </w:r>
      <w:proofErr w:type="gramEnd"/>
    </w:p>
    <w:p w14:paraId="1AAC116A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"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".$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i."&lt;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width=150px height=120px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=\"pic$i.jpg\"&gt;";</w:t>
      </w:r>
    </w:p>
    <w:p w14:paraId="5624D471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4362E9C4" w14:textId="77777777" w:rsid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?&gt;</w:t>
      </w:r>
    </w:p>
    <w:p w14:paraId="15AB7C9F" w14:textId="60C01142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6ED8961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060297EC" w14:textId="77777777" w:rsidR="00B422D7" w:rsidRP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0648C4" w14:textId="5BEA44B8" w:rsidR="00210E8A" w:rsidRDefault="00346C79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55B2421" wp14:editId="0A8AEB61">
            <wp:extent cx="6120765" cy="1548130"/>
            <wp:effectExtent l="19050" t="19050" r="0" b="0"/>
            <wp:docPr id="21858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4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08C4E" w14:textId="0F4B069D" w:rsidR="00596682" w:rsidRPr="00346C79" w:rsidRDefault="00596682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96682" w:rsidRPr="00346C79" w:rsidSect="00EF723A">
      <w:type w:val="continuous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7BE"/>
    <w:multiLevelType w:val="multilevel"/>
    <w:tmpl w:val="035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6A1"/>
    <w:multiLevelType w:val="hybridMultilevel"/>
    <w:tmpl w:val="ED32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9675">
    <w:abstractNumId w:val="0"/>
  </w:num>
  <w:num w:numId="2" w16cid:durableId="18768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F1A"/>
    <w:rsid w:val="00020B90"/>
    <w:rsid w:val="00045FD5"/>
    <w:rsid w:val="000723E0"/>
    <w:rsid w:val="000932B6"/>
    <w:rsid w:val="000955EC"/>
    <w:rsid w:val="000B46CE"/>
    <w:rsid w:val="00111369"/>
    <w:rsid w:val="001503CE"/>
    <w:rsid w:val="001E3EC9"/>
    <w:rsid w:val="00210E8A"/>
    <w:rsid w:val="00216F39"/>
    <w:rsid w:val="002200B5"/>
    <w:rsid w:val="0027172E"/>
    <w:rsid w:val="002C3787"/>
    <w:rsid w:val="003235B7"/>
    <w:rsid w:val="003447EE"/>
    <w:rsid w:val="00346C79"/>
    <w:rsid w:val="003C6EE8"/>
    <w:rsid w:val="003E4B52"/>
    <w:rsid w:val="003E51A8"/>
    <w:rsid w:val="00414E15"/>
    <w:rsid w:val="004401FB"/>
    <w:rsid w:val="00473FC7"/>
    <w:rsid w:val="004D339A"/>
    <w:rsid w:val="005051A5"/>
    <w:rsid w:val="00596682"/>
    <w:rsid w:val="00597901"/>
    <w:rsid w:val="005D5A0E"/>
    <w:rsid w:val="00600014"/>
    <w:rsid w:val="006536C2"/>
    <w:rsid w:val="00726685"/>
    <w:rsid w:val="00794E2A"/>
    <w:rsid w:val="0083221C"/>
    <w:rsid w:val="008A21D7"/>
    <w:rsid w:val="008C0331"/>
    <w:rsid w:val="009B3EFE"/>
    <w:rsid w:val="00A005C4"/>
    <w:rsid w:val="00A47B6B"/>
    <w:rsid w:val="00AE49F6"/>
    <w:rsid w:val="00B20267"/>
    <w:rsid w:val="00B237F4"/>
    <w:rsid w:val="00B30DDD"/>
    <w:rsid w:val="00B422D7"/>
    <w:rsid w:val="00B554DC"/>
    <w:rsid w:val="00B60A63"/>
    <w:rsid w:val="00D43F1A"/>
    <w:rsid w:val="00D5118D"/>
    <w:rsid w:val="00D76615"/>
    <w:rsid w:val="00E25CA2"/>
    <w:rsid w:val="00EC3629"/>
    <w:rsid w:val="00ED17BE"/>
    <w:rsid w:val="00EF723A"/>
    <w:rsid w:val="00F247A5"/>
    <w:rsid w:val="00F3492C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FF1"/>
  <w15:docId w15:val="{FE0CC569-7E38-41CD-9214-1AF9AB1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339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D5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D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12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Анна Юрчук</cp:lastModifiedBy>
  <cp:revision>11</cp:revision>
  <dcterms:created xsi:type="dcterms:W3CDTF">2022-12-08T06:04:00Z</dcterms:created>
  <dcterms:modified xsi:type="dcterms:W3CDTF">2023-06-01T11:35:00Z</dcterms:modified>
</cp:coreProperties>
</file>