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8D1A" w14:textId="40317588" w:rsidR="00E63DCE" w:rsidRPr="000A7D54" w:rsidRDefault="00A87644" w:rsidP="00A87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D5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№1: Разработка консольного приложения</w:t>
      </w:r>
    </w:p>
    <w:p w14:paraId="10051488" w14:textId="7B63C73D" w:rsidR="00295E80" w:rsidRPr="00295E80" w:rsidRDefault="00295E80" w:rsidP="00295E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E8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E6CE3CB" w14:textId="3546447F" w:rsidR="00295E80" w:rsidRPr="00295E80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5E80">
        <w:rPr>
          <w:rFonts w:ascii="Times New Roman" w:hAnsi="Times New Roman" w:cs="Times New Roman"/>
          <w:i/>
          <w:iCs/>
          <w:sz w:val="28"/>
          <w:szCs w:val="28"/>
        </w:rPr>
        <w:t>1. Какая функция имеет особенное значение при выполнении программы на языках C, C++, C#?</w:t>
      </w:r>
    </w:p>
    <w:p w14:paraId="161C66B9" w14:textId="4E0F919B" w:rsidR="00B07346" w:rsidRPr="00B67EB4" w:rsidRDefault="00B67EB4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Особое значение имеет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так как она является функцией, с которой начинается работа программы.</w:t>
      </w:r>
    </w:p>
    <w:p w14:paraId="7DA12168" w14:textId="77777777" w:rsidR="00B67EB4" w:rsidRDefault="00B67EB4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8DDAA" w14:textId="3882440C" w:rsidR="00295E80" w:rsidRPr="00B07346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07346">
        <w:rPr>
          <w:rFonts w:ascii="Times New Roman" w:hAnsi="Times New Roman" w:cs="Times New Roman"/>
          <w:i/>
          <w:iCs/>
          <w:sz w:val="28"/>
          <w:szCs w:val="28"/>
        </w:rPr>
        <w:t>2. Что такое «точка входа» в программе?</w:t>
      </w:r>
    </w:p>
    <w:p w14:paraId="32FCC68D" w14:textId="605682E2" w:rsidR="00B07346" w:rsidRDefault="00875A63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07346">
        <w:rPr>
          <w:rFonts w:ascii="Times New Roman" w:hAnsi="Times New Roman" w:cs="Times New Roman"/>
          <w:sz w:val="28"/>
          <w:szCs w:val="28"/>
        </w:rPr>
        <w:t>Точка входа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07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B07346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часть кода</w:t>
      </w:r>
      <w:r w:rsidRPr="00B07346">
        <w:rPr>
          <w:rFonts w:ascii="Times New Roman" w:hAnsi="Times New Roman" w:cs="Times New Roman"/>
          <w:sz w:val="28"/>
          <w:szCs w:val="28"/>
        </w:rPr>
        <w:t>, с которо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07346">
        <w:rPr>
          <w:rFonts w:ascii="Times New Roman" w:hAnsi="Times New Roman" w:cs="Times New Roman"/>
          <w:sz w:val="28"/>
          <w:szCs w:val="28"/>
        </w:rPr>
        <w:t xml:space="preserve"> начинается выполнение программы. В контексте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7346">
        <w:rPr>
          <w:rFonts w:ascii="Times New Roman" w:hAnsi="Times New Roman" w:cs="Times New Roman"/>
          <w:sz w:val="28"/>
          <w:szCs w:val="28"/>
        </w:rPr>
        <w:t xml:space="preserve"># точка входа обычно представлена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7346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07346">
        <w:rPr>
          <w:rFonts w:ascii="Times New Roman" w:hAnsi="Times New Roman" w:cs="Times New Roman"/>
          <w:sz w:val="28"/>
          <w:szCs w:val="28"/>
        </w:rPr>
        <w:t xml:space="preserve"> вызывается средой выполнения для запуска приложения.</w:t>
      </w:r>
    </w:p>
    <w:p w14:paraId="662FC27C" w14:textId="77777777" w:rsidR="00374B7B" w:rsidRDefault="00374B7B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529609" w14:textId="06993CDA" w:rsidR="00295E80" w:rsidRPr="00146069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6069">
        <w:rPr>
          <w:rFonts w:ascii="Times New Roman" w:hAnsi="Times New Roman" w:cs="Times New Roman"/>
          <w:i/>
          <w:iCs/>
          <w:sz w:val="28"/>
          <w:szCs w:val="28"/>
        </w:rPr>
        <w:t>3. Как вы понимаете термины «пространства имен», «класс», «метод», «функция»? Напишите определение каждому термину.</w:t>
      </w:r>
    </w:p>
    <w:p w14:paraId="50A82921" w14:textId="7618406B" w:rsidR="000811C5" w:rsidRDefault="00175372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175372">
        <w:rPr>
          <w:rFonts w:ascii="Times New Roman" w:hAnsi="Times New Roman" w:cs="Times New Roman"/>
          <w:sz w:val="28"/>
          <w:szCs w:val="28"/>
        </w:rPr>
        <w:t>Класс – это абстрактное описание некоторого объекта, которое определяет характеристики и поведение этого самого объекта.</w:t>
      </w:r>
      <w:r>
        <w:rPr>
          <w:rFonts w:ascii="Times New Roman" w:hAnsi="Times New Roman" w:cs="Times New Roman"/>
          <w:sz w:val="28"/>
          <w:szCs w:val="28"/>
        </w:rPr>
        <w:t xml:space="preserve"> Класс содержит атрибуты (параметры) и методы (функции, которые может выполнять класс над своими параметрами).</w:t>
      </w:r>
    </w:p>
    <w:p w14:paraId="48CFA4DB" w14:textId="1B8D3426" w:rsidR="00683689" w:rsidRDefault="00683689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683689">
        <w:rPr>
          <w:rFonts w:ascii="Times New Roman" w:hAnsi="Times New Roman" w:cs="Times New Roman"/>
          <w:sz w:val="28"/>
          <w:szCs w:val="28"/>
        </w:rPr>
        <w:t>Пространство имен – это часть программы, в которой организованы и сгруппированы классы, переменные, методы и функции классов.</w:t>
      </w:r>
    </w:p>
    <w:p w14:paraId="5842A99F" w14:textId="16F9943E" w:rsidR="00683689" w:rsidRDefault="00683689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683689">
        <w:rPr>
          <w:rFonts w:ascii="Times New Roman" w:hAnsi="Times New Roman" w:cs="Times New Roman"/>
          <w:sz w:val="28"/>
          <w:szCs w:val="28"/>
        </w:rPr>
        <w:t xml:space="preserve">Метод – это функция, которая является частью некоторого класса. В большинстве языков программирования обращение к методам происходит через </w:t>
      </w:r>
      <w:r>
        <w:rPr>
          <w:rFonts w:ascii="Times New Roman" w:hAnsi="Times New Roman" w:cs="Times New Roman"/>
          <w:sz w:val="28"/>
          <w:szCs w:val="28"/>
        </w:rPr>
        <w:t>точечную нотацию</w:t>
      </w:r>
      <w:r w:rsidRPr="00683689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683689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68368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ReadKey</w:t>
      </w:r>
      <w:proofErr w:type="spellEnd"/>
      <w:r w:rsidRPr="00683689">
        <w:rPr>
          <w:rFonts w:ascii="Times New Roman" w:hAnsi="Times New Roman" w:cs="Times New Roman"/>
          <w:sz w:val="28"/>
          <w:szCs w:val="28"/>
        </w:rPr>
        <w:t>()).</w:t>
      </w:r>
    </w:p>
    <w:p w14:paraId="7DA19A4C" w14:textId="025BEC8C" w:rsidR="005832FA" w:rsidRDefault="005832FA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– это блок кода, у которого есть название, входные и выходные параметры. Функции можно использовать в основной части программы многократное количество раз, что позволяет избежать повторений кода.</w:t>
      </w:r>
    </w:p>
    <w:p w14:paraId="2025DEBA" w14:textId="77777777" w:rsidR="00175372" w:rsidRDefault="00175372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D8E9AD" w14:textId="0651421F" w:rsidR="00295E80" w:rsidRPr="00373864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73864">
        <w:rPr>
          <w:rFonts w:ascii="Times New Roman" w:hAnsi="Times New Roman" w:cs="Times New Roman"/>
          <w:i/>
          <w:iCs/>
          <w:sz w:val="28"/>
          <w:szCs w:val="28"/>
        </w:rPr>
        <w:t>4. Что такое переменная? Как объявляется переменная?</w:t>
      </w:r>
    </w:p>
    <w:p w14:paraId="2134F185" w14:textId="5A3D7C11" w:rsidR="00875A63" w:rsidRDefault="00875A63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– это объект в программе, у которого есть название, тип данных и значение. Переменные нужны для хранения информации и </w:t>
      </w:r>
      <w:r w:rsidR="00A872F7">
        <w:rPr>
          <w:rFonts w:ascii="Times New Roman" w:hAnsi="Times New Roman" w:cs="Times New Roman"/>
          <w:sz w:val="28"/>
          <w:szCs w:val="28"/>
        </w:rPr>
        <w:t>проведения различных операций над данными.</w:t>
      </w:r>
    </w:p>
    <w:p w14:paraId="5FD27EBD" w14:textId="35809731" w:rsidR="002A5611" w:rsidRDefault="00875A63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875A63">
        <w:rPr>
          <w:rFonts w:ascii="Times New Roman" w:hAnsi="Times New Roman" w:cs="Times New Roman"/>
          <w:sz w:val="28"/>
          <w:szCs w:val="28"/>
        </w:rPr>
        <w:t>Объявление переменной происходит через указание типа данных и названия переменной: «&lt;тип данных&gt; &lt;название переменной&gt;;».</w:t>
      </w:r>
    </w:p>
    <w:p w14:paraId="6660AFE3" w14:textId="77777777" w:rsidR="00683689" w:rsidRPr="00683689" w:rsidRDefault="00683689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12862" w14:textId="6F1DA868" w:rsidR="00295E80" w:rsidRPr="00EB3B65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B3B65">
        <w:rPr>
          <w:rFonts w:ascii="Times New Roman" w:hAnsi="Times New Roman" w:cs="Times New Roman"/>
          <w:i/>
          <w:iCs/>
          <w:sz w:val="28"/>
          <w:szCs w:val="28"/>
        </w:rPr>
        <w:lastRenderedPageBreak/>
        <w:t>5. Как объявляется константа? Чем константа отличается от переменной?</w:t>
      </w:r>
    </w:p>
    <w:p w14:paraId="6E71E77F" w14:textId="75057D57" w:rsidR="00EB3B65" w:rsidRPr="004061C5" w:rsidRDefault="00683689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Константа – это такая же переменная, но у которой не предусмотрено изменение значений. То есть созданную константу нельзя поменять в программе. Объявляется константа с помощью </w:t>
      </w:r>
      <w:r w:rsidR="004061C5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="004061C5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4061C5">
        <w:rPr>
          <w:rFonts w:ascii="Times New Roman" w:hAnsi="Times New Roman" w:cs="Times New Roman"/>
          <w:sz w:val="28"/>
          <w:szCs w:val="28"/>
        </w:rPr>
        <w:t>.</w:t>
      </w:r>
    </w:p>
    <w:p w14:paraId="448B8ADF" w14:textId="77777777" w:rsidR="00683689" w:rsidRPr="002A5611" w:rsidRDefault="00683689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24F08C" w14:textId="7E284764" w:rsidR="00295E80" w:rsidRPr="002A561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E6EB3">
        <w:rPr>
          <w:rFonts w:ascii="Times New Roman" w:hAnsi="Times New Roman" w:cs="Times New Roman"/>
          <w:i/>
          <w:iCs/>
          <w:sz w:val="28"/>
          <w:szCs w:val="28"/>
        </w:rPr>
        <w:t>6. Перечислите целочисленные типы C#.</w:t>
      </w:r>
    </w:p>
    <w:p w14:paraId="440F323E" w14:textId="2FF6A41B" w:rsidR="001233A5" w:rsidRPr="00F65F51" w:rsidRDefault="001233A5" w:rsidP="00F65F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sbyte</w:t>
      </w:r>
      <w:proofErr w:type="spellEnd"/>
      <w:r w:rsidR="00F65F51" w:rsidRPr="00F65F51">
        <w:rPr>
          <w:rFonts w:ascii="Times New Roman" w:hAnsi="Times New Roman" w:cs="Times New Roman"/>
          <w:sz w:val="28"/>
          <w:szCs w:val="28"/>
        </w:rPr>
        <w:t xml:space="preserve"> (</w:t>
      </w:r>
      <w:r w:rsidR="00F65F51">
        <w:rPr>
          <w:rFonts w:ascii="Times New Roman" w:hAnsi="Times New Roman" w:cs="Times New Roman"/>
          <w:sz w:val="28"/>
          <w:szCs w:val="28"/>
        </w:rPr>
        <w:t>короткий</w:t>
      </w:r>
      <w:r w:rsidR="00F65F51" w:rsidRPr="00F65F51">
        <w:rPr>
          <w:rFonts w:ascii="Times New Roman" w:hAnsi="Times New Roman" w:cs="Times New Roman"/>
          <w:sz w:val="28"/>
          <w:szCs w:val="28"/>
        </w:rPr>
        <w:t xml:space="preserve"> </w:t>
      </w:r>
      <w:r w:rsidR="00F65F51">
        <w:rPr>
          <w:rFonts w:ascii="Times New Roman" w:hAnsi="Times New Roman" w:cs="Times New Roman"/>
          <w:sz w:val="28"/>
          <w:szCs w:val="28"/>
        </w:rPr>
        <w:t>байт</w:t>
      </w:r>
      <w:r w:rsidR="00F65F51" w:rsidRPr="00F65F51">
        <w:rPr>
          <w:rFonts w:ascii="Times New Roman" w:hAnsi="Times New Roman" w:cs="Times New Roman"/>
          <w:sz w:val="28"/>
          <w:szCs w:val="28"/>
        </w:rPr>
        <w:t xml:space="preserve">, </w:t>
      </w:r>
      <w:r w:rsidR="00F65F51">
        <w:rPr>
          <w:rFonts w:ascii="Times New Roman" w:hAnsi="Times New Roman" w:cs="Times New Roman"/>
          <w:sz w:val="28"/>
          <w:szCs w:val="28"/>
        </w:rPr>
        <w:t>значения</w:t>
      </w:r>
      <w:r w:rsidR="00F65F51" w:rsidRPr="00F65F51">
        <w:rPr>
          <w:rFonts w:ascii="Times New Roman" w:hAnsi="Times New Roman" w:cs="Times New Roman"/>
          <w:sz w:val="28"/>
          <w:szCs w:val="28"/>
        </w:rPr>
        <w:t xml:space="preserve"> </w:t>
      </w:r>
      <w:r w:rsidR="00F65F51">
        <w:rPr>
          <w:rFonts w:ascii="Times New Roman" w:hAnsi="Times New Roman" w:cs="Times New Roman"/>
          <w:sz w:val="28"/>
          <w:szCs w:val="28"/>
        </w:rPr>
        <w:t>от</w:t>
      </w:r>
      <w:r w:rsidR="00F65F51" w:rsidRPr="00F65F51">
        <w:rPr>
          <w:rFonts w:ascii="Times New Roman" w:hAnsi="Times New Roman" w:cs="Times New Roman"/>
          <w:sz w:val="28"/>
          <w:szCs w:val="28"/>
        </w:rPr>
        <w:t xml:space="preserve"> -128 </w:t>
      </w:r>
      <w:r w:rsidR="00F65F51">
        <w:rPr>
          <w:rFonts w:ascii="Times New Roman" w:hAnsi="Times New Roman" w:cs="Times New Roman"/>
          <w:sz w:val="28"/>
          <w:szCs w:val="28"/>
        </w:rPr>
        <w:t>до 127</w:t>
      </w:r>
      <w:r w:rsidR="00F65F51" w:rsidRPr="00F65F51">
        <w:rPr>
          <w:rFonts w:ascii="Times New Roman" w:hAnsi="Times New Roman" w:cs="Times New Roman"/>
          <w:sz w:val="28"/>
          <w:szCs w:val="28"/>
        </w:rPr>
        <w:t>)</w:t>
      </w:r>
      <w:r w:rsidRPr="00F65F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F65F51">
        <w:rPr>
          <w:rFonts w:ascii="Times New Roman" w:hAnsi="Times New Roman" w:cs="Times New Roman"/>
          <w:sz w:val="28"/>
          <w:szCs w:val="28"/>
        </w:rPr>
        <w:t xml:space="preserve"> (байт, значения от 0 до 255)</w:t>
      </w:r>
      <w:r w:rsidRPr="00F65F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F65F51">
        <w:rPr>
          <w:rFonts w:ascii="Times New Roman" w:hAnsi="Times New Roman" w:cs="Times New Roman"/>
          <w:sz w:val="28"/>
          <w:szCs w:val="28"/>
        </w:rPr>
        <w:t xml:space="preserve"> (короткий целочисленный тип, значения от -32768 до 32767)</w:t>
      </w:r>
      <w:r w:rsidRPr="00F65F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ushort</w:t>
      </w:r>
      <w:proofErr w:type="spellEnd"/>
      <w:r w:rsidR="00F65F51">
        <w:rPr>
          <w:rFonts w:ascii="Times New Roman" w:hAnsi="Times New Roman" w:cs="Times New Roman"/>
          <w:sz w:val="28"/>
          <w:szCs w:val="28"/>
        </w:rPr>
        <w:t xml:space="preserve"> (беззнаковый коротки целочисленный тип, значения от 0 до 65535)</w:t>
      </w:r>
      <w:r w:rsidRPr="00F65F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65F51">
        <w:rPr>
          <w:rFonts w:ascii="Times New Roman" w:hAnsi="Times New Roman" w:cs="Times New Roman"/>
          <w:sz w:val="28"/>
          <w:szCs w:val="28"/>
        </w:rPr>
        <w:t xml:space="preserve"> (целое число, значения от -2</w:t>
      </w:r>
      <w:r w:rsidR="00F65F51" w:rsidRPr="00F65F51">
        <w:rPr>
          <w:rFonts w:ascii="Times New Roman" w:hAnsi="Times New Roman" w:cs="Times New Roman"/>
          <w:sz w:val="28"/>
          <w:szCs w:val="28"/>
        </w:rPr>
        <w:t xml:space="preserve">^31 </w:t>
      </w:r>
      <w:r w:rsidR="00F65F51">
        <w:rPr>
          <w:rFonts w:ascii="Times New Roman" w:hAnsi="Times New Roman" w:cs="Times New Roman"/>
          <w:sz w:val="28"/>
          <w:szCs w:val="28"/>
        </w:rPr>
        <w:t xml:space="preserve">до </w:t>
      </w:r>
      <w:r w:rsidR="00F65F51" w:rsidRPr="00F65F51">
        <w:rPr>
          <w:rFonts w:ascii="Times New Roman" w:hAnsi="Times New Roman" w:cs="Times New Roman"/>
          <w:sz w:val="28"/>
          <w:szCs w:val="28"/>
        </w:rPr>
        <w:t>(</w:t>
      </w:r>
      <w:r w:rsidR="00F65F51">
        <w:rPr>
          <w:rFonts w:ascii="Times New Roman" w:hAnsi="Times New Roman" w:cs="Times New Roman"/>
          <w:sz w:val="28"/>
          <w:szCs w:val="28"/>
        </w:rPr>
        <w:t>2</w:t>
      </w:r>
      <w:r w:rsidR="00F65F51" w:rsidRPr="00F65F51">
        <w:rPr>
          <w:rFonts w:ascii="Times New Roman" w:hAnsi="Times New Roman" w:cs="Times New Roman"/>
          <w:sz w:val="28"/>
          <w:szCs w:val="28"/>
        </w:rPr>
        <w:t>^31)-1</w:t>
      </w:r>
      <w:r w:rsidR="00F65F51">
        <w:rPr>
          <w:rFonts w:ascii="Times New Roman" w:hAnsi="Times New Roman" w:cs="Times New Roman"/>
          <w:sz w:val="28"/>
          <w:szCs w:val="28"/>
        </w:rPr>
        <w:t>)</w:t>
      </w:r>
      <w:r w:rsidRPr="00F65F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="00F65F51" w:rsidRPr="00F65F51">
        <w:rPr>
          <w:rFonts w:ascii="Times New Roman" w:hAnsi="Times New Roman" w:cs="Times New Roman"/>
          <w:sz w:val="28"/>
          <w:szCs w:val="28"/>
        </w:rPr>
        <w:t xml:space="preserve"> (</w:t>
      </w:r>
      <w:r w:rsidR="00F65F51">
        <w:rPr>
          <w:rFonts w:ascii="Times New Roman" w:hAnsi="Times New Roman" w:cs="Times New Roman"/>
          <w:sz w:val="28"/>
          <w:szCs w:val="28"/>
        </w:rPr>
        <w:t>беззнаковое целое число, значения от 0 до (</w:t>
      </w:r>
      <w:r w:rsidR="00F65F51" w:rsidRPr="00F65F51">
        <w:rPr>
          <w:rFonts w:ascii="Times New Roman" w:hAnsi="Times New Roman" w:cs="Times New Roman"/>
          <w:sz w:val="28"/>
          <w:szCs w:val="28"/>
        </w:rPr>
        <w:t>2^32</w:t>
      </w:r>
      <w:r w:rsidR="00F65F51">
        <w:rPr>
          <w:rFonts w:ascii="Times New Roman" w:hAnsi="Times New Roman" w:cs="Times New Roman"/>
          <w:sz w:val="28"/>
          <w:szCs w:val="28"/>
        </w:rPr>
        <w:t>)-</w:t>
      </w:r>
      <w:r w:rsidR="00F65F51" w:rsidRPr="00F65F51">
        <w:rPr>
          <w:rFonts w:ascii="Times New Roman" w:hAnsi="Times New Roman" w:cs="Times New Roman"/>
          <w:sz w:val="28"/>
          <w:szCs w:val="28"/>
        </w:rPr>
        <w:t>1</w:t>
      </w:r>
      <w:r w:rsidR="00F65F51">
        <w:rPr>
          <w:rFonts w:ascii="Times New Roman" w:hAnsi="Times New Roman" w:cs="Times New Roman"/>
          <w:sz w:val="28"/>
          <w:szCs w:val="28"/>
        </w:rPr>
        <w:t>)</w:t>
      </w:r>
      <w:r w:rsidRPr="00F65F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F65F51">
        <w:rPr>
          <w:rFonts w:ascii="Times New Roman" w:hAnsi="Times New Roman" w:cs="Times New Roman"/>
          <w:sz w:val="28"/>
          <w:szCs w:val="28"/>
        </w:rPr>
        <w:t xml:space="preserve"> (целое число 64-битное, значения от </w:t>
      </w:r>
      <w:r w:rsidR="00F65F51" w:rsidRPr="00F65F51">
        <w:rPr>
          <w:rFonts w:ascii="Times New Roman" w:hAnsi="Times New Roman" w:cs="Times New Roman"/>
          <w:sz w:val="28"/>
          <w:szCs w:val="28"/>
        </w:rPr>
        <w:t>-2^63</w:t>
      </w:r>
      <w:r w:rsidR="00F65F51">
        <w:rPr>
          <w:rFonts w:ascii="Times New Roman" w:hAnsi="Times New Roman" w:cs="Times New Roman"/>
          <w:sz w:val="28"/>
          <w:szCs w:val="28"/>
        </w:rPr>
        <w:t xml:space="preserve"> до (</w:t>
      </w:r>
      <w:r w:rsidR="00F65F51" w:rsidRPr="00F65F51">
        <w:rPr>
          <w:rFonts w:ascii="Times New Roman" w:hAnsi="Times New Roman" w:cs="Times New Roman"/>
          <w:sz w:val="28"/>
          <w:szCs w:val="28"/>
        </w:rPr>
        <w:t>2^63</w:t>
      </w:r>
      <w:r w:rsidR="00F65F51">
        <w:rPr>
          <w:rFonts w:ascii="Times New Roman" w:hAnsi="Times New Roman" w:cs="Times New Roman"/>
          <w:sz w:val="28"/>
          <w:szCs w:val="28"/>
        </w:rPr>
        <w:t>)-1)</w:t>
      </w:r>
      <w:r w:rsidRPr="00F65F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ulong</w:t>
      </w:r>
      <w:proofErr w:type="spellEnd"/>
      <w:r w:rsidR="00F65F51">
        <w:rPr>
          <w:rFonts w:ascii="Times New Roman" w:hAnsi="Times New Roman" w:cs="Times New Roman"/>
          <w:sz w:val="28"/>
          <w:szCs w:val="28"/>
        </w:rPr>
        <w:t xml:space="preserve"> (беззнаковое </w:t>
      </w:r>
      <w:r w:rsidR="00F65F51">
        <w:rPr>
          <w:rFonts w:ascii="Times New Roman" w:hAnsi="Times New Roman" w:cs="Times New Roman"/>
          <w:sz w:val="28"/>
          <w:szCs w:val="28"/>
        </w:rPr>
        <w:t>целое число 64-битное</w:t>
      </w:r>
      <w:r w:rsidR="00F65F51">
        <w:rPr>
          <w:rFonts w:ascii="Times New Roman" w:hAnsi="Times New Roman" w:cs="Times New Roman"/>
          <w:sz w:val="28"/>
          <w:szCs w:val="28"/>
        </w:rPr>
        <w:t>, значения от 0 до (</w:t>
      </w:r>
      <w:r w:rsidR="00F65F51" w:rsidRPr="00F65F51">
        <w:rPr>
          <w:rFonts w:ascii="Times New Roman" w:hAnsi="Times New Roman" w:cs="Times New Roman"/>
          <w:sz w:val="28"/>
          <w:szCs w:val="28"/>
        </w:rPr>
        <w:t>2^64</w:t>
      </w:r>
      <w:r w:rsidR="00F65F51">
        <w:rPr>
          <w:rFonts w:ascii="Times New Roman" w:hAnsi="Times New Roman" w:cs="Times New Roman"/>
          <w:sz w:val="28"/>
          <w:szCs w:val="28"/>
        </w:rPr>
        <w:t>)</w:t>
      </w:r>
      <w:r w:rsidR="00F65F51" w:rsidRPr="00F65F51">
        <w:rPr>
          <w:rFonts w:ascii="Times New Roman" w:hAnsi="Times New Roman" w:cs="Times New Roman"/>
          <w:sz w:val="28"/>
          <w:szCs w:val="28"/>
        </w:rPr>
        <w:t>-1</w:t>
      </w:r>
      <w:r w:rsidR="00F65F51">
        <w:rPr>
          <w:rFonts w:ascii="Times New Roman" w:hAnsi="Times New Roman" w:cs="Times New Roman"/>
          <w:sz w:val="28"/>
          <w:szCs w:val="28"/>
        </w:rPr>
        <w:t>)</w:t>
      </w:r>
      <w:r w:rsidRPr="00F65F51">
        <w:rPr>
          <w:rFonts w:ascii="Times New Roman" w:hAnsi="Times New Roman" w:cs="Times New Roman"/>
          <w:sz w:val="28"/>
          <w:szCs w:val="28"/>
        </w:rPr>
        <w:t>.</w:t>
      </w:r>
    </w:p>
    <w:p w14:paraId="0A9C5176" w14:textId="77777777" w:rsidR="001233A5" w:rsidRPr="00F65F51" w:rsidRDefault="001233A5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77F30" w14:textId="2431A2CF" w:rsidR="00295E80" w:rsidRPr="002A561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80586">
        <w:rPr>
          <w:rFonts w:ascii="Times New Roman" w:hAnsi="Times New Roman" w:cs="Times New Roman"/>
          <w:i/>
          <w:iCs/>
          <w:sz w:val="28"/>
          <w:szCs w:val="28"/>
        </w:rPr>
        <w:t xml:space="preserve">7. Перечислите отличия типов </w:t>
      </w:r>
      <w:proofErr w:type="spellStart"/>
      <w:r w:rsidRPr="00F80586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spellEnd"/>
      <w:r w:rsidRPr="00F80586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F80586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F8058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DBE76BF" w14:textId="0CC2B6A4" w:rsidR="00F80586" w:rsidRPr="00CD77A2" w:rsidRDefault="00CD77A2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D7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хранить только один символ, что делает невозможным хранение текста внутри этого типа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7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последовательность символов (то есть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), то есть предназначен для работы со строками и текстом.</w:t>
      </w:r>
    </w:p>
    <w:p w14:paraId="7BC97EC5" w14:textId="77777777" w:rsidR="00CD77A2" w:rsidRPr="009E6EB3" w:rsidRDefault="00CD77A2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A1013" w14:textId="069F7AB6" w:rsidR="00295E80" w:rsidRPr="00B07346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07346">
        <w:rPr>
          <w:rFonts w:ascii="Times New Roman" w:hAnsi="Times New Roman" w:cs="Times New Roman"/>
          <w:i/>
          <w:iCs/>
          <w:sz w:val="28"/>
          <w:szCs w:val="28"/>
        </w:rPr>
        <w:t>8. Какие из перечисленных идентификаторов нельзя использовать в качестве имен пользовательских переменных?</w:t>
      </w:r>
      <w:r w:rsidRPr="00B07346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_1_01, b100, int, double_1, _b200,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MyVar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, create-var, 4perem,</w:t>
      </w:r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_5elem, zo0,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wodoo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UserCount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system_call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string,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System.Double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327CFE5" w14:textId="6149EEE2" w:rsidR="00295E80" w:rsidRPr="002A5611" w:rsidRDefault="00295E80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A5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="002A5611">
        <w:rPr>
          <w:rFonts w:ascii="Times New Roman" w:hAnsi="Times New Roman" w:cs="Times New Roman"/>
          <w:sz w:val="28"/>
          <w:szCs w:val="28"/>
        </w:rPr>
        <w:t xml:space="preserve"> названий</w:t>
      </w:r>
      <w:r w:rsidRPr="002A5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нельзя</w:t>
      </w:r>
      <w:r w:rsidRPr="002A5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="002A5611">
        <w:rPr>
          <w:rFonts w:ascii="Times New Roman" w:hAnsi="Times New Roman" w:cs="Times New Roman"/>
          <w:sz w:val="28"/>
          <w:szCs w:val="28"/>
        </w:rPr>
        <w:t xml:space="preserve"> следующие варианты</w:t>
      </w:r>
      <w:r w:rsidRPr="002A5611">
        <w:rPr>
          <w:rFonts w:ascii="Times New Roman" w:hAnsi="Times New Roman" w:cs="Times New Roman"/>
          <w:sz w:val="28"/>
          <w:szCs w:val="28"/>
        </w:rPr>
        <w:t xml:space="preserve">: 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07346" w:rsidRPr="002A5611">
        <w:rPr>
          <w:rFonts w:ascii="Times New Roman" w:hAnsi="Times New Roman" w:cs="Times New Roman"/>
          <w:sz w:val="28"/>
          <w:szCs w:val="28"/>
        </w:rPr>
        <w:t xml:space="preserve">, 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B07346" w:rsidRPr="002A5611">
        <w:rPr>
          <w:rFonts w:ascii="Times New Roman" w:hAnsi="Times New Roman" w:cs="Times New Roman"/>
          <w:sz w:val="28"/>
          <w:szCs w:val="28"/>
        </w:rPr>
        <w:t>-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B07346" w:rsidRPr="002A5611">
        <w:rPr>
          <w:rFonts w:ascii="Times New Roman" w:hAnsi="Times New Roman" w:cs="Times New Roman"/>
          <w:sz w:val="28"/>
          <w:szCs w:val="28"/>
        </w:rPr>
        <w:t>, 4</w:t>
      </w:r>
      <w:proofErr w:type="spellStart"/>
      <w:r w:rsidR="00B07346">
        <w:rPr>
          <w:rFonts w:ascii="Times New Roman" w:hAnsi="Times New Roman" w:cs="Times New Roman"/>
          <w:sz w:val="28"/>
          <w:szCs w:val="28"/>
          <w:lang w:val="en-US"/>
        </w:rPr>
        <w:t>perem</w:t>
      </w:r>
      <w:proofErr w:type="spellEnd"/>
      <w:r w:rsidR="00B07346" w:rsidRPr="002A5611">
        <w:rPr>
          <w:rFonts w:ascii="Times New Roman" w:hAnsi="Times New Roman" w:cs="Times New Roman"/>
          <w:sz w:val="28"/>
          <w:szCs w:val="28"/>
        </w:rPr>
        <w:t xml:space="preserve">, 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07346" w:rsidRPr="002A5611">
        <w:rPr>
          <w:rFonts w:ascii="Times New Roman" w:hAnsi="Times New Roman" w:cs="Times New Roman"/>
          <w:sz w:val="28"/>
          <w:szCs w:val="28"/>
        </w:rPr>
        <w:t xml:space="preserve">, 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B07346" w:rsidRPr="002A5611">
        <w:rPr>
          <w:rFonts w:ascii="Times New Roman" w:hAnsi="Times New Roman" w:cs="Times New Roman"/>
          <w:sz w:val="28"/>
          <w:szCs w:val="28"/>
        </w:rPr>
        <w:t>.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07346" w:rsidRPr="002A5611">
        <w:rPr>
          <w:rFonts w:ascii="Times New Roman" w:hAnsi="Times New Roman" w:cs="Times New Roman"/>
          <w:sz w:val="28"/>
          <w:szCs w:val="28"/>
        </w:rPr>
        <w:t>.</w:t>
      </w:r>
    </w:p>
    <w:p w14:paraId="733915C6" w14:textId="77777777" w:rsidR="00B07346" w:rsidRPr="002A5611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B6A0D" w14:textId="604A7B6E" w:rsidR="00295E80" w:rsidRPr="002A561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07346">
        <w:rPr>
          <w:rFonts w:ascii="Times New Roman" w:hAnsi="Times New Roman" w:cs="Times New Roman"/>
          <w:i/>
          <w:iCs/>
          <w:sz w:val="28"/>
          <w:szCs w:val="28"/>
        </w:rPr>
        <w:t>9. Опишите назначение управляющих последовательностей: ‘\n’, ‘\t’, ‘\r’.</w:t>
      </w:r>
    </w:p>
    <w:p w14:paraId="78C9A0F2" w14:textId="32915A9C" w:rsid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295E80">
        <w:rPr>
          <w:rFonts w:ascii="Times New Roman" w:hAnsi="Times New Roman" w:cs="Times New Roman"/>
          <w:sz w:val="28"/>
          <w:szCs w:val="28"/>
        </w:rPr>
        <w:t>‘\n’</w:t>
      </w:r>
      <w:r w:rsidRPr="00B073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символ переноса текста на новую строку.</w:t>
      </w:r>
    </w:p>
    <w:p w14:paraId="0040BD3C" w14:textId="280192CA" w:rsid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295E80">
        <w:rPr>
          <w:rFonts w:ascii="Times New Roman" w:hAnsi="Times New Roman" w:cs="Times New Roman"/>
          <w:sz w:val="28"/>
          <w:szCs w:val="28"/>
        </w:rPr>
        <w:t>‘\t’</w:t>
      </w:r>
      <w:r>
        <w:rPr>
          <w:rFonts w:ascii="Times New Roman" w:hAnsi="Times New Roman" w:cs="Times New Roman"/>
          <w:sz w:val="28"/>
          <w:szCs w:val="28"/>
        </w:rPr>
        <w:t xml:space="preserve"> – символ табуляции.</w:t>
      </w:r>
    </w:p>
    <w:p w14:paraId="5B09DECF" w14:textId="31639B67" w:rsid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295E80">
        <w:rPr>
          <w:rFonts w:ascii="Times New Roman" w:hAnsi="Times New Roman" w:cs="Times New Roman"/>
          <w:sz w:val="28"/>
          <w:szCs w:val="28"/>
        </w:rPr>
        <w:t>‘\r’</w:t>
      </w:r>
      <w:r>
        <w:rPr>
          <w:rFonts w:ascii="Times New Roman" w:hAnsi="Times New Roman" w:cs="Times New Roman"/>
          <w:sz w:val="28"/>
          <w:szCs w:val="28"/>
        </w:rPr>
        <w:t xml:space="preserve"> – символ возврата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коретки</w:t>
      </w:r>
      <w:proofErr w:type="spellEnd"/>
      <w:r w:rsidR="001233A5" w:rsidRPr="001233A5">
        <w:rPr>
          <w:rFonts w:ascii="Times New Roman" w:hAnsi="Times New Roman" w:cs="Times New Roman"/>
          <w:sz w:val="28"/>
          <w:szCs w:val="28"/>
        </w:rPr>
        <w:t xml:space="preserve"> (</w:t>
      </w:r>
      <w:r w:rsidR="001233A5">
        <w:rPr>
          <w:rFonts w:ascii="Times New Roman" w:hAnsi="Times New Roman" w:cs="Times New Roman"/>
          <w:sz w:val="28"/>
          <w:szCs w:val="28"/>
        </w:rPr>
        <w:t>используется для перевода курсора редактирования текста в начало строки</w:t>
      </w:r>
      <w:r w:rsidR="001233A5" w:rsidRPr="001233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80D159" w14:textId="77777777" w:rsidR="00B07346" w:rsidRP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EB5AB" w14:textId="5019FEBD" w:rsidR="00295E80" w:rsidRPr="00137EA5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7EA5">
        <w:rPr>
          <w:rFonts w:ascii="Times New Roman" w:hAnsi="Times New Roman" w:cs="Times New Roman"/>
          <w:i/>
          <w:iCs/>
          <w:sz w:val="28"/>
          <w:szCs w:val="28"/>
        </w:rPr>
        <w:lastRenderedPageBreak/>
        <w:t>10. Имеется список типов: значимые типы, ссылки на функции, ссылочные типы, массивы, делегаты, корреляционные типы, типы по умолчанию. Какие из представленных типов отсутствуют в иерархии типов CTS?</w:t>
      </w:r>
    </w:p>
    <w:p w14:paraId="4C1C41AE" w14:textId="2837B267" w:rsidR="00137EA5" w:rsidRDefault="002A5611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</w:t>
      </w:r>
      <w:r w:rsidR="00137EA5">
        <w:rPr>
          <w:rFonts w:ascii="Times New Roman" w:hAnsi="Times New Roman" w:cs="Times New Roman"/>
          <w:sz w:val="28"/>
          <w:szCs w:val="28"/>
        </w:rPr>
        <w:t>на функции и корреляционные типы.</w:t>
      </w:r>
    </w:p>
    <w:p w14:paraId="25894562" w14:textId="77777777" w:rsidR="00137EA5" w:rsidRDefault="00137EA5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C737C" w14:textId="68E1CF5F" w:rsidR="00295E80" w:rsidRPr="00137EA5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7EA5">
        <w:rPr>
          <w:rFonts w:ascii="Times New Roman" w:hAnsi="Times New Roman" w:cs="Times New Roman"/>
          <w:i/>
          <w:iCs/>
          <w:sz w:val="28"/>
          <w:szCs w:val="28"/>
        </w:rPr>
        <w:t xml:space="preserve">11. К какой ветке дерева типов принадлежат типы </w:t>
      </w:r>
      <w:proofErr w:type="spellStart"/>
      <w:r w:rsidRPr="00137EA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137EA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37EA5">
        <w:rPr>
          <w:rFonts w:ascii="Times New Roman" w:hAnsi="Times New Roman" w:cs="Times New Roman"/>
          <w:i/>
          <w:iCs/>
          <w:sz w:val="28"/>
          <w:szCs w:val="28"/>
        </w:rPr>
        <w:t>float</w:t>
      </w:r>
      <w:proofErr w:type="spellEnd"/>
      <w:r w:rsidRPr="00137EA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37EA5">
        <w:rPr>
          <w:rFonts w:ascii="Times New Roman" w:hAnsi="Times New Roman" w:cs="Times New Roman"/>
          <w:i/>
          <w:iCs/>
          <w:sz w:val="28"/>
          <w:szCs w:val="28"/>
        </w:rPr>
        <w:t>double</w:t>
      </w:r>
      <w:proofErr w:type="spellEnd"/>
      <w:r w:rsidRPr="00137EA5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638F6E06" w14:textId="7BC3EC6F" w:rsidR="00137EA5" w:rsidRDefault="00137EA5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137EA5">
        <w:rPr>
          <w:rFonts w:ascii="Times New Roman" w:hAnsi="Times New Roman" w:cs="Times New Roman"/>
          <w:sz w:val="28"/>
          <w:szCs w:val="28"/>
        </w:rPr>
        <w:t xml:space="preserve">Типы данных 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 xml:space="preserve"> относятся к категории значимых типов (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>) в CTS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CEE5A8" w14:textId="77777777" w:rsidR="00137EA5" w:rsidRDefault="00137EA5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EAF35" w14:textId="34DD20EC" w:rsidR="00295E80" w:rsidRPr="00D13AA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12. На какой тип отображается тип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float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 в библиотеке .NET? Выберите из предложенных вариантов: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System.Single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System.Double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>, System.UInt64, System.UInt32.</w:t>
      </w:r>
    </w:p>
    <w:p w14:paraId="0F915CE6" w14:textId="45E84AB9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D13AA1">
        <w:rPr>
          <w:rFonts w:ascii="Times New Roman" w:hAnsi="Times New Roman" w:cs="Times New Roman"/>
          <w:sz w:val="28"/>
          <w:szCs w:val="28"/>
        </w:rPr>
        <w:t xml:space="preserve">Тип </w:t>
      </w:r>
      <w:r w:rsidR="002A5611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Pr="00D13AA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13AA1">
        <w:rPr>
          <w:rFonts w:ascii="Times New Roman" w:hAnsi="Times New Roman" w:cs="Times New Roman"/>
          <w:sz w:val="28"/>
          <w:szCs w:val="28"/>
        </w:rPr>
        <w:t xml:space="preserve"> в библиотеке .NET отображается на тип </w:t>
      </w:r>
      <w:proofErr w:type="spellStart"/>
      <w:r w:rsidRPr="00D13AA1">
        <w:rPr>
          <w:rFonts w:ascii="Times New Roman" w:hAnsi="Times New Roman" w:cs="Times New Roman"/>
          <w:sz w:val="28"/>
          <w:szCs w:val="28"/>
        </w:rPr>
        <w:t>System.Single</w:t>
      </w:r>
      <w:proofErr w:type="spellEnd"/>
      <w:r w:rsidRPr="00D13AA1">
        <w:rPr>
          <w:rFonts w:ascii="Times New Roman" w:hAnsi="Times New Roman" w:cs="Times New Roman"/>
          <w:sz w:val="28"/>
          <w:szCs w:val="28"/>
        </w:rPr>
        <w:t>.</w:t>
      </w:r>
    </w:p>
    <w:p w14:paraId="39A72118" w14:textId="77777777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2567A" w14:textId="1B97069C" w:rsidR="00295E80" w:rsidRPr="00D13AA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13. Среди представленных типов укажите те, которые не предназначены для представления целых чисел: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System.Single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, System.Int32,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System.Byte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64, 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5E90D40" w14:textId="4F316D69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предназначены для представления целых чисел: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D13A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13A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D13A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C68D8C" w14:textId="77777777" w:rsidR="00D13AA1" w:rsidRP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AC92B" w14:textId="65CECC30" w:rsidR="00295E80" w:rsidRPr="00D13AA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3AA1">
        <w:rPr>
          <w:rFonts w:ascii="Times New Roman" w:hAnsi="Times New Roman" w:cs="Times New Roman"/>
          <w:i/>
          <w:iCs/>
          <w:sz w:val="28"/>
          <w:szCs w:val="28"/>
        </w:rPr>
        <w:t>14. Выберите наиболее корректное определение для термина «компоновочный блок»: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gram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- это</w:t>
      </w:r>
      <w:proofErr w:type="gram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 файлы двоичного формата, содержащий IL-код, метаданные, манифест;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br/>
        <w:t>- это исполняемые файлы *.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exe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 и *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dll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>, содержащие машинный код;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br/>
        <w:t>- это библиотеки базовых классов .NET Framework.</w:t>
      </w:r>
    </w:p>
    <w:p w14:paraId="0FB017F5" w14:textId="40CF904B" w:rsidR="00D13AA1" w:rsidRDefault="002A5611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Правильный ответ: «</w:t>
      </w:r>
      <w:r w:rsidR="00D13AA1" w:rsidRPr="00295E80">
        <w:rPr>
          <w:rFonts w:ascii="Times New Roman" w:hAnsi="Times New Roman" w:cs="Times New Roman"/>
          <w:sz w:val="28"/>
          <w:szCs w:val="28"/>
        </w:rPr>
        <w:t>это файлы двоичного формата, содержащий IL-код, метаданные, манифест</w:t>
      </w:r>
      <w:r w:rsidR="00D13AA1">
        <w:rPr>
          <w:rFonts w:ascii="Times New Roman" w:hAnsi="Times New Roman" w:cs="Times New Roman"/>
          <w:sz w:val="28"/>
          <w:szCs w:val="28"/>
        </w:rPr>
        <w:t>».</w:t>
      </w:r>
    </w:p>
    <w:p w14:paraId="4BCF9F95" w14:textId="77777777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42C6F" w14:textId="77777777" w:rsidR="002919E5" w:rsidRDefault="002919E5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54ED73E" w14:textId="77777777" w:rsidR="002919E5" w:rsidRDefault="002919E5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2ACD524" w14:textId="77777777" w:rsidR="002919E5" w:rsidRDefault="002919E5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315B642" w14:textId="77777777" w:rsidR="002919E5" w:rsidRDefault="002919E5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B351DE1" w14:textId="5B7999FF" w:rsidR="00295E80" w:rsidRPr="00295E80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5E80">
        <w:rPr>
          <w:rFonts w:ascii="Times New Roman" w:hAnsi="Times New Roman" w:cs="Times New Roman"/>
          <w:i/>
          <w:iCs/>
          <w:sz w:val="28"/>
          <w:szCs w:val="28"/>
        </w:rPr>
        <w:lastRenderedPageBreak/>
        <w:t>15. Выпишите строки кода, в которых пользователь объявил переменную.</w:t>
      </w:r>
    </w:p>
    <w:p w14:paraId="1AD0B6B0" w14:textId="3C4E8FAD" w:rsidR="00295E80" w:rsidRDefault="00295E80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295E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AC11B" wp14:editId="08A20BAE">
            <wp:extent cx="2886075" cy="3078481"/>
            <wp:effectExtent l="0" t="0" r="9525" b="7620"/>
            <wp:docPr id="1162449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9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622" cy="30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54B7" w14:textId="6FFD3E59" w:rsidR="00295E80" w:rsidRDefault="00295E80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объявил следующие переменные: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(строка 1 и строка 7),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(строка 2),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 (строка 3),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95E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 8</w:t>
      </w:r>
      <w:r w:rsidRPr="00295E8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5E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 9</w:t>
      </w:r>
      <w:r w:rsidRPr="00295E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295E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 10</w:t>
      </w:r>
      <w:r w:rsidRPr="00295E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8F8826" w14:textId="046A7355" w:rsidR="00DE6A3D" w:rsidRDefault="00295E80" w:rsidP="00295E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int b = 7;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string str = “Hello, World!!!”;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int a = 150;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float z = 180;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string s = “Hi!”;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System.Int32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D72CCB" w14:textId="77777777" w:rsidR="00DE6A3D" w:rsidRDefault="00DE6A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CB3AFC2" w14:textId="780864D2" w:rsidR="00295E80" w:rsidRPr="00DE6A3D" w:rsidRDefault="00DE6A3D" w:rsidP="00DE6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6A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1F203F5B" w14:textId="00E77AF3" w:rsidR="00DE6A3D" w:rsidRPr="00230650" w:rsidRDefault="00230650" w:rsidP="0023065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30650">
        <w:rPr>
          <w:rFonts w:ascii="Times New Roman" w:hAnsi="Times New Roman" w:cs="Times New Roman"/>
          <w:i/>
          <w:iCs/>
          <w:sz w:val="28"/>
          <w:szCs w:val="28"/>
        </w:rPr>
        <w:t>Задание 1.</w:t>
      </w:r>
    </w:p>
    <w:p w14:paraId="1EE4AB16" w14:textId="0B491D6E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Измените приложение, созданное в ходе выполнения данной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работы таким образом, чтобы программа выводила на экран следующую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информацию (каждый студент должен использовать персональную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себе):</w:t>
      </w:r>
    </w:p>
    <w:p w14:paraId="458421EA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Название и номер лабораторной работы;</w:t>
      </w:r>
    </w:p>
    <w:p w14:paraId="7915ED50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ФИО студента;</w:t>
      </w:r>
    </w:p>
    <w:p w14:paraId="593E1810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Группа студента и шифр специальности;</w:t>
      </w:r>
    </w:p>
    <w:p w14:paraId="3E2DFD59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Дата рождения студента;</w:t>
      </w:r>
    </w:p>
    <w:p w14:paraId="6867C20A" w14:textId="055D0984" w:rsid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Населенный пункт постоянного места жительства студента;</w:t>
      </w:r>
    </w:p>
    <w:p w14:paraId="4EE3A453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Любимый предмет в школе;</w:t>
      </w:r>
    </w:p>
    <w:p w14:paraId="4232217E" w14:textId="0E23DDFF" w:rsid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Краткое описание увлечений, хобби, интересов.</w:t>
      </w:r>
    </w:p>
    <w:p w14:paraId="223C2984" w14:textId="586F08DD" w:rsidR="00230650" w:rsidRPr="00407ED6" w:rsidRDefault="00407ED6" w:rsidP="00230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 первого задания:</w:t>
      </w:r>
    </w:p>
    <w:p w14:paraId="1CF212C0" w14:textId="5865F590" w:rsidR="00230650" w:rsidRPr="00B84D3A" w:rsidRDefault="00B84D3A" w:rsidP="00B84D3A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D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C9ECAB" wp14:editId="5CCDA5FE">
            <wp:extent cx="5940425" cy="1544320"/>
            <wp:effectExtent l="0" t="0" r="3175" b="0"/>
            <wp:docPr id="58822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2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F1D7" w14:textId="77777777" w:rsidR="00230650" w:rsidRDefault="00230650" w:rsidP="002306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AE18C16" w14:textId="77777777" w:rsidR="00230650" w:rsidRDefault="00230650" w:rsidP="002306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27D638" w14:textId="778D82D8" w:rsidR="00230650" w:rsidRPr="00230650" w:rsidRDefault="00230650" w:rsidP="002306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30650">
        <w:rPr>
          <w:rFonts w:ascii="Times New Roman" w:hAnsi="Times New Roman" w:cs="Times New Roman"/>
          <w:i/>
          <w:iCs/>
          <w:sz w:val="28"/>
          <w:szCs w:val="28"/>
        </w:rPr>
        <w:t>Задание 2.</w:t>
      </w:r>
    </w:p>
    <w:p w14:paraId="49123EF7" w14:textId="03F77165" w:rsidR="00230650" w:rsidRDefault="00230650" w:rsidP="00230650">
      <w:pPr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Создайте второй проект (или добавьте функционал после вывода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информации о себе). Объявите требуемые переменные, присвойте им начальные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значения (определите самостоятельно, значения какого типа могут принимать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переменные), выведите на экран с использованием форматной строки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переменных и результат вычисления выражения в соответствие с вариантом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21DDCF" w14:textId="2C37EB3F" w:rsidR="00B84D3A" w:rsidRPr="00B84D3A" w:rsidRDefault="00B84D3A" w:rsidP="00230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1. Необходимо вычислить выражение: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4D3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4D3A">
        <w:rPr>
          <w:rFonts w:ascii="Times New Roman" w:hAnsi="Times New Roman" w:cs="Times New Roman"/>
          <w:sz w:val="28"/>
          <w:szCs w:val="28"/>
        </w:rPr>
        <w:t xml:space="preserve">_1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4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4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4D3A">
        <w:rPr>
          <w:rFonts w:ascii="Times New Roman" w:hAnsi="Times New Roman" w:cs="Times New Roman"/>
          <w:sz w:val="28"/>
          <w:szCs w:val="28"/>
        </w:rPr>
        <w:t xml:space="preserve"> *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4D3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4D3A">
        <w:rPr>
          <w:rFonts w:ascii="Times New Roman" w:hAnsi="Times New Roman" w:cs="Times New Roman"/>
          <w:sz w:val="28"/>
          <w:szCs w:val="28"/>
        </w:rPr>
        <w:t>5)</w:t>
      </w:r>
    </w:p>
    <w:p w14:paraId="0B4D030D" w14:textId="6D7436AF" w:rsidR="00B84D3A" w:rsidRDefault="00B84D3A" w:rsidP="00B84D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4D3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62D981" wp14:editId="57438321">
            <wp:extent cx="5940425" cy="4204335"/>
            <wp:effectExtent l="0" t="0" r="3175" b="5715"/>
            <wp:docPr id="1490172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72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C034" w14:textId="77777777" w:rsidR="00B84D3A" w:rsidRDefault="00B84D3A" w:rsidP="00B84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8E9C7E" w14:textId="5A047EDE" w:rsidR="00B84D3A" w:rsidRDefault="00B84D3A" w:rsidP="00B84D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представлен ниже:</w:t>
      </w:r>
    </w:p>
    <w:p w14:paraId="364D84B0" w14:textId="26A31FC3" w:rsidR="003E4721" w:rsidRPr="003E4721" w:rsidRDefault="003E4721" w:rsidP="003E47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47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064C9C" wp14:editId="1BB5F589">
            <wp:extent cx="5229955" cy="1762371"/>
            <wp:effectExtent l="0" t="0" r="8890" b="9525"/>
            <wp:docPr id="243364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64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5AFF" w14:textId="14FE7A20" w:rsidR="00230650" w:rsidRDefault="00230650" w:rsidP="002306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DA07E" w14:textId="019FE3FD" w:rsidR="00230650" w:rsidRDefault="00230650" w:rsidP="002306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219F4" w14:textId="2786DB54" w:rsidR="000A775B" w:rsidRPr="001D2A7C" w:rsidRDefault="000A775B" w:rsidP="00B84D3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D2A7C"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="00B84D3A" w:rsidRPr="001D2A7C">
        <w:rPr>
          <w:rFonts w:ascii="Times New Roman" w:hAnsi="Times New Roman" w:cs="Times New Roman"/>
          <w:i/>
          <w:iCs/>
          <w:sz w:val="28"/>
          <w:szCs w:val="28"/>
        </w:rPr>
        <w:t xml:space="preserve"> лабораторной работы</w:t>
      </w:r>
      <w:r w:rsidRPr="001D2A7C">
        <w:rPr>
          <w:rFonts w:ascii="Times New Roman" w:hAnsi="Times New Roman" w:cs="Times New Roman"/>
          <w:i/>
          <w:iCs/>
          <w:sz w:val="28"/>
          <w:szCs w:val="28"/>
        </w:rPr>
        <w:t xml:space="preserve"> доступен на </w:t>
      </w:r>
      <w:proofErr w:type="spellStart"/>
      <w:r w:rsidRPr="001D2A7C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  <w:proofErr w:type="spellEnd"/>
      <w:r w:rsidRPr="001D2A7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DC4121" w:rsidRPr="00DA57C4">
        <w:rPr>
          <w:rFonts w:ascii="Times New Roman" w:hAnsi="Times New Roman" w:cs="Times New Roman"/>
          <w:sz w:val="28"/>
          <w:szCs w:val="28"/>
        </w:rPr>
        <w:t>https://github.com/DaryaAristova/KIS_Labs/tree/main/LabKIS1</w:t>
      </w:r>
    </w:p>
    <w:sectPr w:rsidR="000A775B" w:rsidRPr="001D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E"/>
    <w:rsid w:val="000811C5"/>
    <w:rsid w:val="000A775B"/>
    <w:rsid w:val="000A7D54"/>
    <w:rsid w:val="001233A5"/>
    <w:rsid w:val="00137EA5"/>
    <w:rsid w:val="00146069"/>
    <w:rsid w:val="00175372"/>
    <w:rsid w:val="001D2A7C"/>
    <w:rsid w:val="00230650"/>
    <w:rsid w:val="002919E5"/>
    <w:rsid w:val="00295E80"/>
    <w:rsid w:val="002A5611"/>
    <w:rsid w:val="002D10C1"/>
    <w:rsid w:val="00373864"/>
    <w:rsid w:val="00374B7B"/>
    <w:rsid w:val="003A4041"/>
    <w:rsid w:val="003E4721"/>
    <w:rsid w:val="004061C5"/>
    <w:rsid w:val="00407ED6"/>
    <w:rsid w:val="005832FA"/>
    <w:rsid w:val="00683689"/>
    <w:rsid w:val="00875A63"/>
    <w:rsid w:val="009E6EB3"/>
    <w:rsid w:val="00A5714F"/>
    <w:rsid w:val="00A62E7C"/>
    <w:rsid w:val="00A872F7"/>
    <w:rsid w:val="00A87644"/>
    <w:rsid w:val="00A91447"/>
    <w:rsid w:val="00AF3FD1"/>
    <w:rsid w:val="00B07346"/>
    <w:rsid w:val="00B12B8D"/>
    <w:rsid w:val="00B67EB4"/>
    <w:rsid w:val="00B84D3A"/>
    <w:rsid w:val="00BE0829"/>
    <w:rsid w:val="00C77AB1"/>
    <w:rsid w:val="00CD77A2"/>
    <w:rsid w:val="00D13AA1"/>
    <w:rsid w:val="00DA57C4"/>
    <w:rsid w:val="00DC4121"/>
    <w:rsid w:val="00DE6A3D"/>
    <w:rsid w:val="00E63DCE"/>
    <w:rsid w:val="00EB3B65"/>
    <w:rsid w:val="00F65F51"/>
    <w:rsid w:val="00F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EC71"/>
  <w15:chartTrackingRefBased/>
  <w15:docId w15:val="{A6C96CD7-7178-471D-A6CE-8E24789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40</cp:revision>
  <dcterms:created xsi:type="dcterms:W3CDTF">2024-03-29T08:58:00Z</dcterms:created>
  <dcterms:modified xsi:type="dcterms:W3CDTF">2024-04-01T10:48:00Z</dcterms:modified>
</cp:coreProperties>
</file>