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8D1A" w14:textId="40317588" w:rsidR="00E63DCE" w:rsidRPr="000A7D54" w:rsidRDefault="00A87644" w:rsidP="00A87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D5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№1: Разработка консольного приложения</w:t>
      </w:r>
    </w:p>
    <w:p w14:paraId="10051488" w14:textId="7B63C73D" w:rsidR="00295E80" w:rsidRPr="00295E80" w:rsidRDefault="00295E80" w:rsidP="00295E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E8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E6CE3CB" w14:textId="3546447F" w:rsidR="00295E80" w:rsidRPr="00295E80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5E80">
        <w:rPr>
          <w:rFonts w:ascii="Times New Roman" w:hAnsi="Times New Roman" w:cs="Times New Roman"/>
          <w:i/>
          <w:iCs/>
          <w:sz w:val="28"/>
          <w:szCs w:val="28"/>
        </w:rPr>
        <w:t xml:space="preserve">1. </w:t>
      </w:r>
      <w:r w:rsidRPr="00295E80">
        <w:rPr>
          <w:rFonts w:ascii="Times New Roman" w:hAnsi="Times New Roman" w:cs="Times New Roman"/>
          <w:i/>
          <w:iCs/>
          <w:sz w:val="28"/>
          <w:szCs w:val="28"/>
        </w:rPr>
        <w:t>Какая функция имеет особенное значение при выполнении программы на</w:t>
      </w:r>
      <w:r w:rsidRPr="00295E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95E80">
        <w:rPr>
          <w:rFonts w:ascii="Times New Roman" w:hAnsi="Times New Roman" w:cs="Times New Roman"/>
          <w:i/>
          <w:iCs/>
          <w:sz w:val="28"/>
          <w:szCs w:val="28"/>
        </w:rPr>
        <w:t>языках C, C++, C#?</w:t>
      </w:r>
    </w:p>
    <w:p w14:paraId="21A08897" w14:textId="2F503AAA" w:rsidR="00295E80" w:rsidRDefault="00295E80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которой происходит выполнение основной части программы и с которой начинается работ</w:t>
      </w:r>
      <w:r w:rsidR="00A9144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161C66B9" w14:textId="77777777" w:rsid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8DDAA" w14:textId="3882440C" w:rsidR="00295E80" w:rsidRPr="00B07346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07346">
        <w:rPr>
          <w:rFonts w:ascii="Times New Roman" w:hAnsi="Times New Roman" w:cs="Times New Roman"/>
          <w:i/>
          <w:iCs/>
          <w:sz w:val="28"/>
          <w:szCs w:val="28"/>
        </w:rPr>
        <w:t xml:space="preserve">2. </w:t>
      </w:r>
      <w:r w:rsidRPr="00B07346">
        <w:rPr>
          <w:rFonts w:ascii="Times New Roman" w:hAnsi="Times New Roman" w:cs="Times New Roman"/>
          <w:i/>
          <w:iCs/>
          <w:sz w:val="28"/>
          <w:szCs w:val="28"/>
        </w:rPr>
        <w:t>Что такое «точка входа» в программе?</w:t>
      </w:r>
    </w:p>
    <w:p w14:paraId="654241B2" w14:textId="6BA436B4" w:rsid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07346">
        <w:rPr>
          <w:rFonts w:ascii="Times New Roman" w:hAnsi="Times New Roman" w:cs="Times New Roman"/>
          <w:sz w:val="28"/>
          <w:szCs w:val="28"/>
        </w:rPr>
        <w:t>Точка входа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07346">
        <w:rPr>
          <w:rFonts w:ascii="Times New Roman" w:hAnsi="Times New Roman" w:cs="Times New Roman"/>
          <w:sz w:val="28"/>
          <w:szCs w:val="28"/>
        </w:rPr>
        <w:t xml:space="preserve"> </w:t>
      </w:r>
      <w:r w:rsidR="000811C5">
        <w:rPr>
          <w:rFonts w:ascii="Times New Roman" w:hAnsi="Times New Roman" w:cs="Times New Roman"/>
          <w:sz w:val="28"/>
          <w:szCs w:val="28"/>
        </w:rPr>
        <w:t>–</w:t>
      </w:r>
      <w:r w:rsidR="000811C5">
        <w:rPr>
          <w:rFonts w:ascii="Times New Roman" w:hAnsi="Times New Roman" w:cs="Times New Roman"/>
          <w:sz w:val="28"/>
          <w:szCs w:val="28"/>
        </w:rPr>
        <w:t xml:space="preserve"> э</w:t>
      </w:r>
      <w:r w:rsidRPr="00B07346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часть кода</w:t>
      </w:r>
      <w:r w:rsidRPr="00B07346">
        <w:rPr>
          <w:rFonts w:ascii="Times New Roman" w:hAnsi="Times New Roman" w:cs="Times New Roman"/>
          <w:sz w:val="28"/>
          <w:szCs w:val="28"/>
        </w:rPr>
        <w:t>, с которо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07346">
        <w:rPr>
          <w:rFonts w:ascii="Times New Roman" w:hAnsi="Times New Roman" w:cs="Times New Roman"/>
          <w:sz w:val="28"/>
          <w:szCs w:val="28"/>
        </w:rPr>
        <w:t xml:space="preserve"> начинается выполнение программы. В контексте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7346">
        <w:rPr>
          <w:rFonts w:ascii="Times New Roman" w:hAnsi="Times New Roman" w:cs="Times New Roman"/>
          <w:sz w:val="28"/>
          <w:szCs w:val="28"/>
        </w:rPr>
        <w:t>#</w:t>
      </w:r>
      <w:r w:rsidRPr="00B07346">
        <w:rPr>
          <w:rFonts w:ascii="Times New Roman" w:hAnsi="Times New Roman" w:cs="Times New Roman"/>
          <w:sz w:val="28"/>
          <w:szCs w:val="28"/>
        </w:rPr>
        <w:t xml:space="preserve"> точка входа обычно представлена функцией</w:t>
      </w:r>
      <w:r w:rsidRPr="00B07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7346">
        <w:rPr>
          <w:rFonts w:ascii="Times New Roman" w:hAnsi="Times New Roman" w:cs="Times New Roman"/>
          <w:sz w:val="28"/>
          <w:szCs w:val="28"/>
        </w:rPr>
        <w:t xml:space="preserve">, </w:t>
      </w:r>
      <w:r w:rsidRPr="00B07346">
        <w:rPr>
          <w:rFonts w:ascii="Times New Roman" w:hAnsi="Times New Roman" w:cs="Times New Roman"/>
          <w:sz w:val="28"/>
          <w:szCs w:val="28"/>
        </w:rPr>
        <w:t>котор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07346">
        <w:rPr>
          <w:rFonts w:ascii="Times New Roman" w:hAnsi="Times New Roman" w:cs="Times New Roman"/>
          <w:sz w:val="28"/>
          <w:szCs w:val="28"/>
        </w:rPr>
        <w:t xml:space="preserve"> вызывается средой выполнения для запуска приложения.</w:t>
      </w:r>
    </w:p>
    <w:p w14:paraId="32FCC68D" w14:textId="77777777" w:rsid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529609" w14:textId="06993CDA" w:rsidR="00295E80" w:rsidRPr="00146069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6069">
        <w:rPr>
          <w:rFonts w:ascii="Times New Roman" w:hAnsi="Times New Roman" w:cs="Times New Roman"/>
          <w:i/>
          <w:iCs/>
          <w:sz w:val="28"/>
          <w:szCs w:val="28"/>
        </w:rPr>
        <w:t xml:space="preserve">3. </w:t>
      </w:r>
      <w:r w:rsidRPr="00146069">
        <w:rPr>
          <w:rFonts w:ascii="Times New Roman" w:hAnsi="Times New Roman" w:cs="Times New Roman"/>
          <w:i/>
          <w:iCs/>
          <w:sz w:val="28"/>
          <w:szCs w:val="28"/>
        </w:rPr>
        <w:t>Как вы понимаете термины «пространства имен», «класс», «метод»,</w:t>
      </w:r>
      <w:r w:rsidRPr="001460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46069">
        <w:rPr>
          <w:rFonts w:ascii="Times New Roman" w:hAnsi="Times New Roman" w:cs="Times New Roman"/>
          <w:i/>
          <w:iCs/>
          <w:sz w:val="28"/>
          <w:szCs w:val="28"/>
        </w:rPr>
        <w:t>«функция»? Напишите определение каждому термину.</w:t>
      </w:r>
    </w:p>
    <w:p w14:paraId="551AF90A" w14:textId="033D0AED" w:rsidR="000811C5" w:rsidRDefault="000811C5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Пространство имен – </w:t>
      </w:r>
      <w:r w:rsidR="000A7D54">
        <w:rPr>
          <w:rFonts w:ascii="Times New Roman" w:hAnsi="Times New Roman" w:cs="Times New Roman"/>
          <w:sz w:val="28"/>
          <w:szCs w:val="28"/>
        </w:rPr>
        <w:t xml:space="preserve">это часть программы, в которой организованы и сгруппированы классы, переменные, методы и функции классов. </w:t>
      </w:r>
    </w:p>
    <w:p w14:paraId="5BE990FB" w14:textId="185C628B" w:rsidR="000811C5" w:rsidRDefault="000811C5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–</w:t>
      </w:r>
      <w:r w:rsidR="000A7D54">
        <w:rPr>
          <w:rFonts w:ascii="Times New Roman" w:hAnsi="Times New Roman" w:cs="Times New Roman"/>
          <w:sz w:val="28"/>
          <w:szCs w:val="28"/>
        </w:rPr>
        <w:t xml:space="preserve"> это абстрактное описание некоторого объекта, обладающего определёнными свойствами (в программировании их называют атрибутами).</w:t>
      </w:r>
    </w:p>
    <w:p w14:paraId="20BBABB8" w14:textId="69BE51D9" w:rsidR="000811C5" w:rsidRDefault="000811C5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–</w:t>
      </w:r>
      <w:r w:rsidR="000A7D54">
        <w:rPr>
          <w:rFonts w:ascii="Times New Roman" w:hAnsi="Times New Roman" w:cs="Times New Roman"/>
          <w:sz w:val="28"/>
          <w:szCs w:val="28"/>
        </w:rPr>
        <w:t xml:space="preserve"> это функция, которая является частью некоторого класса. В большинстве языков программирования обращение к методам происходит </w:t>
      </w:r>
      <w:r w:rsidR="00A5714F">
        <w:rPr>
          <w:rFonts w:ascii="Times New Roman" w:hAnsi="Times New Roman" w:cs="Times New Roman"/>
          <w:sz w:val="28"/>
          <w:szCs w:val="28"/>
        </w:rPr>
        <w:t xml:space="preserve">через точку (например, </w:t>
      </w:r>
      <w:r w:rsidR="00A5714F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A5714F" w:rsidRPr="00A5714F">
        <w:rPr>
          <w:rFonts w:ascii="Times New Roman" w:hAnsi="Times New Roman" w:cs="Times New Roman"/>
          <w:sz w:val="28"/>
          <w:szCs w:val="28"/>
        </w:rPr>
        <w:t>.</w:t>
      </w:r>
      <w:r w:rsidR="00A5714F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="00A5714F" w:rsidRPr="00A5714F">
        <w:rPr>
          <w:rFonts w:ascii="Times New Roman" w:hAnsi="Times New Roman" w:cs="Times New Roman"/>
          <w:sz w:val="28"/>
          <w:szCs w:val="28"/>
        </w:rPr>
        <w:t>()</w:t>
      </w:r>
      <w:r w:rsidR="00A5714F">
        <w:rPr>
          <w:rFonts w:ascii="Times New Roman" w:hAnsi="Times New Roman" w:cs="Times New Roman"/>
          <w:sz w:val="28"/>
          <w:szCs w:val="28"/>
        </w:rPr>
        <w:t>).</w:t>
      </w:r>
    </w:p>
    <w:p w14:paraId="6F1C2E0F" w14:textId="71C6069A" w:rsidR="000811C5" w:rsidRDefault="000811C5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–</w:t>
      </w:r>
      <w:r w:rsidR="00A5714F">
        <w:rPr>
          <w:rFonts w:ascii="Times New Roman" w:hAnsi="Times New Roman" w:cs="Times New Roman"/>
          <w:sz w:val="28"/>
          <w:szCs w:val="28"/>
        </w:rPr>
        <w:t xml:space="preserve"> это часть кода, имеющая название, входные и выходные значения. Функции нужны для того, чтобы минимизировать повторение одинаковых блоков кода и структурировать программу для повышения </w:t>
      </w:r>
      <w:r w:rsidR="00BE0829">
        <w:rPr>
          <w:rFonts w:ascii="Times New Roman" w:hAnsi="Times New Roman" w:cs="Times New Roman"/>
          <w:sz w:val="28"/>
          <w:szCs w:val="28"/>
        </w:rPr>
        <w:t>удобства поиска ошибок и чтения кода в целом.</w:t>
      </w:r>
    </w:p>
    <w:p w14:paraId="50A82921" w14:textId="77777777" w:rsidR="000811C5" w:rsidRDefault="000811C5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D8E9AD" w14:textId="0651421F" w:rsidR="00295E80" w:rsidRPr="00373864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73864">
        <w:rPr>
          <w:rFonts w:ascii="Times New Roman" w:hAnsi="Times New Roman" w:cs="Times New Roman"/>
          <w:i/>
          <w:iCs/>
          <w:sz w:val="28"/>
          <w:szCs w:val="28"/>
        </w:rPr>
        <w:t xml:space="preserve">4. </w:t>
      </w:r>
      <w:r w:rsidRPr="00373864">
        <w:rPr>
          <w:rFonts w:ascii="Times New Roman" w:hAnsi="Times New Roman" w:cs="Times New Roman"/>
          <w:i/>
          <w:iCs/>
          <w:sz w:val="28"/>
          <w:szCs w:val="28"/>
        </w:rPr>
        <w:t>Что такое переменная? Как объявляется переменная?</w:t>
      </w:r>
    </w:p>
    <w:p w14:paraId="17566632" w14:textId="43E5C4EA" w:rsidR="00373864" w:rsidRDefault="00373864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– это именованная часть памяти в программе, с которой можно взаимодействовать, выполняя различные операции в рамках выбранного типа данных.</w:t>
      </w:r>
    </w:p>
    <w:p w14:paraId="46A58E68" w14:textId="04EE90D3" w:rsidR="00373864" w:rsidRPr="00373864" w:rsidRDefault="00373864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переменной происходит через указание типа данных и названия переменной: «</w:t>
      </w:r>
      <w:r w:rsidRPr="0037386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37386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386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название переменной</w:t>
      </w:r>
      <w:r w:rsidRPr="00373864">
        <w:rPr>
          <w:rFonts w:ascii="Times New Roman" w:hAnsi="Times New Roman" w:cs="Times New Roman"/>
          <w:sz w:val="28"/>
          <w:szCs w:val="28"/>
        </w:rPr>
        <w:t>&gt;;</w:t>
      </w:r>
      <w:r>
        <w:rPr>
          <w:rFonts w:ascii="Times New Roman" w:hAnsi="Times New Roman" w:cs="Times New Roman"/>
          <w:sz w:val="28"/>
          <w:szCs w:val="28"/>
        </w:rPr>
        <w:t>». Переменная также может принимать стандартное значение, которое нужно указать через знак равенства в строке объявления переменной.</w:t>
      </w:r>
    </w:p>
    <w:p w14:paraId="35912862" w14:textId="5D83D980" w:rsidR="00295E80" w:rsidRPr="00EB3B65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B3B65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5. </w:t>
      </w:r>
      <w:r w:rsidRPr="00EB3B65">
        <w:rPr>
          <w:rFonts w:ascii="Times New Roman" w:hAnsi="Times New Roman" w:cs="Times New Roman"/>
          <w:i/>
          <w:iCs/>
          <w:sz w:val="28"/>
          <w:szCs w:val="28"/>
        </w:rPr>
        <w:t>Как объявляется константа? Чем константа отличается от переменной?</w:t>
      </w:r>
    </w:p>
    <w:p w14:paraId="57706297" w14:textId="73CFE667" w:rsidR="00EB3B65" w:rsidRDefault="00EB3B65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Константа – это тоже переменная, но обладающая свойством запрета изменения значения. То есть после объявления константы и присвоения ей значения изменить константу больше нельзя. Ещё одним отличием константы от переменной можно считать наличие стандартного значения (у переменной его может не быть, а у константы оно должно быть всегда). Объявляется константа через ключевое слово «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2FBDA860" w14:textId="2200842E" w:rsidR="00EB3B65" w:rsidRDefault="00EB3B65" w:rsidP="00295E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3B6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B3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B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3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EB3B65">
        <w:rPr>
          <w:rFonts w:ascii="Times New Roman" w:hAnsi="Times New Roman" w:cs="Times New Roman"/>
          <w:sz w:val="28"/>
          <w:szCs w:val="28"/>
        </w:rPr>
        <w:t>axCount</w:t>
      </w:r>
      <w:proofErr w:type="spellEnd"/>
      <w:r w:rsidRPr="00EB3B65">
        <w:rPr>
          <w:rFonts w:ascii="Times New Roman" w:hAnsi="Times New Roman" w:cs="Times New Roman"/>
          <w:sz w:val="28"/>
          <w:szCs w:val="28"/>
        </w:rPr>
        <w:t xml:space="preserve"> = 100;</w:t>
      </w:r>
    </w:p>
    <w:p w14:paraId="6E71E77F" w14:textId="77777777" w:rsidR="00EB3B65" w:rsidRPr="00EB3B65" w:rsidRDefault="00EB3B65" w:rsidP="00295E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24F08C" w14:textId="7E284764" w:rsidR="00295E80" w:rsidRPr="009E6EB3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E6EB3">
        <w:rPr>
          <w:rFonts w:ascii="Times New Roman" w:hAnsi="Times New Roman" w:cs="Times New Roman"/>
          <w:i/>
          <w:iCs/>
          <w:sz w:val="28"/>
          <w:szCs w:val="28"/>
        </w:rPr>
        <w:t xml:space="preserve">6. </w:t>
      </w:r>
      <w:r w:rsidRPr="009E6EB3">
        <w:rPr>
          <w:rFonts w:ascii="Times New Roman" w:hAnsi="Times New Roman" w:cs="Times New Roman"/>
          <w:i/>
          <w:iCs/>
          <w:sz w:val="28"/>
          <w:szCs w:val="28"/>
        </w:rPr>
        <w:t>Перечислите целочисленные типы C#.</w:t>
      </w:r>
    </w:p>
    <w:p w14:paraId="6DCD1879" w14:textId="64C31A71" w:rsidR="003A4041" w:rsidRDefault="003A4041" w:rsidP="00295E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4041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spellEnd"/>
      <w:r w:rsidRPr="003A404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3A4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A4041">
        <w:rPr>
          <w:rFonts w:ascii="Times New Roman" w:hAnsi="Times New Roman" w:cs="Times New Roman"/>
          <w:sz w:val="28"/>
          <w:szCs w:val="28"/>
        </w:rPr>
        <w:t xml:space="preserve"> -128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3A4041">
        <w:rPr>
          <w:rFonts w:ascii="Times New Roman" w:hAnsi="Times New Roman" w:cs="Times New Roman"/>
          <w:sz w:val="28"/>
          <w:szCs w:val="28"/>
        </w:rPr>
        <w:t xml:space="preserve"> 127), </w:t>
      </w:r>
      <w:r w:rsidRPr="003A4041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3A404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3A4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A4041">
        <w:rPr>
          <w:rFonts w:ascii="Times New Roman" w:hAnsi="Times New Roman" w:cs="Times New Roman"/>
          <w:sz w:val="28"/>
          <w:szCs w:val="28"/>
        </w:rPr>
        <w:t xml:space="preserve"> -32768 </w:t>
      </w:r>
      <w:r>
        <w:rPr>
          <w:rFonts w:ascii="Times New Roman" w:hAnsi="Times New Roman" w:cs="Times New Roman"/>
          <w:sz w:val="28"/>
          <w:szCs w:val="28"/>
        </w:rPr>
        <w:t>до 32767</w:t>
      </w:r>
      <w:r w:rsidRPr="003A4041">
        <w:rPr>
          <w:rFonts w:ascii="Times New Roman" w:hAnsi="Times New Roman" w:cs="Times New Roman"/>
          <w:sz w:val="28"/>
          <w:szCs w:val="28"/>
        </w:rPr>
        <w:t xml:space="preserve">), </w:t>
      </w:r>
      <w:r w:rsidRPr="003A4041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(значения от </w:t>
      </w:r>
      <w:r w:rsidRPr="003A4041">
        <w:rPr>
          <w:rFonts w:ascii="Times New Roman" w:hAnsi="Times New Roman" w:cs="Times New Roman"/>
          <w:sz w:val="28"/>
          <w:szCs w:val="28"/>
        </w:rPr>
        <w:t>-2147483648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3A4041">
        <w:rPr>
          <w:rFonts w:ascii="Times New Roman" w:hAnsi="Times New Roman" w:cs="Times New Roman"/>
          <w:sz w:val="28"/>
          <w:szCs w:val="28"/>
        </w:rPr>
        <w:t>214748364</w:t>
      </w:r>
      <w:r>
        <w:rPr>
          <w:rFonts w:ascii="Times New Roman" w:hAnsi="Times New Roman" w:cs="Times New Roman"/>
          <w:sz w:val="28"/>
          <w:szCs w:val="28"/>
        </w:rPr>
        <w:t>7)</w:t>
      </w:r>
      <w:r w:rsidRPr="003A4041">
        <w:rPr>
          <w:rFonts w:ascii="Times New Roman" w:hAnsi="Times New Roman" w:cs="Times New Roman"/>
          <w:sz w:val="28"/>
          <w:szCs w:val="28"/>
        </w:rPr>
        <w:t xml:space="preserve">, </w:t>
      </w:r>
      <w:r w:rsidRPr="003A4041"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</w:rPr>
        <w:t xml:space="preserve"> (значения от -</w:t>
      </w:r>
      <w:r w:rsidRPr="003A4041">
        <w:rPr>
          <w:rFonts w:ascii="Times New Roman" w:hAnsi="Times New Roman" w:cs="Times New Roman"/>
          <w:sz w:val="28"/>
          <w:szCs w:val="28"/>
        </w:rPr>
        <w:t>9223372036854775808</w:t>
      </w:r>
      <w:r w:rsidRPr="003A4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3A4041">
        <w:rPr>
          <w:rFonts w:ascii="Times New Roman" w:hAnsi="Times New Roman" w:cs="Times New Roman"/>
          <w:sz w:val="28"/>
          <w:szCs w:val="28"/>
        </w:rPr>
        <w:t>922337203685477580</w:t>
      </w:r>
      <w:r>
        <w:rPr>
          <w:rFonts w:ascii="Times New Roman" w:hAnsi="Times New Roman" w:cs="Times New Roman"/>
          <w:sz w:val="28"/>
          <w:szCs w:val="28"/>
        </w:rPr>
        <w:t>7)</w:t>
      </w:r>
      <w:r w:rsidRPr="003A4041">
        <w:rPr>
          <w:rFonts w:ascii="Times New Roman" w:hAnsi="Times New Roman" w:cs="Times New Roman"/>
          <w:sz w:val="28"/>
          <w:szCs w:val="28"/>
        </w:rPr>
        <w:t xml:space="preserve">, </w:t>
      </w:r>
      <w:r w:rsidRPr="003A4041">
        <w:rPr>
          <w:rFonts w:ascii="Times New Roman" w:hAnsi="Times New Roman" w:cs="Times New Roman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sz w:val="28"/>
          <w:szCs w:val="28"/>
        </w:rPr>
        <w:t xml:space="preserve"> (значения от 0 до 255)</w:t>
      </w:r>
      <w:r w:rsidRPr="003A40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041">
        <w:rPr>
          <w:rFonts w:ascii="Times New Roman" w:hAnsi="Times New Roman" w:cs="Times New Roman"/>
          <w:sz w:val="28"/>
          <w:szCs w:val="28"/>
          <w:lang w:val="en-US"/>
        </w:rPr>
        <w:t>ushort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(значения от 0 до 65536)</w:t>
      </w:r>
      <w:r w:rsidRPr="003A40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041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(значения от 0 до </w:t>
      </w:r>
      <w:r w:rsidR="00B12B8D" w:rsidRPr="00B12B8D">
        <w:rPr>
          <w:rFonts w:ascii="Times New Roman" w:hAnsi="Times New Roman" w:cs="Times New Roman"/>
          <w:sz w:val="28"/>
          <w:szCs w:val="28"/>
        </w:rPr>
        <w:t>429496729</w:t>
      </w:r>
      <w:r w:rsidR="00B12B8D" w:rsidRPr="00B12B8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A40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041">
        <w:rPr>
          <w:rFonts w:ascii="Times New Roman" w:hAnsi="Times New Roman" w:cs="Times New Roman"/>
          <w:sz w:val="28"/>
          <w:szCs w:val="28"/>
          <w:lang w:val="en-US"/>
        </w:rPr>
        <w:t>ulong</w:t>
      </w:r>
      <w:proofErr w:type="spellEnd"/>
      <w:r w:rsidR="00B12B8D" w:rsidRPr="00B12B8D">
        <w:rPr>
          <w:rFonts w:ascii="Times New Roman" w:hAnsi="Times New Roman" w:cs="Times New Roman"/>
          <w:sz w:val="28"/>
          <w:szCs w:val="28"/>
        </w:rPr>
        <w:t xml:space="preserve"> (</w:t>
      </w:r>
      <w:r w:rsidR="00B12B8D">
        <w:rPr>
          <w:rFonts w:ascii="Times New Roman" w:hAnsi="Times New Roman" w:cs="Times New Roman"/>
          <w:sz w:val="28"/>
          <w:szCs w:val="28"/>
        </w:rPr>
        <w:t xml:space="preserve">значения от 0 до </w:t>
      </w:r>
      <w:r w:rsidR="00B12B8D" w:rsidRPr="00B12B8D">
        <w:rPr>
          <w:rFonts w:ascii="Times New Roman" w:hAnsi="Times New Roman" w:cs="Times New Roman"/>
          <w:sz w:val="28"/>
          <w:szCs w:val="28"/>
        </w:rPr>
        <w:t>1844674407370955161</w:t>
      </w:r>
      <w:r w:rsidR="00B12B8D" w:rsidRPr="009E6EB3">
        <w:rPr>
          <w:rFonts w:ascii="Times New Roman" w:hAnsi="Times New Roman" w:cs="Times New Roman"/>
          <w:sz w:val="28"/>
          <w:szCs w:val="28"/>
        </w:rPr>
        <w:t>5</w:t>
      </w:r>
      <w:r w:rsidR="00B12B8D" w:rsidRPr="00B12B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0EE4D7" w14:textId="77777777" w:rsidR="009E6EB3" w:rsidRPr="009E6EB3" w:rsidRDefault="009E6EB3" w:rsidP="00295E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A77F30" w14:textId="2431A2CF" w:rsidR="00295E80" w:rsidRPr="00F80586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80586">
        <w:rPr>
          <w:rFonts w:ascii="Times New Roman" w:hAnsi="Times New Roman" w:cs="Times New Roman"/>
          <w:i/>
          <w:iCs/>
          <w:sz w:val="28"/>
          <w:szCs w:val="28"/>
        </w:rPr>
        <w:t xml:space="preserve">7. </w:t>
      </w:r>
      <w:r w:rsidRPr="00F80586">
        <w:rPr>
          <w:rFonts w:ascii="Times New Roman" w:hAnsi="Times New Roman" w:cs="Times New Roman"/>
          <w:i/>
          <w:iCs/>
          <w:sz w:val="28"/>
          <w:szCs w:val="28"/>
        </w:rPr>
        <w:t xml:space="preserve">Перечислите отличия типов </w:t>
      </w:r>
      <w:proofErr w:type="spellStart"/>
      <w:r w:rsidRPr="00F80586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spellEnd"/>
      <w:r w:rsidRPr="00F80586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F80586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F8058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C38DED7" w14:textId="08C09685" w:rsidR="009E6EB3" w:rsidRDefault="009E6EB3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E6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один конкретный символ, в то время как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E6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 последовательность этих же символов. Таким образом функции, которые применимы к строковому типу данных, нельзя использовать на символьном типе данных. Также есть отличие в количестве выделяемой памяти на переменную: для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E6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выделяется 16 бит, а для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E6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выделяется в зависимости от количества символов в строке.</w:t>
      </w:r>
    </w:p>
    <w:p w14:paraId="5DBE76BF" w14:textId="77777777" w:rsidR="00F80586" w:rsidRPr="009E6EB3" w:rsidRDefault="00F80586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A1013" w14:textId="069F7AB6" w:rsidR="00295E80" w:rsidRPr="00B07346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07346">
        <w:rPr>
          <w:rFonts w:ascii="Times New Roman" w:hAnsi="Times New Roman" w:cs="Times New Roman"/>
          <w:i/>
          <w:iCs/>
          <w:sz w:val="28"/>
          <w:szCs w:val="28"/>
        </w:rPr>
        <w:t xml:space="preserve">8. </w:t>
      </w:r>
      <w:r w:rsidRPr="00B07346">
        <w:rPr>
          <w:rFonts w:ascii="Times New Roman" w:hAnsi="Times New Roman" w:cs="Times New Roman"/>
          <w:i/>
          <w:iCs/>
          <w:sz w:val="28"/>
          <w:szCs w:val="28"/>
        </w:rPr>
        <w:t>Какие из перечисленных идентификаторов нельзя использовать в качестве</w:t>
      </w:r>
      <w:r w:rsidRPr="00B0734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07346">
        <w:rPr>
          <w:rFonts w:ascii="Times New Roman" w:hAnsi="Times New Roman" w:cs="Times New Roman"/>
          <w:i/>
          <w:iCs/>
          <w:sz w:val="28"/>
          <w:szCs w:val="28"/>
        </w:rPr>
        <w:t>имен пользовательских переменных?</w:t>
      </w:r>
      <w:r w:rsidRPr="00B07346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_1_01, b100, int, double_1, _b200,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MyVar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, create-var, 4perem,</w:t>
      </w:r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_5elem, zo0,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wodoo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UserCount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system_call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string,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System.Double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327CFE5" w14:textId="24CEE225" w:rsidR="00295E80" w:rsidRDefault="00295E80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идентификаторов нельзя использовать: 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07346" w:rsidRPr="00B07346">
        <w:rPr>
          <w:rFonts w:ascii="Times New Roman" w:hAnsi="Times New Roman" w:cs="Times New Roman"/>
          <w:sz w:val="28"/>
          <w:szCs w:val="28"/>
        </w:rPr>
        <w:t xml:space="preserve">, 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B07346" w:rsidRPr="00B07346">
        <w:rPr>
          <w:rFonts w:ascii="Times New Roman" w:hAnsi="Times New Roman" w:cs="Times New Roman"/>
          <w:sz w:val="28"/>
          <w:szCs w:val="28"/>
        </w:rPr>
        <w:t>-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B07346" w:rsidRPr="00B07346">
        <w:rPr>
          <w:rFonts w:ascii="Times New Roman" w:hAnsi="Times New Roman" w:cs="Times New Roman"/>
          <w:sz w:val="28"/>
          <w:szCs w:val="28"/>
        </w:rPr>
        <w:t>, 4</w:t>
      </w:r>
      <w:proofErr w:type="spellStart"/>
      <w:r w:rsidR="00B07346">
        <w:rPr>
          <w:rFonts w:ascii="Times New Roman" w:hAnsi="Times New Roman" w:cs="Times New Roman"/>
          <w:sz w:val="28"/>
          <w:szCs w:val="28"/>
          <w:lang w:val="en-US"/>
        </w:rPr>
        <w:t>perem</w:t>
      </w:r>
      <w:proofErr w:type="spellEnd"/>
      <w:r w:rsidR="00B07346" w:rsidRPr="00B07346">
        <w:rPr>
          <w:rFonts w:ascii="Times New Roman" w:hAnsi="Times New Roman" w:cs="Times New Roman"/>
          <w:sz w:val="28"/>
          <w:szCs w:val="28"/>
        </w:rPr>
        <w:t xml:space="preserve">, 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07346" w:rsidRPr="00B07346">
        <w:rPr>
          <w:rFonts w:ascii="Times New Roman" w:hAnsi="Times New Roman" w:cs="Times New Roman"/>
          <w:sz w:val="28"/>
          <w:szCs w:val="28"/>
        </w:rPr>
        <w:t xml:space="preserve">, 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B07346" w:rsidRPr="00B07346">
        <w:rPr>
          <w:rFonts w:ascii="Times New Roman" w:hAnsi="Times New Roman" w:cs="Times New Roman"/>
          <w:sz w:val="28"/>
          <w:szCs w:val="28"/>
        </w:rPr>
        <w:t>.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07346" w:rsidRPr="00B07346">
        <w:rPr>
          <w:rFonts w:ascii="Times New Roman" w:hAnsi="Times New Roman" w:cs="Times New Roman"/>
          <w:sz w:val="28"/>
          <w:szCs w:val="28"/>
        </w:rPr>
        <w:t>.</w:t>
      </w:r>
    </w:p>
    <w:p w14:paraId="733915C6" w14:textId="77777777" w:rsidR="00B07346" w:rsidRP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B6A0D" w14:textId="604A7B6E" w:rsidR="00295E80" w:rsidRPr="00B07346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07346">
        <w:rPr>
          <w:rFonts w:ascii="Times New Roman" w:hAnsi="Times New Roman" w:cs="Times New Roman"/>
          <w:i/>
          <w:iCs/>
          <w:sz w:val="28"/>
          <w:szCs w:val="28"/>
        </w:rPr>
        <w:t xml:space="preserve">9. </w:t>
      </w:r>
      <w:r w:rsidRPr="00B07346">
        <w:rPr>
          <w:rFonts w:ascii="Times New Roman" w:hAnsi="Times New Roman" w:cs="Times New Roman"/>
          <w:i/>
          <w:iCs/>
          <w:sz w:val="28"/>
          <w:szCs w:val="28"/>
        </w:rPr>
        <w:t>Опишите назначение управляющих последовательностей: ‘\n’, ‘\t’, ‘\r’.</w:t>
      </w:r>
    </w:p>
    <w:p w14:paraId="78C9A0F2" w14:textId="32915A9C" w:rsid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295E80">
        <w:rPr>
          <w:rFonts w:ascii="Times New Roman" w:hAnsi="Times New Roman" w:cs="Times New Roman"/>
          <w:sz w:val="28"/>
          <w:szCs w:val="28"/>
        </w:rPr>
        <w:t>‘\n’</w:t>
      </w:r>
      <w:r w:rsidRPr="00B073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символ переноса текста на новую строку.</w:t>
      </w:r>
    </w:p>
    <w:p w14:paraId="0040BD3C" w14:textId="280192CA" w:rsid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295E80">
        <w:rPr>
          <w:rFonts w:ascii="Times New Roman" w:hAnsi="Times New Roman" w:cs="Times New Roman"/>
          <w:sz w:val="28"/>
          <w:szCs w:val="28"/>
        </w:rPr>
        <w:t>‘\t’</w:t>
      </w:r>
      <w:r>
        <w:rPr>
          <w:rFonts w:ascii="Times New Roman" w:hAnsi="Times New Roman" w:cs="Times New Roman"/>
          <w:sz w:val="28"/>
          <w:szCs w:val="28"/>
        </w:rPr>
        <w:t xml:space="preserve"> – символ табуляции.</w:t>
      </w:r>
    </w:p>
    <w:p w14:paraId="5B09DECF" w14:textId="2492D6D7" w:rsid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295E80">
        <w:rPr>
          <w:rFonts w:ascii="Times New Roman" w:hAnsi="Times New Roman" w:cs="Times New Roman"/>
          <w:sz w:val="28"/>
          <w:szCs w:val="28"/>
        </w:rPr>
        <w:lastRenderedPageBreak/>
        <w:t>‘\r’</w:t>
      </w:r>
      <w:r>
        <w:rPr>
          <w:rFonts w:ascii="Times New Roman" w:hAnsi="Times New Roman" w:cs="Times New Roman"/>
          <w:sz w:val="28"/>
          <w:szCs w:val="28"/>
        </w:rPr>
        <w:t xml:space="preserve"> – символ возврата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коретки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80D159" w14:textId="77777777" w:rsidR="00B07346" w:rsidRP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EB5AB" w14:textId="5019FEBD" w:rsidR="00295E80" w:rsidRPr="00137EA5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7EA5">
        <w:rPr>
          <w:rFonts w:ascii="Times New Roman" w:hAnsi="Times New Roman" w:cs="Times New Roman"/>
          <w:i/>
          <w:iCs/>
          <w:sz w:val="28"/>
          <w:szCs w:val="28"/>
        </w:rPr>
        <w:t xml:space="preserve">10. </w:t>
      </w:r>
      <w:r w:rsidRPr="00137EA5">
        <w:rPr>
          <w:rFonts w:ascii="Times New Roman" w:hAnsi="Times New Roman" w:cs="Times New Roman"/>
          <w:i/>
          <w:iCs/>
          <w:sz w:val="28"/>
          <w:szCs w:val="28"/>
        </w:rPr>
        <w:t>Имеется список типов: значимые типы, ссылки на функции, ссылочные</w:t>
      </w:r>
      <w:r w:rsidRPr="00137E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37EA5">
        <w:rPr>
          <w:rFonts w:ascii="Times New Roman" w:hAnsi="Times New Roman" w:cs="Times New Roman"/>
          <w:i/>
          <w:iCs/>
          <w:sz w:val="28"/>
          <w:szCs w:val="28"/>
        </w:rPr>
        <w:t>типы, массивы, делегаты, корреляционные типы, типы по умолчанию. Какие из</w:t>
      </w:r>
      <w:r w:rsidRPr="00137E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37EA5">
        <w:rPr>
          <w:rFonts w:ascii="Times New Roman" w:hAnsi="Times New Roman" w:cs="Times New Roman"/>
          <w:i/>
          <w:iCs/>
          <w:sz w:val="28"/>
          <w:szCs w:val="28"/>
        </w:rPr>
        <w:t>представленных типов отсутствуют в иерархии типов CTS?</w:t>
      </w:r>
    </w:p>
    <w:p w14:paraId="4C1C41AE" w14:textId="30FDDD18" w:rsidR="00137EA5" w:rsidRDefault="00137EA5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Отсутствуют: ссылки на функции и корреляционные типы.</w:t>
      </w:r>
    </w:p>
    <w:p w14:paraId="25894562" w14:textId="77777777" w:rsidR="00137EA5" w:rsidRDefault="00137EA5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C737C" w14:textId="68E1CF5F" w:rsidR="00295E80" w:rsidRPr="00137EA5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7EA5">
        <w:rPr>
          <w:rFonts w:ascii="Times New Roman" w:hAnsi="Times New Roman" w:cs="Times New Roman"/>
          <w:i/>
          <w:iCs/>
          <w:sz w:val="28"/>
          <w:szCs w:val="28"/>
        </w:rPr>
        <w:t xml:space="preserve">11. </w:t>
      </w:r>
      <w:r w:rsidRPr="00137EA5">
        <w:rPr>
          <w:rFonts w:ascii="Times New Roman" w:hAnsi="Times New Roman" w:cs="Times New Roman"/>
          <w:i/>
          <w:iCs/>
          <w:sz w:val="28"/>
          <w:szCs w:val="28"/>
        </w:rPr>
        <w:t xml:space="preserve">К какой ветке дерева типов принадлежат типы </w:t>
      </w:r>
      <w:proofErr w:type="spellStart"/>
      <w:r w:rsidRPr="00137EA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137EA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37EA5">
        <w:rPr>
          <w:rFonts w:ascii="Times New Roman" w:hAnsi="Times New Roman" w:cs="Times New Roman"/>
          <w:i/>
          <w:iCs/>
          <w:sz w:val="28"/>
          <w:szCs w:val="28"/>
        </w:rPr>
        <w:t>float</w:t>
      </w:r>
      <w:proofErr w:type="spellEnd"/>
      <w:r w:rsidRPr="00137EA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37EA5">
        <w:rPr>
          <w:rFonts w:ascii="Times New Roman" w:hAnsi="Times New Roman" w:cs="Times New Roman"/>
          <w:i/>
          <w:iCs/>
          <w:sz w:val="28"/>
          <w:szCs w:val="28"/>
        </w:rPr>
        <w:t>double</w:t>
      </w:r>
      <w:proofErr w:type="spellEnd"/>
      <w:r w:rsidRPr="00137EA5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638F6E06" w14:textId="565E34DE" w:rsidR="00137EA5" w:rsidRDefault="00137EA5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137EA5">
        <w:rPr>
          <w:rFonts w:ascii="Times New Roman" w:hAnsi="Times New Roman" w:cs="Times New Roman"/>
          <w:sz w:val="28"/>
          <w:szCs w:val="28"/>
        </w:rPr>
        <w:t xml:space="preserve">Типы данных 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 xml:space="preserve"> относятся к категории значимых типов (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>) в дереве типов CTS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CEE5A8" w14:textId="77777777" w:rsidR="00137EA5" w:rsidRDefault="00137EA5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EAF35" w14:textId="34DD20EC" w:rsidR="00295E80" w:rsidRPr="00D13AA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12. 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На какой тип отображается тип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float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 в библиотеке .NET? Выберите из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предложенных вариантов: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System.Single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System.Double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>, System.UInt64,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System.UInt32.</w:t>
      </w:r>
    </w:p>
    <w:p w14:paraId="0F915CE6" w14:textId="4E222BFF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D13AA1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D13AA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13AA1">
        <w:rPr>
          <w:rFonts w:ascii="Times New Roman" w:hAnsi="Times New Roman" w:cs="Times New Roman"/>
          <w:sz w:val="28"/>
          <w:szCs w:val="28"/>
        </w:rPr>
        <w:t xml:space="preserve"> в библиотеке .NET отображается на тип </w:t>
      </w:r>
      <w:proofErr w:type="spellStart"/>
      <w:r w:rsidRPr="00D13AA1">
        <w:rPr>
          <w:rFonts w:ascii="Times New Roman" w:hAnsi="Times New Roman" w:cs="Times New Roman"/>
          <w:sz w:val="28"/>
          <w:szCs w:val="28"/>
        </w:rPr>
        <w:t>System.Single</w:t>
      </w:r>
      <w:proofErr w:type="spellEnd"/>
      <w:r w:rsidRPr="00D13AA1">
        <w:rPr>
          <w:rFonts w:ascii="Times New Roman" w:hAnsi="Times New Roman" w:cs="Times New Roman"/>
          <w:sz w:val="28"/>
          <w:szCs w:val="28"/>
        </w:rPr>
        <w:t>.</w:t>
      </w:r>
    </w:p>
    <w:p w14:paraId="39A72118" w14:textId="77777777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2567A" w14:textId="1B97069C" w:rsidR="00295E80" w:rsidRPr="00D13AA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13. 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Среди представленных типов укажите те, которые не предназначены для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представления целых чисел: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System.Single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, System.Int32,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System.Byte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64, 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5E90D40" w14:textId="4F316D69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предназначены для представления целых чисел: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D13A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13A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D13A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C68D8C" w14:textId="77777777" w:rsidR="00D13AA1" w:rsidRP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AC92B" w14:textId="65CECC30" w:rsidR="00295E80" w:rsidRPr="00D13AA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14. 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Выберите наиболее корректное определение для термина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«компоновочный блок»: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gram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- это</w:t>
      </w:r>
      <w:proofErr w:type="gram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 файлы двоичного формата, содержащий IL-код, метаданные, манифест;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- это исполняемые файлы *.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exe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 и *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dll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>, содержащие машинный код;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- это библиотеки базовых классов .NET Framework.</w:t>
      </w:r>
    </w:p>
    <w:p w14:paraId="5072CFFC" w14:textId="02456E0C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корректное определение: «</w:t>
      </w:r>
      <w:r w:rsidRPr="00295E80">
        <w:rPr>
          <w:rFonts w:ascii="Times New Roman" w:hAnsi="Times New Roman" w:cs="Times New Roman"/>
          <w:sz w:val="28"/>
          <w:szCs w:val="28"/>
        </w:rPr>
        <w:t>это файлы двоичного формата, содержащий IL-код, метаданные, манифест</w:t>
      </w:r>
      <w:r>
        <w:rPr>
          <w:rFonts w:ascii="Times New Roman" w:hAnsi="Times New Roman" w:cs="Times New Roman"/>
          <w:sz w:val="28"/>
          <w:szCs w:val="28"/>
        </w:rPr>
        <w:t>», то есть первый вариант ответа.</w:t>
      </w:r>
    </w:p>
    <w:p w14:paraId="32830A3D" w14:textId="77777777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B017F5" w14:textId="77777777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F9F95" w14:textId="77777777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351DE1" w14:textId="60951378" w:rsidR="00295E80" w:rsidRPr="00295E80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5E80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15. </w:t>
      </w:r>
      <w:r w:rsidRPr="00295E80">
        <w:rPr>
          <w:rFonts w:ascii="Times New Roman" w:hAnsi="Times New Roman" w:cs="Times New Roman"/>
          <w:i/>
          <w:iCs/>
          <w:sz w:val="28"/>
          <w:szCs w:val="28"/>
        </w:rPr>
        <w:t>Выпишите строки кода, в которых пользователь объявил переменную.</w:t>
      </w:r>
    </w:p>
    <w:p w14:paraId="1AD0B6B0" w14:textId="3C4E8FAD" w:rsidR="00295E80" w:rsidRDefault="00295E80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295E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EAC11B" wp14:editId="08A20BAE">
            <wp:extent cx="2886075" cy="3078481"/>
            <wp:effectExtent l="0" t="0" r="9525" b="7620"/>
            <wp:docPr id="1162449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9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622" cy="30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54B7" w14:textId="6FFD3E59" w:rsidR="00295E80" w:rsidRDefault="00295E80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объявил следующие переменные: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(строка 1 и строка 7),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(строка 2),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 (строка 3),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95E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 8</w:t>
      </w:r>
      <w:r w:rsidRPr="00295E8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5E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 9</w:t>
      </w:r>
      <w:r w:rsidRPr="00295E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295E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 10</w:t>
      </w:r>
      <w:r w:rsidRPr="00295E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8F8826" w14:textId="046A7355" w:rsidR="00DE6A3D" w:rsidRDefault="00295E80" w:rsidP="00295E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int b = 7;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string str = “Hello, World!!!”;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int a = 150;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float z = 180;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string s = “Hi!”;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System.Int32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D72CCB" w14:textId="77777777" w:rsidR="00DE6A3D" w:rsidRDefault="00DE6A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CB3AFC2" w14:textId="780864D2" w:rsidR="00295E80" w:rsidRPr="00DE6A3D" w:rsidRDefault="00DE6A3D" w:rsidP="00DE6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6A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1F203F5B" w14:textId="00E77AF3" w:rsidR="00DE6A3D" w:rsidRPr="00230650" w:rsidRDefault="00230650" w:rsidP="0023065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30650">
        <w:rPr>
          <w:rFonts w:ascii="Times New Roman" w:hAnsi="Times New Roman" w:cs="Times New Roman"/>
          <w:i/>
          <w:iCs/>
          <w:sz w:val="28"/>
          <w:szCs w:val="28"/>
        </w:rPr>
        <w:t>Задание 1.</w:t>
      </w:r>
    </w:p>
    <w:p w14:paraId="1EE4AB16" w14:textId="0B491D6E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Измените приложение, созданное в ходе выполнения данной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работы таким образом, чтобы программа выводила на экран следующую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информацию (каждый студент должен использовать персональную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себе):</w:t>
      </w:r>
    </w:p>
    <w:p w14:paraId="458421EA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Название и номер лабораторной работы;</w:t>
      </w:r>
    </w:p>
    <w:p w14:paraId="7915ED50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ФИО студента;</w:t>
      </w:r>
    </w:p>
    <w:p w14:paraId="593E1810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Группа студента и шифр специальности;</w:t>
      </w:r>
    </w:p>
    <w:p w14:paraId="3E2DFD59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Дата рождения студента;</w:t>
      </w:r>
    </w:p>
    <w:p w14:paraId="6867C20A" w14:textId="055D0984" w:rsid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Населенный пункт постоянного места жительства студента;</w:t>
      </w:r>
    </w:p>
    <w:p w14:paraId="4EE3A453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Любимый предмет в школе;</w:t>
      </w:r>
    </w:p>
    <w:p w14:paraId="4232217E" w14:textId="0E23DDFF" w:rsid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Краткое описание увлечений, хобби, интересов.</w:t>
      </w:r>
    </w:p>
    <w:p w14:paraId="223C2984" w14:textId="4E76C77E" w:rsid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решения первого задания:</w:t>
      </w:r>
    </w:p>
    <w:p w14:paraId="59A3AA86" w14:textId="7A680885" w:rsidR="00230650" w:rsidRDefault="00230650" w:rsidP="00230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BDE17" wp14:editId="56F2EC8C">
            <wp:extent cx="5940425" cy="3275965"/>
            <wp:effectExtent l="0" t="0" r="3175" b="635"/>
            <wp:docPr id="104286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6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3947" w14:textId="77777777" w:rsidR="00230650" w:rsidRDefault="00230650" w:rsidP="00230650">
      <w:pPr>
        <w:rPr>
          <w:rFonts w:ascii="Times New Roman" w:hAnsi="Times New Roman" w:cs="Times New Roman"/>
          <w:sz w:val="28"/>
          <w:szCs w:val="28"/>
        </w:rPr>
      </w:pPr>
    </w:p>
    <w:p w14:paraId="12D7CE2B" w14:textId="77777777" w:rsidR="00230650" w:rsidRDefault="00230650" w:rsidP="00230650">
      <w:pPr>
        <w:rPr>
          <w:rFonts w:ascii="Times New Roman" w:hAnsi="Times New Roman" w:cs="Times New Roman"/>
          <w:sz w:val="28"/>
          <w:szCs w:val="28"/>
        </w:rPr>
      </w:pPr>
    </w:p>
    <w:p w14:paraId="1CF212C0" w14:textId="77777777" w:rsidR="00230650" w:rsidRDefault="00230650" w:rsidP="00230650">
      <w:pPr>
        <w:rPr>
          <w:rFonts w:ascii="Times New Roman" w:hAnsi="Times New Roman" w:cs="Times New Roman"/>
          <w:sz w:val="28"/>
          <w:szCs w:val="28"/>
        </w:rPr>
      </w:pPr>
    </w:p>
    <w:p w14:paraId="2F1FF1D7" w14:textId="77777777" w:rsidR="00230650" w:rsidRDefault="00230650" w:rsidP="002306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AE18C16" w14:textId="77777777" w:rsidR="00230650" w:rsidRDefault="00230650" w:rsidP="002306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27D638" w14:textId="778D82D8" w:rsidR="00230650" w:rsidRPr="00230650" w:rsidRDefault="00230650" w:rsidP="002306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30650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Задание 2.</w:t>
      </w:r>
    </w:p>
    <w:p w14:paraId="49123EF7" w14:textId="03F77165" w:rsidR="00230650" w:rsidRDefault="00230650" w:rsidP="00230650">
      <w:pPr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Создайте второй проект (или добавьте функционал после вывода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информации о себе). Объявите требуемые переменные, присвойте им начальные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значения (определите самостоятельно, значения какого типа могут принимать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переменные), выведите на экран с использованием форматной строки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переменных и результат вычисления выражения в соответствие с вариантом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05AFF" w14:textId="29BCCC95" w:rsidR="00230650" w:rsidRDefault="00230650" w:rsidP="00230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014878" wp14:editId="5793A6C9">
            <wp:extent cx="5940425" cy="447040"/>
            <wp:effectExtent l="0" t="0" r="3175" b="0"/>
            <wp:docPr id="2024487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87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A07E" w14:textId="1942C6B6" w:rsidR="00230650" w:rsidRDefault="00230650" w:rsidP="00230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DEBCA" wp14:editId="13CBA675">
            <wp:extent cx="5940425" cy="3935095"/>
            <wp:effectExtent l="0" t="0" r="3175" b="8255"/>
            <wp:docPr id="1189296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96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19F4" w14:textId="5CA8687E" w:rsidR="000A775B" w:rsidRPr="00C77AB1" w:rsidRDefault="000A775B" w:rsidP="000A77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AB1">
        <w:rPr>
          <w:rFonts w:ascii="Times New Roman" w:hAnsi="Times New Roman" w:cs="Times New Roman"/>
          <w:b/>
          <w:bCs/>
          <w:sz w:val="28"/>
          <w:szCs w:val="28"/>
        </w:rPr>
        <w:t xml:space="preserve">Код проекта доступен на </w:t>
      </w:r>
      <w:proofErr w:type="spellStart"/>
      <w:r w:rsidRPr="00C77AB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C77AB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77AB1" w:rsidRPr="00C77AB1">
        <w:rPr>
          <w:rFonts w:ascii="Times New Roman" w:hAnsi="Times New Roman" w:cs="Times New Roman"/>
          <w:b/>
          <w:bCs/>
          <w:sz w:val="28"/>
          <w:szCs w:val="28"/>
        </w:rPr>
        <w:t>https://github.com/ViktoriaRom/Labs</w:t>
      </w:r>
    </w:p>
    <w:sectPr w:rsidR="000A775B" w:rsidRPr="00C77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E"/>
    <w:rsid w:val="000811C5"/>
    <w:rsid w:val="000A775B"/>
    <w:rsid w:val="000A7D54"/>
    <w:rsid w:val="00137EA5"/>
    <w:rsid w:val="00146069"/>
    <w:rsid w:val="00230650"/>
    <w:rsid w:val="00295E80"/>
    <w:rsid w:val="002D10C1"/>
    <w:rsid w:val="00373864"/>
    <w:rsid w:val="003A4041"/>
    <w:rsid w:val="009E6EB3"/>
    <w:rsid w:val="00A5714F"/>
    <w:rsid w:val="00A87644"/>
    <w:rsid w:val="00A91447"/>
    <w:rsid w:val="00AF3FD1"/>
    <w:rsid w:val="00B07346"/>
    <w:rsid w:val="00B12B8D"/>
    <w:rsid w:val="00BE0829"/>
    <w:rsid w:val="00C77AB1"/>
    <w:rsid w:val="00D13AA1"/>
    <w:rsid w:val="00DE6A3D"/>
    <w:rsid w:val="00E63DCE"/>
    <w:rsid w:val="00EB3B65"/>
    <w:rsid w:val="00F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EC71"/>
  <w15:chartTrackingRefBased/>
  <w15:docId w15:val="{A6C96CD7-7178-471D-A6CE-8E24789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21</cp:revision>
  <dcterms:created xsi:type="dcterms:W3CDTF">2024-03-29T08:58:00Z</dcterms:created>
  <dcterms:modified xsi:type="dcterms:W3CDTF">2024-03-29T10:41:00Z</dcterms:modified>
</cp:coreProperties>
</file>