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9CF" w:rsidRDefault="00C81293" w:rsidP="00C81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C81293" w:rsidRDefault="00C81293" w:rsidP="00C812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Какой оператор используется для получения информации о таблице? Для получения информации о таблице в SQL используется оператор DESCRIBE или SHOW COLUMNS. Эти команды позволяют увидеть структуру таблицы, включая названия столбцов, их типы данных и другие атрибуты.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или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SHOW COLUMNS FROM </w:t>
      </w:r>
      <w:r w:rsidRPr="00C81293">
        <w:rPr>
          <w:rFonts w:ascii="Times New Roman" w:hAnsi="Times New Roman" w:cs="Times New Roman"/>
          <w:sz w:val="24"/>
          <w:szCs w:val="24"/>
        </w:rPr>
        <w:t>имя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1293">
        <w:rPr>
          <w:rFonts w:ascii="Times New Roman" w:hAnsi="Times New Roman" w:cs="Times New Roman"/>
          <w:sz w:val="24"/>
          <w:szCs w:val="24"/>
        </w:rPr>
        <w:t>таблицы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Как получить список всех баз данных, доступных в системе? Чтобы получить список всех баз данных в системе, используется команда SHOW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DATABASES;.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 xml:space="preserve"> Эта команда вернет все базы данных, которые доступны для текущего пользователя.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SHOW DATABASES;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Как узнать число строк в таблице с помощью оператора SELECT? Для получения числа строк в таблице можно использовать функцию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). Например, чтобы узнать количество строк в таблице, можно выполнить следующий запрос: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C8129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*) FROM </w:t>
      </w:r>
      <w:r w:rsidRPr="00C81293">
        <w:rPr>
          <w:rFonts w:ascii="Times New Roman" w:hAnsi="Times New Roman" w:cs="Times New Roman"/>
          <w:sz w:val="24"/>
          <w:szCs w:val="24"/>
        </w:rPr>
        <w:t>имя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1293">
        <w:rPr>
          <w:rFonts w:ascii="Times New Roman" w:hAnsi="Times New Roman" w:cs="Times New Roman"/>
          <w:sz w:val="24"/>
          <w:szCs w:val="24"/>
        </w:rPr>
        <w:t>таблицы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Этот запрос вернет общее количество строк в указанной таблице.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</w:rPr>
        <w:t>Что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293">
        <w:rPr>
          <w:rFonts w:ascii="Times New Roman" w:hAnsi="Times New Roman" w:cs="Times New Roman"/>
          <w:sz w:val="24"/>
          <w:szCs w:val="24"/>
        </w:rPr>
        <w:t>делает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293">
        <w:rPr>
          <w:rFonts w:ascii="Times New Roman" w:hAnsi="Times New Roman" w:cs="Times New Roman"/>
          <w:sz w:val="24"/>
          <w:szCs w:val="24"/>
        </w:rPr>
        <w:t>следующий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293">
        <w:rPr>
          <w:rFonts w:ascii="Times New Roman" w:hAnsi="Times New Roman" w:cs="Times New Roman"/>
          <w:sz w:val="24"/>
          <w:szCs w:val="24"/>
        </w:rPr>
        <w:t>оператор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l_name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f_name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employee_data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WHERE title NOT LIKE '%</w:t>
      </w:r>
      <w:r w:rsidRPr="00C81293">
        <w:rPr>
          <w:rFonts w:ascii="Times New Roman" w:hAnsi="Times New Roman" w:cs="Times New Roman"/>
          <w:sz w:val="24"/>
          <w:szCs w:val="24"/>
        </w:rPr>
        <w:t>продавец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%' AND age &lt; 30;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Этот оператор выбирает из таблицы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фамилии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l_name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) и имена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) сотрудников, у которых должность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) не содержит слово "продавец" и возраст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) меньше 30 лет. То есть, он фильтрует данные, исключая продавцов и выбирая только молодых сотрудников.</w:t>
      </w: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lastRenderedPageBreak/>
        <w:t>Назовите операторы для выполнения агрегирующих операций? Основные операторы для выполнения агрегирующих операций в SQL включают: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29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): подсчет количества строк.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29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): вычисление суммы значений в столбце.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293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): вычисление среднего значения.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29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): нахождение минимального значения.</w:t>
      </w:r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129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): нахождение максимального значения. Эти функции часто используются в сочетании с оператором GROUP BY для группировки данных.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Какой оператор используется для обновления данных таблицы? Для обновления данных в таблице используется оператор UPDATE. С его помощью можно изменить значения в одном или нескольких столбцах для выбранных строк. Пример: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новое_значение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WHERE условие;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Покажите шаблоны добавления данных в таблицу? Для добавления данных в таблицу используется оператор INSERT INTO. Шаблон выглядит следующим образом: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(столбец1, столбец2, столбец3) VALUES (значение1, значение2, значение3);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129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8129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>INSERT INTO employees (name, age, position) VALUES ('</w:t>
      </w:r>
      <w:r w:rsidRPr="00C81293">
        <w:rPr>
          <w:rFonts w:ascii="Times New Roman" w:hAnsi="Times New Roman" w:cs="Times New Roman"/>
          <w:sz w:val="24"/>
          <w:szCs w:val="24"/>
        </w:rPr>
        <w:t>Иван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', 30, '</w:t>
      </w:r>
      <w:r w:rsidRPr="00C81293">
        <w:rPr>
          <w:rFonts w:ascii="Times New Roman" w:hAnsi="Times New Roman" w:cs="Times New Roman"/>
          <w:sz w:val="24"/>
          <w:szCs w:val="24"/>
        </w:rPr>
        <w:t>Менеджер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1293" w:rsidRPr="00C81293" w:rsidRDefault="00C81293" w:rsidP="00C812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Какие операторы используются для редактирования структуры таблицы? Для редактирования структуры таблицы используются операторы ALTER TABLE. С помощью этого оператора можно добавлять, изменять или удалять столбцы. Примеры: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Добавление столбца: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тип_данных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Изменение типа данных столбца: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MODIFY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новый_тип_данных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lastRenderedPageBreak/>
        <w:t>Удаление столбца:</w:t>
      </w:r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293">
        <w:rPr>
          <w:rFonts w:ascii="Times New Roman" w:hAnsi="Times New Roman" w:cs="Times New Roman"/>
          <w:sz w:val="24"/>
          <w:szCs w:val="24"/>
        </w:rPr>
        <w:t>S</w:t>
      </w:r>
      <w:r w:rsidRPr="00C81293">
        <w:rPr>
          <w:rFonts w:ascii="Times New Roman" w:hAnsi="Times New Roman" w:cs="Times New Roman"/>
          <w:sz w:val="24"/>
          <w:szCs w:val="24"/>
        </w:rPr>
        <w:t>ql</w:t>
      </w:r>
      <w:proofErr w:type="spellEnd"/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имя_таблицы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DROP COLUMN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;</w:t>
      </w:r>
    </w:p>
    <w:p w:rsidR="00C81293" w:rsidRPr="00C81293" w:rsidRDefault="00C81293" w:rsidP="00C81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293" w:rsidRDefault="00C81293" w:rsidP="00C81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293"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Код, который создает базу данных, таблицы и строки в таблицах: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Создание базы данных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Уч</w:t>
      </w:r>
      <w:r>
        <w:rPr>
          <w:rFonts w:ascii="Times New Roman" w:hAnsi="Times New Roman" w:cs="Times New Roman"/>
          <w:sz w:val="24"/>
          <w:szCs w:val="24"/>
        </w:rPr>
        <w:t>ет_оборудования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Использование базы данных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Учет_оборудования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Создание таблицы "Кафедра"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CREATE TABLE Кафедра (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id_kaf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fam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255),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255)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Создание таблицы "Помещение"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C81293">
        <w:rPr>
          <w:rFonts w:ascii="Times New Roman" w:hAnsi="Times New Roman" w:cs="Times New Roman"/>
          <w:sz w:val="24"/>
          <w:szCs w:val="24"/>
        </w:rPr>
        <w:t>Помещение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id_pom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Создание таблицы "Материально ответственный"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C81293">
        <w:rPr>
          <w:rFonts w:ascii="Times New Roman" w:hAnsi="Times New Roman" w:cs="Times New Roman"/>
          <w:sz w:val="24"/>
          <w:szCs w:val="24"/>
        </w:rPr>
        <w:t>Материально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1293">
        <w:rPr>
          <w:rFonts w:ascii="Times New Roman" w:hAnsi="Times New Roman" w:cs="Times New Roman"/>
          <w:sz w:val="24"/>
          <w:szCs w:val="24"/>
        </w:rPr>
        <w:t>ответственный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id_otv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name_otv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255)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Создание таблицы "Оборудование"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r w:rsidRPr="00C81293">
        <w:rPr>
          <w:rFonts w:ascii="Times New Roman" w:hAnsi="Times New Roman" w:cs="Times New Roman"/>
          <w:sz w:val="24"/>
          <w:szCs w:val="24"/>
        </w:rPr>
        <w:t>Оборудование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id_obo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255),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lastRenderedPageBreak/>
        <w:t>-- Вставка данных в таблицу "Кафедра"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r w:rsidRPr="00C81293">
        <w:rPr>
          <w:rFonts w:ascii="Times New Roman" w:hAnsi="Times New Roman" w:cs="Times New Roman"/>
          <w:sz w:val="24"/>
          <w:szCs w:val="24"/>
        </w:rPr>
        <w:t>Кафедра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(fam, name) VALUES 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('Иванов', 'Кафедра информатики'),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('Петров', 'Кафедра математики'),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('Сидоров', 'Кафедра физики'),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('Кузнецов', 'Кафедра химии');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Вставка данных в таблицу "Помещение"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r w:rsidRPr="00C81293">
        <w:rPr>
          <w:rFonts w:ascii="Times New Roman" w:hAnsi="Times New Roman" w:cs="Times New Roman"/>
          <w:sz w:val="24"/>
          <w:szCs w:val="24"/>
        </w:rPr>
        <w:t>Помещение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(number) VALUES 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>(101),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(102),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(103),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Вставка данных в таблицу "Материально ответственный"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C81293">
        <w:rPr>
          <w:rFonts w:ascii="Times New Roman" w:hAnsi="Times New Roman" w:cs="Times New Roman"/>
          <w:sz w:val="24"/>
          <w:szCs w:val="24"/>
        </w:rPr>
        <w:t>Материально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_ответственный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name_otv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) VALUES 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('Алексей Смирнов'),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('Мария Иванова'),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('Дмитрий Ковалев'),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('Елена Петрова');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-- Вставка данных в таблицу "Оборудование"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r w:rsidRPr="00C81293">
        <w:rPr>
          <w:rFonts w:ascii="Times New Roman" w:hAnsi="Times New Roman" w:cs="Times New Roman"/>
          <w:sz w:val="24"/>
          <w:szCs w:val="24"/>
        </w:rPr>
        <w:t>Оборудование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(object,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('Проектор', 5),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('Компьютер', 10),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('Принтер', 3),</w:t>
      </w:r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('Сканер', 2</w:t>
      </w:r>
      <w:proofErr w:type="gramStart"/>
      <w:r w:rsidRPr="00C81293">
        <w:rPr>
          <w:rFonts w:ascii="Times New Roman" w:hAnsi="Times New Roman" w:cs="Times New Roman"/>
          <w:sz w:val="24"/>
          <w:szCs w:val="24"/>
        </w:rPr>
        <w:t>);`</w:t>
      </w:r>
      <w:proofErr w:type="spellStart"/>
      <w:proofErr w:type="gramEnd"/>
      <w:r w:rsidRPr="00C81293">
        <w:rPr>
          <w:rFonts w:ascii="Times New Roman" w:hAnsi="Times New Roman" w:cs="Times New Roman"/>
          <w:sz w:val="24"/>
          <w:szCs w:val="24"/>
        </w:rPr>
        <w:t>кафедра``кафедра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`</w:t>
      </w:r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</w:p>
    <w:p w:rsidR="00C81293" w:rsidRDefault="00C81293" w:rsidP="00C812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293">
        <w:rPr>
          <w:rFonts w:ascii="Times New Roman" w:hAnsi="Times New Roman" w:cs="Times New Roman"/>
          <w:sz w:val="24"/>
          <w:szCs w:val="24"/>
          <w:u w:val="single"/>
        </w:rPr>
        <w:t xml:space="preserve">В этой базе данных можно выполнять различные запросы, </w:t>
      </w:r>
      <w:proofErr w:type="gramStart"/>
      <w:r w:rsidRPr="00C81293">
        <w:rPr>
          <w:rFonts w:ascii="Times New Roman" w:hAnsi="Times New Roman" w:cs="Times New Roman"/>
          <w:sz w:val="24"/>
          <w:szCs w:val="24"/>
          <w:u w:val="single"/>
        </w:rPr>
        <w:t>например</w:t>
      </w:r>
      <w:proofErr w:type="gramEnd"/>
      <w:r w:rsidRPr="00C81293">
        <w:rPr>
          <w:rFonts w:ascii="Times New Roman" w:hAnsi="Times New Roman" w:cs="Times New Roman"/>
          <w:sz w:val="24"/>
          <w:szCs w:val="24"/>
          <w:u w:val="single"/>
        </w:rPr>
        <w:t xml:space="preserve"> (запросы к базе данных будут расписаны):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кафедр:</w:t>
      </w:r>
      <w:bookmarkStart w:id="0" w:name="_GoBack"/>
      <w:bookmarkEnd w:id="0"/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SELECT * FROM Кафедра;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Что делает запрос: Этот запрос выбирает все записи из таблицы "Кафедра". Он возвращает все поля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id_kaf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fam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) для каждой кафедры, что позволяет увидеть полную информацию о всех кафедрах, зарегистрированных в базе данных.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Пример 2: Поиск оборудования с количеством больше 3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2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</w:t>
      </w:r>
      <w:r w:rsidRPr="00C81293">
        <w:rPr>
          <w:rFonts w:ascii="Times New Roman" w:hAnsi="Times New Roman" w:cs="Times New Roman"/>
          <w:sz w:val="24"/>
          <w:szCs w:val="24"/>
        </w:rPr>
        <w:t>Оборудование</w:t>
      </w:r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81293"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 w:rsidRPr="00C81293">
        <w:rPr>
          <w:rFonts w:ascii="Times New Roman" w:hAnsi="Times New Roman" w:cs="Times New Roman"/>
          <w:sz w:val="24"/>
          <w:szCs w:val="24"/>
          <w:lang w:val="en-US"/>
        </w:rPr>
        <w:t xml:space="preserve"> &gt; 3;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Что делает запрос: Данный запрос выбирает все записи из таблицы "Оборудование", где количество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) оборудования больше 3. Это полезно для быстрого поиска оборудования, которое имеется в большом количестве, например, для планирования закупок или распределения.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Пример 3: Получение материально ответственных, у которых имя начинается на "А"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C81293">
        <w:rPr>
          <w:rFonts w:ascii="Times New Roman" w:hAnsi="Times New Roman" w:cs="Times New Roman"/>
          <w:sz w:val="24"/>
          <w:szCs w:val="24"/>
        </w:rPr>
        <w:t>Материально</w:t>
      </w:r>
      <w:proofErr w:type="gramEnd"/>
      <w:r w:rsidRPr="00C81293">
        <w:rPr>
          <w:rFonts w:ascii="Times New Roman" w:hAnsi="Times New Roman" w:cs="Times New Roman"/>
          <w:sz w:val="24"/>
          <w:szCs w:val="24"/>
        </w:rPr>
        <w:t>_ответственный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name_otv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 xml:space="preserve"> LIKE 'А%';</w:t>
      </w:r>
    </w:p>
    <w:p w:rsidR="00C81293" w:rsidRPr="00C81293" w:rsidRDefault="00C81293" w:rsidP="00C81293">
      <w:pPr>
        <w:rPr>
          <w:rFonts w:ascii="Times New Roman" w:hAnsi="Times New Roman" w:cs="Times New Roman"/>
          <w:sz w:val="24"/>
          <w:szCs w:val="24"/>
        </w:rPr>
      </w:pPr>
      <w:r w:rsidRPr="00C81293">
        <w:rPr>
          <w:rFonts w:ascii="Times New Roman" w:hAnsi="Times New Roman" w:cs="Times New Roman"/>
          <w:sz w:val="24"/>
          <w:szCs w:val="24"/>
        </w:rPr>
        <w:t>Что делает запрос: Этот запрос выбирает все записи из таблицы "Материально ответственный", где имя материально ответственного (</w:t>
      </w:r>
      <w:proofErr w:type="spellStart"/>
      <w:r w:rsidRPr="00C81293">
        <w:rPr>
          <w:rFonts w:ascii="Times New Roman" w:hAnsi="Times New Roman" w:cs="Times New Roman"/>
          <w:sz w:val="24"/>
          <w:szCs w:val="24"/>
        </w:rPr>
        <w:t>name_otv</w:t>
      </w:r>
      <w:proofErr w:type="spellEnd"/>
      <w:r w:rsidRPr="00C81293">
        <w:rPr>
          <w:rFonts w:ascii="Times New Roman" w:hAnsi="Times New Roman" w:cs="Times New Roman"/>
          <w:sz w:val="24"/>
          <w:szCs w:val="24"/>
        </w:rPr>
        <w:t>) начинается с буквы "А". Символ % используется как подстановочный знак, который обозначает любое количество любых символов после "А". Это позволяет быстро находить ответственных по определенной букве.</w:t>
      </w:r>
    </w:p>
    <w:sectPr w:rsidR="00C81293" w:rsidRPr="00C81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B1FFD"/>
    <w:multiLevelType w:val="hybridMultilevel"/>
    <w:tmpl w:val="B4C20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D2"/>
    <w:rsid w:val="000C39CF"/>
    <w:rsid w:val="003A7ED2"/>
    <w:rsid w:val="00C8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7E65"/>
  <w15:chartTrackingRefBased/>
  <w15:docId w15:val="{1B86A83B-5A53-4545-AC01-A11D689C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2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Управление информатизации</dc:creator>
  <cp:keywords/>
  <dc:description/>
  <cp:lastModifiedBy>Управление информатизации</cp:lastModifiedBy>
  <cp:revision>2</cp:revision>
  <dcterms:created xsi:type="dcterms:W3CDTF">2024-09-10T06:20:00Z</dcterms:created>
  <dcterms:modified xsi:type="dcterms:W3CDTF">2024-09-10T06:30:00Z</dcterms:modified>
</cp:coreProperties>
</file>