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A8F5" w14:textId="0799381C" w:rsidR="00821407" w:rsidRDefault="00821407" w:rsidP="008E5A78">
      <w:pPr>
        <w:pStyle w:val="ac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821407">
        <w:rPr>
          <w:b/>
          <w:bCs/>
          <w:sz w:val="28"/>
          <w:szCs w:val="28"/>
        </w:rPr>
        <w:t>ЗАДАНИЕ</w:t>
      </w:r>
    </w:p>
    <w:p w14:paraId="51252CE1" w14:textId="77777777" w:rsidR="00821407" w:rsidRPr="00821407" w:rsidRDefault="00821407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</w:p>
    <w:p w14:paraId="2F0BDD73" w14:textId="6E71A617" w:rsidR="00070451" w:rsidRPr="005A4E00" w:rsidRDefault="00070451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5A4E00">
        <w:rPr>
          <w:sz w:val="28"/>
          <w:szCs w:val="28"/>
        </w:rPr>
        <w:t xml:space="preserve">Создайте базу данных «Оптовая база» и </w:t>
      </w:r>
      <w:proofErr w:type="spellStart"/>
      <w:r w:rsidRPr="005A4E00">
        <w:rPr>
          <w:sz w:val="28"/>
          <w:szCs w:val="28"/>
        </w:rPr>
        <w:t>повариантно</w:t>
      </w:r>
      <w:proofErr w:type="spellEnd"/>
      <w:r w:rsidRPr="005A4E00">
        <w:rPr>
          <w:sz w:val="28"/>
          <w:szCs w:val="28"/>
        </w:rPr>
        <w:t xml:space="preserve"> </w:t>
      </w:r>
      <w:r w:rsidRPr="005A4E00">
        <w:rPr>
          <w:sz w:val="28"/>
          <w:szCs w:val="28"/>
          <w:lang w:val="en-US"/>
        </w:rPr>
        <w:t>SQL</w:t>
      </w:r>
      <w:r w:rsidRPr="005A4E00">
        <w:rPr>
          <w:sz w:val="28"/>
          <w:szCs w:val="28"/>
        </w:rPr>
        <w:t>-запросы к базе данных. База данных состоит из следующих таблиц:</w:t>
      </w:r>
    </w:p>
    <w:p w14:paraId="7D17B9B4" w14:textId="1A88BF08" w:rsidR="00070451" w:rsidRPr="008E5A78" w:rsidRDefault="00070451" w:rsidP="008E5A78">
      <w:pPr>
        <w:pStyle w:val="ac"/>
        <w:numPr>
          <w:ilvl w:val="0"/>
          <w:numId w:val="1"/>
        </w:numPr>
        <w:spacing w:before="0" w:beforeAutospacing="0" w:after="0" w:afterAutospacing="0"/>
        <w:ind w:firstLine="0"/>
        <w:jc w:val="both"/>
        <w:rPr>
          <w:sz w:val="28"/>
          <w:szCs w:val="28"/>
        </w:rPr>
      </w:pPr>
      <w:r w:rsidRPr="005A4E00">
        <w:rPr>
          <w:sz w:val="28"/>
          <w:szCs w:val="28"/>
        </w:rPr>
        <w:t>Товары (</w:t>
      </w:r>
      <w:r w:rsidRPr="005A4E00">
        <w:rPr>
          <w:sz w:val="28"/>
          <w:szCs w:val="28"/>
          <w:lang w:val="en-US"/>
        </w:rPr>
        <w:t>Goods</w:t>
      </w:r>
      <w:r w:rsidRPr="005A4E00">
        <w:rPr>
          <w:sz w:val="28"/>
          <w:szCs w:val="28"/>
        </w:rPr>
        <w:t>)</w:t>
      </w:r>
      <w:r w:rsidRPr="0007640C">
        <w:rPr>
          <w:noProof/>
        </w:rPr>
        <w:t xml:space="preserve"> </w:t>
      </w:r>
    </w:p>
    <w:p w14:paraId="123C2382" w14:textId="2E0F2631" w:rsidR="00070451" w:rsidRDefault="00070451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5A4E00">
        <w:rPr>
          <w:sz w:val="28"/>
          <w:szCs w:val="28"/>
        </w:rPr>
        <w:t xml:space="preserve">содержит атрибуты: </w:t>
      </w:r>
      <w:proofErr w:type="spellStart"/>
      <w:r w:rsidRPr="005A4E00">
        <w:rPr>
          <w:sz w:val="28"/>
          <w:szCs w:val="28"/>
        </w:rPr>
        <w:t>код_товар</w:t>
      </w:r>
      <w:proofErr w:type="spellEnd"/>
      <w:r w:rsidRPr="005A4E00">
        <w:rPr>
          <w:sz w:val="28"/>
          <w:szCs w:val="28"/>
        </w:rPr>
        <w:t xml:space="preserve">, категория, </w:t>
      </w:r>
      <w:proofErr w:type="spellStart"/>
      <w:r w:rsidRPr="005A4E00">
        <w:rPr>
          <w:sz w:val="28"/>
          <w:szCs w:val="28"/>
        </w:rPr>
        <w:t>наименования_продукта</w:t>
      </w:r>
      <w:proofErr w:type="spellEnd"/>
      <w:r w:rsidRPr="005A4E00">
        <w:rPr>
          <w:sz w:val="28"/>
          <w:szCs w:val="28"/>
        </w:rPr>
        <w:t>;</w:t>
      </w:r>
    </w:p>
    <w:p w14:paraId="0F92FFDF" w14:textId="14C56AD0" w:rsidR="008E5A78" w:rsidRPr="005A4E00" w:rsidRDefault="00767A48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9F5712" wp14:editId="15CC6166">
            <wp:extent cx="5940425" cy="1591310"/>
            <wp:effectExtent l="0" t="0" r="3175" b="8890"/>
            <wp:docPr id="124668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1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16B" w14:textId="2286BBE6" w:rsidR="008E5A78" w:rsidRPr="00767A48" w:rsidRDefault="00070451" w:rsidP="008E5A78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5A4E00">
        <w:rPr>
          <w:sz w:val="28"/>
          <w:szCs w:val="28"/>
        </w:rPr>
        <w:t>Покупатель</w:t>
      </w:r>
      <w:r w:rsidRPr="005A4E00">
        <w:rPr>
          <w:sz w:val="28"/>
          <w:szCs w:val="28"/>
          <w:lang w:val="en-US"/>
        </w:rPr>
        <w:t xml:space="preserve"> (Customer)</w:t>
      </w:r>
    </w:p>
    <w:p w14:paraId="10310246" w14:textId="0B15585F" w:rsidR="00070451" w:rsidRDefault="00070451" w:rsidP="008E5A78">
      <w:pPr>
        <w:pStyle w:val="ac"/>
        <w:spacing w:before="0" w:beforeAutospacing="0" w:after="0" w:afterAutospacing="0"/>
        <w:jc w:val="both"/>
        <w:rPr>
          <w:noProof/>
          <w:lang w:val="en-US"/>
        </w:rPr>
      </w:pPr>
      <w:r w:rsidRPr="005A4E00">
        <w:rPr>
          <w:sz w:val="28"/>
          <w:szCs w:val="28"/>
        </w:rPr>
        <w:t xml:space="preserve">содержит: </w:t>
      </w:r>
      <w:proofErr w:type="spellStart"/>
      <w:r w:rsidRPr="005A4E00">
        <w:rPr>
          <w:sz w:val="28"/>
          <w:szCs w:val="28"/>
        </w:rPr>
        <w:t>код_покупателя</w:t>
      </w:r>
      <w:proofErr w:type="spellEnd"/>
      <w:r w:rsidRPr="005A4E00">
        <w:rPr>
          <w:sz w:val="28"/>
          <w:szCs w:val="28"/>
        </w:rPr>
        <w:t>, фамилия, имя отчество, телефон, индекс, страна, город, обла</w:t>
      </w:r>
      <w:r>
        <w:rPr>
          <w:sz w:val="28"/>
          <w:szCs w:val="28"/>
        </w:rPr>
        <w:t>сть, адрес, предприятие, кредит</w:t>
      </w:r>
      <w:r w:rsidRPr="005A4E00">
        <w:rPr>
          <w:sz w:val="28"/>
          <w:szCs w:val="28"/>
        </w:rPr>
        <w:t>;</w:t>
      </w:r>
      <w:r w:rsidRPr="0007640C">
        <w:rPr>
          <w:noProof/>
        </w:rPr>
        <w:t xml:space="preserve"> </w:t>
      </w:r>
    </w:p>
    <w:p w14:paraId="188F26DC" w14:textId="5BCB231A" w:rsidR="00767A48" w:rsidRPr="00767A48" w:rsidRDefault="00767A48" w:rsidP="008E5A78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0E7AA2" wp14:editId="09090D27">
            <wp:extent cx="5940425" cy="2778760"/>
            <wp:effectExtent l="0" t="0" r="3175" b="2540"/>
            <wp:docPr id="101088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89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8A0" w14:textId="79AE6E75" w:rsidR="008E5A78" w:rsidRPr="00767A48" w:rsidRDefault="00070451" w:rsidP="00767A48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5A4E00">
        <w:rPr>
          <w:sz w:val="28"/>
          <w:szCs w:val="28"/>
        </w:rPr>
        <w:t>П</w:t>
      </w:r>
      <w:r>
        <w:rPr>
          <w:sz w:val="28"/>
          <w:szCs w:val="28"/>
        </w:rPr>
        <w:t>оставщик</w:t>
      </w:r>
      <w:r w:rsidRPr="005A4E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Postav</w:t>
      </w:r>
      <w:proofErr w:type="spellEnd"/>
      <w:r w:rsidRPr="005A4E00">
        <w:rPr>
          <w:sz w:val="28"/>
          <w:szCs w:val="28"/>
          <w:lang w:val="en-US"/>
        </w:rPr>
        <w:t>)</w:t>
      </w:r>
    </w:p>
    <w:p w14:paraId="47854E62" w14:textId="5B9948CE" w:rsidR="00070451" w:rsidRDefault="00070451" w:rsidP="008E5A78">
      <w:pPr>
        <w:pStyle w:val="ac"/>
        <w:spacing w:before="0" w:beforeAutospacing="0" w:after="0" w:afterAutospacing="0"/>
        <w:jc w:val="both"/>
        <w:rPr>
          <w:noProof/>
          <w:lang w:val="en-US"/>
        </w:rPr>
      </w:pPr>
      <w:r w:rsidRPr="005A4E00">
        <w:rPr>
          <w:sz w:val="28"/>
          <w:szCs w:val="28"/>
        </w:rPr>
        <w:t xml:space="preserve">содержит: </w:t>
      </w:r>
      <w:proofErr w:type="spellStart"/>
      <w:r w:rsidRPr="005A4E00">
        <w:rPr>
          <w:sz w:val="28"/>
          <w:szCs w:val="28"/>
        </w:rPr>
        <w:t>код_</w:t>
      </w:r>
      <w:r w:rsidRPr="004B025A">
        <w:rPr>
          <w:sz w:val="28"/>
          <w:szCs w:val="28"/>
        </w:rPr>
        <w:t>поставщика</w:t>
      </w:r>
      <w:proofErr w:type="spellEnd"/>
      <w:r w:rsidRPr="005A4E00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адрес, телефон, скидки</w:t>
      </w:r>
      <w:r w:rsidRPr="005A4E00">
        <w:rPr>
          <w:sz w:val="28"/>
          <w:szCs w:val="28"/>
        </w:rPr>
        <w:t>;</w:t>
      </w:r>
      <w:r w:rsidRPr="0007640C">
        <w:rPr>
          <w:noProof/>
        </w:rPr>
        <w:t xml:space="preserve"> </w:t>
      </w:r>
    </w:p>
    <w:p w14:paraId="5F4966B5" w14:textId="7AC8EBF5" w:rsidR="00767A48" w:rsidRPr="00767A48" w:rsidRDefault="00767A48" w:rsidP="008E5A78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110461" wp14:editId="6245E781">
            <wp:extent cx="5940425" cy="1819275"/>
            <wp:effectExtent l="0" t="0" r="3175" b="9525"/>
            <wp:docPr id="53192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E0F0" w14:textId="77777777" w:rsidR="00070451" w:rsidRPr="005A4E00" w:rsidRDefault="00070451" w:rsidP="008E5A78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5A4E00">
        <w:rPr>
          <w:sz w:val="28"/>
          <w:szCs w:val="28"/>
        </w:rPr>
        <w:t>Продажи и заказы товара (</w:t>
      </w:r>
      <w:r w:rsidRPr="005A4E00">
        <w:rPr>
          <w:sz w:val="28"/>
          <w:szCs w:val="28"/>
          <w:lang w:val="en-US"/>
        </w:rPr>
        <w:t>Ord</w:t>
      </w:r>
      <w:r w:rsidRPr="005A4E00">
        <w:rPr>
          <w:sz w:val="28"/>
          <w:szCs w:val="28"/>
        </w:rPr>
        <w:t>_</w:t>
      </w:r>
      <w:r w:rsidRPr="005A4E00">
        <w:rPr>
          <w:sz w:val="28"/>
          <w:szCs w:val="28"/>
          <w:lang w:val="en-US"/>
        </w:rPr>
        <w:t>Sale</w:t>
      </w:r>
      <w:r w:rsidRPr="005A4E00">
        <w:rPr>
          <w:sz w:val="28"/>
          <w:szCs w:val="28"/>
        </w:rPr>
        <w:t>)</w:t>
      </w:r>
    </w:p>
    <w:p w14:paraId="4EEE4123" w14:textId="228AF68E" w:rsidR="00070451" w:rsidRDefault="00070451" w:rsidP="008E5A78">
      <w:pPr>
        <w:pStyle w:val="ac"/>
        <w:spacing w:before="0" w:beforeAutospacing="0" w:after="0" w:afterAutospacing="0"/>
        <w:jc w:val="both"/>
        <w:rPr>
          <w:noProof/>
          <w:sz w:val="28"/>
          <w:szCs w:val="28"/>
        </w:rPr>
      </w:pPr>
      <w:r w:rsidRPr="005A4E00">
        <w:rPr>
          <w:sz w:val="28"/>
          <w:szCs w:val="28"/>
        </w:rPr>
        <w:lastRenderedPageBreak/>
        <w:t>должна содержать следующие атрибуты: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код_заказа</w:t>
      </w:r>
      <w:proofErr w:type="spellEnd"/>
      <w:r>
        <w:rPr>
          <w:sz w:val="28"/>
          <w:szCs w:val="28"/>
        </w:rPr>
        <w:t>,</w:t>
      </w:r>
      <w:r w:rsidRPr="005A4E00">
        <w:rPr>
          <w:sz w:val="28"/>
          <w:szCs w:val="28"/>
        </w:rPr>
        <w:t xml:space="preserve"> </w:t>
      </w:r>
      <w:proofErr w:type="spellStart"/>
      <w:r w:rsidRPr="005A4E00">
        <w:rPr>
          <w:sz w:val="28"/>
          <w:szCs w:val="28"/>
        </w:rPr>
        <w:t>номер_заказа</w:t>
      </w:r>
      <w:proofErr w:type="spellEnd"/>
      <w:r w:rsidRPr="005A4E00">
        <w:rPr>
          <w:sz w:val="28"/>
          <w:szCs w:val="28"/>
        </w:rPr>
        <w:t xml:space="preserve">, </w:t>
      </w:r>
      <w:proofErr w:type="spellStart"/>
      <w:r w:rsidRPr="005A4E00">
        <w:rPr>
          <w:sz w:val="28"/>
          <w:szCs w:val="28"/>
        </w:rPr>
        <w:t>код_покупателя</w:t>
      </w:r>
      <w:proofErr w:type="spellEnd"/>
      <w:r w:rsidRPr="005A4E00">
        <w:rPr>
          <w:sz w:val="28"/>
          <w:szCs w:val="28"/>
        </w:rPr>
        <w:t xml:space="preserve">, </w:t>
      </w:r>
      <w:proofErr w:type="spellStart"/>
      <w:r w:rsidRPr="005A4E00">
        <w:rPr>
          <w:sz w:val="28"/>
          <w:szCs w:val="28"/>
        </w:rPr>
        <w:t>код_товар</w:t>
      </w:r>
      <w:proofErr w:type="spellEnd"/>
      <w:r w:rsidRPr="005A4E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код_постащика</w:t>
      </w:r>
      <w:proofErr w:type="spellEnd"/>
      <w:r>
        <w:rPr>
          <w:sz w:val="28"/>
          <w:szCs w:val="28"/>
        </w:rPr>
        <w:t>,</w:t>
      </w:r>
      <w:r w:rsidRPr="005A4E00">
        <w:rPr>
          <w:sz w:val="28"/>
          <w:szCs w:val="28"/>
        </w:rPr>
        <w:t xml:space="preserve"> </w:t>
      </w:r>
      <w:proofErr w:type="spellStart"/>
      <w:r w:rsidRPr="005A4E00">
        <w:rPr>
          <w:sz w:val="28"/>
          <w:szCs w:val="28"/>
        </w:rPr>
        <w:t>дата_заказа</w:t>
      </w:r>
      <w:proofErr w:type="spellEnd"/>
      <w:r w:rsidRPr="005A4E00">
        <w:rPr>
          <w:sz w:val="28"/>
          <w:szCs w:val="28"/>
        </w:rPr>
        <w:t xml:space="preserve">, заказано, </w:t>
      </w:r>
      <w:proofErr w:type="spellStart"/>
      <w:r w:rsidRPr="005A4E00">
        <w:rPr>
          <w:sz w:val="28"/>
          <w:szCs w:val="28"/>
        </w:rPr>
        <w:t>дата_продажи</w:t>
      </w:r>
      <w:proofErr w:type="spellEnd"/>
      <w:r w:rsidRPr="005A4E00">
        <w:rPr>
          <w:sz w:val="28"/>
          <w:szCs w:val="28"/>
        </w:rPr>
        <w:t>, продано, цена, примечание.</w:t>
      </w:r>
      <w:r w:rsidRPr="0007640C">
        <w:rPr>
          <w:noProof/>
        </w:rPr>
        <w:t xml:space="preserve"> </w:t>
      </w:r>
    </w:p>
    <w:p w14:paraId="472275C8" w14:textId="3DAADC09" w:rsidR="008E5A78" w:rsidRPr="00767A48" w:rsidRDefault="00767A48" w:rsidP="00767A48">
      <w:pPr>
        <w:pStyle w:val="ac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C82075" wp14:editId="5F81D00B">
            <wp:extent cx="5940425" cy="2611120"/>
            <wp:effectExtent l="0" t="0" r="3175" b="0"/>
            <wp:docPr id="69875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7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EEF3" w14:textId="77777777" w:rsidR="00821407" w:rsidRPr="00821407" w:rsidRDefault="00821407" w:rsidP="00821407">
      <w:pPr>
        <w:pStyle w:val="ac"/>
        <w:spacing w:after="0"/>
        <w:jc w:val="both"/>
        <w:rPr>
          <w:b/>
          <w:bCs/>
          <w:sz w:val="28"/>
          <w:szCs w:val="28"/>
        </w:rPr>
      </w:pPr>
      <w:r w:rsidRPr="00821407">
        <w:rPr>
          <w:b/>
          <w:bCs/>
          <w:sz w:val="28"/>
          <w:szCs w:val="28"/>
        </w:rPr>
        <w:t>Добавление данных</w:t>
      </w:r>
    </w:p>
    <w:p w14:paraId="0B16D6F8" w14:textId="77777777" w:rsidR="00821407" w:rsidRDefault="00821407" w:rsidP="00821407">
      <w:pPr>
        <w:pStyle w:val="ac"/>
        <w:spacing w:before="0" w:beforeAutospacing="0" w:after="0" w:afterAutospacing="0"/>
        <w:jc w:val="both"/>
        <w:rPr>
          <w:noProof/>
          <w:lang w:val="en-US"/>
        </w:rPr>
      </w:pPr>
      <w:r w:rsidRPr="005A4E00">
        <w:rPr>
          <w:sz w:val="28"/>
          <w:szCs w:val="28"/>
        </w:rPr>
        <w:t>Товары (</w:t>
      </w:r>
      <w:r w:rsidRPr="005A4E00">
        <w:rPr>
          <w:sz w:val="28"/>
          <w:szCs w:val="28"/>
          <w:lang w:val="en-US"/>
        </w:rPr>
        <w:t>Goods</w:t>
      </w:r>
      <w:r w:rsidRPr="005A4E00">
        <w:rPr>
          <w:sz w:val="28"/>
          <w:szCs w:val="28"/>
        </w:rPr>
        <w:t>)</w:t>
      </w:r>
      <w:r w:rsidRPr="0007640C">
        <w:rPr>
          <w:noProof/>
        </w:rPr>
        <w:t xml:space="preserve"> </w:t>
      </w:r>
    </w:p>
    <w:p w14:paraId="14E5EA2A" w14:textId="26615DD2" w:rsidR="00821407" w:rsidRPr="00821407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590BB2" wp14:editId="73226D4C">
            <wp:extent cx="3562350" cy="1181100"/>
            <wp:effectExtent l="0" t="0" r="0" b="0"/>
            <wp:docPr id="111068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3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2A1F" w14:textId="77777777" w:rsidR="00821407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A4E00">
        <w:rPr>
          <w:sz w:val="28"/>
          <w:szCs w:val="28"/>
        </w:rPr>
        <w:t>Покупатель</w:t>
      </w:r>
      <w:r w:rsidRPr="005A4E00">
        <w:rPr>
          <w:sz w:val="28"/>
          <w:szCs w:val="28"/>
          <w:lang w:val="en-US"/>
        </w:rPr>
        <w:t xml:space="preserve"> (Customer)</w:t>
      </w:r>
    </w:p>
    <w:p w14:paraId="202CB6E8" w14:textId="77777777" w:rsidR="00821407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01BECA4F" w14:textId="6BD113F0" w:rsidR="00821407" w:rsidRPr="00767A48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F6CE6E" wp14:editId="251AA6DB">
            <wp:extent cx="5657850" cy="1019175"/>
            <wp:effectExtent l="0" t="0" r="0" b="9525"/>
            <wp:docPr id="1092154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4295" name=""/>
                    <pic:cNvPicPr/>
                  </pic:nvPicPr>
                  <pic:blipFill rotWithShape="1">
                    <a:blip r:embed="rId10"/>
                    <a:srcRect l="6734"/>
                    <a:stretch/>
                  </pic:blipFill>
                  <pic:spPr bwMode="auto"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4F845" w14:textId="77777777" w:rsidR="00821407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A4E00">
        <w:rPr>
          <w:sz w:val="28"/>
          <w:szCs w:val="28"/>
        </w:rPr>
        <w:t>П</w:t>
      </w:r>
      <w:r>
        <w:rPr>
          <w:sz w:val="28"/>
          <w:szCs w:val="28"/>
        </w:rPr>
        <w:t>оставщик</w:t>
      </w:r>
      <w:r w:rsidRPr="005A4E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Postav</w:t>
      </w:r>
      <w:proofErr w:type="spellEnd"/>
      <w:r w:rsidRPr="005A4E00">
        <w:rPr>
          <w:sz w:val="28"/>
          <w:szCs w:val="28"/>
          <w:lang w:val="en-US"/>
        </w:rPr>
        <w:t>)</w:t>
      </w:r>
    </w:p>
    <w:p w14:paraId="292D6E95" w14:textId="77777777" w:rsidR="00821407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046E8E4C" w14:textId="00473B87" w:rsidR="00821407" w:rsidRPr="00767A48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36BAE" wp14:editId="2F06D08C">
            <wp:extent cx="4772025" cy="781050"/>
            <wp:effectExtent l="0" t="0" r="9525" b="0"/>
            <wp:docPr id="1744425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5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3666" w14:textId="77777777" w:rsidR="00821407" w:rsidRDefault="00821407" w:rsidP="00821407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A4E00">
        <w:rPr>
          <w:sz w:val="28"/>
          <w:szCs w:val="28"/>
        </w:rPr>
        <w:t>Продажи и заказы товара (</w:t>
      </w:r>
      <w:r w:rsidRPr="005A4E00">
        <w:rPr>
          <w:sz w:val="28"/>
          <w:szCs w:val="28"/>
          <w:lang w:val="en-US"/>
        </w:rPr>
        <w:t>Ord</w:t>
      </w:r>
      <w:r w:rsidRPr="005A4E00">
        <w:rPr>
          <w:sz w:val="28"/>
          <w:szCs w:val="28"/>
        </w:rPr>
        <w:t>_</w:t>
      </w:r>
      <w:r w:rsidRPr="005A4E00">
        <w:rPr>
          <w:sz w:val="28"/>
          <w:szCs w:val="28"/>
          <w:lang w:val="en-US"/>
        </w:rPr>
        <w:t>Sale</w:t>
      </w:r>
      <w:r w:rsidRPr="005A4E00">
        <w:rPr>
          <w:sz w:val="28"/>
          <w:szCs w:val="28"/>
        </w:rPr>
        <w:t>)</w:t>
      </w:r>
    </w:p>
    <w:p w14:paraId="0E3557D1" w14:textId="0C5E9D4D" w:rsidR="00767A48" w:rsidRDefault="00821407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C557E9" wp14:editId="70BF03F6">
            <wp:extent cx="5940425" cy="714375"/>
            <wp:effectExtent l="0" t="0" r="3175" b="9525"/>
            <wp:docPr id="1610892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2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5F1" w14:textId="77777777" w:rsidR="00821407" w:rsidRDefault="00821407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</w:p>
    <w:p w14:paraId="387B6C7D" w14:textId="77777777" w:rsidR="00821407" w:rsidRPr="00821407" w:rsidRDefault="00821407" w:rsidP="008E5A7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</w:p>
    <w:p w14:paraId="2B410FE9" w14:textId="77777777" w:rsidR="00767A48" w:rsidRPr="00767A48" w:rsidRDefault="00767A48" w:rsidP="00767A48">
      <w:pPr>
        <w:rPr>
          <w:b/>
          <w:bCs/>
          <w:sz w:val="28"/>
          <w:szCs w:val="28"/>
        </w:rPr>
      </w:pPr>
      <w:r w:rsidRPr="00767A48">
        <w:rPr>
          <w:b/>
          <w:bCs/>
          <w:sz w:val="28"/>
          <w:szCs w:val="28"/>
        </w:rPr>
        <w:lastRenderedPageBreak/>
        <w:t>Выполнение SQL-запросов</w:t>
      </w:r>
    </w:p>
    <w:p w14:paraId="7A0C3AC7" w14:textId="77777777" w:rsidR="00767A48" w:rsidRPr="00767A48" w:rsidRDefault="00767A48" w:rsidP="00767A48">
      <w:pPr>
        <w:rPr>
          <w:sz w:val="28"/>
          <w:szCs w:val="28"/>
        </w:rPr>
      </w:pPr>
      <w:r w:rsidRPr="00767A48">
        <w:rPr>
          <w:sz w:val="28"/>
          <w:szCs w:val="28"/>
        </w:rPr>
        <w:t xml:space="preserve">В ходе лабораторной работы были выполнены различные SQL-запросы для извлечения и обработки данных из базы. </w:t>
      </w:r>
    </w:p>
    <w:p w14:paraId="19298247" w14:textId="77777777" w:rsidR="00767A48" w:rsidRPr="00767A48" w:rsidRDefault="00767A48" w:rsidP="008E5A78">
      <w:pPr>
        <w:spacing w:line="240" w:lineRule="auto"/>
        <w:rPr>
          <w:b/>
          <w:bCs/>
          <w:sz w:val="28"/>
          <w:szCs w:val="28"/>
        </w:rPr>
      </w:pPr>
      <w:r w:rsidRPr="00767A48">
        <w:rPr>
          <w:b/>
          <w:bCs/>
          <w:sz w:val="28"/>
          <w:szCs w:val="28"/>
        </w:rPr>
        <w:t>1. Найдите Ф.И.О., адрес, город заказчика с именем Александр.</w:t>
      </w:r>
    </w:p>
    <w:p w14:paraId="4E788D26" w14:textId="47C845B1" w:rsidR="00767A48" w:rsidRPr="00767A48" w:rsidRDefault="001F31BB" w:rsidP="008E5A78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9267FC0" wp14:editId="04FFCA89">
            <wp:extent cx="4543425" cy="1647825"/>
            <wp:effectExtent l="0" t="0" r="9525" b="9525"/>
            <wp:docPr id="643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3440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2.Выбрать список и кредит заказчиков, не работающих на предприятиях.</w:t>
      </w:r>
    </w:p>
    <w:p w14:paraId="73A6126D" w14:textId="360BC530" w:rsidR="00767A48" w:rsidRPr="001F31BB" w:rsidRDefault="00B06C75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98A33E" wp14:editId="06BB7571">
            <wp:extent cx="3990975" cy="1819275"/>
            <wp:effectExtent l="0" t="0" r="9525" b="9525"/>
            <wp:docPr id="148478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6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8D04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3. Найти дату заказа товаров проданных сегодня.</w:t>
      </w:r>
    </w:p>
    <w:p w14:paraId="25CE9DE7" w14:textId="15546684" w:rsidR="00767A48" w:rsidRPr="00517D48" w:rsidRDefault="00517D48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D8A07" wp14:editId="5E731952">
            <wp:extent cx="5940425" cy="1463675"/>
            <wp:effectExtent l="0" t="0" r="3175" b="3175"/>
            <wp:docPr id="42095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55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D5CD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4. Выбрать заказчиков, которые не живут в Московской области.</w:t>
      </w:r>
    </w:p>
    <w:p w14:paraId="6090E28A" w14:textId="34879356" w:rsidR="00767A48" w:rsidRPr="00517D48" w:rsidRDefault="00517D48" w:rsidP="008E5A78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02C1086" wp14:editId="3D89F55C">
            <wp:extent cx="5940425" cy="897255"/>
            <wp:effectExtent l="0" t="0" r="3175" b="0"/>
            <wp:docPr id="76909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91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909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5. Определить почтовые индексы городов Украины.</w:t>
      </w:r>
    </w:p>
    <w:p w14:paraId="585BC6BE" w14:textId="271D4AAF" w:rsidR="00767A48" w:rsidRPr="00767A48" w:rsidRDefault="002C1818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C6E156" wp14:editId="4DBF57D7">
            <wp:extent cx="2409825" cy="1638300"/>
            <wp:effectExtent l="0" t="0" r="9525" b="0"/>
            <wp:docPr id="542344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44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FCF9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6. Найти адрес предприятия К??аз.</w:t>
      </w:r>
    </w:p>
    <w:p w14:paraId="766B3206" w14:textId="28CFA96C" w:rsidR="00767A48" w:rsidRPr="00767A48" w:rsidRDefault="002C1818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36010" wp14:editId="33A918C2">
            <wp:extent cx="3076575" cy="1676400"/>
            <wp:effectExtent l="0" t="0" r="9525" b="0"/>
            <wp:docPr id="142734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42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42C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 xml:space="preserve">7. Определить в какой стране находится предприятие </w:t>
      </w:r>
      <w:proofErr w:type="gramStart"/>
      <w:r w:rsidRPr="00767A48">
        <w:rPr>
          <w:b/>
          <w:bCs/>
          <w:sz w:val="28"/>
          <w:szCs w:val="28"/>
        </w:rPr>
        <w:t>КП..</w:t>
      </w:r>
      <w:proofErr w:type="gramEnd"/>
      <w:r w:rsidRPr="00767A48">
        <w:rPr>
          <w:b/>
          <w:bCs/>
          <w:sz w:val="28"/>
          <w:szCs w:val="28"/>
        </w:rPr>
        <w:t>С.</w:t>
      </w:r>
    </w:p>
    <w:p w14:paraId="69B124BF" w14:textId="6540D279" w:rsidR="00767A48" w:rsidRPr="00767A48" w:rsidRDefault="002C1818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75B61" wp14:editId="1AD94F8A">
            <wp:extent cx="2638425" cy="1628775"/>
            <wp:effectExtent l="0" t="0" r="9525" b="9525"/>
            <wp:docPr id="114870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6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88A5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8. Составить список городов, в которых меньше трех заказчиков.</w:t>
      </w:r>
    </w:p>
    <w:p w14:paraId="426688FD" w14:textId="3748F447" w:rsidR="00767A48" w:rsidRPr="00767A48" w:rsidRDefault="002C1818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017BF" wp14:editId="3E2BA698">
            <wp:extent cx="2819400" cy="2009775"/>
            <wp:effectExtent l="0" t="0" r="0" b="9525"/>
            <wp:docPr id="21877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73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D28A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9. Выбрать города Московской области, заказывающие "рога" и "копыта".</w:t>
      </w:r>
    </w:p>
    <w:p w14:paraId="54D3BB22" w14:textId="25E33521" w:rsidR="00767A48" w:rsidRPr="00767A48" w:rsidRDefault="00D171F5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7A0497" wp14:editId="1C0EC0EA">
            <wp:extent cx="4524375" cy="838200"/>
            <wp:effectExtent l="0" t="0" r="9525" b="0"/>
            <wp:docPr id="145760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06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F41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10. Найти заказчиков из Армении или адрес покупателя по фамилии Бендер.</w:t>
      </w:r>
    </w:p>
    <w:p w14:paraId="0CAF1102" w14:textId="1D218264" w:rsidR="00767A48" w:rsidRPr="00767A48" w:rsidRDefault="00D171F5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93F605" wp14:editId="5B3E6654">
            <wp:extent cx="3562350" cy="620857"/>
            <wp:effectExtent l="0" t="0" r="0" b="8255"/>
            <wp:docPr id="190303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39480" name=""/>
                    <pic:cNvPicPr/>
                  </pic:nvPicPr>
                  <pic:blipFill rotWithShape="1">
                    <a:blip r:embed="rId22"/>
                    <a:srcRect t="36717"/>
                    <a:stretch/>
                  </pic:blipFill>
                  <pic:spPr bwMode="auto">
                    <a:xfrm>
                      <a:off x="0" y="0"/>
                      <a:ext cx="3562350" cy="62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EF19D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11. Определить количество покупателей, заказавших "рога".</w:t>
      </w:r>
    </w:p>
    <w:p w14:paraId="41B4EB37" w14:textId="705A5F0C" w:rsidR="00767A48" w:rsidRPr="00767A48" w:rsidRDefault="00D171F5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D3197" wp14:editId="6D644CCA">
            <wp:extent cx="5086350" cy="723900"/>
            <wp:effectExtent l="0" t="0" r="0" b="0"/>
            <wp:docPr id="162677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741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0E8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12. Найти категорию, в которой наибольшее количество наименований товаров.</w:t>
      </w:r>
    </w:p>
    <w:p w14:paraId="130FCDD7" w14:textId="440E17D0" w:rsidR="00767A48" w:rsidRPr="00767A48" w:rsidRDefault="0093781F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46CFD" wp14:editId="03C60B5E">
            <wp:extent cx="4838700" cy="1752600"/>
            <wp:effectExtent l="0" t="0" r="0" b="0"/>
            <wp:docPr id="1988011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1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59F3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13. Найти категорию, в которой наименьшее количество наименований товаров.</w:t>
      </w:r>
    </w:p>
    <w:p w14:paraId="3BC0E6A9" w14:textId="0CDD2E97" w:rsidR="00767A48" w:rsidRPr="00767A48" w:rsidRDefault="0093781F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51204A" wp14:editId="6F506AA8">
            <wp:extent cx="5429250" cy="1724025"/>
            <wp:effectExtent l="0" t="0" r="0" b="9525"/>
            <wp:docPr id="38076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622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DF8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14. Найти среднюю скидку для нероссийских предприятий.</w:t>
      </w:r>
    </w:p>
    <w:p w14:paraId="1168F886" w14:textId="125A5B1C" w:rsidR="00767A48" w:rsidRPr="00767A48" w:rsidRDefault="0093781F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65FD31" wp14:editId="76AF073B">
            <wp:extent cx="3714750" cy="581025"/>
            <wp:effectExtent l="0" t="0" r="0" b="9525"/>
            <wp:docPr id="373428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289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0D0F" w14:textId="4C0BA5EA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15. Посчитать сумму кредитов заказчиков, код которых 57?9.</w:t>
      </w:r>
    </w:p>
    <w:p w14:paraId="06732D1A" w14:textId="067A93BB" w:rsidR="00767A48" w:rsidRPr="00767A48" w:rsidRDefault="0093781F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8233D1" wp14:editId="490AAC52">
            <wp:extent cx="3000375" cy="457200"/>
            <wp:effectExtent l="0" t="0" r="9525" b="0"/>
            <wp:docPr id="185326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696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8C5D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16. Определить предприятие купило 7 минимальных партий товара 28798 и определить общую сумму сделки.</w:t>
      </w:r>
    </w:p>
    <w:p w14:paraId="14CA783F" w14:textId="406CE2A4" w:rsidR="00767A48" w:rsidRPr="00767A48" w:rsidRDefault="00936657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3F8013" wp14:editId="1B213238">
            <wp:extent cx="4162425" cy="1123950"/>
            <wp:effectExtent l="0" t="0" r="9525" b="0"/>
            <wp:docPr id="18886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04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4F00" w14:textId="51A07011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17. Объединить данные полей: фамилия, имя и отчество.</w:t>
      </w:r>
    </w:p>
    <w:p w14:paraId="52A806AB" w14:textId="736CDE46" w:rsidR="00767A48" w:rsidRPr="00767A48" w:rsidRDefault="00936657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981433" wp14:editId="0F4BAA3E">
            <wp:extent cx="4191000" cy="2533650"/>
            <wp:effectExtent l="0" t="0" r="0" b="0"/>
            <wp:docPr id="695152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27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9236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18. Составить список цен на товары категории 2.</w:t>
      </w:r>
    </w:p>
    <w:p w14:paraId="1A2EBD89" w14:textId="71ECB5C7" w:rsidR="00767A48" w:rsidRPr="00767A48" w:rsidRDefault="00821407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68BA1" wp14:editId="13276E8A">
            <wp:extent cx="3590925" cy="1876425"/>
            <wp:effectExtent l="0" t="0" r="9525" b="9525"/>
            <wp:docPr id="158779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40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84CF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19. Удалить из таблицы запись о заказчике Качинском.</w:t>
      </w:r>
    </w:p>
    <w:p w14:paraId="77823DED" w14:textId="0D579A73" w:rsidR="00767A48" w:rsidRPr="00767A48" w:rsidRDefault="00821407" w:rsidP="008E5A78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CCD3C3" wp14:editId="70E4E390">
            <wp:extent cx="2638425" cy="381000"/>
            <wp:effectExtent l="0" t="0" r="9525" b="0"/>
            <wp:docPr id="42013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391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348" w14:textId="77777777" w:rsidR="00767A48" w:rsidRDefault="00767A48" w:rsidP="008E5A78">
      <w:pPr>
        <w:spacing w:line="240" w:lineRule="auto"/>
        <w:rPr>
          <w:b/>
          <w:bCs/>
          <w:sz w:val="28"/>
          <w:szCs w:val="28"/>
          <w:lang w:val="en-US"/>
        </w:rPr>
      </w:pPr>
      <w:r w:rsidRPr="00767A48">
        <w:rPr>
          <w:b/>
          <w:bCs/>
          <w:sz w:val="28"/>
          <w:szCs w:val="28"/>
        </w:rPr>
        <w:t>20. Удалить из таблицы записи о заказах покупателя с кодом 98116.</w:t>
      </w:r>
    </w:p>
    <w:p w14:paraId="1D59F38E" w14:textId="5A0325A9" w:rsidR="00A93711" w:rsidRPr="00821407" w:rsidRDefault="00821407" w:rsidP="008E5A78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5C8BC5B" wp14:editId="40EEC17B">
            <wp:extent cx="2657475" cy="381000"/>
            <wp:effectExtent l="0" t="0" r="9525" b="0"/>
            <wp:docPr id="181167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42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711" w:rsidRPr="0082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032CF"/>
    <w:multiLevelType w:val="hybridMultilevel"/>
    <w:tmpl w:val="DCBE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2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6C"/>
    <w:rsid w:val="00070451"/>
    <w:rsid w:val="001F31BB"/>
    <w:rsid w:val="002008DA"/>
    <w:rsid w:val="002C1818"/>
    <w:rsid w:val="00517D48"/>
    <w:rsid w:val="00767A48"/>
    <w:rsid w:val="00821407"/>
    <w:rsid w:val="008E5A78"/>
    <w:rsid w:val="00936657"/>
    <w:rsid w:val="0093781F"/>
    <w:rsid w:val="00A93711"/>
    <w:rsid w:val="00B021D5"/>
    <w:rsid w:val="00B06C75"/>
    <w:rsid w:val="00D171F5"/>
    <w:rsid w:val="00D520FE"/>
    <w:rsid w:val="00E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0DBF"/>
  <w15:chartTrackingRefBased/>
  <w15:docId w15:val="{FA2082C1-E336-4764-9488-AE6FBE01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4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466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46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46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46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46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46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466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466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4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46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46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46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4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46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466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70451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2024-12-12T07:31:00Z</dcterms:created>
  <dcterms:modified xsi:type="dcterms:W3CDTF">2024-12-12T11:05:00Z</dcterms:modified>
</cp:coreProperties>
</file>