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15" w:rsidRDefault="00AD201D">
      <w:r>
        <w:t>Vinod Rangaprasad</w:t>
      </w:r>
    </w:p>
    <w:p w:rsidR="00AD201D" w:rsidRDefault="00AD201D">
      <w:r>
        <w:t>First Year Engineering</w:t>
      </w:r>
    </w:p>
    <w:p w:rsidR="00AD201D" w:rsidRDefault="00AD201D">
      <w:r>
        <w:t>Freshman</w:t>
      </w:r>
      <w:bookmarkStart w:id="0" w:name="_GoBack"/>
      <w:bookmarkEnd w:id="0"/>
    </w:p>
    <w:sectPr w:rsidR="00AD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9A"/>
    <w:rsid w:val="004F270E"/>
    <w:rsid w:val="00AA7C9A"/>
    <w:rsid w:val="00AD201D"/>
    <w:rsid w:val="00D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4065"/>
  <w15:chartTrackingRefBased/>
  <w15:docId w15:val="{1B4DB585-9EC2-42A7-86BD-E662EA5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RANGAPRASAD</dc:creator>
  <cp:keywords/>
  <dc:description/>
  <cp:lastModifiedBy>VINOD RANGAPRASAD</cp:lastModifiedBy>
  <cp:revision>2</cp:revision>
  <dcterms:created xsi:type="dcterms:W3CDTF">2020-01-25T23:32:00Z</dcterms:created>
  <dcterms:modified xsi:type="dcterms:W3CDTF">2020-01-25T23:33:00Z</dcterms:modified>
</cp:coreProperties>
</file>