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B15" w:rsidRDefault="00A270B2">
      <w:r>
        <w:t xml:space="preserve">Winter, </w:t>
      </w:r>
    </w:p>
    <w:p w:rsidR="00A270B2" w:rsidRDefault="00A270B2">
      <w:r>
        <w:t xml:space="preserve">Summer, </w:t>
      </w:r>
    </w:p>
    <w:p w:rsidR="00A270B2" w:rsidRDefault="00A270B2">
      <w:r>
        <w:t>Spring,</w:t>
      </w:r>
    </w:p>
    <w:p w:rsidR="00A270B2" w:rsidRDefault="00A270B2">
      <w:r>
        <w:t>Fall</w:t>
      </w:r>
    </w:p>
    <w:p w:rsidR="00A270B2" w:rsidRDefault="00A270B2">
      <w:bookmarkStart w:id="0" w:name="_GoBack"/>
      <w:bookmarkEnd w:id="0"/>
    </w:p>
    <w:sectPr w:rsidR="00A2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1C"/>
    <w:rsid w:val="000F2C1C"/>
    <w:rsid w:val="004F270E"/>
    <w:rsid w:val="00A270B2"/>
    <w:rsid w:val="00D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8501"/>
  <w15:chartTrackingRefBased/>
  <w15:docId w15:val="{DBBD5DF9-E555-4285-B886-BDED2ABD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HP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RANGAPRASAD</dc:creator>
  <cp:keywords/>
  <dc:description/>
  <cp:lastModifiedBy>VINOD RANGAPRASAD</cp:lastModifiedBy>
  <cp:revision>2</cp:revision>
  <dcterms:created xsi:type="dcterms:W3CDTF">2020-01-25T23:12:00Z</dcterms:created>
  <dcterms:modified xsi:type="dcterms:W3CDTF">2020-01-25T23:12:00Z</dcterms:modified>
</cp:coreProperties>
</file>