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32DFD" w14:textId="77777777" w:rsidR="00F245E7" w:rsidRDefault="00F245E7" w:rsidP="0081420A"/>
    <w:p w14:paraId="685B1F9D" w14:textId="77777777" w:rsidR="00020458" w:rsidRDefault="00020458" w:rsidP="00020458">
      <w:pPr>
        <w:pStyle w:val="NormalWeb"/>
      </w:pPr>
    </w:p>
    <w:p w14:paraId="18A1A20E" w14:textId="7BD760F7" w:rsidR="00020458" w:rsidRDefault="00020458" w:rsidP="00020458">
      <w:pPr>
        <w:pStyle w:val="NormalWeb"/>
        <w:jc w:val="center"/>
        <w:rPr>
          <w:b/>
          <w:bCs/>
          <w:sz w:val="32"/>
          <w:szCs w:val="32"/>
        </w:rPr>
      </w:pPr>
      <w:r w:rsidRPr="00020458">
        <w:rPr>
          <w:b/>
          <w:bCs/>
          <w:sz w:val="32"/>
          <w:szCs w:val="32"/>
        </w:rPr>
        <w:t xml:space="preserve">Arquitetura </w:t>
      </w:r>
      <w:proofErr w:type="spellStart"/>
      <w:r w:rsidRPr="00020458">
        <w:rPr>
          <w:b/>
          <w:bCs/>
          <w:sz w:val="32"/>
          <w:szCs w:val="32"/>
        </w:rPr>
        <w:t>Client</w:t>
      </w:r>
      <w:proofErr w:type="spellEnd"/>
      <w:r w:rsidRPr="00020458">
        <w:rPr>
          <w:b/>
          <w:bCs/>
          <w:sz w:val="32"/>
          <w:szCs w:val="32"/>
        </w:rPr>
        <w:t xml:space="preserve">/Server e </w:t>
      </w:r>
      <w:proofErr w:type="spellStart"/>
      <w:r w:rsidRPr="00020458">
        <w:rPr>
          <w:b/>
          <w:bCs/>
          <w:sz w:val="32"/>
          <w:szCs w:val="32"/>
        </w:rPr>
        <w:t>Three-tier</w:t>
      </w:r>
      <w:proofErr w:type="spellEnd"/>
    </w:p>
    <w:p w14:paraId="66801CAA" w14:textId="77777777" w:rsidR="00020458" w:rsidRDefault="00020458" w:rsidP="00020458">
      <w:pPr>
        <w:pStyle w:val="NormalWeb"/>
        <w:jc w:val="center"/>
        <w:rPr>
          <w:b/>
          <w:bCs/>
          <w:sz w:val="32"/>
          <w:szCs w:val="32"/>
        </w:rPr>
      </w:pPr>
    </w:p>
    <w:p w14:paraId="1E9AC01D" w14:textId="2F870DF8" w:rsidR="00020458" w:rsidRPr="00020458" w:rsidRDefault="00020458" w:rsidP="00020458">
      <w:pPr>
        <w:pStyle w:val="NormalWeb"/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B2FA7F3" wp14:editId="76C085D3">
            <wp:extent cx="5400040" cy="3104515"/>
            <wp:effectExtent l="0" t="0" r="0" b="635"/>
            <wp:docPr id="1784000487" name="Imagem 1" descr="Arquitetura Client/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quitetura Client/Serv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0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4E3AD" w14:textId="77777777" w:rsidR="00020458" w:rsidRDefault="00020458" w:rsidP="00020458">
      <w:pPr>
        <w:pStyle w:val="NormalWeb"/>
      </w:pPr>
    </w:p>
    <w:p w14:paraId="50C9D86F" w14:textId="0AD8B0D7" w:rsidR="00020458" w:rsidRDefault="00020458" w:rsidP="00020458">
      <w:pPr>
        <w:pStyle w:val="NormalWeb"/>
      </w:pPr>
      <w:r>
        <w:t xml:space="preserve">Muitos desenvolvedores dizem que seus sistemas são baseados em arquitetura </w:t>
      </w:r>
      <w:proofErr w:type="spellStart"/>
      <w:r>
        <w:t>Client</w:t>
      </w:r>
      <w:proofErr w:type="spellEnd"/>
      <w:r>
        <w:t xml:space="preserve">/Server ou </w:t>
      </w:r>
      <w:proofErr w:type="spellStart"/>
      <w:r>
        <w:t>Three-Tier</w:t>
      </w:r>
      <w:proofErr w:type="spellEnd"/>
      <w:r>
        <w:t xml:space="preserve">. Então vamos entender o que são essas arquiteturas e se realmente estão sendo utilizadas no </w:t>
      </w:r>
      <w:proofErr w:type="gramStart"/>
      <w:r>
        <w:t>dia-a-dia</w:t>
      </w:r>
      <w:proofErr w:type="gramEnd"/>
      <w:r>
        <w:t>.</w:t>
      </w:r>
    </w:p>
    <w:p w14:paraId="6A810D7D" w14:textId="77777777" w:rsidR="00020458" w:rsidRDefault="00020458" w:rsidP="00020458">
      <w:pPr>
        <w:pStyle w:val="NormalWeb"/>
      </w:pPr>
      <w:r>
        <w:t xml:space="preserve">A filosofia </w:t>
      </w:r>
      <w:proofErr w:type="spellStart"/>
      <w:r>
        <w:t>Client</w:t>
      </w:r>
      <w:proofErr w:type="spellEnd"/>
      <w:r>
        <w:t>/</w:t>
      </w:r>
      <w:proofErr w:type="spellStart"/>
      <w:r>
        <w:t>Sever</w:t>
      </w:r>
      <w:proofErr w:type="spellEnd"/>
      <w:r>
        <w:t xml:space="preserve"> vêm da </w:t>
      </w:r>
      <w:proofErr w:type="spellStart"/>
      <w:r>
        <w:t>idéia</w:t>
      </w:r>
      <w:proofErr w:type="spellEnd"/>
      <w:r>
        <w:t xml:space="preserve"> de deixar para o servidor todo o processamento, retirando assim da máquina do cliente essa tarefa que muitas vezes é tão pesada.</w:t>
      </w:r>
    </w:p>
    <w:p w14:paraId="73EF5537" w14:textId="77777777" w:rsidR="00020458" w:rsidRDefault="00020458" w:rsidP="00020458">
      <w:pPr>
        <w:pStyle w:val="NormalWeb"/>
      </w:pPr>
      <w:r>
        <w:t xml:space="preserve">A questão é que muitos profissionais acreditam que só pelo fato </w:t>
      </w:r>
      <w:proofErr w:type="gramStart"/>
      <w:r>
        <w:t>do</w:t>
      </w:r>
      <w:proofErr w:type="gramEnd"/>
      <w:r>
        <w:t xml:space="preserve"> Banco de Dados estar centralizado em um servidor dedicado e todo mundo acessando esse servidor ele está utilizando essas arquiteturas.</w:t>
      </w:r>
    </w:p>
    <w:p w14:paraId="3FA512E5" w14:textId="77777777" w:rsidR="00020458" w:rsidRDefault="00020458" w:rsidP="00020458">
      <w:pPr>
        <w:pStyle w:val="NormalWeb"/>
      </w:pPr>
      <w:r>
        <w:t xml:space="preserve">O fato </w:t>
      </w:r>
      <w:proofErr w:type="gramStart"/>
      <w:r>
        <w:t>do</w:t>
      </w:r>
      <w:proofErr w:type="gramEnd"/>
      <w:r>
        <w:t xml:space="preserve"> banco de dados estar isolado em um servidor e através das máquinas </w:t>
      </w:r>
      <w:proofErr w:type="spellStart"/>
      <w:r>
        <w:t>Client</w:t>
      </w:r>
      <w:proofErr w:type="spellEnd"/>
      <w:r>
        <w:t xml:space="preserve"> você acessar os dados que estão nesse servidor não quer dizer que você esteja </w:t>
      </w:r>
      <w:r>
        <w:rPr>
          <w:rStyle w:val="Forte"/>
        </w:rPr>
        <w:t xml:space="preserve">utilizando arquitetura </w:t>
      </w:r>
      <w:proofErr w:type="spellStart"/>
      <w:r>
        <w:rPr>
          <w:rStyle w:val="Forte"/>
        </w:rPr>
        <w:t>Client</w:t>
      </w:r>
      <w:proofErr w:type="spellEnd"/>
      <w:r>
        <w:rPr>
          <w:rStyle w:val="Forte"/>
        </w:rPr>
        <w:t xml:space="preserve">/Server ou </w:t>
      </w:r>
      <w:proofErr w:type="spellStart"/>
      <w:r>
        <w:rPr>
          <w:rStyle w:val="Forte"/>
        </w:rPr>
        <w:t>Three-Tier</w:t>
      </w:r>
      <w:proofErr w:type="spellEnd"/>
      <w:r>
        <w:t>.</w:t>
      </w:r>
    </w:p>
    <w:p w14:paraId="3AD2B508" w14:textId="77777777" w:rsidR="00020458" w:rsidRDefault="00020458" w:rsidP="00020458">
      <w:pPr>
        <w:pStyle w:val="NormalWeb"/>
      </w:pPr>
      <w:r>
        <w:t xml:space="preserve">O Servidor com certeza tem ‘N’ processadores, ‘N’ GB de memória e um poder de processamento muito superior ao </w:t>
      </w:r>
      <w:proofErr w:type="spellStart"/>
      <w:r>
        <w:t>Client</w:t>
      </w:r>
      <w:proofErr w:type="spellEnd"/>
      <w:r>
        <w:t xml:space="preserve"> que tem apenas um processador e talvez 512mb de memória.</w:t>
      </w:r>
    </w:p>
    <w:p w14:paraId="4077C594" w14:textId="77777777" w:rsidR="00020458" w:rsidRDefault="00020458" w:rsidP="00020458">
      <w:pPr>
        <w:pStyle w:val="NormalWeb"/>
      </w:pPr>
      <w:r>
        <w:lastRenderedPageBreak/>
        <w:t xml:space="preserve">Só pode dizer que está sendo utilizado essas arquiteturas quando você começar a retirar da parte do </w:t>
      </w:r>
      <w:proofErr w:type="spellStart"/>
      <w:r>
        <w:t>Client</w:t>
      </w:r>
      <w:proofErr w:type="spellEnd"/>
      <w:r>
        <w:t xml:space="preserve"> todo o processamento, ou seja, você começar a trabalhar com </w:t>
      </w:r>
      <w:proofErr w:type="spellStart"/>
      <w:r>
        <w:t>Stored</w:t>
      </w:r>
      <w:proofErr w:type="spellEnd"/>
      <w:r>
        <w:t xml:space="preserve"> Procedure que ficam no servidor de banco de dados e/ou Componentes que ficam no servidor de aplicativo.</w:t>
      </w:r>
    </w:p>
    <w:p w14:paraId="4DE39828" w14:textId="77777777" w:rsidR="00020458" w:rsidRDefault="00020458" w:rsidP="00020458">
      <w:pPr>
        <w:pStyle w:val="NormalWeb"/>
      </w:pPr>
      <w:r>
        <w:t xml:space="preserve">Vejamos agora a figura abaixo como é realizado o caminho em uma Arquitetura </w:t>
      </w:r>
      <w:proofErr w:type="spellStart"/>
      <w:r>
        <w:t>Three-Tier</w:t>
      </w:r>
      <w:proofErr w:type="spellEnd"/>
      <w:r>
        <w:t xml:space="preserve"> desde um simples clique em botão “Gravar” do seu Front-</w:t>
      </w:r>
      <w:proofErr w:type="spellStart"/>
      <w:r>
        <w:t>End</w:t>
      </w:r>
      <w:proofErr w:type="spellEnd"/>
      <w:r>
        <w:t xml:space="preserve"> até o retorno com a mensagem “Dados gravados com sucesso”.</w:t>
      </w:r>
    </w:p>
    <w:p w14:paraId="2F5104C2" w14:textId="77777777" w:rsidR="00020458" w:rsidRDefault="00020458" w:rsidP="00020458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Quando o cliente clica no botão “Gravar” o seu aplicativo envia uma solicitação para o sistema operacional da máquina do </w:t>
      </w:r>
      <w:proofErr w:type="spellStart"/>
      <w:r>
        <w:t>Client</w:t>
      </w:r>
      <w:proofErr w:type="spellEnd"/>
      <w:r>
        <w:t>. Com isso o sistema operacional realiza o empacotamento e solicita para a rede levar esse pacote até o servidor de componente.</w:t>
      </w:r>
    </w:p>
    <w:p w14:paraId="5230523A" w14:textId="77777777" w:rsidR="00020458" w:rsidRDefault="00020458" w:rsidP="00020458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O sistema operacional do Server </w:t>
      </w:r>
      <w:proofErr w:type="spellStart"/>
      <w:r>
        <w:t>Application</w:t>
      </w:r>
      <w:proofErr w:type="spellEnd"/>
      <w:r>
        <w:t xml:space="preserve"> recebe o pacote, abre e identifica que é uma requisição para o Serviço de Componente. O componente (programa executável que foi desenvolvido por você) então é acionado e solicita informações para o </w:t>
      </w:r>
      <w:hyperlink r:id="rId6" w:tgtFrame="_blank" w:tooltip="O que é Banco de Dados?" w:history="1">
        <w:r>
          <w:rPr>
            <w:rStyle w:val="Hyperlink"/>
            <w:rFonts w:ascii="Montserrat" w:hAnsi="Montserrat"/>
            <w:b/>
            <w:bCs/>
            <w:color w:val="253A44"/>
            <w:sz w:val="21"/>
            <w:szCs w:val="21"/>
          </w:rPr>
          <w:t>banco de dados</w:t>
        </w:r>
      </w:hyperlink>
      <w:r>
        <w:t xml:space="preserve">. Mais uma vez o sistema operacional é acionado, empacota a requisição e solicita para rede para levar esse pacote até o Server </w:t>
      </w:r>
      <w:proofErr w:type="spellStart"/>
      <w:r>
        <w:t>Database</w:t>
      </w:r>
      <w:proofErr w:type="spellEnd"/>
      <w:r>
        <w:t>.</w:t>
      </w:r>
    </w:p>
    <w:p w14:paraId="22CF6D6A" w14:textId="77777777" w:rsidR="00020458" w:rsidRDefault="00020458" w:rsidP="00020458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Nesse instante o </w:t>
      </w:r>
      <w:hyperlink r:id="rId7" w:tgtFrame="_blank" w:tooltip="Arquitetura de um SGBD" w:history="1">
        <w:r>
          <w:rPr>
            <w:rStyle w:val="Hyperlink"/>
            <w:rFonts w:ascii="Montserrat" w:hAnsi="Montserrat"/>
            <w:b/>
            <w:bCs/>
            <w:color w:val="253A44"/>
            <w:sz w:val="21"/>
            <w:szCs w:val="21"/>
          </w:rPr>
          <w:t>SGBD</w:t>
        </w:r>
      </w:hyperlink>
      <w:r>
        <w:t xml:space="preserve"> é acionado, abre uma conexão, realiza todo seu trabalho de verificar o parse do comando, checar se a informação está na memória e então executa a solicitação. Quando tem o retorno ele devolve para quem o solicitou, que nesse caso foi o Server </w:t>
      </w:r>
      <w:proofErr w:type="spellStart"/>
      <w:r>
        <w:t>Application</w:t>
      </w:r>
      <w:proofErr w:type="spellEnd"/>
      <w:r>
        <w:t>.</w:t>
      </w:r>
    </w:p>
    <w:p w14:paraId="0AA53608" w14:textId="77777777" w:rsidR="00020458" w:rsidRDefault="00020458" w:rsidP="00020458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É nesse instante que o componente recebe os dados ele realiza todo processamento “</w:t>
      </w:r>
      <w:proofErr w:type="spellStart"/>
      <w:r>
        <w:t>pessado</w:t>
      </w:r>
      <w:proofErr w:type="spellEnd"/>
      <w:r>
        <w:t>” (regras de negócios, cálculos, enfim).</w:t>
      </w:r>
    </w:p>
    <w:p w14:paraId="7F167F0F" w14:textId="77777777" w:rsidR="00020458" w:rsidRDefault="00020458" w:rsidP="00020458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Após o término do processamento o componente devolve para o </w:t>
      </w:r>
      <w:proofErr w:type="spellStart"/>
      <w:r>
        <w:t>Client</w:t>
      </w:r>
      <w:proofErr w:type="spellEnd"/>
      <w:r>
        <w:t xml:space="preserve"> que fez a solicitação.</w:t>
      </w:r>
    </w:p>
    <w:p w14:paraId="57D579A8" w14:textId="1EF170F4" w:rsidR="00020458" w:rsidRDefault="00020458" w:rsidP="00020458">
      <w:pPr>
        <w:spacing w:line="240" w:lineRule="auto"/>
      </w:pPr>
    </w:p>
    <w:p w14:paraId="33A902FD" w14:textId="77777777" w:rsidR="00020458" w:rsidRDefault="00020458" w:rsidP="00020458">
      <w:pPr>
        <w:pStyle w:val="Ttulo4"/>
        <w:rPr>
          <w:rFonts w:ascii="Montserrat" w:hAnsi="Montserrat"/>
        </w:rPr>
      </w:pPr>
      <w:r>
        <w:rPr>
          <w:rFonts w:ascii="Montserrat" w:hAnsi="Montserrat"/>
        </w:rPr>
        <w:t>Conclusão</w:t>
      </w:r>
    </w:p>
    <w:p w14:paraId="75E47F65" w14:textId="77777777" w:rsidR="00020458" w:rsidRDefault="00020458" w:rsidP="00020458">
      <w:pPr>
        <w:pStyle w:val="NormalWeb"/>
      </w:pPr>
      <w:r>
        <w:t xml:space="preserve">Utilizando essas arquiteturas sua aplicação ficará muito mais rápida, pois você </w:t>
      </w:r>
      <w:proofErr w:type="gramStart"/>
      <w:r>
        <w:t>estará retirando</w:t>
      </w:r>
      <w:proofErr w:type="gramEnd"/>
      <w:r>
        <w:t xml:space="preserve"> da máquina do </w:t>
      </w:r>
      <w:proofErr w:type="spellStart"/>
      <w:r>
        <w:t>Client</w:t>
      </w:r>
      <w:proofErr w:type="spellEnd"/>
      <w:r>
        <w:t xml:space="preserve"> todo processamento e deixando assim ela leve para o usuário final utilizar todo potencial do seu desktop.</w:t>
      </w:r>
    </w:p>
    <w:p w14:paraId="345E743D" w14:textId="77777777" w:rsidR="00020458" w:rsidRDefault="00020458" w:rsidP="00020458">
      <w:pPr>
        <w:pStyle w:val="NormalWeb"/>
      </w:pPr>
    </w:p>
    <w:p w14:paraId="399AEF50" w14:textId="1FE40B93" w:rsidR="00020458" w:rsidRDefault="00020458" w:rsidP="00020458">
      <w:pPr>
        <w:pStyle w:val="NormalWeb"/>
      </w:pPr>
      <w:r>
        <w:t xml:space="preserve">Fonte: </w:t>
      </w:r>
      <w:r w:rsidRPr="00020458">
        <w:t>https://www.devmedia.com.br/arquitetura-client-server-e-three-tier/5865</w:t>
      </w:r>
    </w:p>
    <w:sectPr w:rsidR="000204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A140B"/>
    <w:multiLevelType w:val="multilevel"/>
    <w:tmpl w:val="43789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B31E87"/>
    <w:multiLevelType w:val="multilevel"/>
    <w:tmpl w:val="D4EE4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201DE7"/>
    <w:multiLevelType w:val="multilevel"/>
    <w:tmpl w:val="D2F6C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873130">
    <w:abstractNumId w:val="1"/>
  </w:num>
  <w:num w:numId="2" w16cid:durableId="218981966">
    <w:abstractNumId w:val="2"/>
  </w:num>
  <w:num w:numId="3" w16cid:durableId="1504587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F0B"/>
    <w:rsid w:val="00020458"/>
    <w:rsid w:val="001A04C7"/>
    <w:rsid w:val="00207FF2"/>
    <w:rsid w:val="002155BA"/>
    <w:rsid w:val="0023755F"/>
    <w:rsid w:val="002C794F"/>
    <w:rsid w:val="002D69FB"/>
    <w:rsid w:val="00451EAD"/>
    <w:rsid w:val="004F0F0B"/>
    <w:rsid w:val="00683799"/>
    <w:rsid w:val="008005C3"/>
    <w:rsid w:val="0081420A"/>
    <w:rsid w:val="009C0D3C"/>
    <w:rsid w:val="009F09F2"/>
    <w:rsid w:val="00B76BFE"/>
    <w:rsid w:val="00D219DE"/>
    <w:rsid w:val="00D55A1F"/>
    <w:rsid w:val="00F245E7"/>
    <w:rsid w:val="00F24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E4A4C"/>
  <w15:chartTrackingRefBased/>
  <w15:docId w15:val="{72C94EF4-290C-408A-ABCF-C7579E582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F0F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F0F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F0F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4F0F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F0F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F0F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F0F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F0F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F0F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F0F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F0F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F0F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4F0F0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F0F0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F0F0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F0F0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F0F0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F0F0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F0F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F0F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F0F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F0F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F0F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F0F0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F0F0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F0F0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F0F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F0F0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F0F0B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9F09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9F09F2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F09F2"/>
    <w:rPr>
      <w:color w:val="605E5C"/>
      <w:shd w:val="clear" w:color="auto" w:fill="E1DFDD"/>
    </w:rPr>
  </w:style>
  <w:style w:type="paragraph" w:customStyle="1" w:styleId="action-menu-item">
    <w:name w:val="action-menu-item"/>
    <w:basedOn w:val="Normal"/>
    <w:rsid w:val="000204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customStyle="1" w:styleId="action-menu-label">
    <w:name w:val="action-menu-label"/>
    <w:basedOn w:val="Fontepargpadro"/>
    <w:rsid w:val="00020458"/>
  </w:style>
  <w:style w:type="character" w:customStyle="1" w:styleId="menu-icone-like-count">
    <w:name w:val="menu-icone-like-count"/>
    <w:basedOn w:val="Fontepargpadro"/>
    <w:rsid w:val="00020458"/>
  </w:style>
  <w:style w:type="character" w:customStyle="1" w:styleId="label">
    <w:name w:val="label"/>
    <w:basedOn w:val="Fontepargpadro"/>
    <w:rsid w:val="00020458"/>
  </w:style>
  <w:style w:type="character" w:customStyle="1" w:styleId="bread-artigo">
    <w:name w:val="bread-artigo"/>
    <w:basedOn w:val="Fontepargpadro"/>
    <w:rsid w:val="00020458"/>
  </w:style>
  <w:style w:type="paragraph" w:styleId="NormalWeb">
    <w:name w:val="Normal (Web)"/>
    <w:basedOn w:val="Normal"/>
    <w:uiPriority w:val="99"/>
    <w:unhideWhenUsed/>
    <w:rsid w:val="000204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0204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1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7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1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1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4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7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2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01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4763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28830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evmedia.com.br/arquitetura-de-um-sgbd/2500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evmedia.com.br/conceitos-fundamentais-de-banco-de-dados/1649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2</Pages>
  <Words>499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 alves</dc:creator>
  <cp:keywords/>
  <dc:description/>
  <cp:lastModifiedBy>mau alves</cp:lastModifiedBy>
  <cp:revision>10</cp:revision>
  <dcterms:created xsi:type="dcterms:W3CDTF">2024-02-19T22:13:00Z</dcterms:created>
  <dcterms:modified xsi:type="dcterms:W3CDTF">2024-02-21T21:48:00Z</dcterms:modified>
</cp:coreProperties>
</file>