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35E8" w14:textId="77777777" w:rsidR="00D14A17" w:rsidRDefault="00D14A17"/>
    <w:p w14:paraId="233952FA" w14:textId="77777777" w:rsidR="00340062" w:rsidRDefault="00340062"/>
    <w:p w14:paraId="1B939A2C" w14:textId="14A02CF4" w:rsidR="00340062" w:rsidRDefault="00340062">
      <w:r w:rsidRPr="00340062">
        <w:drawing>
          <wp:inline distT="0" distB="0" distL="0" distR="0" wp14:anchorId="5FE952EC" wp14:editId="2209F272">
            <wp:extent cx="5400040" cy="3177540"/>
            <wp:effectExtent l="0" t="0" r="0" b="3810"/>
            <wp:docPr id="3" name="Imagem 2" descr="Uma imagem contendo Interface gráfica do usu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924FDD8-DBC4-66A5-A392-E195A33D57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Uma imagem contendo Interface gráfica do usuário&#10;&#10;Descrição gerada automaticamente">
                      <a:extLst>
                        <a:ext uri="{FF2B5EF4-FFF2-40B4-BE49-F238E27FC236}">
                          <a16:creationId xmlns:a16="http://schemas.microsoft.com/office/drawing/2014/main" id="{A924FDD8-DBC4-66A5-A392-E195A33D57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1395" w14:textId="77777777" w:rsidR="00340062" w:rsidRDefault="00340062"/>
    <w:p w14:paraId="534CDB40" w14:textId="77777777" w:rsidR="00340062" w:rsidRDefault="00340062"/>
    <w:p w14:paraId="53294B53" w14:textId="77777777" w:rsidR="00340062" w:rsidRDefault="00340062"/>
    <w:p w14:paraId="73B80AC6" w14:textId="77777777" w:rsidR="00340062" w:rsidRDefault="00340062"/>
    <w:p w14:paraId="0091B961" w14:textId="77777777" w:rsidR="00340062" w:rsidRDefault="00340062"/>
    <w:p w14:paraId="0B92E693" w14:textId="77777777" w:rsidR="00340062" w:rsidRDefault="00340062"/>
    <w:p w14:paraId="42E8AD46" w14:textId="77777777" w:rsidR="00340062" w:rsidRDefault="00340062"/>
    <w:p w14:paraId="4A4F767C" w14:textId="77777777" w:rsidR="00340062" w:rsidRDefault="00340062"/>
    <w:p w14:paraId="2AAF0650" w14:textId="77777777" w:rsidR="00340062" w:rsidRDefault="00340062"/>
    <w:p w14:paraId="565D3467" w14:textId="77777777" w:rsidR="00340062" w:rsidRDefault="00340062"/>
    <w:p w14:paraId="118011C1" w14:textId="77777777" w:rsidR="00340062" w:rsidRDefault="00340062"/>
    <w:p w14:paraId="23382906" w14:textId="77777777" w:rsidR="00340062" w:rsidRDefault="00340062"/>
    <w:p w14:paraId="2CF80D5A" w14:textId="77777777" w:rsidR="00340062" w:rsidRDefault="00340062"/>
    <w:p w14:paraId="7FE30BA9" w14:textId="77777777" w:rsidR="00340062" w:rsidRDefault="00340062"/>
    <w:p w14:paraId="67BE7291" w14:textId="77777777" w:rsidR="00340062" w:rsidRDefault="00340062"/>
    <w:p w14:paraId="36DDEE2B" w14:textId="77777777" w:rsidR="00340062" w:rsidRDefault="00340062"/>
    <w:p w14:paraId="4A449F8D" w14:textId="6886F821" w:rsidR="00340062" w:rsidRDefault="00340062">
      <w:r w:rsidRPr="00340062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CD715" wp14:editId="4D577767">
                <wp:simplePos x="0" y="0"/>
                <wp:positionH relativeFrom="column">
                  <wp:posOffset>-129540</wp:posOffset>
                </wp:positionH>
                <wp:positionV relativeFrom="paragraph">
                  <wp:posOffset>-405130</wp:posOffset>
                </wp:positionV>
                <wp:extent cx="6096000" cy="6186309"/>
                <wp:effectExtent l="0" t="0" r="0" b="0"/>
                <wp:wrapNone/>
                <wp:docPr id="922087826" name="CaixaDeTexto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61863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38AE1D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1B7C6BF9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 w14:paraId="0F46F658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30653B00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&lt;meta charset="utf-8"&gt;</w:t>
                            </w:r>
                          </w:p>
                          <w:p w14:paraId="36954F35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&lt;title&gt;Carregando...&lt;/title&gt;</w:t>
                            </w:r>
                          </w:p>
                          <w:p w14:paraId="190C86CA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&lt;base href="/"&gt;</w:t>
                            </w:r>
                          </w:p>
                          <w:p w14:paraId="109BA164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&lt;meta charset="utf-8"/&gt;</w:t>
                            </w:r>
                          </w:p>
                          <w:p w14:paraId="3D8B4109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&lt;meta name="viewport" content="width=device-width, initial-scale=1"/&gt;</w:t>
                            </w:r>
                          </w:p>
                          <w:p w14:paraId="224AC998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&lt;meta name="theme-color" content="#4e8ef7"/&gt;</w:t>
                            </w:r>
                          </w:p>
                          <w:p w14:paraId="2A247F19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&lt;link rel="icon" id="instance-favicon" type="image/x-icon"/&gt;</w:t>
                            </w:r>
                          </w:p>
                          <w:p w14:paraId="552CA25F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&lt;link rel="apple-touch-icon" sizes="180x180" href="apple-touch-icon.png"/&gt;</w:t>
                            </w:r>
                          </w:p>
                          <w:p w14:paraId="2C5DEA82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&lt;link rel="manifest" href="manifest.webmanifest"&gt;</w:t>
                            </w:r>
                          </w:p>
                          <w:p w14:paraId="29FA4875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&lt;meta name="theme-color" content="#1976d2"&gt;</w:t>
                            </w:r>
                          </w:p>
                          <w:p w14:paraId="01BA7212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&lt;meta name="apple-mobile-web-app-capable" content="yes"&gt;</w:t>
                            </w:r>
                          </w:p>
                          <w:p w14:paraId="68B6CD8A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&lt;style id="zoom-css-anchor" type="text/css"&gt;&lt;/style&gt;</w:t>
                            </w:r>
                          </w:p>
                          <w:p w14:paraId="47F81F65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&lt;script src="https://ajax.googleapis.com/ajax/libs/jquery/3.4.1/jquery.min.js"&gt;&lt;/script&gt;</w:t>
                            </w:r>
                          </w:p>
                          <w:p w14:paraId="14D944A1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&lt;script src="https://unpkg.com/jquery@3.4.1/dist/jquery.js"&gt;&lt;/script&gt;</w:t>
                            </w:r>
                          </w:p>
                          <w:p w14:paraId="6E2A8D48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&lt;!-- or however you want to include --&gt;</w:t>
                            </w:r>
                          </w:p>
                          <w:p w14:paraId="156B071F" w14:textId="4DD91D3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&lt;script src="https://rawcdn.githack.com/kemayo/maphilight/7932449fbc49c7767fbd72a807110c632c11ee95/jquery.maphilight.js"&gt;&lt;/script&gt;</w:t>
                            </w:r>
                          </w:p>
                          <w:p w14:paraId="45FCF9C4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&lt;link rel="stylesheet" href="styles.2d689d9a7d16a562d123.css"&gt;&lt;/head&gt;</w:t>
                            </w:r>
                          </w:p>
                          <w:p w14:paraId="1506B550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3D668120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&lt;!--[if lt IE 10]&gt;</w:t>
                            </w:r>
                          </w:p>
                          <w:p w14:paraId="207471E8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&lt;p&gt;</w:t>
                            </w:r>
                          </w:p>
                          <w:p w14:paraId="2E429D7C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You are using an &lt;strong&gt;outdated&lt;/strong&gt; browser.</w:t>
                            </w:r>
                          </w:p>
                          <w:p w14:paraId="4CA06D78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Please &lt;a href="http://browsehappy.com/"&gt;upgrade your browser&lt;/a&gt; to improve your experience.</w:t>
                            </w:r>
                          </w:p>
                          <w:p w14:paraId="4194831D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&lt;/p&gt;</w:t>
                            </w:r>
                          </w:p>
                          <w:p w14:paraId="7976C64D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&lt;![endif]--&gt;</w:t>
                            </w:r>
                          </w:p>
                          <w:p w14:paraId="5CA25ED9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&lt;noscript&gt;</w:t>
                            </w:r>
                          </w:p>
                          <w:p w14:paraId="5C1D93CE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&lt;p&gt;</w:t>
                            </w:r>
                          </w:p>
                          <w:p w14:paraId="75BC3208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  This page requires JavaScript to work properly. Please enable JavaScript in your browser.</w:t>
                            </w:r>
                          </w:p>
                          <w:p w14:paraId="4FD841D6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&lt;/p&gt;</w:t>
                            </w:r>
                          </w:p>
                          <w:p w14:paraId="36627BFF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&lt;/noscript&gt;</w:t>
                            </w:r>
                          </w:p>
                          <w:p w14:paraId="7B3BA386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&lt;app-root&gt;&lt;/app-root&gt;</w:t>
                            </w:r>
                          </w:p>
                          <w:p w14:paraId="39FD4D3B" w14:textId="77777777" w:rsidR="00340062" w:rsidRPr="003A6813" w:rsidRDefault="00340062" w:rsidP="00340062">
                            <w:pPr>
                              <w:rPr>
                                <w:rFonts w:hAnsi="Aptos"/>
                                <w:b/>
                                <w:bCs/>
                                <w:color w:val="3A7C22" w:themeColor="accent6" w:themeShade="BF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A6813">
                              <w:rPr>
                                <w:rFonts w:hAnsi="Aptos"/>
                                <w:b/>
                                <w:bCs/>
                                <w:color w:val="3A7C22" w:themeColor="accent6" w:themeShade="BF"/>
                                <w:kern w:val="24"/>
                                <w:sz w:val="16"/>
                                <w:szCs w:val="16"/>
                              </w:rPr>
                              <w:t xml:space="preserve">  &lt;script src="https://dev.vdocipher.com/playerAssets/1.6.10/vdo.js"&gt;&lt;/script&gt;</w:t>
                            </w:r>
                          </w:p>
                          <w:p w14:paraId="4588AC85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&lt;script src="https://www.youtube.com/iframe_api"&gt;&lt;/script&gt;</w:t>
                            </w:r>
                          </w:p>
                          <w:p w14:paraId="274F4D39" w14:textId="77777777" w:rsidR="00340062" w:rsidRPr="003A6813" w:rsidRDefault="00340062" w:rsidP="00340062">
                            <w:pPr>
                              <w:rPr>
                                <w:rFonts w:hAnsi="Aptos"/>
                                <w:b/>
                                <w:bCs/>
                                <w:color w:val="3A7C22" w:themeColor="accent6" w:themeShade="BF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A6813">
                              <w:rPr>
                                <w:rFonts w:hAnsi="Aptos"/>
                                <w:b/>
                                <w:bCs/>
                                <w:color w:val="3A7C22" w:themeColor="accent6" w:themeShade="BF"/>
                                <w:kern w:val="24"/>
                                <w:sz w:val="16"/>
                                <w:szCs w:val="16"/>
                              </w:rPr>
                              <w:t>&lt;script src="runtime.2ece34e36cae5f4010db.js" defer&gt;&lt;/script&gt;&lt;script src="polyfills.35e65e75faec50156af2.js" defer&gt;&lt;/script&gt;&lt;script src="main.4d50ad0580f0d193402e.js" defer&gt;&lt;/script&gt;&lt;/body&gt;</w:t>
                            </w:r>
                          </w:p>
                          <w:p w14:paraId="2852548E" w14:textId="77777777" w:rsidR="00340062" w:rsidRPr="00340062" w:rsidRDefault="00340062" w:rsidP="0034006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40062">
                              <w:rPr>
                                <w:rFonts w:hAnsi="Apto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CD715" id="_x0000_t202" coordsize="21600,21600" o:spt="202" path="m,l,21600r21600,l21600,xe">
                <v:stroke joinstyle="miter"/>
                <v:path gradientshapeok="t" o:connecttype="rect"/>
              </v:shapetype>
              <v:shape id="CaixaDeTexto 2" o:spid="_x0000_s1026" type="#_x0000_t202" style="position:absolute;margin-left:-10.2pt;margin-top:-31.9pt;width:480pt;height:48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" filled="f" stroked="f">
                <v:textbox style="mso-fit-shape-to-text:t">
                  <w:txbxContent>
                    <w:p w14:paraId="6A38AE1D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>&lt;!doctype html&gt;</w:t>
                      </w:r>
                    </w:p>
                    <w:p w14:paraId="1B7C6BF9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>&lt;html&gt;</w:t>
                      </w:r>
                    </w:p>
                    <w:p w14:paraId="0F46F658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>&lt;head&gt;</w:t>
                      </w:r>
                    </w:p>
                    <w:p w14:paraId="30653B00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&lt;meta charset="utf-8"&gt;</w:t>
                      </w:r>
                    </w:p>
                    <w:p w14:paraId="36954F35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&lt;title&gt;Carregando...&lt;/title&gt;</w:t>
                      </w:r>
                    </w:p>
                    <w:p w14:paraId="190C86CA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&lt;base href="/"&gt;</w:t>
                      </w:r>
                    </w:p>
                    <w:p w14:paraId="109BA164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&lt;meta charset="utf-8"/&gt;</w:t>
                      </w:r>
                    </w:p>
                    <w:p w14:paraId="3D8B4109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&lt;meta name="viewport" content="width=device-width, initial-scale=1"/&gt;</w:t>
                      </w:r>
                    </w:p>
                    <w:p w14:paraId="224AC998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&lt;meta name="theme-color" content="#4e8ef7"/&gt;</w:t>
                      </w:r>
                    </w:p>
                    <w:p w14:paraId="2A247F19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&lt;link rel="icon" id="instance-favicon" type="image/x-icon"/&gt;</w:t>
                      </w:r>
                    </w:p>
                    <w:p w14:paraId="552CA25F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&lt;link rel="apple-touch-icon" sizes="180x180" href="apple-touch-icon.png"/&gt;</w:t>
                      </w:r>
                    </w:p>
                    <w:p w14:paraId="2C5DEA82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&lt;link rel="manifest" href="manifest.webmanifest"&gt;</w:t>
                      </w:r>
                    </w:p>
                    <w:p w14:paraId="29FA4875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&lt;meta name="theme-color" content="#1976d2"&gt;</w:t>
                      </w:r>
                    </w:p>
                    <w:p w14:paraId="01BA7212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&lt;meta name="apple-mobile-web-app-capable" content="yes"&gt;</w:t>
                      </w:r>
                    </w:p>
                    <w:p w14:paraId="68B6CD8A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&lt;style id="zoom-css-anchor" type="text/css"&gt;&lt;/style&gt;</w:t>
                      </w:r>
                    </w:p>
                    <w:p w14:paraId="47F81F65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&lt;script src="https://ajax.googleapis.com/ajax/libs/jquery/3.4.1/jquery.min.js"&gt;&lt;/script&gt;</w:t>
                      </w:r>
                    </w:p>
                    <w:p w14:paraId="14D944A1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&lt;script src="https://unpkg.com/jquery@3.4.1/dist/jquery.js"&gt;&lt;/script&gt;</w:t>
                      </w:r>
                    </w:p>
                    <w:p w14:paraId="6E2A8D48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&lt;!-- or however you want to include --&gt;</w:t>
                      </w:r>
                    </w:p>
                    <w:p w14:paraId="156B071F" w14:textId="4DD91D3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&lt;script src="https://rawcdn.githack.com/kemayo/maphilight/7932449fbc49c7767fbd72a807110c632c11ee95/jquery.maphilight.js"&gt;&lt;/script&gt;</w:t>
                      </w:r>
                    </w:p>
                    <w:p w14:paraId="45FCF9C4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>&lt;link rel="stylesheet" href="styles.2d689d9a7d16a562d123.css"&gt;&lt;/head&gt;</w:t>
                      </w:r>
                    </w:p>
                    <w:p w14:paraId="1506B550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>&lt;body&gt;</w:t>
                      </w:r>
                    </w:p>
                    <w:p w14:paraId="3D668120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&lt;!--[if lt IE 10]&gt;</w:t>
                      </w:r>
                    </w:p>
                    <w:p w14:paraId="207471E8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&lt;p&gt;</w:t>
                      </w:r>
                    </w:p>
                    <w:p w14:paraId="2E429D7C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You are using an &lt;strong&gt;outdated&lt;/strong&gt; browser.</w:t>
                      </w:r>
                    </w:p>
                    <w:p w14:paraId="4CA06D78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Please &lt;a href="http://browsehappy.com/"&gt;upgrade your browser&lt;/a&gt; to improve your experience.</w:t>
                      </w:r>
                    </w:p>
                    <w:p w14:paraId="4194831D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&lt;/p&gt;</w:t>
                      </w:r>
                    </w:p>
                    <w:p w14:paraId="7976C64D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&lt;![endif]--&gt;</w:t>
                      </w:r>
                    </w:p>
                    <w:p w14:paraId="5CA25ED9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&lt;noscript&gt;</w:t>
                      </w:r>
                    </w:p>
                    <w:p w14:paraId="5C1D93CE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&lt;p&gt;</w:t>
                      </w:r>
                    </w:p>
                    <w:p w14:paraId="75BC3208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  This page requires JavaScript to work properly. Please enable JavaScript in your browser.</w:t>
                      </w:r>
                    </w:p>
                    <w:p w14:paraId="4FD841D6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&lt;/p&gt;</w:t>
                      </w:r>
                    </w:p>
                    <w:p w14:paraId="36627BFF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&lt;/noscript&gt;</w:t>
                      </w:r>
                    </w:p>
                    <w:p w14:paraId="7B3BA386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&lt;app-root&gt;&lt;/app-root&gt;</w:t>
                      </w:r>
                    </w:p>
                    <w:p w14:paraId="39FD4D3B" w14:textId="77777777" w:rsidR="00340062" w:rsidRPr="003A6813" w:rsidRDefault="00340062" w:rsidP="00340062">
                      <w:pPr>
                        <w:rPr>
                          <w:rFonts w:hAnsi="Aptos"/>
                          <w:b/>
                          <w:bCs/>
                          <w:color w:val="3A7C22" w:themeColor="accent6" w:themeShade="BF"/>
                          <w:kern w:val="24"/>
                          <w:sz w:val="16"/>
                          <w:szCs w:val="16"/>
                        </w:rPr>
                      </w:pPr>
                      <w:r w:rsidRPr="003A6813">
                        <w:rPr>
                          <w:rFonts w:hAnsi="Aptos"/>
                          <w:b/>
                          <w:bCs/>
                          <w:color w:val="3A7C22" w:themeColor="accent6" w:themeShade="BF"/>
                          <w:kern w:val="24"/>
                          <w:sz w:val="16"/>
                          <w:szCs w:val="16"/>
                        </w:rPr>
                        <w:t xml:space="preserve">  &lt;script src="https://dev.vdocipher.com/playerAssets/1.6.10/vdo.js"&gt;&lt;/script&gt;</w:t>
                      </w:r>
                    </w:p>
                    <w:p w14:paraId="4588AC85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&lt;script src="https://www.youtube.com/iframe_api"&gt;&lt;/script&gt;</w:t>
                      </w:r>
                    </w:p>
                    <w:p w14:paraId="274F4D39" w14:textId="77777777" w:rsidR="00340062" w:rsidRPr="003A6813" w:rsidRDefault="00340062" w:rsidP="00340062">
                      <w:pPr>
                        <w:rPr>
                          <w:rFonts w:hAnsi="Aptos"/>
                          <w:b/>
                          <w:bCs/>
                          <w:color w:val="3A7C22" w:themeColor="accent6" w:themeShade="BF"/>
                          <w:kern w:val="24"/>
                          <w:sz w:val="16"/>
                          <w:szCs w:val="16"/>
                        </w:rPr>
                      </w:pPr>
                      <w:r w:rsidRPr="003A6813">
                        <w:rPr>
                          <w:rFonts w:hAnsi="Aptos"/>
                          <w:b/>
                          <w:bCs/>
                          <w:color w:val="3A7C22" w:themeColor="accent6" w:themeShade="BF"/>
                          <w:kern w:val="24"/>
                          <w:sz w:val="16"/>
                          <w:szCs w:val="16"/>
                        </w:rPr>
                        <w:t>&lt;script src="runtime.2ece34e36cae5f4010db.js" defer&gt;&lt;/script&gt;&lt;script src="polyfills.35e65e75faec50156af2.js" defer&gt;&lt;/script&gt;&lt;script src="main.4d50ad0580f0d193402e.js" defer&gt;&lt;/script&gt;&lt;/body&gt;</w:t>
                      </w:r>
                    </w:p>
                    <w:p w14:paraId="2852548E" w14:textId="77777777" w:rsidR="00340062" w:rsidRPr="00340062" w:rsidRDefault="00340062" w:rsidP="00340062">
                      <w:pPr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40062">
                        <w:rPr>
                          <w:rFonts w:hAnsi="Aptos"/>
                          <w:color w:val="000000" w:themeColor="text1"/>
                          <w:kern w:val="24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D51AD73" w14:textId="344837AA" w:rsidR="00340062" w:rsidRDefault="00340062"/>
    <w:p w14:paraId="4F214B0E" w14:textId="2B55F2C4" w:rsidR="00340062" w:rsidRDefault="00340062"/>
    <w:p w14:paraId="1A536A43" w14:textId="54D773EC" w:rsidR="00340062" w:rsidRDefault="00340062"/>
    <w:p w14:paraId="14680B85" w14:textId="77777777" w:rsidR="003A6813" w:rsidRDefault="003A6813"/>
    <w:p w14:paraId="5C2DD5B7" w14:textId="77777777" w:rsidR="003A6813" w:rsidRDefault="003A6813"/>
    <w:p w14:paraId="146D05B0" w14:textId="77777777" w:rsidR="003A6813" w:rsidRDefault="003A6813"/>
    <w:p w14:paraId="0864716C" w14:textId="77777777" w:rsidR="003A6813" w:rsidRDefault="003A6813"/>
    <w:p w14:paraId="4BF4A55B" w14:textId="77777777" w:rsidR="003A6813" w:rsidRDefault="003A6813"/>
    <w:p w14:paraId="40DA42AC" w14:textId="77777777" w:rsidR="003A6813" w:rsidRDefault="003A6813"/>
    <w:p w14:paraId="7EB18290" w14:textId="77777777" w:rsidR="003A6813" w:rsidRDefault="003A6813"/>
    <w:p w14:paraId="1E5A602F" w14:textId="77777777" w:rsidR="003A6813" w:rsidRDefault="003A6813"/>
    <w:p w14:paraId="0EF54646" w14:textId="77777777" w:rsidR="003A6813" w:rsidRDefault="003A6813"/>
    <w:p w14:paraId="73FA998D" w14:textId="77777777" w:rsidR="003A6813" w:rsidRDefault="003A6813"/>
    <w:p w14:paraId="3DC1EC25" w14:textId="77777777" w:rsidR="003A6813" w:rsidRDefault="003A6813"/>
    <w:p w14:paraId="64CD40A9" w14:textId="77777777" w:rsidR="003A6813" w:rsidRDefault="003A6813"/>
    <w:p w14:paraId="1076A38F" w14:textId="77777777" w:rsidR="003A6813" w:rsidRDefault="003A6813"/>
    <w:p w14:paraId="275C257B" w14:textId="77777777" w:rsidR="003A6813" w:rsidRDefault="003A6813"/>
    <w:p w14:paraId="1EED1400" w14:textId="77777777" w:rsidR="003A6813" w:rsidRDefault="003A6813"/>
    <w:p w14:paraId="0D705269" w14:textId="77777777" w:rsidR="003A6813" w:rsidRDefault="003A6813"/>
    <w:p w14:paraId="53C1A50A" w14:textId="77777777" w:rsidR="003A6813" w:rsidRDefault="003A6813"/>
    <w:p w14:paraId="643BE314" w14:textId="77777777" w:rsidR="003A6813" w:rsidRDefault="003A6813"/>
    <w:p w14:paraId="1190A2E1" w14:textId="77777777" w:rsidR="003A6813" w:rsidRDefault="003A6813"/>
    <w:p w14:paraId="500594C1" w14:textId="77777777" w:rsidR="003A6813" w:rsidRDefault="003A6813"/>
    <w:p w14:paraId="0BE22013" w14:textId="77777777" w:rsidR="003A6813" w:rsidRDefault="003A6813"/>
    <w:p w14:paraId="648C2438" w14:textId="77777777" w:rsidR="003A6813" w:rsidRDefault="003A6813"/>
    <w:p w14:paraId="62A36CCE" w14:textId="77777777" w:rsidR="003A6813" w:rsidRDefault="003A6813"/>
    <w:p w14:paraId="2A1C8FA0" w14:textId="09347A1C" w:rsidR="003A6813" w:rsidRDefault="003A6813"/>
    <w:p w14:paraId="700B52CB" w14:textId="0B451917" w:rsidR="003A6813" w:rsidRDefault="003A6813" w:rsidP="00EA3163">
      <w:pPr>
        <w:jc w:val="center"/>
      </w:pPr>
      <w:r>
        <w:lastRenderedPageBreak/>
        <w:t>Descrição do Possível Comportamento</w:t>
      </w:r>
    </w:p>
    <w:p w14:paraId="585D9923" w14:textId="77777777" w:rsidR="003A6813" w:rsidRDefault="003A6813"/>
    <w:p w14:paraId="7B2E6ACF" w14:textId="7394EBE4" w:rsidR="003A6813" w:rsidRDefault="003A6813" w:rsidP="003A6813">
      <w:pPr>
        <w:rPr>
          <w:rFonts w:hAnsi="Aptos"/>
          <w:b/>
          <w:bCs/>
          <w:color w:val="3A7C22" w:themeColor="accent6" w:themeShade="BF"/>
          <w:kern w:val="24"/>
        </w:rPr>
      </w:pPr>
      <w:r w:rsidRPr="00EA3163">
        <w:rPr>
          <w:rFonts w:hAnsi="Aptos"/>
          <w:b/>
          <w:bCs/>
          <w:color w:val="3A7C22" w:themeColor="accent6" w:themeShade="BF"/>
          <w:kern w:val="24"/>
        </w:rPr>
        <w:t xml:space="preserve">  &lt;script</w:t>
      </w:r>
      <w:r w:rsidR="00EA3163">
        <w:rPr>
          <w:rFonts w:hAnsi="Aptos"/>
          <w:b/>
          <w:bCs/>
          <w:color w:val="3A7C22" w:themeColor="accent6" w:themeShade="BF"/>
          <w:kern w:val="24"/>
        </w:rPr>
        <w:t xml:space="preserve"> </w:t>
      </w:r>
      <w:r w:rsidRPr="00EA3163">
        <w:rPr>
          <w:rFonts w:hAnsi="Aptos"/>
          <w:b/>
          <w:bCs/>
          <w:color w:val="3A7C22" w:themeColor="accent6" w:themeShade="BF"/>
          <w:kern w:val="24"/>
        </w:rPr>
        <w:t>src="https://dev.vdocipher.com/playerAssets/1.6.10/vdo.js"&gt;&lt;/script&gt;</w:t>
      </w:r>
    </w:p>
    <w:p w14:paraId="0D6D3831" w14:textId="067746B8" w:rsidR="002E7E0D" w:rsidRPr="002E7E0D" w:rsidRDefault="00EA3163" w:rsidP="003A6813">
      <w:pPr>
        <w:rPr>
          <w:rFonts w:hAnsi="Aptos"/>
          <w:kern w:val="24"/>
        </w:rPr>
      </w:pPr>
      <w:r w:rsidRPr="002E7E0D">
        <w:rPr>
          <w:rFonts w:hAnsi="Aptos"/>
          <w:kern w:val="24"/>
        </w:rPr>
        <w:t>Descriç</w:t>
      </w:r>
      <w:r w:rsidR="002E7E0D" w:rsidRPr="002E7E0D">
        <w:rPr>
          <w:rFonts w:hAnsi="Aptos"/>
          <w:kern w:val="24"/>
        </w:rPr>
        <w:t>ão: Carregando o player do youtube</w:t>
      </w:r>
      <w:r w:rsidR="0075323C">
        <w:rPr>
          <w:rFonts w:hAnsi="Aptos"/>
          <w:kern w:val="24"/>
        </w:rPr>
        <w:t xml:space="preserve"> para a memória.</w:t>
      </w:r>
    </w:p>
    <w:p w14:paraId="3EC4757E" w14:textId="221B3F61" w:rsidR="003A6813" w:rsidRPr="00EA3163" w:rsidRDefault="003A6813" w:rsidP="003A6813">
      <w:pPr>
        <w:rPr>
          <w:rFonts w:hAnsi="Aptos"/>
          <w:color w:val="000000" w:themeColor="text1"/>
          <w:kern w:val="24"/>
        </w:rPr>
      </w:pPr>
      <w:r w:rsidRPr="00EA3163">
        <w:rPr>
          <w:rFonts w:hAnsi="Aptos"/>
          <w:color w:val="000000" w:themeColor="text1"/>
          <w:kern w:val="24"/>
        </w:rPr>
        <w:t xml:space="preserve">  </w:t>
      </w:r>
    </w:p>
    <w:p w14:paraId="682C7B00" w14:textId="77777777" w:rsidR="003A6813" w:rsidRDefault="003A6813" w:rsidP="003A6813">
      <w:pPr>
        <w:rPr>
          <w:rFonts w:hAnsi="Aptos"/>
          <w:b/>
          <w:bCs/>
          <w:color w:val="3A7C22" w:themeColor="accent6" w:themeShade="BF"/>
          <w:kern w:val="24"/>
        </w:rPr>
      </w:pPr>
      <w:r w:rsidRPr="00EA3163">
        <w:rPr>
          <w:rFonts w:hAnsi="Aptos"/>
          <w:b/>
          <w:bCs/>
          <w:color w:val="3A7C22" w:themeColor="accent6" w:themeShade="BF"/>
          <w:kern w:val="24"/>
        </w:rPr>
        <w:t>&lt;script src="runtime.2ece34e36cae5f4010db.js" defer&gt;&lt;/script&gt;</w:t>
      </w:r>
    </w:p>
    <w:p w14:paraId="6150DE7F" w14:textId="6CD019B6" w:rsidR="002E7E0D" w:rsidRPr="00EA3163" w:rsidRDefault="002E7E0D" w:rsidP="003A6813">
      <w:pPr>
        <w:rPr>
          <w:rFonts w:hAnsi="Aptos"/>
          <w:b/>
          <w:bCs/>
          <w:color w:val="3A7C22" w:themeColor="accent6" w:themeShade="BF"/>
          <w:kern w:val="24"/>
        </w:rPr>
      </w:pPr>
      <w:r w:rsidRPr="002E7E0D">
        <w:rPr>
          <w:rFonts w:hAnsi="Aptos"/>
          <w:kern w:val="24"/>
        </w:rPr>
        <w:t>Descrição:</w:t>
      </w:r>
      <w:r w:rsidR="0075323C">
        <w:rPr>
          <w:rFonts w:hAnsi="Aptos"/>
          <w:kern w:val="24"/>
        </w:rPr>
        <w:t xml:space="preserve"> Validar o CPF digitado.</w:t>
      </w:r>
    </w:p>
    <w:p w14:paraId="3F813DFE" w14:textId="77777777" w:rsidR="003A6813" w:rsidRPr="00EA3163" w:rsidRDefault="003A6813" w:rsidP="003A6813">
      <w:pPr>
        <w:rPr>
          <w:rFonts w:hAnsi="Aptos"/>
          <w:b/>
          <w:bCs/>
          <w:color w:val="3A7C22" w:themeColor="accent6" w:themeShade="BF"/>
          <w:kern w:val="24"/>
        </w:rPr>
      </w:pPr>
    </w:p>
    <w:p w14:paraId="523BCED2" w14:textId="77777777" w:rsidR="003A6813" w:rsidRDefault="003A6813" w:rsidP="003A6813">
      <w:pPr>
        <w:rPr>
          <w:rFonts w:hAnsi="Aptos"/>
          <w:b/>
          <w:bCs/>
          <w:color w:val="3A7C22" w:themeColor="accent6" w:themeShade="BF"/>
          <w:kern w:val="24"/>
        </w:rPr>
      </w:pPr>
      <w:r w:rsidRPr="00EA3163">
        <w:rPr>
          <w:rFonts w:hAnsi="Aptos"/>
          <w:b/>
          <w:bCs/>
          <w:color w:val="3A7C22" w:themeColor="accent6" w:themeShade="BF"/>
          <w:kern w:val="24"/>
        </w:rPr>
        <w:t>&lt;script src="polyfills.35e65e75faec50156af2.js" defer&gt;&lt;/script&gt;</w:t>
      </w:r>
    </w:p>
    <w:p w14:paraId="7FB2C883" w14:textId="28E0AE07" w:rsidR="002E7E0D" w:rsidRPr="00EA3163" w:rsidRDefault="002E7E0D" w:rsidP="003A6813">
      <w:pPr>
        <w:rPr>
          <w:rFonts w:hAnsi="Aptos"/>
          <w:b/>
          <w:bCs/>
          <w:color w:val="3A7C22" w:themeColor="accent6" w:themeShade="BF"/>
          <w:kern w:val="24"/>
        </w:rPr>
      </w:pPr>
      <w:r w:rsidRPr="002E7E0D">
        <w:rPr>
          <w:rFonts w:hAnsi="Aptos"/>
          <w:kern w:val="24"/>
        </w:rPr>
        <w:t xml:space="preserve">Descrição: </w:t>
      </w:r>
      <w:r w:rsidR="0075323C">
        <w:rPr>
          <w:rFonts w:hAnsi="Aptos"/>
          <w:kern w:val="24"/>
        </w:rPr>
        <w:t>Verificar o preenchimento dos campos “Usuário” e “Senha”</w:t>
      </w:r>
      <w:r w:rsidRPr="002E7E0D">
        <w:rPr>
          <w:rFonts w:hAnsi="Aptos"/>
          <w:kern w:val="24"/>
        </w:rPr>
        <w:t>.</w:t>
      </w:r>
    </w:p>
    <w:p w14:paraId="7BC384BB" w14:textId="77777777" w:rsidR="003A6813" w:rsidRPr="00EA3163" w:rsidRDefault="003A6813" w:rsidP="003A6813">
      <w:pPr>
        <w:rPr>
          <w:rFonts w:hAnsi="Aptos"/>
          <w:b/>
          <w:bCs/>
          <w:color w:val="3A7C22" w:themeColor="accent6" w:themeShade="BF"/>
          <w:kern w:val="24"/>
        </w:rPr>
      </w:pPr>
    </w:p>
    <w:p w14:paraId="11DC4B00" w14:textId="1E7FFA08" w:rsidR="003A6813" w:rsidRDefault="003A6813" w:rsidP="003A6813">
      <w:pPr>
        <w:rPr>
          <w:rFonts w:hAnsi="Aptos"/>
          <w:b/>
          <w:bCs/>
          <w:color w:val="3A7C22" w:themeColor="accent6" w:themeShade="BF"/>
          <w:kern w:val="24"/>
        </w:rPr>
      </w:pPr>
      <w:r w:rsidRPr="00EA3163">
        <w:rPr>
          <w:rFonts w:hAnsi="Aptos"/>
          <w:b/>
          <w:bCs/>
          <w:color w:val="3A7C22" w:themeColor="accent6" w:themeShade="BF"/>
          <w:kern w:val="24"/>
        </w:rPr>
        <w:t>&lt;script src="main.4d50ad0580f0d193402e.js" defer&gt;&lt;/script&gt;</w:t>
      </w:r>
    </w:p>
    <w:p w14:paraId="6C30C855" w14:textId="28ABD915" w:rsidR="002E7E0D" w:rsidRPr="002E7E0D" w:rsidRDefault="002E7E0D" w:rsidP="002E7E0D">
      <w:pPr>
        <w:rPr>
          <w:rFonts w:hAnsi="Aptos"/>
          <w:kern w:val="24"/>
        </w:rPr>
      </w:pPr>
      <w:r w:rsidRPr="002E7E0D">
        <w:rPr>
          <w:rFonts w:hAnsi="Aptos"/>
          <w:kern w:val="24"/>
        </w:rPr>
        <w:t xml:space="preserve">Descrição: </w:t>
      </w:r>
      <w:r w:rsidR="0075323C">
        <w:rPr>
          <w:rFonts w:hAnsi="Aptos"/>
          <w:kern w:val="24"/>
        </w:rPr>
        <w:t>Após clicar no botão “Entrar”, conectar com o BD e validar Usuário/Senha.</w:t>
      </w:r>
    </w:p>
    <w:p w14:paraId="6E6678AF" w14:textId="77777777" w:rsidR="002E7E0D" w:rsidRPr="00EA3163" w:rsidRDefault="002E7E0D" w:rsidP="003A6813">
      <w:pPr>
        <w:rPr>
          <w:rFonts w:hAnsi="Aptos"/>
          <w:b/>
          <w:bCs/>
          <w:color w:val="3A7C22" w:themeColor="accent6" w:themeShade="BF"/>
          <w:kern w:val="24"/>
        </w:rPr>
      </w:pPr>
    </w:p>
    <w:p w14:paraId="44D359F2" w14:textId="77777777" w:rsidR="003A6813" w:rsidRDefault="003A6813"/>
    <w:p w14:paraId="451A8C75" w14:textId="77777777" w:rsidR="003A6813" w:rsidRDefault="003A6813"/>
    <w:p w14:paraId="440F283B" w14:textId="77777777" w:rsidR="003A6813" w:rsidRDefault="003A6813"/>
    <w:p w14:paraId="23034039" w14:textId="77777777" w:rsidR="003A6813" w:rsidRDefault="003A6813"/>
    <w:p w14:paraId="4133700D" w14:textId="77777777" w:rsidR="003A6813" w:rsidRDefault="003A6813"/>
    <w:p w14:paraId="5C2B3A00" w14:textId="77777777" w:rsidR="003A6813" w:rsidRDefault="003A6813"/>
    <w:p w14:paraId="688ABDD7" w14:textId="77777777" w:rsidR="003A6813" w:rsidRDefault="003A6813"/>
    <w:p w14:paraId="326ADD95" w14:textId="77777777" w:rsidR="003A6813" w:rsidRDefault="003A6813"/>
    <w:p w14:paraId="0D6A3D43" w14:textId="77777777" w:rsidR="003A6813" w:rsidRDefault="003A6813"/>
    <w:p w14:paraId="4C4BD8F8" w14:textId="77777777" w:rsidR="003A6813" w:rsidRDefault="003A6813"/>
    <w:p w14:paraId="77762A1F" w14:textId="77777777" w:rsidR="003A6813" w:rsidRDefault="003A6813"/>
    <w:p w14:paraId="6D083AF9" w14:textId="77777777" w:rsidR="003A6813" w:rsidRDefault="003A6813"/>
    <w:p w14:paraId="6738EEDD" w14:textId="77777777" w:rsidR="003A6813" w:rsidRDefault="003A6813"/>
    <w:sectPr w:rsidR="003A6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17"/>
    <w:rsid w:val="002E7E0D"/>
    <w:rsid w:val="00340062"/>
    <w:rsid w:val="003A6813"/>
    <w:rsid w:val="0075323C"/>
    <w:rsid w:val="00D14A17"/>
    <w:rsid w:val="00EA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9831"/>
  <w15:chartTrackingRefBased/>
  <w15:docId w15:val="{0E05129D-B33B-41B6-9A63-38F22AF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4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4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4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4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4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4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4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4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4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4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4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4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4A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4A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4A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4A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4A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4A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4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4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4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4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4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4A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4A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4A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4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4A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4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alves</dc:creator>
  <cp:keywords/>
  <dc:description/>
  <cp:lastModifiedBy>mau alves</cp:lastModifiedBy>
  <cp:revision>5</cp:revision>
  <dcterms:created xsi:type="dcterms:W3CDTF">2024-01-10T23:26:00Z</dcterms:created>
  <dcterms:modified xsi:type="dcterms:W3CDTF">2024-01-10T23:41:00Z</dcterms:modified>
</cp:coreProperties>
</file>