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hAnsi="Arial" w:cs="Arial"/>
        </w:rPr>
        <w:t>Fonts face only.</w:t>
      </w:r>
    </w:p>
    <w:p w:rsidR="00A77427" w:rsidRDefault="007F1D13">
      <w:r>
        <w:rPr>
          <w:rFonts w:ascii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/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2016-12-12T17:54:45Z</dcterms:created>
  <dcterms:modified xsi:type="dcterms:W3CDTF">2016-12-12T17:54:45Z</dcterms:modified>
</cp:coreProperties>
</file>