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Аналіз отриманих результатів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 xml:space="preserve">В результаті виконання курсової роботи та обробки даних стало можливим створити інтерактивну карту. На ній позначено кружечками місця, про які писались статті у New York Times. Розмір кружечка залежить від кількісті статей. В результаті можна отримати загальну картину світу станом на певний місяць певного року. Таким чином можна побачити різноманітні кореляції і співвідношення подій у світі та того, як на це реагувала американська преса. 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  <w:t>Як приклад можна привести війни в Іраку, які відбувались у 2003-2005 та 2007 роках. У цей час New York Times дуже активно освітлювала цю тему, що ми можемо побачити нижче:</w:t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5435600"/>
            <wp:effectExtent l="0" t="0" r="0" b="0"/>
            <wp:wrapSquare wrapText="bothSides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lang w:val="zxx" w:eastAsia="zxx" w:bidi="zxx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3014980</wp:posOffset>
            </wp:positionV>
            <wp:extent cx="6057900" cy="610552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LibreOffice/5.0.3.2$Linux_X86_64 LibreOffice_project/00m0$Build-2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2017-05-25T14:54:46Z</dcterms:created>
  <dc:creator>andrew </dc:creator>
  <dc:language>en-GB</dc:language>
  <cp:lastModifiedBy>andrew </cp:lastModifiedBy>
  <dcterms:modified xsi:type="dcterms:W3CDTF">2017-05-25T15:06:55Z</dcterms:modified>
  <cp:revision>1</cp:revision>
</cp:coreProperties>
</file>