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Використання пакету xml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 xml:space="preserve">Наведемо приклад використання пакету </w:t>
      </w:r>
      <w:r>
        <w:rPr>
          <w:b/>
          <w:bCs/>
          <w:sz w:val="20"/>
          <w:szCs w:val="20"/>
          <w:lang w:val="zxx" w:eastAsia="zxx" w:bidi="zxx"/>
        </w:rPr>
        <w:t>xml.dom.minidom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Нехай це буде наш xml файл:</w:t>
      </w:r>
    </w:p>
    <w:p>
      <w:pPr>
        <w:pStyle w:val="PreformattedText"/>
        <w:spacing w:before="0" w:after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>&lt;?xml version=</w:t>
      </w: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7D2727"/>
          <w:spacing w:val="0"/>
          <w:sz w:val="20"/>
          <w:szCs w:val="20"/>
          <w:highlight w:val="white"/>
          <w:lang w:val="zxx" w:eastAsia="zxx" w:bidi="zxx"/>
        </w:rPr>
        <w:t>"1.0"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>encoding=</w:t>
      </w: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7D2727"/>
          <w:spacing w:val="0"/>
          <w:sz w:val="20"/>
          <w:szCs w:val="20"/>
          <w:highlight w:val="white"/>
          <w:lang w:val="zxx" w:eastAsia="zxx" w:bidi="zxx"/>
        </w:rPr>
        <w:t>"UTF-8"</w:t>
      </w: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>?&gt;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&lt;DOCMAP&gt;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&lt;Topic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  <w:lang w:val="zxx" w:eastAsia="zxx" w:bidi="zxx"/>
        </w:rPr>
        <w:t>Target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F74BD"/>
          <w:spacing w:val="0"/>
          <w:sz w:val="20"/>
          <w:highlight w:val="white"/>
          <w:lang w:val="zxx" w:eastAsia="zxx" w:bidi="zxx"/>
        </w:rPr>
        <w:t>"ALL"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&lt;Title&gt;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My Document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&lt;/Title&gt;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&lt;/Topic&gt;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&lt;Topic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  <w:lang w:val="zxx" w:eastAsia="zxx" w:bidi="zxx"/>
        </w:rPr>
        <w:t>Target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F74BD"/>
          <w:spacing w:val="0"/>
          <w:sz w:val="20"/>
          <w:highlight w:val="white"/>
          <w:lang w:val="zxx" w:eastAsia="zxx" w:bidi="zxx"/>
        </w:rPr>
        <w:t>"ALL"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&lt;Title&gt;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Overview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&lt;/Title&gt;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&lt;Topic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  <w:lang w:val="zxx" w:eastAsia="zxx" w:bidi="zxx"/>
        </w:rPr>
        <w:t>Target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F74BD"/>
          <w:spacing w:val="0"/>
          <w:sz w:val="20"/>
          <w:highlight w:val="white"/>
          <w:lang w:val="zxx" w:eastAsia="zxx" w:bidi="zxx"/>
        </w:rPr>
        <w:t>"ALL"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&lt;Title&gt;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Basic Features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&lt;/Title&gt;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&lt;/Topic&gt;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&lt;Topic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  <w:lang w:val="zxx" w:eastAsia="zxx" w:bidi="zxx"/>
        </w:rPr>
        <w:t>Target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F74BD"/>
          <w:spacing w:val="0"/>
          <w:sz w:val="20"/>
          <w:highlight w:val="white"/>
          <w:lang w:val="zxx" w:eastAsia="zxx" w:bidi="zxx"/>
        </w:rPr>
        <w:t>"ALL"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&lt;Title&gt;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About This Software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&lt;/Title&gt;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&lt;Topic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  <w:lang w:val="zxx" w:eastAsia="zxx" w:bidi="zxx"/>
        </w:rPr>
        <w:t>Target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F74BD"/>
          <w:spacing w:val="0"/>
          <w:sz w:val="20"/>
          <w:highlight w:val="white"/>
          <w:lang w:val="zxx" w:eastAsia="zxx" w:bidi="zxx"/>
        </w:rPr>
        <w:t>"ALL"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&lt;Title&gt;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Platforms Supported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&lt;/Title&gt;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&lt;/Topic&gt;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&lt;/Topic&gt;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&lt;/Topic&gt;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&lt;/DOCMAP&gt;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А це приклад коду, для обробки такого файлу</w:t>
      </w:r>
    </w:p>
    <w:p>
      <w:pPr>
        <w:pStyle w:val="PreformattedText"/>
        <w:spacing w:before="0" w:after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101094"/>
          <w:spacing w:val="0"/>
          <w:sz w:val="20"/>
          <w:szCs w:val="20"/>
          <w:highlight w:val="white"/>
          <w:lang w:val="zxx" w:eastAsia="zxx" w:bidi="zxx"/>
        </w:rPr>
        <w:t>import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0"/>
          <w:highlight w:val="white"/>
          <w:lang w:val="zxx" w:eastAsia="zxx" w:bidi="zxx"/>
        </w:rPr>
        <w:t>xml.dom.minidom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from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xml.dom.minidom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import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  <w:lang w:val="zxx" w:eastAsia="zxx" w:bidi="zxx"/>
        </w:rPr>
        <w:t>Node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dom =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xml.dom.minidom.parse(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"docmap.xml"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)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def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getChildrenByTitle(node):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for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child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in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node.childNodes: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if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child.localName==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'Title'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yield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child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  <w:lang w:val="zxx" w:eastAsia="zxx" w:bidi="zxx"/>
        </w:rPr>
        <w:t>Topic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=dom.getElementsByTagName(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'Topic'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)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for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node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in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  <w:lang w:val="zxx" w:eastAsia="zxx" w:bidi="zxx"/>
        </w:rPr>
        <w:t>Topic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alist=getChildrenByTitle(node)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for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a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in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alist: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  <w:lang w:val="zxx" w:eastAsia="zxx" w:bidi="zxx"/>
        </w:rPr>
        <w:t>Title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=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a.childNodes[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  <w:lang w:val="zxx" w:eastAsia="zxx" w:bidi="zxx"/>
        </w:rPr>
        <w:t>0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>].nodeValue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  <w:lang w:val="zxx" w:eastAsia="zxx" w:bidi="zxx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20"/>
          <w:highlight w:val="white"/>
          <w:lang w:val="zxx" w:eastAsia="zxx" w:bidi="zxx"/>
        </w:rPr>
        <w:t>print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zxx" w:eastAsia="zxx" w:bidi="zxx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  <w:lang w:val="zxx" w:eastAsia="zxx" w:bidi="zxx"/>
        </w:rPr>
        <w:t>Title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Спочатку ми імпортуємо сам пакет та окремий клас з нього (Node)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Потім змінній dom присвоюємо результат парсингу файлу “docmap.xml”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Змінна Topic отримає усі елементи(теги) xml, які називаються "Topic"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Потім у циклі для кожного такого елемента(тегу) ми отримаємо його нащадка і для кожного з тегів, котрі є всередині знайдемо значення Title. Це буде зроблено завдяки тому, що перший елемент в цьому нащадку є Title, отож саме до нього за допомогою індексу і достуємося.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 xml:space="preserve">Окремо потрібно сказати про функцію getChildrenByTitle, котра повертає за допомогою yield нащадки </w:t>
      </w:r>
      <w:r>
        <w:rPr>
          <w:b/>
          <w:bCs/>
          <w:sz w:val="20"/>
          <w:szCs w:val="20"/>
          <w:lang w:val="zxx" w:eastAsia="zxx" w:bidi="zxx"/>
        </w:rPr>
        <w:t>node</w:t>
      </w:r>
      <w:r>
        <w:rPr>
          <w:b w:val="false"/>
          <w:bCs w:val="false"/>
          <w:sz w:val="20"/>
          <w:szCs w:val="20"/>
          <w:lang w:val="zxx" w:eastAsia="zxx" w:bidi="zxx"/>
        </w:rPr>
        <w:t>, де є тег із ім'ям Title.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andrew </cp:lastModifiedBy>
  <dcterms:modified xsi:type="dcterms:W3CDTF">2017-05-24T21:44:44Z</dcterms:modified>
  <cp:revision>1</cp:revision>
</cp:coreProperties>
</file>