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3EC8" w:rsidRPr="00D93EC8" w:rsidRDefault="00D93EC8" w:rsidP="00D93EC8">
      <w:pPr>
        <w:spacing w:line="240" w:lineRule="auto"/>
        <w:rPr>
          <w:rFonts w:asciiTheme="minorHAnsi" w:hAnsiTheme="minorHAnsi" w:cstheme="minorHAnsi"/>
          <w:b/>
          <w:sz w:val="24"/>
        </w:rPr>
      </w:pPr>
      <w:r w:rsidRPr="00D93EC8">
        <w:rPr>
          <w:rFonts w:asciiTheme="minorHAnsi" w:hAnsiTheme="minorHAnsi" w:cstheme="minorHAnsi"/>
          <w:b/>
          <w:sz w:val="24"/>
        </w:rPr>
        <w:t>Reflection - Porfolio</w:t>
      </w:r>
    </w:p>
    <w:p w:rsidR="00D93EC8" w:rsidRDefault="00D93EC8" w:rsidP="00D93EC8">
      <w:pPr>
        <w:spacing w:line="240" w:lineRule="auto"/>
        <w:rPr>
          <w:rFonts w:asciiTheme="minorHAnsi" w:hAnsiTheme="minorHAnsi" w:cstheme="minorHAnsi"/>
        </w:rPr>
      </w:pPr>
      <w:r>
        <w:rPr>
          <w:rFonts w:asciiTheme="minorHAnsi" w:hAnsiTheme="minorHAnsi" w:cstheme="minorHAnsi"/>
        </w:rPr>
        <w:t>Expected length: 1300-1500 words (approximately 3 full pages of text).</w:t>
      </w:r>
    </w:p>
    <w:p w:rsidR="00C34215" w:rsidRDefault="00C34215" w:rsidP="00D93EC8">
      <w:pPr>
        <w:spacing w:line="240" w:lineRule="auto"/>
        <w:rPr>
          <w:rFonts w:asciiTheme="minorHAnsi" w:hAnsiTheme="minorHAnsi" w:cstheme="minorHAnsi"/>
        </w:rPr>
      </w:pPr>
    </w:p>
    <w:p w:rsidR="00C34215" w:rsidRDefault="00C34215" w:rsidP="00C34215">
      <w:pPr>
        <w:spacing w:line="240" w:lineRule="auto"/>
      </w:pPr>
      <w:r w:rsidRPr="00C34215">
        <w:rPr>
          <w:b/>
        </w:rPr>
        <w:t xml:space="preserve">Appraising the level of skill shown in portfolio items and other content.  </w:t>
      </w:r>
      <w:r w:rsidRPr="006909C2">
        <w:rPr>
          <w:color w:val="ED7D31" w:themeColor="accent2"/>
        </w:rPr>
        <w:t xml:space="preserve">Take into account both how good your skills are and how well the portfolio items represent them.  Don’t forget that the commentaries and CV can also show your skills.  </w:t>
      </w:r>
    </w:p>
    <w:p w:rsidR="004C1B47" w:rsidRDefault="006909C2" w:rsidP="00C34215">
      <w:pPr>
        <w:spacing w:line="240" w:lineRule="auto"/>
      </w:pPr>
      <w:r>
        <w:t xml:space="preserve">My portfolio shows a diverse range of skills all relating to the game industry. As the position I would be applying for is game programming job my portfolio is slanted more towards that. I also include other skills that could be useful such as </w:t>
      </w:r>
      <w:r w:rsidR="00545014">
        <w:t>3D model asset creation.</w:t>
      </w:r>
      <w:r w:rsidR="009F101F">
        <w:t xml:space="preserve"> The first thing you see when you enter the site is that I am a game programming student which immediately tells the </w:t>
      </w:r>
      <w:r w:rsidR="00D47D10">
        <w:t>reader</w:t>
      </w:r>
      <w:r w:rsidR="009F101F">
        <w:t xml:space="preserve"> that I have </w:t>
      </w:r>
      <w:r w:rsidR="00AA6B90">
        <w:t xml:space="preserve">two </w:t>
      </w:r>
      <w:r w:rsidR="00DC5353">
        <w:t>years’ experience</w:t>
      </w:r>
      <w:r w:rsidR="00AA6B90">
        <w:t xml:space="preserve"> </w:t>
      </w:r>
      <w:r w:rsidR="009F101F">
        <w:t xml:space="preserve">in </w:t>
      </w:r>
      <w:r w:rsidR="002A3EDE">
        <w:t>C</w:t>
      </w:r>
      <w:r w:rsidR="00AA6B90">
        <w:t xml:space="preserve">++ </w:t>
      </w:r>
      <w:r w:rsidR="009F101F">
        <w:t>programming.</w:t>
      </w:r>
      <w:r w:rsidR="00AA6B90">
        <w:t xml:space="preserve"> This communicates that I have moderate skills in C++ by saying I have 2 years.</w:t>
      </w:r>
    </w:p>
    <w:p w:rsidR="00AA6B90" w:rsidRDefault="0095713A" w:rsidP="00C34215">
      <w:pPr>
        <w:spacing w:line="240" w:lineRule="auto"/>
      </w:pPr>
      <w:r>
        <w:t>Scrolling</w:t>
      </w:r>
      <w:r w:rsidR="00300D17">
        <w:t xml:space="preserve"> down to projects for the portfolio </w:t>
      </w:r>
      <w:r w:rsidR="009130C3">
        <w:t>you can easily g</w:t>
      </w:r>
      <w:r w:rsidR="00633A73">
        <w:t xml:space="preserve">age the skills I have due to the nature of each project. </w:t>
      </w:r>
      <w:r w:rsidR="0021516E">
        <w:t xml:space="preserve">The </w:t>
      </w:r>
      <w:r w:rsidR="001E231B">
        <w:t>description</w:t>
      </w:r>
      <w:r w:rsidR="0021516E">
        <w:t xml:space="preserve"> of each project also shows </w:t>
      </w:r>
      <w:r w:rsidR="001E231B">
        <w:t>a</w:t>
      </w:r>
      <w:r w:rsidR="0021516E">
        <w:t xml:space="preserve"> basic outline of the skill it is such </w:t>
      </w:r>
      <w:r w:rsidR="00A65874">
        <w:t xml:space="preserve">as under Peg Solitaire it </w:t>
      </w:r>
      <w:r w:rsidR="00AB6ADA">
        <w:t xml:space="preserve">says it is a C++ text </w:t>
      </w:r>
      <w:r w:rsidR="00666AA6">
        <w:t>based game</w:t>
      </w:r>
      <w:r w:rsidR="00AB6ADA">
        <w:t xml:space="preserve">. </w:t>
      </w:r>
      <w:r w:rsidR="00DC5353">
        <w:t xml:space="preserve">Clicking on each portfolio item goes into further detail of the types of skills it shows I have. </w:t>
      </w:r>
      <w:r w:rsidR="00666AA6">
        <w:t xml:space="preserve">So when you click on peg solitaire it talks about how I made certain mechanics and then later modified it with more complex rules which shows that I am able to update and modify projects. </w:t>
      </w:r>
      <w:bookmarkStart w:id="0" w:name="_GoBack"/>
      <w:bookmarkEnd w:id="0"/>
    </w:p>
    <w:p w:rsidR="00FB4D44" w:rsidRDefault="00FB4D44" w:rsidP="00FB4D44">
      <w:pPr>
        <w:spacing w:line="240" w:lineRule="auto"/>
      </w:pPr>
      <w:r w:rsidRPr="00FB4D44">
        <w:rPr>
          <w:b/>
        </w:rPr>
        <w:t>Your plans for further development of your skills and of the portfolio</w:t>
      </w:r>
      <w:r>
        <w:t xml:space="preserve">.  </w:t>
      </w:r>
      <w:r w:rsidRPr="006909C2">
        <w:rPr>
          <w:color w:val="ED7D31" w:themeColor="accent2"/>
        </w:rPr>
        <w:t xml:space="preserve">This should include specific suggestions, and may refer to final year modules such as the Combined Games Project or Individual Project. </w:t>
      </w:r>
    </w:p>
    <w:p w:rsidR="00FB4D44" w:rsidRDefault="00FB4D44" w:rsidP="00FB4D44">
      <w:pPr>
        <w:spacing w:line="240" w:lineRule="auto"/>
      </w:pPr>
      <w:r w:rsidRPr="00FB4D44">
        <w:rPr>
          <w:b/>
        </w:rPr>
        <w:t>Appraisal of the portfolio as a site</w:t>
      </w:r>
      <w:r>
        <w:t xml:space="preserve"> – </w:t>
      </w:r>
      <w:r w:rsidRPr="006909C2">
        <w:rPr>
          <w:color w:val="ED7D31" w:themeColor="accent2"/>
        </w:rPr>
        <w:t>consider design &amp; structure, usability, visual impact, etc.  and what improvements you would like to make.</w:t>
      </w:r>
    </w:p>
    <w:p w:rsidR="00FB4D44" w:rsidRPr="00FB4D44" w:rsidRDefault="00FB4D44" w:rsidP="00FB4D44">
      <w:pPr>
        <w:spacing w:line="240" w:lineRule="auto"/>
        <w:rPr>
          <w:b/>
        </w:rPr>
      </w:pPr>
      <w:r w:rsidRPr="00FB4D44">
        <w:rPr>
          <w:b/>
        </w:rPr>
        <w:t xml:space="preserve">Discussion of feedback received and your response to it.  </w:t>
      </w:r>
    </w:p>
    <w:p w:rsidR="00C34215" w:rsidRDefault="00C34215" w:rsidP="00D93EC8">
      <w:pPr>
        <w:spacing w:line="240" w:lineRule="auto"/>
        <w:rPr>
          <w:rFonts w:asciiTheme="minorHAnsi" w:hAnsiTheme="minorHAnsi" w:cstheme="minorHAnsi"/>
        </w:rPr>
      </w:pPr>
    </w:p>
    <w:p w:rsidR="00BA6EAA" w:rsidRDefault="001456F2" w:rsidP="00D93EC8">
      <w:pPr>
        <w:spacing w:line="240" w:lineRule="auto"/>
      </w:pPr>
      <w:r w:rsidRPr="004B78D9">
        <w:rPr>
          <w:b/>
        </w:rPr>
        <w:t>Reflection on the management of your project</w:t>
      </w:r>
      <w:r w:rsidR="00BA6EAA">
        <w:rPr>
          <w:b/>
        </w:rPr>
        <w:t xml:space="preserve"> </w:t>
      </w:r>
      <w:r w:rsidR="00BA6EAA" w:rsidRPr="006909C2">
        <w:rPr>
          <w:color w:val="ED7D31" w:themeColor="accent2"/>
        </w:rPr>
        <w:t>This must include a comparison of your project plan with what actually happened, and reflect on your project management.  What the discussion includes will to some extent depend on what happened in your portfolio project, but the following three aspects are expected from everyone:</w:t>
      </w:r>
    </w:p>
    <w:p w:rsidR="00275733" w:rsidRDefault="00275733" w:rsidP="00275733">
      <w:pPr>
        <w:spacing w:line="240" w:lineRule="auto"/>
      </w:pPr>
      <w:r w:rsidRPr="00275733">
        <w:rPr>
          <w:b/>
        </w:rPr>
        <w:t>Discussion and appraisal of other aspects of project management,</w:t>
      </w:r>
      <w:r>
        <w:t xml:space="preserve"> </w:t>
      </w:r>
      <w:r w:rsidRPr="006909C2">
        <w:rPr>
          <w:color w:val="ED7D31" w:themeColor="accent2"/>
        </w:rPr>
        <w:t>e.g. how realistic your goals were, any changes needed to your plans, any other project management techniques used, and any problems and how you addressed them, as appropriate to your project.</w:t>
      </w:r>
    </w:p>
    <w:p w:rsidR="00275733" w:rsidRDefault="00275733" w:rsidP="00275733">
      <w:pPr>
        <w:spacing w:line="240" w:lineRule="auto"/>
      </w:pPr>
      <w:r w:rsidRPr="00275733">
        <w:rPr>
          <w:b/>
        </w:rPr>
        <w:t>Lessons learned for future projects:</w:t>
      </w:r>
      <w:r>
        <w:t xml:space="preserve"> </w:t>
      </w:r>
      <w:r w:rsidRPr="006909C2">
        <w:rPr>
          <w:color w:val="ED7D31" w:themeColor="accent2"/>
        </w:rPr>
        <w:t>what you carry forward from this project; what you might do differently next time, and why.</w:t>
      </w:r>
    </w:p>
    <w:p w:rsidR="00BA6EAA" w:rsidRPr="00BA6EAA" w:rsidRDefault="00BA6EAA" w:rsidP="00275733">
      <w:pPr>
        <w:spacing w:line="240" w:lineRule="auto"/>
        <w:rPr>
          <w:b/>
        </w:rPr>
      </w:pPr>
    </w:p>
    <w:sectPr w:rsidR="00BA6EAA" w:rsidRPr="00BA6E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DD0CB1"/>
    <w:multiLevelType w:val="hybridMultilevel"/>
    <w:tmpl w:val="F35834CA"/>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3EC8"/>
    <w:rsid w:val="00135B6B"/>
    <w:rsid w:val="001456F2"/>
    <w:rsid w:val="001651D7"/>
    <w:rsid w:val="001B49D7"/>
    <w:rsid w:val="001E231B"/>
    <w:rsid w:val="0021516E"/>
    <w:rsid w:val="0026157E"/>
    <w:rsid w:val="002635BD"/>
    <w:rsid w:val="00275733"/>
    <w:rsid w:val="002A3EDE"/>
    <w:rsid w:val="002A7351"/>
    <w:rsid w:val="00300D17"/>
    <w:rsid w:val="003E22F0"/>
    <w:rsid w:val="0041303E"/>
    <w:rsid w:val="004C1B47"/>
    <w:rsid w:val="00534233"/>
    <w:rsid w:val="00545014"/>
    <w:rsid w:val="00633A73"/>
    <w:rsid w:val="0065794C"/>
    <w:rsid w:val="00666AA6"/>
    <w:rsid w:val="00682E29"/>
    <w:rsid w:val="006909C2"/>
    <w:rsid w:val="006C3090"/>
    <w:rsid w:val="006D29FF"/>
    <w:rsid w:val="006E5D94"/>
    <w:rsid w:val="00701565"/>
    <w:rsid w:val="007823F5"/>
    <w:rsid w:val="008E1A83"/>
    <w:rsid w:val="00912396"/>
    <w:rsid w:val="009130C3"/>
    <w:rsid w:val="0095713A"/>
    <w:rsid w:val="009B51E5"/>
    <w:rsid w:val="009D7646"/>
    <w:rsid w:val="009F101F"/>
    <w:rsid w:val="00A65874"/>
    <w:rsid w:val="00AA6B90"/>
    <w:rsid w:val="00AB6ADA"/>
    <w:rsid w:val="00AD1B7C"/>
    <w:rsid w:val="00B44F3F"/>
    <w:rsid w:val="00B61291"/>
    <w:rsid w:val="00B96F69"/>
    <w:rsid w:val="00BA6EAA"/>
    <w:rsid w:val="00C15A6E"/>
    <w:rsid w:val="00C34215"/>
    <w:rsid w:val="00C435D0"/>
    <w:rsid w:val="00CD0395"/>
    <w:rsid w:val="00D47D10"/>
    <w:rsid w:val="00D52E2F"/>
    <w:rsid w:val="00D93EC8"/>
    <w:rsid w:val="00DC5353"/>
    <w:rsid w:val="00DF131C"/>
    <w:rsid w:val="00FA2005"/>
    <w:rsid w:val="00FB4D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33BF3"/>
  <w15:chartTrackingRefBased/>
  <w15:docId w15:val="{A410FB19-7AB0-4584-A06D-419726E00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D93EC8"/>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F131C"/>
    <w:pPr>
      <w:spacing w:after="0" w:line="240" w:lineRule="auto"/>
    </w:pPr>
    <w:rPr>
      <w:rFonts w:ascii="Calibri" w:eastAsia="Calibri" w:hAnsi="Calibri"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342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379</Words>
  <Characters>2162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elliot.anderson</dc:creator>
  <cp:keywords/>
  <dc:description/>
  <cp:lastModifiedBy>elliot.anderson</cp:lastModifiedBy>
  <cp:revision>27</cp:revision>
  <dcterms:created xsi:type="dcterms:W3CDTF">2017-01-31T22:02:00Z</dcterms:created>
  <dcterms:modified xsi:type="dcterms:W3CDTF">2017-02-01T10:07:00Z</dcterms:modified>
</cp:coreProperties>
</file>