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082D" w:rsidP="00250EE4" w:rsidRDefault="00250EE4" w14:paraId="7167A559" w14:textId="623AEB3C">
      <w:pPr>
        <w:pStyle w:val="berschrift1"/>
        <w:rPr>
          <w:lang w:val="de-DE"/>
        </w:rPr>
      </w:pPr>
      <w:r w:rsidRPr="3B8A572B" w:rsidR="3B8A572B">
        <w:rPr>
          <w:lang w:val="de-DE"/>
        </w:rPr>
        <w:t>4 Verbrauch ermitteln</w:t>
      </w:r>
    </w:p>
    <w:p w:rsidR="00250EE4" w:rsidP="00CC3099" w:rsidRDefault="00CC3099" w14:paraId="6268D536" w14:textId="7F988DA5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sind Vorräte?</w:t>
      </w:r>
    </w:p>
    <w:p w:rsidR="00351482" w:rsidP="00351482" w:rsidRDefault="00FE2468" w14:paraId="274C5C3A" w14:textId="62C00C22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Sind auf Lager liegende Gegenstände di</w:t>
      </w:r>
      <w:r w:rsidR="00351482">
        <w:rPr>
          <w:lang w:val="de-DE"/>
        </w:rPr>
        <w:t xml:space="preserve">e entweder verarbeitet oder bearbeitet werden müssen oder </w:t>
      </w:r>
      <w:r w:rsidR="0017769A">
        <w:rPr>
          <w:lang w:val="de-DE"/>
        </w:rPr>
        <w:t>die bereits für den Verkauf bestimmt sind</w:t>
      </w:r>
    </w:p>
    <w:p w:rsidR="0017769A" w:rsidP="0017769A" w:rsidRDefault="0017769A" w14:paraId="63A59761" w14:textId="77777777">
      <w:pPr>
        <w:rPr>
          <w:lang w:val="de-DE"/>
        </w:rPr>
      </w:pPr>
    </w:p>
    <w:p w:rsidR="0017769A" w:rsidP="0017769A" w:rsidRDefault="0017769A" w14:paraId="463E3DE5" w14:textId="52B66431">
      <w:pPr>
        <w:rPr>
          <w:lang w:val="de-DE"/>
        </w:rPr>
      </w:pPr>
      <w:r>
        <w:rPr>
          <w:lang w:val="de-DE"/>
        </w:rPr>
        <w:t>Vorräte = Umlaufvermögen</w:t>
      </w:r>
    </w:p>
    <w:p w:rsidR="0017769A" w:rsidP="0017769A" w:rsidRDefault="0017769A" w14:paraId="2722A6BC" w14:textId="3FAA1FF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Roh-, Hilfs</w:t>
      </w:r>
      <w:r w:rsidR="00FF5860">
        <w:rPr>
          <w:lang w:val="de-DE"/>
        </w:rPr>
        <w:t>-, Betriebsstoffe</w:t>
      </w:r>
    </w:p>
    <w:p w:rsidR="00FF5860" w:rsidP="0017769A" w:rsidRDefault="00FF5860" w14:paraId="2D438F3A" w14:textId="171B55A5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Unfertige und fertige Erzeugnisse</w:t>
      </w:r>
    </w:p>
    <w:p w:rsidR="00FF5860" w:rsidP="0017769A" w:rsidRDefault="00FF5860" w14:paraId="46C62641" w14:textId="63F31ED0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Waren</w:t>
      </w:r>
    </w:p>
    <w:p w:rsidR="00CC1277" w:rsidP="00CC1277" w:rsidRDefault="00D6648C" w14:paraId="6A17F46D" w14:textId="1C4C4B5E">
      <w:pPr>
        <w:rPr>
          <w:lang w:val="de-DE"/>
        </w:rPr>
      </w:pPr>
      <w:r w:rsidRPr="00D6648C">
        <w:rPr>
          <w:lang w:val="de-DE"/>
        </w:rPr>
        <w:drawing>
          <wp:inline distT="0" distB="0" distL="0" distR="0" wp14:anchorId="35F41DC1" wp14:editId="02965826">
            <wp:extent cx="4863829" cy="1444240"/>
            <wp:effectExtent l="0" t="0" r="0" b="3810"/>
            <wp:docPr id="960595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964" cy="144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48C" w:rsidP="00CC1277" w:rsidRDefault="00D6648C" w14:paraId="5934F6EF" w14:textId="77777777">
      <w:pPr>
        <w:rPr>
          <w:lang w:val="de-DE"/>
        </w:rPr>
      </w:pPr>
    </w:p>
    <w:p w:rsidR="00221190" w:rsidP="007336FE" w:rsidRDefault="007336FE" w14:paraId="60B6A761" w14:textId="78B83B83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Mit der </w:t>
      </w:r>
      <w:r w:rsidR="00F9343E">
        <w:rPr>
          <w:lang w:val="de-DE"/>
        </w:rPr>
        <w:t xml:space="preserve">Inventur </w:t>
      </w:r>
      <w:r w:rsidR="005A475D">
        <w:rPr>
          <w:lang w:val="de-DE"/>
        </w:rPr>
        <w:t xml:space="preserve">kommt man zu einem Endbestand von </w:t>
      </w:r>
      <w:r w:rsidR="00F9343E">
        <w:rPr>
          <w:lang w:val="de-DE"/>
        </w:rPr>
        <w:t>Vorräten</w:t>
      </w:r>
    </w:p>
    <w:p w:rsidR="00F9343E" w:rsidP="007336FE" w:rsidRDefault="005A475D" w14:paraId="1F7A2990" w14:textId="7719DBC4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Danach kann ein Verbrauch </w:t>
      </w:r>
      <w:r w:rsidR="00F9343E">
        <w:rPr>
          <w:lang w:val="de-DE"/>
        </w:rPr>
        <w:t xml:space="preserve">ermittelt </w:t>
      </w:r>
      <w:r>
        <w:rPr>
          <w:lang w:val="de-DE"/>
        </w:rPr>
        <w:t>werde</w:t>
      </w:r>
      <w:r w:rsidR="00F9343E">
        <w:rPr>
          <w:lang w:val="de-DE"/>
        </w:rPr>
        <w:t xml:space="preserve">n und </w:t>
      </w:r>
      <w:proofErr w:type="gramStart"/>
      <w:r w:rsidR="007A65D7">
        <w:rPr>
          <w:lang w:val="de-DE"/>
        </w:rPr>
        <w:t>→(</w:t>
      </w:r>
      <w:proofErr w:type="gramEnd"/>
      <w:r w:rsidR="007A65D7">
        <w:rPr>
          <w:lang w:val="de-DE"/>
        </w:rPr>
        <w:t>direkt und indirekt ermittelt)</w:t>
      </w:r>
    </w:p>
    <w:p w:rsidR="005A475D" w:rsidP="007336FE" w:rsidRDefault="00F9343E" w14:paraId="4B9F9698" w14:textId="4ED0131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Endbestände bewertet werden</w:t>
      </w:r>
    </w:p>
    <w:p w:rsidR="00F9343E" w:rsidP="007A65D7" w:rsidRDefault="00F9343E" w14:paraId="2EB83B97" w14:textId="77777777">
      <w:pPr>
        <w:ind w:left="360"/>
        <w:rPr>
          <w:lang w:val="de-DE"/>
        </w:rPr>
      </w:pPr>
    </w:p>
    <w:p w:rsidR="007A65D7" w:rsidP="005429A4" w:rsidRDefault="005429A4" w14:paraId="57DC94B4" w14:textId="13D57184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Verbrauch direkt ermitteln (Fortschreibung)</w:t>
      </w:r>
    </w:p>
    <w:p w:rsidRPr="00A41640" w:rsidR="00A41640" w:rsidP="00A41640" w:rsidRDefault="00A41640" w14:paraId="1027ADC2" w14:textId="3D515852">
      <w:pPr>
        <w:pStyle w:val="Listenabsatz"/>
        <w:numPr>
          <w:ilvl w:val="0"/>
          <w:numId w:val="5"/>
        </w:numPr>
        <w:ind w:left="1134"/>
      </w:pPr>
      <w:r w:rsidRPr="00A41640">
        <w:t>Im Lager wird genau aufgeschrieben, wie viel Ware vorhanden ist</w:t>
      </w:r>
    </w:p>
    <w:p w:rsidRPr="00A41640" w:rsidR="00A41640" w:rsidP="00A41640" w:rsidRDefault="00A41640" w14:paraId="5D41B4E8" w14:textId="20AAB71F">
      <w:pPr>
        <w:pStyle w:val="Listenabsatz"/>
        <w:numPr>
          <w:ilvl w:val="0"/>
          <w:numId w:val="5"/>
        </w:numPr>
        <w:ind w:left="1134"/>
      </w:pPr>
      <w:r w:rsidRPr="00A41640">
        <w:t>Jedes Mal, wenn Ware entnommen oder verkauft wird, wird das sofort erfasst</w:t>
      </w:r>
    </w:p>
    <w:p w:rsidRPr="00A41640" w:rsidR="00A41640" w:rsidP="00A41640" w:rsidRDefault="00A41640" w14:paraId="3CC6026C" w14:textId="0FE800CA">
      <w:pPr>
        <w:pStyle w:val="Listenabsatz"/>
        <w:numPr>
          <w:ilvl w:val="0"/>
          <w:numId w:val="5"/>
        </w:numPr>
        <w:ind w:left="1134"/>
      </w:pPr>
      <w:r w:rsidRPr="00A41640">
        <w:t>Am Ende wird bei der I</w:t>
      </w:r>
      <w:r>
        <w:t>n</w:t>
      </w:r>
      <w:r w:rsidRPr="00A41640">
        <w:t>ventur gezählt, wie viel Ware tatsächlich noch da ist</w:t>
      </w:r>
    </w:p>
    <w:p w:rsidRPr="00A41640" w:rsidR="00A41640" w:rsidP="00A41640" w:rsidRDefault="00A41640" w14:paraId="1357B06B" w14:textId="5E3A4961">
      <w:pPr>
        <w:pStyle w:val="Listenabsatz"/>
        <w:numPr>
          <w:ilvl w:val="0"/>
          <w:numId w:val="5"/>
        </w:numPr>
        <w:ind w:left="1134"/>
      </w:pPr>
      <w:r w:rsidRPr="00A41640">
        <w:t>Dann vergleicht man:</w:t>
      </w:r>
    </w:p>
    <w:p w:rsidRPr="00B40C2D" w:rsidR="00A41640" w:rsidP="00A41640" w:rsidRDefault="00A41640" w14:paraId="2617C1C7" w14:textId="77777777">
      <w:pPr>
        <w:pStyle w:val="Listenabsatz"/>
        <w:numPr>
          <w:ilvl w:val="0"/>
          <w:numId w:val="6"/>
        </w:numPr>
        <w:ind w:left="1560"/>
      </w:pPr>
      <w:r w:rsidRPr="00B40C2D">
        <w:t xml:space="preserve">Was laut Aufzeichnungen da sein sollte (Soll-Bestand) </w:t>
      </w:r>
    </w:p>
    <w:p w:rsidRPr="00A41640" w:rsidR="00A41640" w:rsidP="00A41640" w:rsidRDefault="00A41640" w14:paraId="7871BF03" w14:textId="77777777">
      <w:pPr>
        <w:pStyle w:val="Listenabsatz"/>
        <w:numPr>
          <w:ilvl w:val="0"/>
          <w:numId w:val="6"/>
        </w:numPr>
        <w:ind w:left="1560"/>
      </w:pPr>
      <w:r w:rsidRPr="00B40C2D">
        <w:t xml:space="preserve">Was </w:t>
      </w:r>
      <w:proofErr w:type="gramStart"/>
      <w:r w:rsidRPr="00B40C2D">
        <w:t>wirklich da</w:t>
      </w:r>
      <w:proofErr w:type="gramEnd"/>
      <w:r w:rsidRPr="00B40C2D">
        <w:t xml:space="preserve"> ist (Ist-Bestand</w:t>
      </w:r>
      <w:r w:rsidRPr="00A41640">
        <w:t xml:space="preserve">) </w:t>
      </w:r>
    </w:p>
    <w:p w:rsidRPr="00A41640" w:rsidR="005429A4" w:rsidP="00A41640" w:rsidRDefault="00A41640" w14:paraId="3D73DE0A" w14:textId="0079DDB0">
      <w:pPr>
        <w:pStyle w:val="Listenabsatz"/>
        <w:numPr>
          <w:ilvl w:val="0"/>
          <w:numId w:val="5"/>
        </w:numPr>
        <w:ind w:left="1134"/>
        <w:rPr>
          <w:lang w:val="de-DE"/>
        </w:rPr>
      </w:pPr>
      <w:r w:rsidRPr="00A41640">
        <w:t>Die Differenz zeigt, wie viel Ware verbraucht oder verloren wurde</w:t>
      </w:r>
    </w:p>
    <w:p w:rsidR="00A41640" w:rsidP="00A41640" w:rsidRDefault="00A41640" w14:paraId="0A71141A" w14:textId="5DFB0991">
      <w:pPr>
        <w:rPr>
          <w:lang w:val="de-DE"/>
        </w:rPr>
      </w:pPr>
      <w:proofErr w:type="gramStart"/>
      <w:r>
        <w:rPr>
          <w:lang w:val="de-DE"/>
        </w:rPr>
        <w:t>Gründe</w:t>
      </w:r>
      <w:proofErr w:type="gramEnd"/>
      <w:r>
        <w:rPr>
          <w:lang w:val="de-DE"/>
        </w:rPr>
        <w:t xml:space="preserve"> warum Ware fehlt:</w:t>
      </w:r>
    </w:p>
    <w:p w:rsidRPr="00B40C2D" w:rsidR="00B40C2D" w:rsidP="00B40C2D" w:rsidRDefault="00B40C2D" w14:paraId="6444CEC5" w14:textId="146A3F28">
      <w:pPr>
        <w:pStyle w:val="Listenabsatz"/>
        <w:numPr>
          <w:ilvl w:val="0"/>
          <w:numId w:val="7"/>
        </w:numPr>
      </w:pPr>
      <w:r w:rsidRPr="00B40C2D">
        <w:t xml:space="preserve">Schwund (z. B. Verdunstung) </w:t>
      </w:r>
    </w:p>
    <w:p w:rsidRPr="00B40C2D" w:rsidR="00B40C2D" w:rsidP="00B40C2D" w:rsidRDefault="00B40C2D" w14:paraId="3EBD4118" w14:textId="03A29CA1">
      <w:pPr>
        <w:pStyle w:val="Listenabsatz"/>
        <w:numPr>
          <w:ilvl w:val="0"/>
          <w:numId w:val="7"/>
        </w:numPr>
      </w:pPr>
      <w:r w:rsidRPr="00B40C2D">
        <w:t xml:space="preserve">Bruch </w:t>
      </w:r>
    </w:p>
    <w:p w:rsidRPr="00B40C2D" w:rsidR="00B40C2D" w:rsidP="00B40C2D" w:rsidRDefault="00B40C2D" w14:paraId="7D771446" w14:textId="66F67B94">
      <w:pPr>
        <w:pStyle w:val="Listenabsatz"/>
        <w:numPr>
          <w:ilvl w:val="0"/>
          <w:numId w:val="7"/>
        </w:numPr>
      </w:pPr>
      <w:r w:rsidRPr="00B40C2D">
        <w:t xml:space="preserve">Diebstahl </w:t>
      </w:r>
    </w:p>
    <w:p w:rsidRPr="00B40C2D" w:rsidR="00A41640" w:rsidP="00B40C2D" w:rsidRDefault="00B40C2D" w14:paraId="7238EE29" w14:textId="3393EA98">
      <w:pPr>
        <w:pStyle w:val="Listenabsatz"/>
        <w:numPr>
          <w:ilvl w:val="0"/>
          <w:numId w:val="7"/>
        </w:numPr>
        <w:rPr>
          <w:lang w:val="de-DE"/>
        </w:rPr>
      </w:pPr>
      <w:r w:rsidRPr="00B40C2D">
        <w:t>Verderb oder Wertverlust</w:t>
      </w:r>
    </w:p>
    <w:p w:rsidR="00B40C2D" w:rsidP="00B40C2D" w:rsidRDefault="00161DB9" w14:paraId="41347956" w14:textId="1311507A">
      <w:pPr>
        <w:rPr>
          <w:lang w:val="de-DE"/>
        </w:rPr>
      </w:pPr>
      <w:r>
        <w:rPr>
          <w:noProof/>
          <w:lang w:val="de-D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E08E9" wp14:editId="10CB916E">
                <wp:simplePos x="0" y="0"/>
                <wp:positionH relativeFrom="page">
                  <wp:posOffset>281940</wp:posOffset>
                </wp:positionH>
                <wp:positionV relativeFrom="paragraph">
                  <wp:posOffset>-5431</wp:posOffset>
                </wp:positionV>
                <wp:extent cx="1108953" cy="544749"/>
                <wp:effectExtent l="0" t="0" r="15240" b="27305"/>
                <wp:wrapNone/>
                <wp:docPr id="171935983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953" cy="5447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416154" w:rsidR="00416154" w:rsidRDefault="00416154" w14:paraId="14814839" w14:textId="13309131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Buch </w:t>
                            </w:r>
                            <w:proofErr w:type="gramStart"/>
                            <w:r>
                              <w:rPr>
                                <w:lang w:val="de-DE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lang w:val="de-DE"/>
                              </w:rPr>
                              <w:t xml:space="preserve"> S.</w:t>
                            </w:r>
                            <w:r w:rsidR="00DC12D1">
                              <w:rPr>
                                <w:lang w:val="de-DE"/>
                              </w:rPr>
                              <w:t>20</w:t>
                            </w:r>
                            <w:r w:rsidR="00161DB9">
                              <w:rPr>
                                <w:lang w:val="de-DE"/>
                              </w:rPr>
                              <w:t>7/ L 7.1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E1E08E9">
                <v:stroke joinstyle="miter"/>
                <v:path gradientshapeok="t" o:connecttype="rect"/>
              </v:shapetype>
              <v:shape id="Textfeld 1" style="position:absolute;margin-left:22.2pt;margin-top:-.45pt;width:87.3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zMMOAIAAHw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eLg0TG+nkytKOPom4/HNeBpgkvNtY53/JqAmwcipxbZE&#10;ttj+wfku9BgSHnOgqmJVKRU3QQpiqSzZM2yi8jFHBH8XpTRpcnp9NUkj8DtfgD7d3yjGf/TpXUQh&#10;ntKY87n2YPl20/aEbKA4IE8WOgk5w1cV4j4w55+ZRc0gNTgH/gkXqQCTgd6ipAT762/nIR5biV5K&#10;GtRgTt3PHbOCEvVdY5Onw/E4iDZuxpObEW7spWdz6dG7egnI0BAnzvBohnivjqa0UL/huCzCq+hi&#10;muPbOfVHc+m7ycBx42KxiEEoU8P8g14bHqBDRwKfL+0bs6bvp0clPMJRrSz70NYuNtzUsNh5kFXs&#10;eSC4Y7XnHSUeVdOPY5ihy32MOv805r8BAAD//wMAUEsDBBQABgAIAAAAIQBqzbVF2wAAAAcBAAAP&#10;AAAAZHJzL2Rvd25yZXYueG1sTI/BTsMwEETvSPyDtUjcWqdVhJIQpwJUuHCiIM5uvLUt4nUUu2n4&#10;e5YTHEczmnnT7pYwiBmn5CMp2KwLEEh9NJ6sgo/351UFImVNRg+RUME3Jth111etbky80BvOh2wF&#10;l1BqtAKX89hImXqHQad1HJHYO8Up6MxystJM+sLlYZDboriTQXviBadHfHLYfx3OQcH+0da2r/Tk&#10;9pXxfl4+T6/2Ranbm+XhHkTGJf+F4Ref0aFjpmM8k0liUFCWJScVrGoQbG83NV87KqjKGmTXyv/8&#10;3Q8AAAD//wMAUEsBAi0AFAAGAAgAAAAhALaDOJL+AAAA4QEAABMAAAAAAAAAAAAAAAAAAAAAAFtD&#10;b250ZW50X1R5cGVzXS54bWxQSwECLQAUAAYACAAAACEAOP0h/9YAAACUAQAACwAAAAAAAAAAAAAA&#10;AAAvAQAAX3JlbHMvLnJlbHNQSwECLQAUAAYACAAAACEAPFMzDDgCAAB8BAAADgAAAAAAAAAAAAAA&#10;AAAuAgAAZHJzL2Uyb0RvYy54bWxQSwECLQAUAAYACAAAACEAas21RdsAAAAHAQAADwAAAAAAAAAA&#10;AAAAAACSBAAAZHJzL2Rvd25yZXYueG1sUEsFBgAAAAAEAAQA8wAAAJoFAAAAAA==&#10;">
                <v:textbox>
                  <w:txbxContent>
                    <w:p w:rsidRPr="00416154" w:rsidR="00416154" w:rsidRDefault="00416154" w14:paraId="14814839" w14:textId="13309131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Buch </w:t>
                      </w:r>
                      <w:proofErr w:type="gramStart"/>
                      <w:r>
                        <w:rPr>
                          <w:lang w:val="de-DE"/>
                        </w:rPr>
                        <w:t>3</w:t>
                      </w:r>
                      <w:proofErr w:type="gramEnd"/>
                      <w:r>
                        <w:rPr>
                          <w:lang w:val="de-DE"/>
                        </w:rPr>
                        <w:t xml:space="preserve"> S.</w:t>
                      </w:r>
                      <w:r w:rsidR="00DC12D1">
                        <w:rPr>
                          <w:lang w:val="de-DE"/>
                        </w:rPr>
                        <w:t>20</w:t>
                      </w:r>
                      <w:r w:rsidR="00161DB9">
                        <w:rPr>
                          <w:lang w:val="de-DE"/>
                        </w:rPr>
                        <w:t>7/ L 7.1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03FC0">
        <w:rPr>
          <w:lang w:val="de-DE"/>
        </w:rPr>
        <w:drawing>
          <wp:anchor distT="0" distB="0" distL="114300" distR="114300" simplePos="0" relativeHeight="251660288" behindDoc="1" locked="0" layoutInCell="1" allowOverlap="1" wp14:anchorId="78BF98A9" wp14:editId="559FD25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03825" cy="2358390"/>
            <wp:effectExtent l="0" t="0" r="0" b="3810"/>
            <wp:wrapTight wrapText="bothSides">
              <wp:wrapPolygon edited="0">
                <wp:start x="0" y="0"/>
                <wp:lineTo x="0" y="21460"/>
                <wp:lineTo x="21508" y="21460"/>
                <wp:lineTo x="21508" y="0"/>
                <wp:lineTo x="0" y="0"/>
              </wp:wrapPolygon>
            </wp:wrapTight>
            <wp:docPr id="720492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24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DB421C" w:rsidR="00DB421C" w:rsidP="00DB421C" w:rsidRDefault="00DB421C" w14:paraId="7664DA63" w14:textId="7032FDE7">
      <w:pPr/>
      <w:r w:rsidRPr="3B8A572B" w:rsidR="3B8A572B">
        <w:rPr>
          <w:lang w:val="de-DE"/>
        </w:rPr>
        <w:t xml:space="preserve"> </w:t>
      </w:r>
    </w:p>
    <w:p w:rsidRPr="00DB421C" w:rsidR="00DB421C" w:rsidP="00DB421C" w:rsidRDefault="00DB421C" w14:paraId="12177E29" w14:textId="77777777">
      <w:pPr>
        <w:rPr>
          <w:lang w:val="de-DE"/>
        </w:rPr>
      </w:pPr>
    </w:p>
    <w:p w:rsidRPr="00DB421C" w:rsidR="00DB421C" w:rsidP="00DB421C" w:rsidRDefault="00DB421C" w14:paraId="4E2A7546" w14:textId="77777777">
      <w:pPr>
        <w:rPr>
          <w:lang w:val="de-DE"/>
        </w:rPr>
      </w:pPr>
    </w:p>
    <w:p w:rsidRPr="00DB421C" w:rsidR="00DB421C" w:rsidP="00DB421C" w:rsidRDefault="00DB421C" w14:paraId="6E016BEA" w14:textId="77777777">
      <w:pPr>
        <w:rPr>
          <w:lang w:val="de-DE"/>
        </w:rPr>
      </w:pPr>
    </w:p>
    <w:p w:rsidRPr="00DB421C" w:rsidR="00DB421C" w:rsidP="00DB421C" w:rsidRDefault="00DB421C" w14:paraId="5C69CDBE" w14:textId="77777777">
      <w:pPr>
        <w:rPr>
          <w:lang w:val="de-DE"/>
        </w:rPr>
      </w:pPr>
    </w:p>
    <w:p w:rsidRPr="00DB421C" w:rsidR="00DB421C" w:rsidP="00DB421C" w:rsidRDefault="00DB421C" w14:paraId="3B06C09A" w14:textId="77777777">
      <w:pPr>
        <w:rPr>
          <w:lang w:val="de-DE"/>
        </w:rPr>
      </w:pPr>
    </w:p>
    <w:p w:rsidRPr="00DB421C" w:rsidR="00DB421C" w:rsidP="00DB421C" w:rsidRDefault="00DB421C" w14:paraId="60D1A56C" w14:textId="77777777">
      <w:pPr>
        <w:rPr>
          <w:lang w:val="de-DE"/>
        </w:rPr>
      </w:pPr>
    </w:p>
    <w:p w:rsidR="00FD0287" w:rsidP="007D429E" w:rsidRDefault="00FD0287" w14:paraId="5CB413FF" w14:textId="4D4F6E85">
      <w:pPr>
        <w:tabs>
          <w:tab w:val="left" w:pos="1563"/>
        </w:tabs>
        <w:rPr>
          <w:lang w:val="de-DE"/>
        </w:rPr>
      </w:pPr>
      <w:r>
        <w:rPr>
          <w:lang w:val="de-DE"/>
        </w:rPr>
        <w:br w:type="page"/>
      </w:r>
    </w:p>
    <w:p w:rsidR="00DB421C" w:rsidP="00FD0287" w:rsidRDefault="00FD0287" w14:paraId="7B4FC1F9" w14:textId="01ACD4D6">
      <w:pPr>
        <w:pStyle w:val="berschrift1"/>
        <w:rPr>
          <w:lang w:val="de-DE"/>
        </w:rPr>
      </w:pPr>
      <w:r>
        <w:rPr>
          <w:lang w:val="de-DE"/>
        </w:rPr>
        <w:lastRenderedPageBreak/>
        <w:t>Vorrat an Handelswaren, Roh</w:t>
      </w:r>
      <w:r w:rsidR="004D368E">
        <w:rPr>
          <w:lang w:val="de-DE"/>
        </w:rPr>
        <w:t>-, Hilfs- und Betriebsstoffen bewerten</w:t>
      </w:r>
    </w:p>
    <w:p w:rsidR="004D368E" w:rsidP="004D368E" w:rsidRDefault="004D368E" w14:paraId="337FCA05" w14:textId="632EA996">
      <w:pPr>
        <w:rPr>
          <w:lang w:val="de-DE"/>
        </w:rPr>
      </w:pPr>
    </w:p>
    <w:p w:rsidR="00094085" w:rsidP="00094085" w:rsidRDefault="001A438E" w14:paraId="1BF4D0B5" w14:textId="102CC4B9">
      <w:pPr>
        <w:pStyle w:val="Listenabsatz"/>
        <w:numPr>
          <w:ilvl w:val="0"/>
          <w:numId w:val="8"/>
        </w:numPr>
        <w:rPr>
          <w:lang w:val="de-DE"/>
        </w:rPr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BDB14" wp14:editId="63AE6223">
                <wp:simplePos x="0" y="0"/>
                <wp:positionH relativeFrom="column">
                  <wp:posOffset>-675389</wp:posOffset>
                </wp:positionH>
                <wp:positionV relativeFrom="paragraph">
                  <wp:posOffset>256097</wp:posOffset>
                </wp:positionV>
                <wp:extent cx="1095555" cy="577970"/>
                <wp:effectExtent l="0" t="0" r="28575" b="12700"/>
                <wp:wrapNone/>
                <wp:docPr id="168022697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5779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1A438E" w:rsidR="001A438E" w:rsidRDefault="001A438E" w14:paraId="192846F6" w14:textId="3C11429A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Buch </w:t>
                            </w:r>
                            <w:proofErr w:type="gramStart"/>
                            <w:r>
                              <w:rPr>
                                <w:lang w:val="de-DE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lang w:val="de-DE"/>
                              </w:rPr>
                              <w:t xml:space="preserve"> S.210/L 7.2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2" style="position:absolute;left:0;text-align:left;margin-left:-53.2pt;margin-top:20.15pt;width:86.25pt;height:4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mmLgIAAFsEAAAOAAAAZHJzL2Uyb0RvYy54bWysVEuP2jAQvlfqf7B8LwkUlgURVpQVVSW0&#10;uxJb7dk4NrHqeFzbkNBf37HDS9ueqnIwM57xPL5vJrOHttbkIJxXYAra7+WUCMOhVGZX0O+vq0/3&#10;lPjATMk0GFHQo/D0Yf7xw6yxUzGACnQpHMEgxk8bW9AqBDvNMs8rUTPfAysMGiW4mgVU3S4rHWsw&#10;eq2zQZ7fZQ240jrgwnu8feyMdJ7iSyl4eJbSi0B0QbG2kE6Xzm08s/mMTXeO2UrxUxnsH6qomTKY&#10;9BLqkQVG9k79EapW3IEHGXoc6gykVFykHrCbfv6um03FrEi9IDjeXmDy/y8sfzps7Isjof0CLRIY&#10;AWmsn3q8jP200tXxHyslaEcIjxfYRBsIj4/yyQh/lHC0jcbjyTjhml1fW+fDVwE1iUJBHdKS0GKH&#10;tQ+YEV3PLjGZgZXSOlGjDWkKevd5lKcHHrQqozG6xSdL7ciBIblbzfiPWD3GuvFCTRu8vPYUpdBu&#10;W6LKm363UB4RBgfdhHjLVwrDr5kPL8zhSGDnOObhGQ+pAWuCk0RJBe7X3+6jPzKFVkoaHLGC+p97&#10;5gQl+ptBDif94TDOZFKGo/EAFXdr2d5azL5eAjbax4WyPInRP+izKB3Ub7gNi5gVTcxwzF3QcBaX&#10;oRt83CYuFovkhFNoWVibjeUx9BnW1/aNOXuiKyDRT3AeRjZ9x1rn2/G22AeQKlEace5QPcGPE5zY&#10;OW1bXJFbPXldvwnz3wAAAP//AwBQSwMEFAAGAAgAAAAhAKX9ETLhAAAACgEAAA8AAABkcnMvZG93&#10;bnJldi54bWxMj8tOwzAQRfdI/IM1SOxaO6QEFOJUCNEFEkJqQZSlEw9xhB8hdtPA1zOsYDm6R/ee&#10;qdazs2zCMfbBS8iWAhj6NujedxJenjeLa2AxKa+VDR4lfGGEdX16UqlSh6Pf4rRLHaMSH0slwaQ0&#10;lJzH1qBTcRkG9JS9h9GpROfYcT2qI5U7yy+EKLhTvacFowa8M9h+7A5OwuPr/vN+8/Qm9tjY/nKy&#10;V+bhu5Hy/Gy+vQGWcE5/MPzqkzrU5NSEg9eRWQmLTBQrYiWsRA6MiKLIgDVE5lkOvK74/xfqHwAA&#10;AP//AwBQSwECLQAUAAYACAAAACEAtoM4kv4AAADhAQAAEwAAAAAAAAAAAAAAAAAAAAAAW0NvbnRl&#10;bnRfVHlwZXNdLnhtbFBLAQItABQABgAIAAAAIQA4/SH/1gAAAJQBAAALAAAAAAAAAAAAAAAAAC8B&#10;AABfcmVscy8ucmVsc1BLAQItABQABgAIAAAAIQCWZYmmLgIAAFsEAAAOAAAAAAAAAAAAAAAAAC4C&#10;AABkcnMvZTJvRG9jLnhtbFBLAQItABQABgAIAAAAIQCl/REy4QAAAAoBAAAPAAAAAAAAAAAAAAAA&#10;AIgEAABkcnMvZG93bnJldi54bWxQSwUGAAAAAAQABADzAAAAlgUAAAAA&#10;" w14:anchorId="541BDB14">
                <v:textbox>
                  <w:txbxContent>
                    <w:p w:rsidRPr="001A438E" w:rsidR="001A438E" w:rsidRDefault="001A438E" w14:paraId="192846F6" w14:textId="3C11429A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Buch </w:t>
                      </w:r>
                      <w:proofErr w:type="gramStart"/>
                      <w:r>
                        <w:rPr>
                          <w:lang w:val="de-DE"/>
                        </w:rPr>
                        <w:t>3</w:t>
                      </w:r>
                      <w:proofErr w:type="gramEnd"/>
                      <w:r>
                        <w:rPr>
                          <w:lang w:val="de-DE"/>
                        </w:rPr>
                        <w:t xml:space="preserve"> S.210/L 7.2</w:t>
                      </w:r>
                    </w:p>
                  </w:txbxContent>
                </v:textbox>
              </v:shape>
            </w:pict>
          </mc:Fallback>
        </mc:AlternateContent>
      </w:r>
      <w:r w:rsidR="00094085">
        <w:rPr>
          <w:lang w:val="de-DE"/>
        </w:rPr>
        <w:t>Gleitendes Durchschnittspreisverfahren</w:t>
      </w:r>
    </w:p>
    <w:p w:rsidR="000F1AAA" w:rsidP="000F1AAA" w:rsidRDefault="00636A32" w14:paraId="0F637380" w14:textId="27D38B76">
      <w:pPr>
        <w:pStyle w:val="Listenabsatz"/>
        <w:numPr>
          <w:ilvl w:val="0"/>
          <w:numId w:val="9"/>
        </w:numPr>
        <w:rPr>
          <w:lang w:val="de-DE"/>
        </w:rPr>
      </w:pPr>
      <w:r>
        <w:rPr>
          <w:lang w:val="de-DE"/>
        </w:rPr>
        <w:t>Für die Bewertung der Vorräte (Roh</w:t>
      </w:r>
      <w:proofErr w:type="gramStart"/>
      <w:r>
        <w:rPr>
          <w:lang w:val="de-DE"/>
        </w:rPr>
        <w:t>-,Hilfs-,Betriebsstoffe</w:t>
      </w:r>
      <w:proofErr w:type="gramEnd"/>
      <w:r>
        <w:rPr>
          <w:lang w:val="de-DE"/>
        </w:rPr>
        <w:t>)</w:t>
      </w:r>
      <w:r w:rsidR="00715E73">
        <w:rPr>
          <w:lang w:val="de-DE"/>
        </w:rPr>
        <w:t xml:space="preserve"> gilt d</w:t>
      </w:r>
      <w:r w:rsidR="000B1927">
        <w:rPr>
          <w:lang w:val="de-DE"/>
        </w:rPr>
        <w:t>ie</w:t>
      </w:r>
      <w:r w:rsidR="00715E73">
        <w:rPr>
          <w:lang w:val="de-DE"/>
        </w:rPr>
        <w:t xml:space="preserve"> </w:t>
      </w:r>
      <w:r w:rsidR="00921FC0">
        <w:rPr>
          <w:lang w:val="de-DE"/>
        </w:rPr>
        <w:t>Bewertungs</w:t>
      </w:r>
      <w:r w:rsidR="000B1927">
        <w:rPr>
          <w:lang w:val="de-DE"/>
        </w:rPr>
        <w:t xml:space="preserve">bestimmung des </w:t>
      </w:r>
      <w:r w:rsidR="00715E73">
        <w:rPr>
          <w:lang w:val="de-DE"/>
        </w:rPr>
        <w:t>Umlaufvermögen</w:t>
      </w:r>
      <w:r w:rsidR="000B1927">
        <w:rPr>
          <w:lang w:val="de-DE"/>
        </w:rPr>
        <w:t>s</w:t>
      </w:r>
    </w:p>
    <w:p w:rsidRPr="00811395" w:rsidR="00811395" w:rsidP="00394540" w:rsidRDefault="00394540" w14:paraId="5644C6D3" w14:textId="77777777">
      <w:pPr>
        <w:pStyle w:val="Listenabsatz"/>
        <w:numPr>
          <w:ilvl w:val="0"/>
          <w:numId w:val="9"/>
        </w:numPr>
        <w:rPr>
          <w:lang w:val="de-DE"/>
        </w:rPr>
      </w:pPr>
      <w:r w:rsidRPr="00394540">
        <w:t>Damit nicht jeder Einkaufspreis einzeln verwendet werden muss, wird ein Durchschnittspreis berechnet</w:t>
      </w:r>
    </w:p>
    <w:p w:rsidRPr="00811395" w:rsidR="00811395" w:rsidP="00811395" w:rsidRDefault="00811395" w14:paraId="716D40C7" w14:textId="23E33E0A">
      <w:pPr>
        <w:pStyle w:val="Listenabsatz"/>
        <w:numPr>
          <w:ilvl w:val="0"/>
          <w:numId w:val="9"/>
        </w:numPr>
        <w:rPr>
          <w:lang w:eastAsia="de-AT"/>
        </w:rPr>
      </w:pPr>
      <w:r w:rsidRPr="00811395">
        <w:rPr>
          <w:lang w:eastAsia="de-AT"/>
        </w:rPr>
        <w:t xml:space="preserve">Nach jedem neuen Einkauf wird dieser Durchschnittspreis neu berechnet. </w:t>
      </w:r>
    </w:p>
    <w:p w:rsidRPr="00811395" w:rsidR="00811395" w:rsidP="00811395" w:rsidRDefault="00811395" w14:paraId="075B1678" w14:textId="6347AEA3">
      <w:pPr>
        <w:pStyle w:val="Listenabsatz"/>
        <w:numPr>
          <w:ilvl w:val="0"/>
          <w:numId w:val="9"/>
        </w:numPr>
        <w:rPr>
          <w:lang w:eastAsia="de-AT"/>
        </w:rPr>
      </w:pPr>
      <w:r w:rsidRPr="00811395">
        <w:rPr>
          <w:lang w:eastAsia="de-AT"/>
        </w:rPr>
        <w:t xml:space="preserve">Dieser neue Durchschnittspreis gilt für: </w:t>
      </w:r>
    </w:p>
    <w:p w:rsidRPr="00811395" w:rsidR="00811395" w:rsidP="00811395" w:rsidRDefault="00811395" w14:paraId="4C79BCF4" w14:textId="77777777">
      <w:pPr>
        <w:pStyle w:val="Listenabsatz"/>
        <w:numPr>
          <w:ilvl w:val="0"/>
          <w:numId w:val="11"/>
        </w:numPr>
        <w:ind w:left="1985"/>
        <w:rPr>
          <w:lang w:eastAsia="de-AT"/>
        </w:rPr>
      </w:pPr>
      <w:r w:rsidRPr="00811395">
        <w:rPr>
          <w:lang w:eastAsia="de-AT"/>
        </w:rPr>
        <w:t xml:space="preserve">alle Verkäufe/Entnahmen danach </w:t>
      </w:r>
    </w:p>
    <w:p w:rsidRPr="00811395" w:rsidR="00811395" w:rsidP="00811395" w:rsidRDefault="00811395" w14:paraId="7552C1CA" w14:textId="77777777">
      <w:pPr>
        <w:pStyle w:val="Listenabsatz"/>
        <w:numPr>
          <w:ilvl w:val="0"/>
          <w:numId w:val="11"/>
        </w:numPr>
        <w:ind w:left="1985"/>
        <w:rPr>
          <w:lang w:eastAsia="de-AT"/>
        </w:rPr>
      </w:pPr>
      <w:r w:rsidRPr="00811395">
        <w:rPr>
          <w:lang w:eastAsia="de-AT"/>
        </w:rPr>
        <w:t>den Lagerendbestand</w:t>
      </w:r>
    </w:p>
    <w:p w:rsidRPr="00811395" w:rsidR="00856E16" w:rsidP="00811395" w:rsidRDefault="00856E16" w14:paraId="49ABE0F3" w14:textId="7F540B5C">
      <w:pPr>
        <w:rPr>
          <w:lang w:val="de-DE"/>
        </w:rPr>
      </w:pPr>
      <w:r w:rsidRPr="00811395">
        <w:rPr>
          <w:lang w:val="de-DE"/>
        </w:rPr>
        <w:t xml:space="preserve"> </w:t>
      </w:r>
    </w:p>
    <w:sectPr w:rsidRPr="00811395" w:rsidR="00856E1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7C70"/>
    <w:multiLevelType w:val="hybridMultilevel"/>
    <w:tmpl w:val="B8E6C4A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5A93"/>
    <w:multiLevelType w:val="multilevel"/>
    <w:tmpl w:val="E806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A075CE"/>
    <w:multiLevelType w:val="hybridMultilevel"/>
    <w:tmpl w:val="073C048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2E2218C"/>
    <w:multiLevelType w:val="hybridMultilevel"/>
    <w:tmpl w:val="5956C37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B61BF0"/>
    <w:multiLevelType w:val="hybridMultilevel"/>
    <w:tmpl w:val="1AEE5ED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DEF7F67"/>
    <w:multiLevelType w:val="multilevel"/>
    <w:tmpl w:val="EA0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4FA51F1"/>
    <w:multiLevelType w:val="hybridMultilevel"/>
    <w:tmpl w:val="F1FAB6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F40CC"/>
    <w:multiLevelType w:val="hybridMultilevel"/>
    <w:tmpl w:val="09AC459A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79026D"/>
    <w:multiLevelType w:val="hybridMultilevel"/>
    <w:tmpl w:val="542ED746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73832DF0"/>
    <w:multiLevelType w:val="hybridMultilevel"/>
    <w:tmpl w:val="002272C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C5587F"/>
    <w:multiLevelType w:val="hybridMultilevel"/>
    <w:tmpl w:val="9C8073AE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8919126">
    <w:abstractNumId w:val="6"/>
  </w:num>
  <w:num w:numId="2" w16cid:durableId="113906238">
    <w:abstractNumId w:val="2"/>
  </w:num>
  <w:num w:numId="3" w16cid:durableId="500043525">
    <w:abstractNumId w:val="9"/>
  </w:num>
  <w:num w:numId="4" w16cid:durableId="639119091">
    <w:abstractNumId w:val="5"/>
  </w:num>
  <w:num w:numId="5" w16cid:durableId="1101607873">
    <w:abstractNumId w:val="4"/>
  </w:num>
  <w:num w:numId="6" w16cid:durableId="1216427757">
    <w:abstractNumId w:val="10"/>
  </w:num>
  <w:num w:numId="7" w16cid:durableId="934561289">
    <w:abstractNumId w:val="3"/>
  </w:num>
  <w:num w:numId="8" w16cid:durableId="402336432">
    <w:abstractNumId w:val="0"/>
  </w:num>
  <w:num w:numId="9" w16cid:durableId="499540550">
    <w:abstractNumId w:val="8"/>
  </w:num>
  <w:num w:numId="10" w16cid:durableId="134297965">
    <w:abstractNumId w:val="1"/>
  </w:num>
  <w:num w:numId="11" w16cid:durableId="747073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E4"/>
    <w:rsid w:val="00094085"/>
    <w:rsid w:val="000B1927"/>
    <w:rsid w:val="000F1AAA"/>
    <w:rsid w:val="00161DB9"/>
    <w:rsid w:val="0017769A"/>
    <w:rsid w:val="001A438E"/>
    <w:rsid w:val="00221190"/>
    <w:rsid w:val="00250EE4"/>
    <w:rsid w:val="002C2E61"/>
    <w:rsid w:val="00351482"/>
    <w:rsid w:val="00394540"/>
    <w:rsid w:val="00416154"/>
    <w:rsid w:val="004D368E"/>
    <w:rsid w:val="005429A4"/>
    <w:rsid w:val="005A475D"/>
    <w:rsid w:val="00636A32"/>
    <w:rsid w:val="00715E73"/>
    <w:rsid w:val="007336FE"/>
    <w:rsid w:val="0076082D"/>
    <w:rsid w:val="007A65D7"/>
    <w:rsid w:val="007D429E"/>
    <w:rsid w:val="007D5587"/>
    <w:rsid w:val="00811395"/>
    <w:rsid w:val="00826365"/>
    <w:rsid w:val="00856E16"/>
    <w:rsid w:val="00921FC0"/>
    <w:rsid w:val="009540E3"/>
    <w:rsid w:val="00A41640"/>
    <w:rsid w:val="00B40C2D"/>
    <w:rsid w:val="00CC1277"/>
    <w:rsid w:val="00CC3099"/>
    <w:rsid w:val="00D03FC0"/>
    <w:rsid w:val="00D6648C"/>
    <w:rsid w:val="00DB421C"/>
    <w:rsid w:val="00DC12D1"/>
    <w:rsid w:val="00EF035E"/>
    <w:rsid w:val="00F903F4"/>
    <w:rsid w:val="00F9343E"/>
    <w:rsid w:val="00FD0287"/>
    <w:rsid w:val="00FE2468"/>
    <w:rsid w:val="00FF5860"/>
    <w:rsid w:val="3B8A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E24F"/>
  <w15:chartTrackingRefBased/>
  <w15:docId w15:val="{E5D7851C-B6DE-4917-86DF-BEA2C791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0E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0E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50E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50E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50E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50EE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50EE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50EE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50EE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50EE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50E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0E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50E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5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0EE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50E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0E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0E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0E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50E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39</revision>
  <dcterms:created xsi:type="dcterms:W3CDTF">2026-05-14T08:04:00.0000000Z</dcterms:created>
  <dcterms:modified xsi:type="dcterms:W3CDTF">2026-06-06T21:54:02.8551268Z</dcterms:modified>
</coreProperties>
</file>