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6082D" w:rsidP="00A454B7" w:rsidRDefault="00A454B7" w14:paraId="78CD92B8" w14:textId="42CF0BF8">
      <w:pPr>
        <w:pStyle w:val="berschrift1"/>
      </w:pPr>
      <w:r>
        <w:t>Materialwirtschaft</w:t>
      </w:r>
    </w:p>
    <w:p w:rsidR="00A454B7" w:rsidP="00A454B7" w:rsidRDefault="00A454B7" w14:paraId="6E317459" w14:textId="1CBD2E4D">
      <w:pPr>
        <w:pStyle w:val="Listenabsatz"/>
        <w:numPr>
          <w:ilvl w:val="0"/>
          <w:numId w:val="1"/>
        </w:numPr>
      </w:pPr>
      <w:r>
        <w:t>Ziele und Aufgaben der Materialwirtschaft</w:t>
      </w:r>
    </w:p>
    <w:p w:rsidR="00A454B7" w:rsidP="00A454B7" w:rsidRDefault="00A454B7" w14:paraId="1D5627F7" w14:textId="65A81BD5">
      <w:r>
        <w:t>Aufgabe</w:t>
      </w:r>
    </w:p>
    <w:p w:rsidRPr="00A454B7" w:rsidR="00A454B7" w:rsidP="00A454B7" w:rsidRDefault="00A454B7" w14:paraId="4066C53A" w14:textId="2107066E">
      <w:pPr>
        <w:pStyle w:val="Listenabsatz"/>
        <w:numPr>
          <w:ilvl w:val="0"/>
          <w:numId w:val="2"/>
        </w:numPr>
      </w:pPr>
      <w:r w:rsidRPr="00A454B7">
        <w:t xml:space="preserve">Sicherstellung einer reibungslosen Versorgung des Unternehmens mit Gütern und Leistungen. </w:t>
      </w:r>
    </w:p>
    <w:p w:rsidRPr="00A454B7" w:rsidR="00A454B7" w:rsidP="00A454B7" w:rsidRDefault="00A454B7" w14:paraId="41A91C0F" w14:textId="1CF4D651">
      <w:pPr>
        <w:pStyle w:val="Listenabsatz"/>
        <w:numPr>
          <w:ilvl w:val="0"/>
          <w:numId w:val="2"/>
        </w:numPr>
      </w:pPr>
      <w:r w:rsidRPr="00A454B7">
        <w:t xml:space="preserve">Bereitstellung aller Materialien, die für die Leistungserstellung benötigt werden. </w:t>
      </w:r>
    </w:p>
    <w:p w:rsidRPr="00A454B7" w:rsidR="00A454B7" w:rsidP="00A454B7" w:rsidRDefault="00A454B7" w14:paraId="0FA64B10" w14:textId="55AF6F06">
      <w:pPr>
        <w:pStyle w:val="Listenabsatz"/>
        <w:numPr>
          <w:ilvl w:val="0"/>
          <w:numId w:val="2"/>
        </w:numPr>
      </w:pPr>
      <w:r>
        <w:t>U</w:t>
      </w:r>
      <w:r w:rsidRPr="00A454B7">
        <w:t xml:space="preserve">mfasst: </w:t>
      </w:r>
    </w:p>
    <w:p w:rsidR="00A454B7" w:rsidP="00A454B7" w:rsidRDefault="00A454B7" w14:paraId="011AEA2D" w14:textId="77777777">
      <w:pPr>
        <w:pStyle w:val="Listenabsatz"/>
        <w:numPr>
          <w:ilvl w:val="0"/>
          <w:numId w:val="4"/>
        </w:numPr>
      </w:pPr>
      <w:r w:rsidRPr="00A454B7">
        <w:t xml:space="preserve">Verwaltung der Material- und Güterbewegungen, </w:t>
      </w:r>
    </w:p>
    <w:p w:rsidR="008C2646" w:rsidP="008C2646" w:rsidRDefault="00A454B7" w14:paraId="34C32B5A" w14:textId="77777777">
      <w:pPr>
        <w:pStyle w:val="Listenabsatz"/>
        <w:numPr>
          <w:ilvl w:val="0"/>
          <w:numId w:val="4"/>
        </w:numPr>
      </w:pPr>
      <w:r w:rsidRPr="00A454B7">
        <w:t xml:space="preserve">Planung der Materialversorgung, </w:t>
      </w:r>
    </w:p>
    <w:p w:rsidRPr="00A454B7" w:rsidR="00A454B7" w:rsidP="008C2646" w:rsidRDefault="00A454B7" w14:paraId="1C8085D0" w14:textId="081BFCF0">
      <w:pPr>
        <w:pStyle w:val="Listenabsatz"/>
        <w:numPr>
          <w:ilvl w:val="0"/>
          <w:numId w:val="4"/>
        </w:numPr>
      </w:pPr>
      <w:r w:rsidRPr="00A454B7">
        <w:t>Steuerung innerhalb und außerhalb des Unternehmens.</w:t>
      </w:r>
    </w:p>
    <w:p w:rsidR="00A454B7" w:rsidP="008C2646" w:rsidRDefault="008C2646" w14:paraId="350C7147" w14:textId="391452DB">
      <w:r>
        <w:t>Ziele</w:t>
      </w:r>
    </w:p>
    <w:p w:rsidRPr="008C2646" w:rsidR="008C2646" w:rsidP="008C2646" w:rsidRDefault="008C2646" w14:paraId="0699CEBD" w14:textId="77777777">
      <w:pPr>
        <w:rPr>
          <w:lang w:eastAsia="de-AT"/>
        </w:rPr>
      </w:pPr>
      <w:r w:rsidRPr="008C2646">
        <w:rPr>
          <w:lang w:eastAsia="de-AT"/>
        </w:rPr>
        <w:t>Benötigte Güter und Leistungen bereitstellen:</w:t>
      </w:r>
    </w:p>
    <w:p w:rsidRPr="008C2646" w:rsidR="008C2646" w:rsidP="008C2646" w:rsidRDefault="008C2646" w14:paraId="559CCCED" w14:textId="2B6E6567">
      <w:pPr>
        <w:pStyle w:val="Listenabsatz"/>
        <w:numPr>
          <w:ilvl w:val="0"/>
          <w:numId w:val="6"/>
        </w:numPr>
        <w:rPr>
          <w:lang w:eastAsia="de-AT"/>
        </w:rPr>
      </w:pPr>
      <w:r w:rsidRPr="008C2646">
        <w:rPr>
          <w:lang w:eastAsia="de-AT"/>
        </w:rPr>
        <w:t>in der richtigen Qualität,</w:t>
      </w:r>
    </w:p>
    <w:p w:rsidRPr="008C2646" w:rsidR="008C2646" w:rsidP="008C2646" w:rsidRDefault="008C2646" w14:paraId="7B6E76A3" w14:textId="020C6EDE">
      <w:pPr>
        <w:pStyle w:val="Listenabsatz"/>
        <w:numPr>
          <w:ilvl w:val="0"/>
          <w:numId w:val="6"/>
        </w:numPr>
        <w:rPr>
          <w:lang w:eastAsia="de-AT"/>
        </w:rPr>
      </w:pPr>
      <w:r w:rsidRPr="39A3A33D" w:rsidR="39A3A33D">
        <w:rPr>
          <w:lang w:eastAsia="de-AT"/>
        </w:rPr>
        <w:t xml:space="preserve">in der richtigen Menge,  </w:t>
      </w:r>
    </w:p>
    <w:p w:rsidRPr="008C2646" w:rsidR="008C2646" w:rsidP="008C2646" w:rsidRDefault="008C2646" w14:paraId="57CA438C" w14:textId="1B1771F3">
      <w:pPr>
        <w:pStyle w:val="Listenabsatz"/>
        <w:numPr>
          <w:ilvl w:val="0"/>
          <w:numId w:val="6"/>
        </w:numPr>
        <w:rPr>
          <w:lang w:eastAsia="de-AT"/>
        </w:rPr>
      </w:pPr>
      <w:r w:rsidRPr="008C2646">
        <w:rPr>
          <w:lang w:eastAsia="de-AT"/>
        </w:rPr>
        <w:t>zum richtigen Zeitpunkt,</w:t>
      </w:r>
    </w:p>
    <w:p w:rsidRPr="008C2646" w:rsidR="008C2646" w:rsidP="008C2646" w:rsidRDefault="008C2646" w14:paraId="058E4747" w14:textId="1E757508">
      <w:pPr>
        <w:pStyle w:val="Listenabsatz"/>
        <w:numPr>
          <w:ilvl w:val="0"/>
          <w:numId w:val="6"/>
        </w:numPr>
        <w:rPr>
          <w:lang w:eastAsia="de-AT"/>
        </w:rPr>
      </w:pPr>
      <w:r w:rsidRPr="008C2646">
        <w:rPr>
          <w:lang w:eastAsia="de-AT"/>
        </w:rPr>
        <w:t>am richtigen Ort</w:t>
      </w:r>
    </w:p>
    <w:p w:rsidR="008C2646" w:rsidP="008C2646" w:rsidRDefault="008C2646" w14:paraId="3DD946AA" w14:textId="77777777"/>
    <w:p w:rsidR="008C2646" w:rsidP="008C2646" w:rsidRDefault="008C2646" w14:paraId="1CE4827A" w14:textId="7BFC0857">
      <w:r>
        <w:t>Bedeutung der Materialwirtschaft</w:t>
      </w:r>
    </w:p>
    <w:p w:rsidRPr="008C2646" w:rsidR="008C2646" w:rsidP="008C2646" w:rsidRDefault="008C2646" w14:paraId="247D75E7" w14:textId="77777777">
      <w:pPr>
        <w:pStyle w:val="Listenabsatz"/>
        <w:numPr>
          <w:ilvl w:val="0"/>
          <w:numId w:val="8"/>
        </w:numPr>
      </w:pPr>
      <w:r w:rsidRPr="008C2646">
        <w:t xml:space="preserve">Grundlage für betriebswirtschaftliche Ziele. </w:t>
      </w:r>
    </w:p>
    <w:p w:rsidR="008C2646" w:rsidP="008C2646" w:rsidRDefault="008C2646" w14:paraId="0A25FEF5" w14:textId="77777777">
      <w:pPr>
        <w:pStyle w:val="Listenabsatz"/>
        <w:numPr>
          <w:ilvl w:val="0"/>
          <w:numId w:val="8"/>
        </w:numPr>
      </w:pPr>
      <w:r w:rsidRPr="008C2646">
        <w:t xml:space="preserve">Ziele sind z. B.: </w:t>
      </w:r>
    </w:p>
    <w:p w:rsidR="008C2646" w:rsidP="008C2646" w:rsidRDefault="008C2646" w14:paraId="28D8F92D" w14:textId="77777777">
      <w:pPr>
        <w:pStyle w:val="Listenabsatz"/>
        <w:numPr>
          <w:ilvl w:val="0"/>
          <w:numId w:val="9"/>
        </w:numPr>
      </w:pPr>
      <w:r w:rsidRPr="008C2646">
        <w:t>hohe Lieferbereitschaft</w:t>
      </w:r>
    </w:p>
    <w:p w:rsidRPr="008C2646" w:rsidR="008C2646" w:rsidP="008C2646" w:rsidRDefault="008C2646" w14:paraId="71122D75" w14:textId="4304C3D1">
      <w:pPr>
        <w:pStyle w:val="Listenabsatz"/>
        <w:numPr>
          <w:ilvl w:val="0"/>
          <w:numId w:val="9"/>
        </w:numPr>
      </w:pPr>
      <w:r w:rsidRPr="008C2646">
        <w:t>optimale Kapitalbindung</w:t>
      </w:r>
    </w:p>
    <w:p w:rsidRPr="008C2646" w:rsidR="008C2646" w:rsidP="008C2646" w:rsidRDefault="008C2646" w14:paraId="6166D424" w14:textId="13B0BD7C">
      <w:pPr>
        <w:pStyle w:val="Listenabsatz"/>
        <w:numPr>
          <w:ilvl w:val="0"/>
          <w:numId w:val="10"/>
        </w:numPr>
      </w:pPr>
      <w:r w:rsidRPr="008C2646">
        <w:t>Viele Aufgaben in verschiedenen Abteilungen</w:t>
      </w:r>
    </w:p>
    <w:p w:rsidRPr="008C2646" w:rsidR="008C2646" w:rsidP="008C2646" w:rsidRDefault="008C2646" w14:paraId="40E565FC" w14:textId="60497AC2">
      <w:pPr>
        <w:pStyle w:val="Listenabsatz"/>
        <w:numPr>
          <w:ilvl w:val="0"/>
          <w:numId w:val="10"/>
        </w:numPr>
      </w:pPr>
      <w:r w:rsidRPr="008C2646">
        <w:t>Aufgaben werden in vier Teilbereiche gegliedert</w:t>
      </w:r>
    </w:p>
    <w:p w:rsidRPr="008C2646" w:rsidR="008C2646" w:rsidP="008C2646" w:rsidRDefault="008C2646" w14:paraId="3B864685" w14:textId="10BA597D">
      <w:pPr>
        <w:pStyle w:val="Listenabsatz"/>
        <w:numPr>
          <w:ilvl w:val="0"/>
          <w:numId w:val="10"/>
        </w:numPr>
      </w:pPr>
      <w:r w:rsidRPr="008C2646">
        <w:t>Die vier Teilbereiche bilden gemeinsam die Lieferkette (Supply Chain)</w:t>
      </w:r>
    </w:p>
    <w:p w:rsidR="008C2646" w:rsidP="008C2646" w:rsidRDefault="008C2646" w14:paraId="33E9A223" w14:textId="7A067DAB">
      <w:r w:rsidRPr="008C2646">
        <w:rPr>
          <w:noProof/>
        </w:rPr>
        <w:drawing>
          <wp:inline distT="0" distB="0" distL="0" distR="0" wp14:anchorId="66101409" wp14:editId="08DB7914">
            <wp:extent cx="5760720" cy="2028825"/>
            <wp:effectExtent l="0" t="0" r="0" b="9525"/>
            <wp:docPr id="6215357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5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6" w:rsidP="008C2646" w:rsidRDefault="008C2646" w14:paraId="07D8F6BC" w14:textId="72785C28">
      <w:pPr>
        <w:pStyle w:val="Listenabsatz"/>
        <w:numPr>
          <w:ilvl w:val="0"/>
          <w:numId w:val="11"/>
        </w:numPr>
      </w:pPr>
      <w:r>
        <w:lastRenderedPageBreak/>
        <w:t>Supply-Chain-Managements sorgt für eine gute Zusammenarbeit, Vernetzung und Kommunikation zwischen den</w:t>
      </w:r>
      <w:r w:rsidR="000B43D6">
        <w:t xml:space="preserve"> </w:t>
      </w:r>
      <w:r>
        <w:t>Abteilungen</w:t>
      </w:r>
    </w:p>
    <w:p w:rsidR="000B43D6" w:rsidP="000B43D6" w:rsidRDefault="000B43D6" w14:paraId="6416E426" w14:textId="7166C3D9">
      <w:pPr>
        <w:ind w:left="360"/>
      </w:pPr>
      <w:r>
        <w:t>Gebundes Kapital = ist das Geld was für die Ware die auf Lager liegt bezahlt worden ist</w:t>
      </w:r>
    </w:p>
    <w:p w:rsidR="000B43D6" w:rsidP="000B43D6" w:rsidRDefault="000B43D6" w14:paraId="0F13343F" w14:textId="3757F6AD">
      <w:r w:rsidRPr="000B43D6">
        <w:rPr>
          <w:noProof/>
        </w:rPr>
        <w:drawing>
          <wp:inline distT="0" distB="0" distL="0" distR="0" wp14:anchorId="449F1F84" wp14:editId="5FB22365">
            <wp:extent cx="5760720" cy="2991485"/>
            <wp:effectExtent l="0" t="0" r="0" b="0"/>
            <wp:docPr id="20308603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6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D6" w:rsidP="000B43D6" w:rsidRDefault="000B43D6" w14:paraId="2096FB78" w14:textId="77777777"/>
    <w:p w:rsidR="000B43D6" w:rsidP="000B43D6" w:rsidRDefault="000B43D6" w14:paraId="5A5618AE" w14:textId="086487D7">
      <w:r>
        <w:t>Beschaffung</w:t>
      </w:r>
    </w:p>
    <w:p w:rsidR="000B43D6" w:rsidP="00A77C6B" w:rsidRDefault="00A77C6B" w14:paraId="5124FDB9" w14:textId="60696836">
      <w:pPr>
        <w:pStyle w:val="Listenabsatz"/>
        <w:numPr>
          <w:ilvl w:val="0"/>
          <w:numId w:val="11"/>
        </w:numPr>
      </w:pPr>
      <w:r>
        <w:t>Sorgt für die Bereitstellung von Personal, Kapital und Informationen</w:t>
      </w:r>
    </w:p>
    <w:p w:rsidRPr="00A77C6B" w:rsidR="00A77C6B" w:rsidP="00A77C6B" w:rsidRDefault="00A77C6B" w14:paraId="31300C90" w14:textId="616AED10">
      <w:pPr>
        <w:pStyle w:val="Listenabsatz"/>
        <w:numPr>
          <w:ilvl w:val="0"/>
          <w:numId w:val="11"/>
        </w:numPr>
      </w:pPr>
      <w:r>
        <w:t>in</w:t>
      </w:r>
      <w:r w:rsidRPr="00A77C6B">
        <w:t xml:space="preserve"> der Materialwirtschaft konzentriert sich die Beschaffung auf die Versorgung der Produktion mit Materialien. </w:t>
      </w:r>
    </w:p>
    <w:p w:rsidR="00A77C6B" w:rsidP="00A77C6B" w:rsidRDefault="00A77C6B" w14:paraId="432B7B1D" w14:textId="01B947E6">
      <w:pPr>
        <w:pStyle w:val="Listenabsatz"/>
        <w:numPr>
          <w:ilvl w:val="0"/>
          <w:numId w:val="11"/>
        </w:numPr>
      </w:pPr>
      <w:r w:rsidRPr="00A77C6B">
        <w:t>Ziel: Sicherstellen, dass für die Fertigung alle notwendigen Materialien verfügbar sind</w:t>
      </w:r>
    </w:p>
    <w:p w:rsidR="00A77C6B" w:rsidP="00A77C6B" w:rsidRDefault="00A77C6B" w14:paraId="1614FE00" w14:textId="48FCE0DC">
      <w:r>
        <w:t>Die Aufgabenbereiche lässt sich in folgende Arbeitsschritte untergliedern:</w:t>
      </w:r>
    </w:p>
    <w:p w:rsidRPr="00A77C6B" w:rsidR="00A77C6B" w:rsidP="00A77C6B" w:rsidRDefault="00A77C6B" w14:paraId="6574DF2A" w14:textId="77777777">
      <w:pPr>
        <w:pStyle w:val="Listenabsatz"/>
        <w:numPr>
          <w:ilvl w:val="0"/>
          <w:numId w:val="14"/>
        </w:numPr>
        <w:ind w:left="851"/>
      </w:pPr>
      <w:r w:rsidRPr="00A77C6B">
        <w:t xml:space="preserve">Marktforschung </w:t>
      </w:r>
    </w:p>
    <w:p w:rsidRPr="00A77C6B" w:rsidR="00A77C6B" w:rsidP="00A77C6B" w:rsidRDefault="00A77C6B" w14:paraId="4FA24C36" w14:textId="77777777">
      <w:pPr>
        <w:pStyle w:val="Listenabsatz"/>
        <w:numPr>
          <w:ilvl w:val="0"/>
          <w:numId w:val="14"/>
        </w:numPr>
        <w:ind w:left="851"/>
      </w:pPr>
      <w:r w:rsidRPr="00A77C6B">
        <w:t xml:space="preserve">Angebote einholen </w:t>
      </w:r>
    </w:p>
    <w:p w:rsidRPr="00A77C6B" w:rsidR="00A77C6B" w:rsidP="00A77C6B" w:rsidRDefault="00A77C6B" w14:paraId="20529A6C" w14:textId="77777777">
      <w:pPr>
        <w:pStyle w:val="Listenabsatz"/>
        <w:numPr>
          <w:ilvl w:val="0"/>
          <w:numId w:val="14"/>
        </w:numPr>
        <w:ind w:left="851"/>
      </w:pPr>
      <w:r w:rsidRPr="00A77C6B">
        <w:t xml:space="preserve">Angebote vergleichen </w:t>
      </w:r>
    </w:p>
    <w:p w:rsidRPr="00A77C6B" w:rsidR="00A77C6B" w:rsidP="00A77C6B" w:rsidRDefault="00A77C6B" w14:paraId="1BFADCCE" w14:textId="77777777">
      <w:pPr>
        <w:pStyle w:val="Listenabsatz"/>
        <w:numPr>
          <w:ilvl w:val="0"/>
          <w:numId w:val="14"/>
        </w:numPr>
        <w:ind w:left="851"/>
      </w:pPr>
      <w:r w:rsidRPr="00A77C6B">
        <w:t xml:space="preserve">Lieferanten auswählen </w:t>
      </w:r>
    </w:p>
    <w:p w:rsidRPr="00A77C6B" w:rsidR="00A77C6B" w:rsidP="00A77C6B" w:rsidRDefault="00A77C6B" w14:paraId="01F58DD3" w14:textId="77777777">
      <w:pPr>
        <w:pStyle w:val="Listenabsatz"/>
        <w:numPr>
          <w:ilvl w:val="0"/>
          <w:numId w:val="14"/>
        </w:numPr>
        <w:ind w:left="851"/>
      </w:pPr>
      <w:r w:rsidRPr="00A77C6B">
        <w:t xml:space="preserve">Preise verhandeln </w:t>
      </w:r>
    </w:p>
    <w:p w:rsidRPr="00A77C6B" w:rsidR="00A77C6B" w:rsidP="00A77C6B" w:rsidRDefault="00A77C6B" w14:paraId="444E99F7" w14:textId="77777777">
      <w:r w:rsidRPr="00A77C6B">
        <w:t xml:space="preserve">Wareneingang kontrollieren (Abschluss des Beschaffungsvorgangs) </w:t>
      </w:r>
    </w:p>
    <w:p w:rsidR="00A77C6B" w:rsidP="00A77C6B" w:rsidRDefault="00A77C6B" w14:paraId="62BF34D8" w14:textId="77777777"/>
    <w:p w:rsidR="00A77C6B" w:rsidP="00A77C6B" w:rsidRDefault="00A77C6B" w14:paraId="7142113C" w14:textId="76483952">
      <w:r>
        <w:t>Lagerung</w:t>
      </w:r>
    </w:p>
    <w:p w:rsidR="00A77C6B" w:rsidP="00A77C6B" w:rsidRDefault="00A77C6B" w14:paraId="25BEED4D" w14:textId="0E823515">
      <w:pPr>
        <w:pStyle w:val="Listenabsatz"/>
        <w:numPr>
          <w:ilvl w:val="0"/>
          <w:numId w:val="15"/>
        </w:numPr>
      </w:pPr>
      <w:r>
        <w:t>Viele Produkte müssen zwischen gelagert werden dabei kommt es auf einen optimale Lagerstand an:</w:t>
      </w:r>
    </w:p>
    <w:p w:rsidR="00A77C6B" w:rsidP="00A77C6B" w:rsidRDefault="00A77C6B" w14:paraId="5C849709" w14:textId="6CD26876">
      <w:pPr>
        <w:pStyle w:val="Listenabsatz"/>
        <w:numPr>
          <w:ilvl w:val="0"/>
          <w:numId w:val="16"/>
        </w:numPr>
      </w:pPr>
      <w:r>
        <w:lastRenderedPageBreak/>
        <w:t>Zu großer Bestand</w:t>
      </w:r>
    </w:p>
    <w:p w:rsidR="00A77C6B" w:rsidP="00A77C6B" w:rsidRDefault="00A77C6B" w14:paraId="2B624472" w14:textId="5132FE95">
      <w:pPr>
        <w:pStyle w:val="Listenabsatz"/>
        <w:numPr>
          <w:ilvl w:val="0"/>
          <w:numId w:val="17"/>
        </w:numPr>
      </w:pPr>
      <w:r>
        <w:t>führt zu unnötigen Lagerkosten + hohen Lagerrisiko</w:t>
      </w:r>
    </w:p>
    <w:p w:rsidR="00A77C6B" w:rsidP="00A77C6B" w:rsidRDefault="00A77C6B" w14:paraId="6161B3C6" w14:textId="7A272781">
      <w:pPr>
        <w:pStyle w:val="Listenabsatz"/>
        <w:numPr>
          <w:ilvl w:val="0"/>
          <w:numId w:val="16"/>
        </w:numPr>
      </w:pPr>
      <w:r>
        <w:t>Zu kleiner Bestand</w:t>
      </w:r>
    </w:p>
    <w:p w:rsidR="00A77C6B" w:rsidP="00B9213A" w:rsidRDefault="00A77C6B" w14:paraId="1A110D6E" w14:textId="79EA5BC2">
      <w:pPr>
        <w:pStyle w:val="Listenabsatz"/>
        <w:numPr>
          <w:ilvl w:val="0"/>
          <w:numId w:val="17"/>
        </w:numPr>
      </w:pPr>
      <w:r>
        <w:t xml:space="preserve">Maschinen + </w:t>
      </w:r>
      <w:r w:rsidR="00B9213A">
        <w:t>P</w:t>
      </w:r>
      <w:r>
        <w:t>ersonal sind nicht genügend ausgelastet</w:t>
      </w:r>
    </w:p>
    <w:p w:rsidR="00B9213A" w:rsidP="00B9213A" w:rsidRDefault="00B9213A" w14:paraId="58356572" w14:textId="4BF7787B">
      <w:pPr>
        <w:pStyle w:val="Listenabsatz"/>
        <w:numPr>
          <w:ilvl w:val="0"/>
          <w:numId w:val="17"/>
        </w:numPr>
      </w:pPr>
      <w:r>
        <w:t>Führt dazu, dass Kundenbedarf nicht gedeckt = Kunden verlieren</w:t>
      </w:r>
    </w:p>
    <w:p w:rsidR="00B9213A" w:rsidP="00B9213A" w:rsidRDefault="00B9213A" w14:paraId="7C88F589" w14:textId="77777777"/>
    <w:p w:rsidR="00B9213A" w:rsidP="00B9213A" w:rsidRDefault="00B9213A" w14:paraId="7B3BCC83" w14:textId="12F76FD2">
      <w:r>
        <w:t>Verteilung</w:t>
      </w:r>
    </w:p>
    <w:p w:rsidRPr="009F6F99" w:rsidR="009F6F99" w:rsidP="009F6F99" w:rsidRDefault="009F6F99" w14:paraId="48D5C797" w14:textId="721A4F6D">
      <w:pPr>
        <w:pStyle w:val="Listenabsatz"/>
        <w:numPr>
          <w:ilvl w:val="0"/>
          <w:numId w:val="18"/>
        </w:numPr>
        <w:rPr>
          <w:lang w:eastAsia="de-AT"/>
        </w:rPr>
      </w:pPr>
      <w:r w:rsidRPr="009F6F99">
        <w:rPr>
          <w:lang w:eastAsia="de-AT"/>
        </w:rPr>
        <w:t>Verteilung erfolgt innerhalb und außerhalb des Unternehmens</w:t>
      </w:r>
    </w:p>
    <w:p w:rsidR="00B9213A" w:rsidP="009F6F99" w:rsidRDefault="009F6F99" w14:paraId="6E043204" w14:textId="6C4F667E">
      <w:pPr>
        <w:pStyle w:val="Listenabsatz"/>
        <w:numPr>
          <w:ilvl w:val="0"/>
          <w:numId w:val="18"/>
        </w:numPr>
      </w:pPr>
      <w:r w:rsidRPr="009F6F99">
        <w:rPr>
          <w:lang w:eastAsia="de-AT"/>
        </w:rPr>
        <w:t>Ziel: Unternehmen und Markt ausreichend versorgen</w:t>
      </w:r>
    </w:p>
    <w:p w:rsidR="009F6F99" w:rsidP="009F6F99" w:rsidRDefault="009F6F99" w14:paraId="488D971A" w14:textId="2811808C">
      <w:pPr>
        <w:pStyle w:val="Listenabsatz"/>
        <w:numPr>
          <w:ilvl w:val="0"/>
          <w:numId w:val="18"/>
        </w:numPr>
      </w:pPr>
      <w:r>
        <w:rPr>
          <w:lang w:eastAsia="de-AT"/>
        </w:rPr>
        <w:t>Materialfluss:</w:t>
      </w:r>
    </w:p>
    <w:p w:rsidR="009F6F99" w:rsidP="009F6F99" w:rsidRDefault="009F6F99" w14:paraId="57C366C6" w14:textId="2472B7C4">
      <w:pPr>
        <w:pStyle w:val="Listenabsatz"/>
        <w:numPr>
          <w:ilvl w:val="0"/>
          <w:numId w:val="16"/>
        </w:numPr>
      </w:pPr>
      <w:r>
        <w:t>Vom Lieferanten zum Unternehmen</w:t>
      </w:r>
    </w:p>
    <w:p w:rsidR="009F6F99" w:rsidP="009F6F99" w:rsidRDefault="009F6F99" w14:paraId="14DA0940" w14:textId="1A404443">
      <w:pPr>
        <w:pStyle w:val="Listenabsatz"/>
        <w:numPr>
          <w:ilvl w:val="0"/>
          <w:numId w:val="16"/>
        </w:numPr>
        <w:rPr/>
      </w:pPr>
      <w:r w:rsidR="39A3A33D">
        <w:rPr/>
        <w:t>Innerhalb des eigenen Unternehmens undy</w:t>
      </w:r>
    </w:p>
    <w:p w:rsidR="009F6F99" w:rsidP="009F6F99" w:rsidRDefault="009F6F99" w14:paraId="56C3B6DE" w14:textId="1FB0D43D">
      <w:pPr>
        <w:pStyle w:val="Listenabsatz"/>
        <w:numPr>
          <w:ilvl w:val="0"/>
          <w:numId w:val="16"/>
        </w:numPr>
      </w:pPr>
      <w:r>
        <w:t>Vom Unternehmen bis zum Kunden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F6F99" w:rsidTr="009F6F99" w14:paraId="2E27394A" w14:textId="77777777">
        <w:tc>
          <w:tcPr>
            <w:tcW w:w="3020" w:type="dxa"/>
            <w:shd w:val="clear" w:color="auto" w:fill="FF0066"/>
          </w:tcPr>
          <w:p w:rsidR="009F6F99" w:rsidP="009F6F99" w:rsidRDefault="009F6F99" w14:paraId="532BD11C" w14:textId="0C2A39FB">
            <w:r>
              <w:t>Produktionsbetrieb</w:t>
            </w:r>
          </w:p>
        </w:tc>
        <w:tc>
          <w:tcPr>
            <w:tcW w:w="3021" w:type="dxa"/>
            <w:shd w:val="clear" w:color="auto" w:fill="CC99FF"/>
          </w:tcPr>
          <w:p w:rsidR="009F6F99" w:rsidP="009F6F99" w:rsidRDefault="009F6F99" w14:paraId="5301F21E" w14:textId="757C46B6">
            <w:r>
              <w:t>Handelsbetrieb</w:t>
            </w:r>
          </w:p>
        </w:tc>
        <w:tc>
          <w:tcPr>
            <w:tcW w:w="3021" w:type="dxa"/>
            <w:shd w:val="clear" w:color="auto" w:fill="9933FF"/>
          </w:tcPr>
          <w:p w:rsidR="009F6F99" w:rsidP="009F6F99" w:rsidRDefault="009F6F99" w14:paraId="0CB245AA" w14:textId="31E42520">
            <w:r>
              <w:t>Dienstleistungsbetrieb</w:t>
            </w:r>
          </w:p>
        </w:tc>
      </w:tr>
      <w:tr w:rsidR="009F6F99" w:rsidTr="009F6F99" w14:paraId="6870BB54" w14:textId="77777777">
        <w:tc>
          <w:tcPr>
            <w:tcW w:w="3020" w:type="dxa"/>
          </w:tcPr>
          <w:p w:rsidR="009F6F99" w:rsidP="00AD40EA" w:rsidRDefault="009F6F99" w14:paraId="31CD9E01" w14:textId="6FE313A8">
            <w:pPr>
              <w:pStyle w:val="Listenabsatz"/>
              <w:numPr>
                <w:ilvl w:val="0"/>
                <w:numId w:val="56"/>
              </w:numPr>
            </w:pPr>
            <w:r>
              <w:t>Müssen die richtige Menge und Qualität herstellen</w:t>
            </w:r>
          </w:p>
        </w:tc>
        <w:tc>
          <w:tcPr>
            <w:tcW w:w="3021" w:type="dxa"/>
          </w:tcPr>
          <w:p w:rsidR="009F6F99" w:rsidP="00AD40EA" w:rsidRDefault="009F6F99" w14:paraId="38336933" w14:textId="07167C01">
            <w:pPr>
              <w:pStyle w:val="Listenabsatz"/>
              <w:numPr>
                <w:ilvl w:val="0"/>
                <w:numId w:val="56"/>
              </w:numPr>
            </w:pPr>
            <w:r>
              <w:t>Zu den jeweiligen Verkaufsstellen in der richtigen Menge und zum richtigen Zeitpunkt sein</w:t>
            </w:r>
          </w:p>
        </w:tc>
        <w:tc>
          <w:tcPr>
            <w:tcW w:w="3021" w:type="dxa"/>
          </w:tcPr>
          <w:p w:rsidR="009F6F99" w:rsidP="00AD40EA" w:rsidRDefault="009F6F99" w14:paraId="2757A564" w14:textId="268D19F9">
            <w:pPr>
              <w:pStyle w:val="Listenabsatz"/>
              <w:numPr>
                <w:ilvl w:val="0"/>
                <w:numId w:val="56"/>
              </w:numPr>
            </w:pPr>
            <w:r>
              <w:t xml:space="preserve">Müssen die Materialen die </w:t>
            </w:r>
            <w:r w:rsidR="003B11DA">
              <w:t>benötigt</w:t>
            </w:r>
            <w:r>
              <w:t xml:space="preserve"> werden in der </w:t>
            </w:r>
            <w:r w:rsidR="003B11DA">
              <w:t xml:space="preserve">richtige </w:t>
            </w:r>
            <w:r>
              <w:t>Menge, Qualität und zum</w:t>
            </w:r>
            <w:r w:rsidR="003B11DA">
              <w:t xml:space="preserve"> richtigen</w:t>
            </w:r>
            <w:r>
              <w:t xml:space="preserve"> </w:t>
            </w:r>
            <w:r w:rsidR="003B11DA">
              <w:t>Zeitpunkt</w:t>
            </w:r>
            <w:r>
              <w:t xml:space="preserve"> </w:t>
            </w:r>
            <w:r w:rsidR="003B11DA">
              <w:t>bringen</w:t>
            </w:r>
          </w:p>
        </w:tc>
      </w:tr>
    </w:tbl>
    <w:p w:rsidR="009F6F99" w:rsidP="009F6F99" w:rsidRDefault="009F6F99" w14:paraId="1EA7ABBB" w14:textId="77777777"/>
    <w:p w:rsidR="003B11DA" w:rsidP="009F6F99" w:rsidRDefault="003B11DA" w14:paraId="05695CAF" w14:textId="01CA8D13">
      <w:r>
        <w:t>Entsorgung</w:t>
      </w:r>
    </w:p>
    <w:p w:rsidRPr="003B11DA" w:rsidR="003B11DA" w:rsidP="003B11DA" w:rsidRDefault="003B11DA" w14:paraId="481B06D3" w14:textId="58044207">
      <w:pPr>
        <w:pStyle w:val="Listenabsatz"/>
        <w:numPr>
          <w:ilvl w:val="0"/>
          <w:numId w:val="22"/>
        </w:numPr>
        <w:rPr>
          <w:lang w:eastAsia="de-AT"/>
        </w:rPr>
      </w:pPr>
      <w:r w:rsidRPr="003B11DA">
        <w:rPr>
          <w:lang w:eastAsia="de-AT"/>
        </w:rPr>
        <w:t>Umfasst alle Tätigkeiten zur Behandlung von überschüssigem Material, Ausschuss und Abfall</w:t>
      </w:r>
    </w:p>
    <w:p w:rsidR="003B11DA" w:rsidP="003B11DA" w:rsidRDefault="003B11DA" w14:paraId="5639CDFF" w14:textId="77777777">
      <w:pPr>
        <w:pStyle w:val="Listenabsatz"/>
        <w:numPr>
          <w:ilvl w:val="0"/>
          <w:numId w:val="22"/>
        </w:numPr>
        <w:rPr>
          <w:lang w:eastAsia="de-AT"/>
        </w:rPr>
      </w:pPr>
      <w:r w:rsidRPr="003B11DA">
        <w:rPr>
          <w:lang w:eastAsia="de-AT"/>
        </w:rPr>
        <w:t xml:space="preserve">Ziele: </w:t>
      </w:r>
    </w:p>
    <w:p w:rsidR="003B11DA" w:rsidP="003B11DA" w:rsidRDefault="003B11DA" w14:paraId="44D3F726" w14:textId="0473E0C9">
      <w:pPr>
        <w:pStyle w:val="Listenabsatz"/>
        <w:numPr>
          <w:ilvl w:val="0"/>
          <w:numId w:val="23"/>
        </w:numPr>
        <w:rPr>
          <w:lang w:eastAsia="de-AT"/>
        </w:rPr>
      </w:pPr>
      <w:r w:rsidRPr="003B11DA">
        <w:rPr>
          <w:lang w:eastAsia="de-AT"/>
        </w:rPr>
        <w:t>Vermeiden</w:t>
      </w:r>
    </w:p>
    <w:p w:rsidR="003B11DA" w:rsidP="003B11DA" w:rsidRDefault="003B11DA" w14:paraId="1D8D84D2" w14:textId="35253CFC">
      <w:pPr>
        <w:pStyle w:val="Listenabsatz"/>
        <w:numPr>
          <w:ilvl w:val="0"/>
          <w:numId w:val="23"/>
        </w:numPr>
        <w:rPr>
          <w:lang w:eastAsia="de-AT"/>
        </w:rPr>
      </w:pPr>
      <w:r w:rsidRPr="003B11DA">
        <w:rPr>
          <w:lang w:eastAsia="de-AT"/>
        </w:rPr>
        <w:t>Recyceln</w:t>
      </w:r>
    </w:p>
    <w:p w:rsidRPr="003B11DA" w:rsidR="003B11DA" w:rsidP="003B11DA" w:rsidRDefault="003B11DA" w14:paraId="294DF1B9" w14:textId="7B2F6E51">
      <w:pPr>
        <w:pStyle w:val="Listenabsatz"/>
        <w:numPr>
          <w:ilvl w:val="0"/>
          <w:numId w:val="23"/>
        </w:numPr>
        <w:rPr>
          <w:lang w:eastAsia="de-AT"/>
        </w:rPr>
      </w:pPr>
      <w:r w:rsidRPr="003B11DA">
        <w:rPr>
          <w:lang w:eastAsia="de-AT"/>
        </w:rPr>
        <w:t>beseitigen</w:t>
      </w:r>
    </w:p>
    <w:p w:rsidRPr="003B11DA" w:rsidR="003B11DA" w:rsidP="003B11DA" w:rsidRDefault="003B11DA" w14:paraId="2E3F05BF" w14:textId="34DA8DF8">
      <w:pPr>
        <w:rPr>
          <w:lang w:eastAsia="de-AT"/>
        </w:rPr>
      </w:pPr>
      <w:r w:rsidRPr="003B11DA">
        <w:rPr>
          <w:lang w:eastAsia="de-AT"/>
        </w:rPr>
        <w:t>Betrifft:</w:t>
      </w:r>
    </w:p>
    <w:p w:rsidRPr="003B11DA" w:rsidR="003B11DA" w:rsidP="003B11DA" w:rsidRDefault="003B11DA" w14:paraId="42CC4B6D" w14:textId="77777777">
      <w:pPr>
        <w:pStyle w:val="Listenabsatz"/>
        <w:numPr>
          <w:ilvl w:val="0"/>
          <w:numId w:val="24"/>
        </w:numPr>
        <w:rPr>
          <w:lang w:eastAsia="de-AT"/>
        </w:rPr>
      </w:pPr>
      <w:r w:rsidRPr="003B11DA">
        <w:rPr>
          <w:lang w:eastAsia="de-AT"/>
        </w:rPr>
        <w:t xml:space="preserve">Abfallprodukte aus der Produktion, </w:t>
      </w:r>
    </w:p>
    <w:p w:rsidRPr="003B11DA" w:rsidR="003B11DA" w:rsidP="003B11DA" w:rsidRDefault="003B11DA" w14:paraId="327662AD" w14:textId="77777777">
      <w:pPr>
        <w:pStyle w:val="Listenabsatz"/>
        <w:numPr>
          <w:ilvl w:val="0"/>
          <w:numId w:val="24"/>
        </w:numPr>
        <w:rPr>
          <w:lang w:eastAsia="de-AT"/>
        </w:rPr>
      </w:pPr>
      <w:r w:rsidRPr="003B11DA">
        <w:rPr>
          <w:lang w:eastAsia="de-AT"/>
        </w:rPr>
        <w:t xml:space="preserve">nicht mehr verkäufliche Endprodukte. </w:t>
      </w:r>
    </w:p>
    <w:p w:rsidRPr="003B11DA" w:rsidR="003B11DA" w:rsidP="003B11DA" w:rsidRDefault="003B11DA" w14:paraId="02B444AB" w14:textId="3FC97F08">
      <w:pPr>
        <w:rPr>
          <w:lang w:eastAsia="de-AT"/>
        </w:rPr>
      </w:pPr>
      <w:r w:rsidRPr="003B11DA">
        <w:rPr>
          <w:lang w:eastAsia="de-AT"/>
        </w:rPr>
        <w:t xml:space="preserve">Entsorgung soll: </w:t>
      </w:r>
    </w:p>
    <w:p w:rsidRPr="003B11DA" w:rsidR="003B11DA" w:rsidP="003B11DA" w:rsidRDefault="003B11DA" w14:paraId="58BB01FA" w14:textId="654C7C6A">
      <w:pPr>
        <w:pStyle w:val="Listenabsatz"/>
        <w:numPr>
          <w:ilvl w:val="0"/>
          <w:numId w:val="25"/>
        </w:numPr>
        <w:rPr>
          <w:lang w:eastAsia="de-AT"/>
        </w:rPr>
      </w:pPr>
      <w:r w:rsidRPr="003B11DA">
        <w:rPr>
          <w:lang w:eastAsia="de-AT"/>
        </w:rPr>
        <w:t>fachgerecht</w:t>
      </w:r>
    </w:p>
    <w:p w:rsidRPr="003B11DA" w:rsidR="003B11DA" w:rsidP="003B11DA" w:rsidRDefault="003B11DA" w14:paraId="1947B3F5" w14:textId="08788F4D">
      <w:pPr>
        <w:pStyle w:val="Listenabsatz"/>
        <w:numPr>
          <w:ilvl w:val="0"/>
          <w:numId w:val="25"/>
        </w:numPr>
        <w:rPr>
          <w:lang w:eastAsia="de-AT"/>
        </w:rPr>
      </w:pPr>
      <w:r w:rsidRPr="003B11DA">
        <w:rPr>
          <w:lang w:eastAsia="de-AT"/>
        </w:rPr>
        <w:t>kostengünstig</w:t>
      </w:r>
    </w:p>
    <w:p w:rsidRPr="003B11DA" w:rsidR="003B11DA" w:rsidP="003B11DA" w:rsidRDefault="003B11DA" w14:paraId="6ECF8A34" w14:textId="580AC880">
      <w:pPr>
        <w:pStyle w:val="Listenabsatz"/>
        <w:numPr>
          <w:ilvl w:val="0"/>
          <w:numId w:val="25"/>
        </w:numPr>
        <w:rPr>
          <w:lang w:eastAsia="de-AT"/>
        </w:rPr>
      </w:pPr>
      <w:r w:rsidRPr="003B11DA">
        <w:rPr>
          <w:lang w:eastAsia="de-AT"/>
        </w:rPr>
        <w:t>umweltfreundlich erfolgen</w:t>
      </w:r>
    </w:p>
    <w:p w:rsidR="003B11DA" w:rsidP="009F6F99" w:rsidRDefault="003B11DA" w14:paraId="00115AA0" w14:textId="34CE4993">
      <w:r>
        <w:br w:type="page"/>
      </w:r>
    </w:p>
    <w:p w:rsidR="003B11DA" w:rsidP="003B11DA" w:rsidRDefault="003B11DA" w14:paraId="3DC98778" w14:textId="747539E3">
      <w:pPr>
        <w:pStyle w:val="Listenabsatz"/>
        <w:numPr>
          <w:ilvl w:val="0"/>
          <w:numId w:val="1"/>
        </w:numPr>
      </w:pPr>
      <w:r>
        <w:lastRenderedPageBreak/>
        <w:t>Materialwirtschaft als Kostenfaktor im Unternehmen</w:t>
      </w:r>
    </w:p>
    <w:p w:rsidR="003B11DA" w:rsidP="003B11DA" w:rsidRDefault="003B11DA" w14:paraId="0F33C9F0" w14:textId="77777777">
      <w:pPr>
        <w:pStyle w:val="Listenabsatz"/>
        <w:numPr>
          <w:ilvl w:val="0"/>
          <w:numId w:val="27"/>
        </w:numPr>
        <w:ind w:left="993"/>
        <w:rPr>
          <w:lang w:eastAsia="de-AT"/>
        </w:rPr>
      </w:pPr>
      <w:r w:rsidRPr="003B11DA">
        <w:rPr>
          <w:lang w:eastAsia="de-AT"/>
        </w:rPr>
        <w:t>Für die Leistungserstellung müssen Materialien beschafft, gelagert, verteilt und entsorgt werden</w:t>
      </w:r>
    </w:p>
    <w:p w:rsidR="003B11DA" w:rsidP="003B11DA" w:rsidRDefault="003B11DA" w14:paraId="6C66F165" w14:textId="77777777">
      <w:pPr>
        <w:pStyle w:val="Listenabsatz"/>
        <w:numPr>
          <w:ilvl w:val="0"/>
          <w:numId w:val="27"/>
        </w:numPr>
        <w:ind w:left="993"/>
        <w:rPr>
          <w:lang w:eastAsia="de-AT"/>
        </w:rPr>
      </w:pPr>
      <w:r w:rsidRPr="003B11DA">
        <w:rPr>
          <w:lang w:eastAsia="de-AT"/>
        </w:rPr>
        <w:t xml:space="preserve">Dazu gehören: </w:t>
      </w:r>
    </w:p>
    <w:p w:rsidR="003B11DA" w:rsidP="003B11DA" w:rsidRDefault="003B11DA" w14:paraId="332DADC1" w14:textId="77777777">
      <w:pPr>
        <w:pStyle w:val="Listenabsatz"/>
        <w:numPr>
          <w:ilvl w:val="0"/>
          <w:numId w:val="28"/>
        </w:numPr>
        <w:rPr>
          <w:lang w:eastAsia="de-AT"/>
        </w:rPr>
      </w:pPr>
      <w:r w:rsidRPr="003B11DA">
        <w:rPr>
          <w:lang w:eastAsia="de-AT"/>
        </w:rPr>
        <w:t>Roh-, Hilfs- und Betriebsstoffe</w:t>
      </w:r>
    </w:p>
    <w:p w:rsidR="003B11DA" w:rsidP="003B11DA" w:rsidRDefault="003B11DA" w14:paraId="61C886D7" w14:textId="77777777">
      <w:pPr>
        <w:pStyle w:val="Listenabsatz"/>
        <w:numPr>
          <w:ilvl w:val="0"/>
          <w:numId w:val="28"/>
        </w:numPr>
        <w:rPr>
          <w:lang w:eastAsia="de-AT"/>
        </w:rPr>
      </w:pPr>
      <w:r w:rsidRPr="003B11DA">
        <w:rPr>
          <w:lang w:eastAsia="de-AT"/>
        </w:rPr>
        <w:t>Halbfabrikate und Zukaufteile</w:t>
      </w:r>
    </w:p>
    <w:p w:rsidR="003B11DA" w:rsidP="003B11DA" w:rsidRDefault="003B11DA" w14:paraId="08DAFF8D" w14:textId="78068A21">
      <w:pPr>
        <w:pStyle w:val="Listenabsatz"/>
        <w:numPr>
          <w:ilvl w:val="0"/>
          <w:numId w:val="28"/>
        </w:numPr>
        <w:rPr>
          <w:lang w:eastAsia="de-AT"/>
        </w:rPr>
      </w:pPr>
      <w:r w:rsidRPr="003B11DA">
        <w:rPr>
          <w:lang w:eastAsia="de-AT"/>
        </w:rPr>
        <w:t>Handelsware</w:t>
      </w:r>
      <w:r>
        <w:rPr>
          <w:lang w:eastAsia="de-AT"/>
        </w:rPr>
        <w:t>n</w:t>
      </w:r>
    </w:p>
    <w:p w:rsidR="003B11DA" w:rsidP="003B11DA" w:rsidRDefault="003B11DA" w14:paraId="20B4B71F" w14:textId="2911558D">
      <w:pPr>
        <w:rPr>
          <w:lang w:eastAsia="de-AT"/>
        </w:rPr>
      </w:pPr>
      <w:r>
        <w:rPr>
          <w:lang w:eastAsia="de-AT"/>
        </w:rPr>
        <w:t>Kosten in der Materialwirtschaft</w:t>
      </w:r>
    </w:p>
    <w:p w:rsidRPr="003B11DA" w:rsidR="003B11DA" w:rsidP="003B11DA" w:rsidRDefault="003B11DA" w14:paraId="55E9FAC8" w14:textId="462E934B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Preis der Güter </w:t>
      </w:r>
    </w:p>
    <w:p w:rsidRPr="003B11DA" w:rsidR="003B11DA" w:rsidP="003B11DA" w:rsidRDefault="003B11DA" w14:paraId="0C46BE33" w14:textId="363F9254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Personalkosten </w:t>
      </w:r>
    </w:p>
    <w:p w:rsidRPr="003B11DA" w:rsidR="003B11DA" w:rsidP="003B11DA" w:rsidRDefault="003B11DA" w14:paraId="10FB6174" w14:textId="206F2939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Postgebühren </w:t>
      </w:r>
    </w:p>
    <w:p w:rsidRPr="003B11DA" w:rsidR="003B11DA" w:rsidP="003B11DA" w:rsidRDefault="003B11DA" w14:paraId="16D65817" w14:textId="63A2C62E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Vertragskosten mit Lieferanten </w:t>
      </w:r>
    </w:p>
    <w:p w:rsidRPr="003B11DA" w:rsidR="003B11DA" w:rsidP="003B11DA" w:rsidRDefault="003B11DA" w14:paraId="37FE1FA1" w14:textId="4D044BA6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Miete für Lagerhallen </w:t>
      </w:r>
    </w:p>
    <w:p w:rsidRPr="003B11DA" w:rsidR="003B11DA" w:rsidP="003B11DA" w:rsidRDefault="003B11DA" w14:paraId="2B1042F3" w14:textId="7A9795ED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Lagerpersonal </w:t>
      </w:r>
    </w:p>
    <w:p w:rsidRPr="003B11DA" w:rsidR="003B11DA" w:rsidP="003B11DA" w:rsidRDefault="003B11DA" w14:paraId="29E5277D" w14:textId="2DE4FF9A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 xml:space="preserve">Transportkosten </w:t>
      </w:r>
    </w:p>
    <w:p w:rsidRPr="003B11DA" w:rsidR="003B11DA" w:rsidP="003B11DA" w:rsidRDefault="003B11DA" w14:paraId="7568361B" w14:textId="5A2FCBF6">
      <w:pPr>
        <w:pStyle w:val="Listenabsatz"/>
        <w:numPr>
          <w:ilvl w:val="0"/>
          <w:numId w:val="29"/>
        </w:numPr>
        <w:ind w:left="993"/>
        <w:rPr>
          <w:lang w:eastAsia="de-AT"/>
        </w:rPr>
      </w:pPr>
      <w:r w:rsidRPr="003B11DA">
        <w:rPr>
          <w:lang w:eastAsia="de-AT"/>
        </w:rPr>
        <w:t>Entsorgungskosten</w:t>
      </w:r>
    </w:p>
    <w:p w:rsidR="003B11DA" w:rsidP="003B11DA" w:rsidRDefault="003B11DA" w14:paraId="74C42B64" w14:textId="69778C54">
      <w:pPr>
        <w:pStyle w:val="Listenabsatz"/>
      </w:pPr>
      <w:r>
        <w:br w:type="page"/>
      </w:r>
    </w:p>
    <w:p w:rsidR="003B11DA" w:rsidP="003B11DA" w:rsidRDefault="003B11DA" w14:paraId="2A4F5652" w14:textId="3AB6C9F8">
      <w:pPr>
        <w:pStyle w:val="berschrift1"/>
      </w:pPr>
      <w:r>
        <w:lastRenderedPageBreak/>
        <w:t>Beschaffung im Unternehmen</w:t>
      </w:r>
    </w:p>
    <w:p w:rsidR="00BB2327" w:rsidP="00BB2327" w:rsidRDefault="003B11DA" w14:paraId="3E0B8140" w14:textId="590D866A">
      <w:pPr>
        <w:pStyle w:val="Listenabsatz"/>
        <w:numPr>
          <w:ilvl w:val="0"/>
          <w:numId w:val="30"/>
        </w:numPr>
      </w:pPr>
      <w:r>
        <w:t>Überblick und Aufgaben</w:t>
      </w:r>
    </w:p>
    <w:p w:rsidR="007A0A0D" w:rsidP="00BB2327" w:rsidRDefault="007A0A0D" w14:paraId="037D7FB2" w14:textId="09130C25">
      <w:r>
        <w:t>Aufgaben</w:t>
      </w:r>
    </w:p>
    <w:p w:rsidRPr="003D7CB1" w:rsidR="007A0A0D" w:rsidP="007A0A0D" w:rsidRDefault="007A0A0D" w14:paraId="24AD5441" w14:textId="77777777">
      <w:pPr>
        <w:pStyle w:val="Listenabsatz"/>
        <w:numPr>
          <w:ilvl w:val="0"/>
          <w:numId w:val="32"/>
        </w:numPr>
        <w:spacing w:line="259" w:lineRule="auto"/>
      </w:pPr>
      <w:r w:rsidRPr="003D7CB1">
        <w:t>Planung</w:t>
      </w:r>
    </w:p>
    <w:p w:rsidR="007A0A0D" w:rsidP="007A0A0D" w:rsidRDefault="007A0A0D" w14:paraId="788CCA6A" w14:textId="77777777">
      <w:pPr>
        <w:pStyle w:val="Listenabsatz"/>
        <w:numPr>
          <w:ilvl w:val="0"/>
          <w:numId w:val="32"/>
        </w:numPr>
        <w:spacing w:line="259" w:lineRule="auto"/>
      </w:pPr>
      <w:r w:rsidRPr="003D7CB1">
        <w:t>Durchführung</w:t>
      </w:r>
    </w:p>
    <w:p w:rsidR="007A0A0D" w:rsidP="007A0A0D" w:rsidRDefault="007A0A0D" w14:paraId="3E322474" w14:textId="21453EF4">
      <w:pPr>
        <w:pStyle w:val="Listenabsatz"/>
        <w:numPr>
          <w:ilvl w:val="0"/>
          <w:numId w:val="32"/>
        </w:numPr>
        <w:spacing w:line="259" w:lineRule="auto"/>
      </w:pPr>
      <w:r w:rsidRPr="003D7CB1">
        <w:t>Kontrolle</w:t>
      </w:r>
    </w:p>
    <w:p w:rsidR="00BB2327" w:rsidP="00BB2327" w:rsidRDefault="00BB2327" w14:paraId="1B773911" w14:textId="557EFB5A">
      <w:r>
        <w:t>Planung</w:t>
      </w:r>
    </w:p>
    <w:p w:rsidRPr="003D7CB1" w:rsidR="006153AB" w:rsidP="00FF2D69" w:rsidRDefault="006153AB" w14:paraId="29153518" w14:textId="471E1AF4">
      <w:pPr>
        <w:pStyle w:val="Listenabsatz"/>
        <w:numPr>
          <w:ilvl w:val="0"/>
          <w:numId w:val="34"/>
        </w:numPr>
        <w:spacing w:line="259" w:lineRule="auto"/>
      </w:pPr>
      <w:r w:rsidRPr="003D7CB1">
        <w:t>Marktforschung betreiben (wo man am besten die richtigen „Lebensmittel“ braucht)</w:t>
      </w:r>
    </w:p>
    <w:p w:rsidRPr="003D7CB1" w:rsidR="006153AB" w:rsidP="006153AB" w:rsidRDefault="006153AB" w14:paraId="2DA2AC71" w14:textId="77777777">
      <w:pPr>
        <w:pStyle w:val="Listenabsatz"/>
        <w:numPr>
          <w:ilvl w:val="0"/>
          <w:numId w:val="34"/>
        </w:numPr>
        <w:spacing w:line="259" w:lineRule="auto"/>
      </w:pPr>
      <w:r w:rsidRPr="003D7CB1">
        <w:t xml:space="preserve">Unternehmen beschäftigt sich: </w:t>
      </w:r>
    </w:p>
    <w:p w:rsidRPr="003D7CB1" w:rsidR="006153AB" w:rsidP="006153AB" w:rsidRDefault="006153AB" w14:paraId="54BE32E8" w14:textId="77777777">
      <w:pPr>
        <w:pStyle w:val="Listenabsatz"/>
        <w:numPr>
          <w:ilvl w:val="0"/>
          <w:numId w:val="35"/>
        </w:numPr>
        <w:spacing w:line="259" w:lineRule="auto"/>
      </w:pPr>
      <w:r w:rsidRPr="003D7CB1">
        <w:t>Was eingekauft wird</w:t>
      </w:r>
    </w:p>
    <w:p w:rsidRPr="003D7CB1" w:rsidR="006153AB" w:rsidP="006153AB" w:rsidRDefault="006153AB" w14:paraId="1FB3CF8A" w14:textId="77777777">
      <w:pPr>
        <w:pStyle w:val="Listenabsatz"/>
        <w:numPr>
          <w:ilvl w:val="0"/>
          <w:numId w:val="35"/>
        </w:numPr>
        <w:spacing w:line="259" w:lineRule="auto"/>
      </w:pPr>
      <w:r w:rsidRPr="003D7CB1">
        <w:t>Zu welchen Preis/ Bedingungen</w:t>
      </w:r>
    </w:p>
    <w:p w:rsidRPr="003D7CB1" w:rsidR="006153AB" w:rsidP="006153AB" w:rsidRDefault="006153AB" w14:paraId="502DB221" w14:textId="77777777">
      <w:pPr>
        <w:pStyle w:val="Listenabsatz"/>
        <w:numPr>
          <w:ilvl w:val="0"/>
          <w:numId w:val="35"/>
        </w:numPr>
        <w:spacing w:line="259" w:lineRule="auto"/>
      </w:pPr>
      <w:r w:rsidRPr="003D7CB1">
        <w:t xml:space="preserve">Wie und welchen Weg man am besten einkaufen soll </w:t>
      </w:r>
    </w:p>
    <w:p w:rsidRPr="003D7CB1" w:rsidR="006153AB" w:rsidP="006153AB" w:rsidRDefault="006153AB" w14:paraId="04178365" w14:textId="77777777">
      <w:pPr>
        <w:pStyle w:val="Listenabsatz"/>
        <w:numPr>
          <w:ilvl w:val="0"/>
          <w:numId w:val="35"/>
        </w:numPr>
        <w:spacing w:line="259" w:lineRule="auto"/>
      </w:pPr>
      <w:r w:rsidRPr="003D7CB1">
        <w:t>Wie man die Kommunikation verbessern kann</w:t>
      </w:r>
    </w:p>
    <w:p w:rsidRPr="00662D90" w:rsidR="00662D90" w:rsidP="00662D90" w:rsidRDefault="00662D90" w14:paraId="697854EF" w14:textId="77777777">
      <w:pPr>
        <w:pStyle w:val="Listenabsatz"/>
        <w:numPr>
          <w:ilvl w:val="0"/>
          <w:numId w:val="37"/>
        </w:numPr>
      </w:pPr>
      <w:r w:rsidRPr="00662D90">
        <w:t>Welche Menge und zu welchem Zeitpunkt es benötigt wird</w:t>
      </w:r>
    </w:p>
    <w:p w:rsidR="00BB2327" w:rsidP="00662D90" w:rsidRDefault="00C74F00" w14:paraId="69CB8C11" w14:textId="18D6A03D">
      <w:r>
        <w:t>Durchführung</w:t>
      </w:r>
    </w:p>
    <w:p w:rsidRPr="003D7CB1" w:rsidR="008C466E" w:rsidP="008C466E" w:rsidRDefault="008C466E" w14:paraId="7A5C96F6" w14:textId="77777777">
      <w:pPr>
        <w:pStyle w:val="Listenabsatz"/>
        <w:numPr>
          <w:ilvl w:val="0"/>
          <w:numId w:val="36"/>
        </w:numPr>
        <w:spacing w:line="259" w:lineRule="auto"/>
      </w:pPr>
      <w:r w:rsidRPr="003D7CB1">
        <w:t>Angebote einholen</w:t>
      </w:r>
    </w:p>
    <w:p w:rsidRPr="003D7CB1" w:rsidR="008C466E" w:rsidP="008C466E" w:rsidRDefault="008C466E" w14:paraId="4D186024" w14:textId="77777777">
      <w:pPr>
        <w:pStyle w:val="Listenabsatz"/>
        <w:numPr>
          <w:ilvl w:val="0"/>
          <w:numId w:val="36"/>
        </w:numPr>
        <w:spacing w:line="259" w:lineRule="auto"/>
      </w:pPr>
      <w:r w:rsidRPr="003D7CB1">
        <w:t>Lieferanten auswählen</w:t>
      </w:r>
    </w:p>
    <w:p w:rsidRPr="003D7CB1" w:rsidR="008C466E" w:rsidP="008C466E" w:rsidRDefault="008C466E" w14:paraId="3B2D255D" w14:textId="24A74E76">
      <w:pPr>
        <w:pStyle w:val="Listenabsatz"/>
        <w:numPr>
          <w:ilvl w:val="0"/>
          <w:numId w:val="36"/>
        </w:numPr>
        <w:spacing w:line="259" w:lineRule="auto"/>
      </w:pPr>
      <w:r w:rsidRPr="003D7CB1">
        <w:t>Bestellung durchführen</w:t>
      </w:r>
      <w:r w:rsidR="007F3C38">
        <w:t xml:space="preserve"> </w:t>
      </w:r>
      <w:r w:rsidRPr="003D7CB1">
        <w:t>(schriftlich, per Mail/ Post, telefonisch)</w:t>
      </w:r>
    </w:p>
    <w:p w:rsidRPr="003D7CB1" w:rsidR="008C466E" w:rsidP="008C466E" w:rsidRDefault="008C466E" w14:paraId="4DFF23EC" w14:textId="77777777">
      <w:pPr>
        <w:pStyle w:val="Listenabsatz"/>
        <w:numPr>
          <w:ilvl w:val="0"/>
          <w:numId w:val="36"/>
        </w:numPr>
        <w:spacing w:line="259" w:lineRule="auto"/>
      </w:pPr>
      <w:r w:rsidRPr="003D7CB1">
        <w:t>Kaufvertrag abschließen und Liefertermin</w:t>
      </w:r>
    </w:p>
    <w:p w:rsidR="00C74F00" w:rsidP="00662D90" w:rsidRDefault="008C466E" w14:paraId="0808F2B4" w14:textId="3453095E">
      <w:r>
        <w:t>Kontrolle</w:t>
      </w:r>
    </w:p>
    <w:p w:rsidRPr="003D7CB1" w:rsidR="009B2AD5" w:rsidP="009B2AD5" w:rsidRDefault="009B2AD5" w14:paraId="2AF4F0BC" w14:textId="77777777">
      <w:pPr>
        <w:pStyle w:val="Listenabsatz"/>
        <w:numPr>
          <w:ilvl w:val="0"/>
          <w:numId w:val="38"/>
        </w:numPr>
        <w:spacing w:line="259" w:lineRule="auto"/>
      </w:pPr>
      <w:r w:rsidRPr="003D7CB1">
        <w:t>Bestellung wird kontrolliert nach (Menge, Qualität)</w:t>
      </w:r>
    </w:p>
    <w:p w:rsidRPr="003D7CB1" w:rsidR="009B2AD5" w:rsidP="009B2AD5" w:rsidRDefault="009B2AD5" w14:paraId="11C43829" w14:textId="77777777">
      <w:pPr>
        <w:pStyle w:val="Listenabsatz"/>
        <w:numPr>
          <w:ilvl w:val="0"/>
          <w:numId w:val="38"/>
        </w:numPr>
        <w:spacing w:line="259" w:lineRule="auto"/>
      </w:pPr>
      <w:r w:rsidRPr="003D7CB1">
        <w:t>Rechnung wird geprüft</w:t>
      </w:r>
    </w:p>
    <w:p w:rsidR="008C466E" w:rsidP="00662D90" w:rsidRDefault="008C466E" w14:paraId="0CF0A3B9" w14:textId="77777777"/>
    <w:p w:rsidR="003B11DA" w:rsidP="00337B47" w:rsidRDefault="00AF0E97" w14:paraId="0CF8416B" w14:textId="29BDBE3E">
      <w:pPr>
        <w:pStyle w:val="Listenabsatz"/>
        <w:numPr>
          <w:ilvl w:val="0"/>
          <w:numId w:val="30"/>
        </w:numPr>
      </w:pPr>
      <w:r>
        <w:t>Marktforschung und Marketing in der Beschaffung</w:t>
      </w:r>
    </w:p>
    <w:p w:rsidRPr="009E1E0E" w:rsidR="00337B47" w:rsidP="00337B47" w:rsidRDefault="00337B47" w14:paraId="58C0E354" w14:textId="27D711EA">
      <w:pPr>
        <w:rPr>
          <w:b/>
          <w:bCs/>
        </w:rPr>
      </w:pPr>
      <w:r w:rsidRPr="009E1E0E">
        <w:rPr>
          <w:b/>
          <w:bCs/>
        </w:rPr>
        <w:t>Beschaffungsmarktforschung</w:t>
      </w:r>
    </w:p>
    <w:p w:rsidRPr="007F3C38" w:rsidR="007F3C38" w:rsidP="007F3C38" w:rsidRDefault="007F3C38" w14:paraId="61B940E5" w14:textId="0412C41F">
      <w:pPr>
        <w:pStyle w:val="Listenabsatz"/>
        <w:numPr>
          <w:ilvl w:val="0"/>
          <w:numId w:val="39"/>
        </w:numPr>
        <w:rPr>
          <w:lang w:eastAsia="de-AT"/>
        </w:rPr>
      </w:pPr>
      <w:r w:rsidRPr="007F3C38">
        <w:rPr>
          <w:lang w:eastAsia="de-AT"/>
        </w:rPr>
        <w:t xml:space="preserve">Untersuchung und Analyse des Marktes nach potenziellen Lieferanten. </w:t>
      </w:r>
    </w:p>
    <w:p w:rsidR="00337B47" w:rsidP="007F3C38" w:rsidRDefault="007F3C38" w14:paraId="54988A13" w14:textId="16BBD1A8">
      <w:pPr>
        <w:pStyle w:val="Listenabsatz"/>
        <w:numPr>
          <w:ilvl w:val="0"/>
          <w:numId w:val="39"/>
        </w:numPr>
      </w:pPr>
      <w:r w:rsidRPr="007F3C38">
        <w:rPr>
          <w:lang w:eastAsia="de-AT"/>
        </w:rPr>
        <w:t>Grundlage für eine erfolgreiche Lieferantensuche</w:t>
      </w:r>
    </w:p>
    <w:p w:rsidR="008F1229" w:rsidP="008F1229" w:rsidRDefault="00C424AA" w14:paraId="1DFBFB20" w14:textId="3CB0A45A">
      <w:r>
        <w:t>Arten der Marktforschung</w:t>
      </w:r>
      <w:r w:rsidR="008F1229">
        <w:t>:</w:t>
      </w:r>
    </w:p>
    <w:p w:rsidR="00724DDE" w:rsidP="008F1229" w:rsidRDefault="00DC7E10" w14:paraId="2B067C60" w14:textId="77777777">
      <w:pPr>
        <w:pStyle w:val="Listenabsatz"/>
        <w:numPr>
          <w:ilvl w:val="0"/>
          <w:numId w:val="40"/>
        </w:numPr>
        <w:ind w:left="993"/>
      </w:pPr>
      <w:r>
        <w:t>Primäre</w:t>
      </w:r>
      <w:r w:rsidR="00694168">
        <w:t>forschung</w:t>
      </w:r>
    </w:p>
    <w:p w:rsidR="00694168" w:rsidP="00724DDE" w:rsidRDefault="00694168" w14:paraId="22CC5225" w14:textId="4E764A20">
      <w:pPr>
        <w:pStyle w:val="Listenabsatz"/>
        <w:numPr>
          <w:ilvl w:val="0"/>
          <w:numId w:val="42"/>
        </w:numPr>
      </w:pPr>
      <w:r w:rsidRPr="00694168">
        <w:t>Neue Informationen durch Messen, Ausstellungen, Beobachtungen und Befragungen</w:t>
      </w:r>
    </w:p>
    <w:p w:rsidR="00694168" w:rsidP="00724DDE" w:rsidRDefault="00694168" w14:paraId="465BED28" w14:textId="29ED2567">
      <w:pPr>
        <w:pStyle w:val="Listenabsatz"/>
        <w:numPr>
          <w:ilvl w:val="0"/>
          <w:numId w:val="40"/>
        </w:numPr>
        <w:ind w:left="993"/>
      </w:pPr>
      <w:r>
        <w:t>Sekundäreforschung</w:t>
      </w:r>
    </w:p>
    <w:p w:rsidR="00724DDE" w:rsidP="009E1E0E" w:rsidRDefault="009E1E0E" w14:paraId="3B67FD48" w14:textId="3E2E901C">
      <w:pPr>
        <w:pStyle w:val="Listenabsatz"/>
        <w:numPr>
          <w:ilvl w:val="0"/>
          <w:numId w:val="42"/>
        </w:numPr>
      </w:pPr>
      <w:r>
        <w:t>Nutzung bereits vorhandener Daten wie Lieferantendateien, Kataloge und Preislisten</w:t>
      </w:r>
    </w:p>
    <w:p w:rsidRPr="009E1E0E" w:rsidR="00694168" w:rsidP="008F1229" w:rsidRDefault="009E1E0E" w14:paraId="408FA4E8" w14:textId="3696F729">
      <w:pPr>
        <w:rPr>
          <w:b/>
          <w:bCs/>
        </w:rPr>
      </w:pPr>
      <w:r w:rsidRPr="009E1E0E">
        <w:rPr>
          <w:b/>
          <w:bCs/>
        </w:rPr>
        <w:lastRenderedPageBreak/>
        <w:t>Beschaffungsmarketing</w:t>
      </w:r>
    </w:p>
    <w:p w:rsidRPr="002F6A61" w:rsidR="004B591F" w:rsidP="00DA2B8F" w:rsidRDefault="004B591F" w14:paraId="3C243FA3" w14:textId="41F76B4E">
      <w:pPr>
        <w:pStyle w:val="Listenabsatz"/>
        <w:numPr>
          <w:ilvl w:val="0"/>
          <w:numId w:val="44"/>
        </w:numPr>
        <w:rPr>
          <w:lang w:eastAsia="de-AT"/>
        </w:rPr>
      </w:pPr>
      <w:r w:rsidRPr="002F6A61">
        <w:rPr>
          <w:lang w:eastAsia="de-AT"/>
        </w:rPr>
        <w:t>Beeinflussung von Lieferanten und Beschaffungsmärkten</w:t>
      </w:r>
    </w:p>
    <w:p w:rsidR="00DA2B8F" w:rsidP="00DA2B8F" w:rsidRDefault="004B591F" w14:paraId="7460E9BB" w14:textId="77777777">
      <w:pPr>
        <w:pStyle w:val="Listenabsatz"/>
        <w:numPr>
          <w:ilvl w:val="0"/>
          <w:numId w:val="44"/>
        </w:numPr>
        <w:rPr>
          <w:lang w:eastAsia="de-AT"/>
        </w:rPr>
      </w:pPr>
      <w:r w:rsidRPr="002F6A61">
        <w:rPr>
          <w:lang w:eastAsia="de-AT"/>
        </w:rPr>
        <w:t xml:space="preserve">Ziele: </w:t>
      </w:r>
    </w:p>
    <w:p w:rsidR="00DA2B8F" w:rsidP="00DA2B8F" w:rsidRDefault="004B591F" w14:paraId="31BB5D6D" w14:textId="77777777">
      <w:pPr>
        <w:pStyle w:val="Listenabsatz"/>
        <w:numPr>
          <w:ilvl w:val="0"/>
          <w:numId w:val="40"/>
        </w:numPr>
        <w:ind w:left="993"/>
        <w:rPr>
          <w:lang w:eastAsia="de-AT"/>
        </w:rPr>
      </w:pPr>
      <w:r w:rsidRPr="00DA2B8F">
        <w:rPr>
          <w:lang w:eastAsia="de-AT"/>
        </w:rPr>
        <w:t xml:space="preserve">Waren zu günstigen Konditionen erhalten, </w:t>
      </w:r>
    </w:p>
    <w:p w:rsidRPr="00DA2B8F" w:rsidR="004B591F" w:rsidP="00DA2B8F" w:rsidRDefault="004B591F" w14:paraId="293798CC" w14:textId="7B7AC9ED">
      <w:pPr>
        <w:pStyle w:val="Listenabsatz"/>
        <w:numPr>
          <w:ilvl w:val="0"/>
          <w:numId w:val="40"/>
        </w:numPr>
        <w:ind w:left="993"/>
        <w:rPr>
          <w:lang w:eastAsia="de-AT"/>
        </w:rPr>
      </w:pPr>
      <w:r w:rsidRPr="00DA2B8F">
        <w:rPr>
          <w:lang w:eastAsia="de-AT"/>
        </w:rPr>
        <w:t>Beziehungen zu wichtigen Lieferanten aufbauen und pflegen</w:t>
      </w:r>
    </w:p>
    <w:p w:rsidR="008F1229" w:rsidP="008F1229" w:rsidRDefault="00264924" w14:paraId="348DF398" w14:textId="2DB8498A">
      <w:r w:rsidRPr="00264924">
        <w:rPr>
          <w:noProof/>
        </w:rPr>
        <w:drawing>
          <wp:inline distT="0" distB="0" distL="0" distR="0" wp14:anchorId="11EA05A2" wp14:editId="27A936B2">
            <wp:extent cx="5760720" cy="3788410"/>
            <wp:effectExtent l="0" t="0" r="0" b="2540"/>
            <wp:docPr id="6822968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6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924" w:rsidP="008F1229" w:rsidRDefault="00264924" w14:paraId="2DA3E25E" w14:textId="77777777"/>
    <w:p w:rsidRPr="00845164" w:rsidR="00264924" w:rsidP="008F1229" w:rsidRDefault="00264924" w14:paraId="65693BAA" w14:textId="197DD9B5">
      <w:pPr>
        <w:rPr>
          <w:b/>
          <w:bCs/>
        </w:rPr>
      </w:pPr>
      <w:r w:rsidRPr="00845164">
        <w:rPr>
          <w:b/>
          <w:bCs/>
        </w:rPr>
        <w:t>Beschaffungsprogrammpolitik</w:t>
      </w:r>
    </w:p>
    <w:p w:rsidR="00264924" w:rsidP="00845164" w:rsidRDefault="00B604EF" w14:paraId="3A1C807B" w14:textId="63C7DC83">
      <w:pPr>
        <w:pStyle w:val="Listenabsatz"/>
        <w:numPr>
          <w:ilvl w:val="0"/>
          <w:numId w:val="48"/>
        </w:numPr>
      </w:pPr>
      <w:r w:rsidRPr="00B604EF">
        <w:t>Legt fest, welche Waren und Dienstleistungen in welcher Menge eingekauft werden</w:t>
      </w:r>
    </w:p>
    <w:p w:rsidR="00064D24" w:rsidP="00845164" w:rsidRDefault="00064D24" w14:paraId="5995A174" w14:textId="49C59852">
      <w:pPr>
        <w:pStyle w:val="Listenabsatz"/>
        <w:numPr>
          <w:ilvl w:val="0"/>
          <w:numId w:val="48"/>
        </w:numPr>
      </w:pPr>
      <w:r w:rsidRPr="00064D24">
        <w:t>Regelt Preise und Konditionen wie Rabatte, Skonti und Lieferbedingungen</w:t>
      </w:r>
    </w:p>
    <w:p w:rsidRPr="00845164" w:rsidR="00064D24" w:rsidP="00064D24" w:rsidRDefault="00064D24" w14:paraId="4622DC19" w14:textId="77777777">
      <w:r w:rsidRPr="00845164">
        <w:t>Arten der Konditionenpolitik</w:t>
      </w:r>
    </w:p>
    <w:p w:rsidR="00D67BAF" w:rsidP="00064D24" w:rsidRDefault="00064D24" w14:paraId="52CF5459" w14:textId="77777777">
      <w:pPr>
        <w:pStyle w:val="Listenabsatz"/>
        <w:numPr>
          <w:ilvl w:val="0"/>
          <w:numId w:val="46"/>
        </w:numPr>
      </w:pPr>
      <w:r w:rsidRPr="00064D24">
        <w:t>Aktive Konditionenpolitik</w:t>
      </w:r>
    </w:p>
    <w:p w:rsidRPr="0084033A" w:rsidR="00573A17" w:rsidP="0084033A" w:rsidRDefault="00573A17" w14:paraId="59E0902D" w14:textId="165611D1">
      <w:pPr>
        <w:pStyle w:val="Listenabsatz"/>
        <w:numPr>
          <w:ilvl w:val="0"/>
          <w:numId w:val="54"/>
        </w:numPr>
      </w:pPr>
      <w:r w:rsidRPr="0084033A">
        <w:t xml:space="preserve">Angebote und Konditionen werden mit Lieferanten neu verhandelt. </w:t>
      </w:r>
    </w:p>
    <w:p w:rsidRPr="0084033A" w:rsidR="00573A17" w:rsidP="0084033A" w:rsidRDefault="00573A17" w14:paraId="170803B0" w14:textId="66312AE5">
      <w:pPr>
        <w:pStyle w:val="Listenabsatz"/>
        <w:numPr>
          <w:ilvl w:val="0"/>
          <w:numId w:val="54"/>
        </w:numPr>
      </w:pPr>
      <w:r w:rsidRPr="0084033A">
        <w:t xml:space="preserve">Ziel: bessere Preise und bessere Lieferbedingungen. </w:t>
      </w:r>
    </w:p>
    <w:p w:rsidR="0084033A" w:rsidP="0084033A" w:rsidRDefault="00573A17" w14:paraId="6775D48E" w14:textId="77777777">
      <w:pPr>
        <w:pStyle w:val="Listenabsatz"/>
        <w:numPr>
          <w:ilvl w:val="0"/>
          <w:numId w:val="54"/>
        </w:numPr>
      </w:pPr>
      <w:r w:rsidRPr="0084033A">
        <w:t>Erfolg hängt von:</w:t>
      </w:r>
    </w:p>
    <w:p w:rsidR="0084033A" w:rsidP="0084033A" w:rsidRDefault="00573A17" w14:paraId="566043D7" w14:textId="77777777">
      <w:pPr>
        <w:pStyle w:val="Listenabsatz"/>
        <w:numPr>
          <w:ilvl w:val="0"/>
          <w:numId w:val="55"/>
        </w:numPr>
      </w:pPr>
      <w:r w:rsidRPr="00DD74EE">
        <w:t>Erfahrung der Einkäufer,</w:t>
      </w:r>
    </w:p>
    <w:p w:rsidR="0084033A" w:rsidP="0084033A" w:rsidRDefault="00573A17" w14:paraId="7D742223" w14:textId="77777777">
      <w:pPr>
        <w:pStyle w:val="Listenabsatz"/>
        <w:numPr>
          <w:ilvl w:val="0"/>
          <w:numId w:val="55"/>
        </w:numPr>
      </w:pPr>
      <w:r w:rsidRPr="00DD74EE">
        <w:t>Verhandlungsgeschick,</w:t>
      </w:r>
    </w:p>
    <w:p w:rsidRPr="00DD74EE" w:rsidR="00573A17" w:rsidP="0084033A" w:rsidRDefault="00573A17" w14:paraId="3AC8EE4F" w14:textId="1C76324B">
      <w:pPr>
        <w:pStyle w:val="Listenabsatz"/>
        <w:numPr>
          <w:ilvl w:val="0"/>
          <w:numId w:val="55"/>
        </w:numPr>
      </w:pPr>
      <w:r w:rsidRPr="00DD74EE">
        <w:t>Marktmacht des Unternehmens ab</w:t>
      </w:r>
    </w:p>
    <w:p w:rsidR="00573A17" w:rsidP="0027229A" w:rsidRDefault="00573A17" w14:paraId="101E0C35" w14:textId="4B05ECF8">
      <w:pPr>
        <w:pStyle w:val="Listenabsatz"/>
        <w:numPr>
          <w:ilvl w:val="0"/>
          <w:numId w:val="52"/>
        </w:numPr>
      </w:pPr>
      <w:r w:rsidRPr="00573A17">
        <w:t>Nachhaltigkeit spielt dabei eine zunehmend wichtige Rolle</w:t>
      </w:r>
    </w:p>
    <w:p w:rsidR="00D67BAF" w:rsidP="00064D24" w:rsidRDefault="00064D24" w14:paraId="5BA18B07" w14:textId="77777777">
      <w:pPr>
        <w:pStyle w:val="Listenabsatz"/>
        <w:numPr>
          <w:ilvl w:val="0"/>
          <w:numId w:val="46"/>
        </w:numPr>
      </w:pPr>
      <w:r w:rsidRPr="00064D24">
        <w:t>Passive Konditionenpolitik</w:t>
      </w:r>
    </w:p>
    <w:p w:rsidR="00064D24" w:rsidP="00D67BAF" w:rsidRDefault="00064D24" w14:paraId="5AE248C4" w14:textId="52278280">
      <w:pPr>
        <w:pStyle w:val="Listenabsatz"/>
        <w:numPr>
          <w:ilvl w:val="0"/>
          <w:numId w:val="47"/>
        </w:numPr>
      </w:pPr>
      <w:r w:rsidRPr="00064D24">
        <w:lastRenderedPageBreak/>
        <w:t xml:space="preserve">Vorhandene Angebote werden verglichen und das </w:t>
      </w:r>
      <w:r w:rsidRPr="00064D24" w:rsidR="001720DE">
        <w:t>Beste</w:t>
      </w:r>
      <w:r w:rsidRPr="00064D24">
        <w:t xml:space="preserve"> ausgewählt</w:t>
      </w:r>
    </w:p>
    <w:p w:rsidR="009F09AE" w:rsidP="00D67BAF" w:rsidRDefault="009F09AE" w14:paraId="2E3080D6" w14:textId="5B6E887F">
      <w:pPr>
        <w:pStyle w:val="Listenabsatz"/>
        <w:numPr>
          <w:ilvl w:val="0"/>
          <w:numId w:val="47"/>
        </w:numPr>
      </w:pPr>
      <w:r>
        <w:t>Rabatte</w:t>
      </w:r>
    </w:p>
    <w:p w:rsidR="009F09AE" w:rsidP="00D67BAF" w:rsidRDefault="009F09AE" w14:paraId="0EE79BC7" w14:textId="4771C648">
      <w:pPr>
        <w:pStyle w:val="Listenabsatz"/>
        <w:numPr>
          <w:ilvl w:val="0"/>
          <w:numId w:val="47"/>
        </w:numPr>
      </w:pPr>
      <w:r>
        <w:t>Lieferbedingungen</w:t>
      </w:r>
    </w:p>
    <w:p w:rsidR="00BD3370" w:rsidP="008F1229" w:rsidRDefault="00BD3370" w14:paraId="021183AC" w14:textId="75A7D494"/>
    <w:p w:rsidR="009F09AE" w:rsidP="008F1229" w:rsidRDefault="009F09AE" w14:paraId="71DCDC7D" w14:textId="3AC3B178">
      <w:r>
        <w:t>Beschaffungsmethodenpolitik</w:t>
      </w:r>
    </w:p>
    <w:p w:rsidR="009F09AE" w:rsidP="008F1229" w:rsidRDefault="00DC00BD" w14:paraId="356A0C30" w14:textId="0EA72359">
      <w:pPr>
        <w:rPr>
          <w:rFonts w:ascii="Aptos" w:hAnsi="Aptos"/>
        </w:rPr>
      </w:pPr>
      <w:r w:rsidRPr="003D7CB1">
        <w:rPr>
          <w:noProof/>
        </w:rPr>
        <w:drawing>
          <wp:inline distT="0" distB="0" distL="0" distR="0" wp14:anchorId="3D03CAD9" wp14:editId="5589C58A">
            <wp:extent cx="3517065" cy="853440"/>
            <wp:effectExtent l="0" t="0" r="7620" b="3810"/>
            <wp:docPr id="1278555939" name="Grafik 1" descr="Ein Bild, das Text, Rad, Screenshot, Reif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5939" name="Grafik 1" descr="Ein Bild, das Text, Rad, Screenshot, Reifen enthält.&#10;&#10;KI-generierte Inhalte können fehlerhaft sein."/>
                    <pic:cNvPicPr/>
                  </pic:nvPicPr>
                  <pic:blipFill rotWithShape="1">
                    <a:blip r:embed="rId8"/>
                    <a:srcRect l="-1228" r="1" b="79972"/>
                    <a:stretch/>
                  </pic:blipFill>
                  <pic:spPr bwMode="auto">
                    <a:xfrm>
                      <a:off x="0" y="0"/>
                      <a:ext cx="3531123" cy="85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C00BD" w:rsidTr="00DC00BD" w14:paraId="0AF2DB1B" w14:textId="77777777">
        <w:tc>
          <w:tcPr>
            <w:tcW w:w="4531" w:type="dxa"/>
            <w:shd w:val="clear" w:color="auto" w:fill="4C94D8" w:themeFill="text2" w:themeFillTint="80"/>
          </w:tcPr>
          <w:p w:rsidR="00DC00BD" w:rsidP="008F1229" w:rsidRDefault="00DC00BD" w14:paraId="4AD433D3" w14:textId="53F1579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Zentraler Einkauf</w:t>
            </w:r>
          </w:p>
        </w:tc>
        <w:tc>
          <w:tcPr>
            <w:tcW w:w="4531" w:type="dxa"/>
            <w:shd w:val="clear" w:color="auto" w:fill="215E99" w:themeFill="text2" w:themeFillTint="BF"/>
          </w:tcPr>
          <w:p w:rsidR="00DC00BD" w:rsidP="008F1229" w:rsidRDefault="00DC00BD" w14:paraId="49D4FCCB" w14:textId="116EBFDA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Dezentraler Einkauf</w:t>
            </w:r>
          </w:p>
        </w:tc>
      </w:tr>
      <w:tr w:rsidR="00DC00BD" w:rsidTr="00DC00BD" w14:paraId="2A264D48" w14:textId="77777777">
        <w:tc>
          <w:tcPr>
            <w:tcW w:w="4531" w:type="dxa"/>
          </w:tcPr>
          <w:p w:rsidR="00DC00BD" w:rsidP="00A95005" w:rsidRDefault="00A95005" w14:paraId="0BD14450" w14:textId="216DE047">
            <w:pPr>
              <w:pStyle w:val="Listenabsatz"/>
              <w:numPr>
                <w:ilvl w:val="0"/>
                <w:numId w:val="4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Kümmert sich um den Einkauf von a</w:t>
            </w:r>
            <w:r w:rsidR="00DD2984">
              <w:rPr>
                <w:rFonts w:ascii="Aptos" w:hAnsi="Aptos"/>
              </w:rPr>
              <w:t>llen Filialen des Unternehmens</w:t>
            </w:r>
          </w:p>
          <w:p w:rsidR="00063165" w:rsidP="00A95005" w:rsidRDefault="00127767" w14:paraId="6AB66D78" w14:textId="77777777">
            <w:pPr>
              <w:pStyle w:val="Listenabsatz"/>
              <w:numPr>
                <w:ilvl w:val="0"/>
                <w:numId w:val="46"/>
              </w:numPr>
              <w:rPr>
                <w:rFonts w:ascii="Aptos" w:hAnsi="Aptos"/>
              </w:rPr>
            </w:pPr>
            <w:r w:rsidRPr="00055C46">
              <w:rPr>
                <w:rFonts w:ascii="Aptos" w:hAnsi="Aptos"/>
                <w:b/>
                <w:bCs/>
              </w:rPr>
              <w:t>Vorteil:</w:t>
            </w:r>
            <w:r>
              <w:rPr>
                <w:rFonts w:ascii="Aptos" w:hAnsi="Aptos"/>
              </w:rPr>
              <w:t xml:space="preserve"> </w:t>
            </w:r>
          </w:p>
          <w:p w:rsidR="00DD2984" w:rsidP="00063165" w:rsidRDefault="00127767" w14:paraId="4F5C13F7" w14:textId="49089E87">
            <w:pPr>
              <w:pStyle w:val="Listenabsatz"/>
              <w:numPr>
                <w:ilvl w:val="0"/>
                <w:numId w:val="6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durch die Beschaffung von größerer Menge = Einkauf kostengünstiger</w:t>
            </w:r>
          </w:p>
          <w:p w:rsidRPr="00063165" w:rsidR="00063165" w:rsidP="00A95005" w:rsidRDefault="00127767" w14:paraId="720F451C" w14:textId="77777777">
            <w:pPr>
              <w:pStyle w:val="Listenabsatz"/>
              <w:numPr>
                <w:ilvl w:val="0"/>
                <w:numId w:val="46"/>
              </w:numPr>
              <w:rPr>
                <w:rFonts w:ascii="Aptos" w:hAnsi="Aptos"/>
                <w:b/>
                <w:bCs/>
              </w:rPr>
            </w:pPr>
            <w:r w:rsidRPr="00055C46">
              <w:rPr>
                <w:rFonts w:ascii="Aptos" w:hAnsi="Aptos"/>
                <w:b/>
                <w:bCs/>
              </w:rPr>
              <w:t>Nachteil</w:t>
            </w:r>
            <w:r w:rsidRPr="00055C46" w:rsidR="00055C46">
              <w:rPr>
                <w:rFonts w:ascii="Aptos" w:hAnsi="Aptos"/>
                <w:b/>
                <w:bCs/>
              </w:rPr>
              <w:t>:</w:t>
            </w:r>
            <w:r w:rsidRPr="00055C46" w:rsidR="00055C46">
              <w:rPr>
                <w:rFonts w:ascii="Aptos" w:hAnsi="Aptos"/>
              </w:rPr>
              <w:t xml:space="preserve"> </w:t>
            </w:r>
          </w:p>
          <w:p w:rsidRPr="00055C46" w:rsidR="00127767" w:rsidP="00063165" w:rsidRDefault="00055C46" w14:paraId="21CC48BE" w14:textId="7829AE43">
            <w:pPr>
              <w:pStyle w:val="Listenabsatz"/>
              <w:numPr>
                <w:ilvl w:val="0"/>
                <w:numId w:val="64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höherer Verwaltungsaufwand + längerer Beschaffungsweg</w:t>
            </w:r>
          </w:p>
        </w:tc>
        <w:tc>
          <w:tcPr>
            <w:tcW w:w="4531" w:type="dxa"/>
          </w:tcPr>
          <w:p w:rsidRPr="009D42F0" w:rsidR="00DC00BD" w:rsidP="009D42F0" w:rsidRDefault="009D42F0" w14:paraId="29EA2994" w14:textId="77777777">
            <w:pPr>
              <w:pStyle w:val="Listenabsatz"/>
              <w:numPr>
                <w:ilvl w:val="0"/>
                <w:numId w:val="46"/>
              </w:numPr>
              <w:rPr>
                <w:rFonts w:ascii="Aptos" w:hAnsi="Aptos"/>
              </w:rPr>
            </w:pPr>
            <w:r w:rsidRPr="009D42F0">
              <w:rPr>
                <w:rFonts w:ascii="Aptos" w:hAnsi="Aptos"/>
              </w:rPr>
              <w:t>Jede Filiale ist selbst für den Einkauf verantwortlich</w:t>
            </w:r>
          </w:p>
          <w:p w:rsidR="00063165" w:rsidP="009D42F0" w:rsidRDefault="009D42F0" w14:paraId="041C819F" w14:textId="77777777">
            <w:pPr>
              <w:pStyle w:val="Listenabsatz"/>
              <w:numPr>
                <w:ilvl w:val="0"/>
                <w:numId w:val="57"/>
              </w:numPr>
              <w:rPr>
                <w:rFonts w:ascii="Aptos" w:hAnsi="Aptos"/>
              </w:rPr>
            </w:pPr>
            <w:r w:rsidRPr="002F44A1">
              <w:rPr>
                <w:rFonts w:ascii="Aptos" w:hAnsi="Aptos"/>
                <w:b/>
                <w:bCs/>
              </w:rPr>
              <w:t>Vorteil</w:t>
            </w:r>
            <w:r w:rsidRPr="002F44A1" w:rsidR="003B17C7">
              <w:rPr>
                <w:rFonts w:ascii="Aptos" w:hAnsi="Aptos"/>
                <w:b/>
                <w:bCs/>
              </w:rPr>
              <w:t>:</w:t>
            </w:r>
            <w:r w:rsidR="003B17C7">
              <w:rPr>
                <w:rFonts w:ascii="Aptos" w:hAnsi="Aptos"/>
              </w:rPr>
              <w:t xml:space="preserve"> </w:t>
            </w:r>
          </w:p>
          <w:p w:rsidR="009D42F0" w:rsidP="00063165" w:rsidRDefault="003B17C7" w14:paraId="2028778A" w14:textId="0394F235">
            <w:pPr>
              <w:pStyle w:val="Listenabsatz"/>
              <w:numPr>
                <w:ilvl w:val="0"/>
                <w:numId w:val="6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kürzere Beschaffungswege</w:t>
            </w:r>
          </w:p>
          <w:p w:rsidR="00063165" w:rsidP="009D42F0" w:rsidRDefault="003B17C7" w14:paraId="0354FB85" w14:textId="77777777">
            <w:pPr>
              <w:pStyle w:val="Listenabsatz"/>
              <w:numPr>
                <w:ilvl w:val="0"/>
                <w:numId w:val="57"/>
              </w:numPr>
              <w:rPr>
                <w:rFonts w:ascii="Aptos" w:hAnsi="Aptos"/>
              </w:rPr>
            </w:pPr>
            <w:r w:rsidRPr="002F44A1">
              <w:rPr>
                <w:rFonts w:ascii="Aptos" w:hAnsi="Aptos"/>
                <w:b/>
                <w:bCs/>
              </w:rPr>
              <w:t>Nachteil:</w:t>
            </w:r>
            <w:r>
              <w:rPr>
                <w:rFonts w:ascii="Aptos" w:hAnsi="Aptos"/>
              </w:rPr>
              <w:t xml:space="preserve"> </w:t>
            </w:r>
          </w:p>
          <w:p w:rsidRPr="009D42F0" w:rsidR="003B17C7" w:rsidP="00063165" w:rsidRDefault="003B17C7" w14:paraId="350F61C3" w14:textId="2765B171">
            <w:pPr>
              <w:pStyle w:val="Listenabsatz"/>
              <w:numPr>
                <w:ilvl w:val="0"/>
                <w:numId w:val="6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keine Mengenbündel</w:t>
            </w:r>
            <w:r w:rsidR="002F44A1">
              <w:rPr>
                <w:rFonts w:ascii="Aptos" w:hAnsi="Aptos"/>
              </w:rPr>
              <w:t xml:space="preserve"> = kein Preisvorteil</w:t>
            </w:r>
          </w:p>
        </w:tc>
      </w:tr>
    </w:tbl>
    <w:p w:rsidR="00DC00BD" w:rsidP="008F1229" w:rsidRDefault="00DC00BD" w14:paraId="1C0B975E" w14:textId="77777777">
      <w:pPr>
        <w:rPr>
          <w:rFonts w:ascii="Aptos" w:hAnsi="Aptos"/>
        </w:rPr>
      </w:pPr>
    </w:p>
    <w:p w:rsidR="00811A7A" w:rsidP="008F1229" w:rsidRDefault="00811A7A" w14:paraId="1A4A9416" w14:textId="3DE228C3">
      <w:pPr>
        <w:rPr>
          <w:rFonts w:ascii="Aptos" w:hAnsi="Aptos"/>
        </w:rPr>
      </w:pPr>
      <w:r>
        <w:rPr>
          <w:rFonts w:ascii="Aptos" w:hAnsi="Aptos"/>
        </w:rPr>
        <w:t>Beschaffungskommunikationspolitik</w:t>
      </w:r>
    </w:p>
    <w:p w:rsidRPr="00F217E1" w:rsidR="00F217E1" w:rsidP="00F217E1" w:rsidRDefault="00F217E1" w14:paraId="5120CE1D" w14:textId="77777777">
      <w:pPr>
        <w:pStyle w:val="Listenabsatz"/>
        <w:numPr>
          <w:ilvl w:val="0"/>
          <w:numId w:val="59"/>
        </w:numPr>
      </w:pPr>
      <w:r w:rsidRPr="00F217E1">
        <w:t xml:space="preserve">Ziel: Aufbau und Pflege guter Beziehungen zu Lieferanten </w:t>
      </w:r>
    </w:p>
    <w:p w:rsidRPr="00F217E1" w:rsidR="00F217E1" w:rsidP="00F217E1" w:rsidRDefault="00F217E1" w14:paraId="72901EC6" w14:textId="77777777">
      <w:pPr>
        <w:pStyle w:val="Listenabsatz"/>
        <w:numPr>
          <w:ilvl w:val="0"/>
          <w:numId w:val="59"/>
        </w:numPr>
      </w:pPr>
      <w:r w:rsidRPr="00F217E1">
        <w:t xml:space="preserve">Einhaltung aller Vereinbarungen </w:t>
      </w:r>
    </w:p>
    <w:p w:rsidRPr="00F217E1" w:rsidR="00F217E1" w:rsidP="00F217E1" w:rsidRDefault="00F217E1" w14:paraId="1DF995E1" w14:textId="77777777">
      <w:pPr>
        <w:pStyle w:val="Listenabsatz"/>
        <w:numPr>
          <w:ilvl w:val="0"/>
          <w:numId w:val="59"/>
        </w:numPr>
      </w:pPr>
      <w:r w:rsidRPr="00F217E1">
        <w:t xml:space="preserve">Pünktliche Bezahlung von Rechnungen </w:t>
      </w:r>
    </w:p>
    <w:p w:rsidRPr="00F217E1" w:rsidR="00F217E1" w:rsidP="00F217E1" w:rsidRDefault="00F217E1" w14:paraId="0AF7ADA3" w14:textId="77777777">
      <w:pPr>
        <w:pStyle w:val="Listenabsatz"/>
        <w:numPr>
          <w:ilvl w:val="0"/>
          <w:numId w:val="59"/>
        </w:numPr>
      </w:pPr>
      <w:r w:rsidRPr="00F217E1">
        <w:t xml:space="preserve">Positives und professionelles Auftreten (gutes Image) </w:t>
      </w:r>
    </w:p>
    <w:p w:rsidRPr="00F217E1" w:rsidR="00F217E1" w:rsidP="00F217E1" w:rsidRDefault="00F217E1" w14:paraId="5ACCF1F9" w14:textId="77777777">
      <w:pPr>
        <w:pStyle w:val="Listenabsatz"/>
        <w:numPr>
          <w:ilvl w:val="0"/>
          <w:numId w:val="59"/>
        </w:numPr>
      </w:pPr>
      <w:r w:rsidRPr="00F217E1">
        <w:t xml:space="preserve">Beitrag zu einer langfristigen, vertrauensvollen Zusammenarbeit </w:t>
      </w:r>
    </w:p>
    <w:p w:rsidR="00F217E1" w:rsidP="008F1229" w:rsidRDefault="00F217E1" w14:paraId="0D7CA951" w14:textId="77777777">
      <w:pPr>
        <w:rPr>
          <w:rFonts w:ascii="Aptos" w:hAnsi="Aptos"/>
        </w:rPr>
      </w:pPr>
    </w:p>
    <w:p w:rsidRPr="00E97001" w:rsidR="00F217E1" w:rsidP="00E97001" w:rsidRDefault="00F217E1" w14:paraId="2B185599" w14:textId="35D9B864">
      <w:pPr>
        <w:pStyle w:val="Listenabsatz"/>
        <w:numPr>
          <w:ilvl w:val="0"/>
          <w:numId w:val="30"/>
        </w:numPr>
        <w:rPr>
          <w:rFonts w:ascii="Aptos" w:hAnsi="Aptos"/>
        </w:rPr>
      </w:pPr>
      <w:r w:rsidRPr="00E97001">
        <w:rPr>
          <w:rFonts w:ascii="Aptos" w:hAnsi="Aptos"/>
        </w:rPr>
        <w:t>Beschaffungsprinzipien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45"/>
        <w:gridCol w:w="3395"/>
        <w:gridCol w:w="2822"/>
      </w:tblGrid>
      <w:tr w:rsidR="00A2447F" w:rsidTr="009E4958" w14:paraId="7E613FE2" w14:textId="77777777">
        <w:trPr>
          <w:trHeight w:val="964"/>
        </w:trPr>
        <w:tc>
          <w:tcPr>
            <w:tcW w:w="160" w:type="dxa"/>
            <w:shd w:val="clear" w:color="auto" w:fill="215E99" w:themeFill="text2" w:themeFillTint="BF"/>
            <w:vAlign w:val="center"/>
          </w:tcPr>
          <w:p w:rsidR="00A2447F" w:rsidP="009E4958" w:rsidRDefault="00A2447F" w14:paraId="555027AF" w14:textId="582EB4A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Einzelbeschaffung</w:t>
            </w:r>
          </w:p>
        </w:tc>
        <w:tc>
          <w:tcPr>
            <w:tcW w:w="160" w:type="dxa"/>
            <w:shd w:val="clear" w:color="auto" w:fill="A50021"/>
            <w:vAlign w:val="center"/>
          </w:tcPr>
          <w:p w:rsidR="00A2447F" w:rsidP="009E4958" w:rsidRDefault="00A2447F" w14:paraId="7F0F5497" w14:textId="77B99FB5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Vorratsbeschaffung</w:t>
            </w:r>
          </w:p>
        </w:tc>
        <w:tc>
          <w:tcPr>
            <w:tcW w:w="160" w:type="dxa"/>
            <w:shd w:val="clear" w:color="auto" w:fill="92D050"/>
            <w:vAlign w:val="center"/>
          </w:tcPr>
          <w:p w:rsidR="00A2447F" w:rsidP="009E4958" w:rsidRDefault="00A2447F" w14:paraId="0A2D13E7" w14:textId="16119F5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„Just in Time“ - Beschaffung</w:t>
            </w:r>
          </w:p>
        </w:tc>
      </w:tr>
      <w:tr w:rsidR="00A2447F" w:rsidTr="009E4958" w14:paraId="15E7D0C9" w14:textId="77777777">
        <w:trPr>
          <w:trHeight w:val="1587"/>
        </w:trPr>
        <w:tc>
          <w:tcPr>
            <w:tcW w:w="160" w:type="dxa"/>
          </w:tcPr>
          <w:p w:rsidR="00A2447F" w:rsidP="00BD373D" w:rsidRDefault="00BD373D" w14:paraId="7CC39BB0" w14:textId="77777777">
            <w:pPr>
              <w:pStyle w:val="Listenabsatz"/>
              <w:numPr>
                <w:ilvl w:val="0"/>
                <w:numId w:val="6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Erfolgt erst wenn ein Auftrag kommt</w:t>
            </w:r>
          </w:p>
          <w:p w:rsidR="00F37227" w:rsidP="00BD373D" w:rsidRDefault="00F37227" w14:paraId="421EBEDA" w14:textId="77777777">
            <w:pPr>
              <w:pStyle w:val="Listenabsatz"/>
              <w:numPr>
                <w:ilvl w:val="0"/>
                <w:numId w:val="6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Wird bei Einzelfertigung angewendet</w:t>
            </w:r>
          </w:p>
          <w:p w:rsidRPr="00063165" w:rsidR="00063165" w:rsidP="00BD373D" w:rsidRDefault="00F37227" w14:paraId="5CA7A1E5" w14:textId="77777777">
            <w:pPr>
              <w:pStyle w:val="Listenabsatz"/>
              <w:numPr>
                <w:ilvl w:val="0"/>
                <w:numId w:val="60"/>
              </w:numPr>
              <w:rPr>
                <w:rFonts w:ascii="Aptos" w:hAnsi="Aptos"/>
              </w:rPr>
            </w:pPr>
            <w:r w:rsidRPr="00F37227">
              <w:rPr>
                <w:rFonts w:ascii="Aptos" w:hAnsi="Aptos"/>
                <w:b/>
                <w:bCs/>
              </w:rPr>
              <w:t xml:space="preserve">Vorteil: </w:t>
            </w:r>
          </w:p>
          <w:p w:rsidR="00063165" w:rsidP="00063165" w:rsidRDefault="00CD5154" w14:paraId="461CB6EE" w14:textId="0C1A0111">
            <w:pPr>
              <w:pStyle w:val="Listenabsatz"/>
              <w:numPr>
                <w:ilvl w:val="0"/>
                <w:numId w:val="63"/>
              </w:numPr>
              <w:rPr>
                <w:rFonts w:ascii="Aptos" w:hAnsi="Aptos"/>
              </w:rPr>
            </w:pPr>
            <w:r w:rsidRPr="00CD5154">
              <w:rPr>
                <w:rFonts w:ascii="Aptos" w:hAnsi="Aptos"/>
              </w:rPr>
              <w:lastRenderedPageBreak/>
              <w:t>kurze Lagerdauer</w:t>
            </w:r>
          </w:p>
          <w:p w:rsidRPr="00CD5154" w:rsidR="00F37227" w:rsidP="00063165" w:rsidRDefault="00CD5154" w14:paraId="71D31DC7" w14:textId="5707177B">
            <w:pPr>
              <w:pStyle w:val="Listenabsatz"/>
              <w:numPr>
                <w:ilvl w:val="0"/>
                <w:numId w:val="6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geringe Kapitalbindung</w:t>
            </w:r>
          </w:p>
          <w:p w:rsidRPr="00063165" w:rsidR="00063165" w:rsidP="00BD373D" w:rsidRDefault="00F37227" w14:paraId="49B61F75" w14:textId="77777777">
            <w:pPr>
              <w:pStyle w:val="Listenabsatz"/>
              <w:numPr>
                <w:ilvl w:val="0"/>
                <w:numId w:val="60"/>
              </w:numPr>
            </w:pPr>
            <w:r w:rsidRPr="00F37227">
              <w:rPr>
                <w:rFonts w:ascii="Aptos" w:hAnsi="Aptos"/>
                <w:b/>
                <w:bCs/>
              </w:rPr>
              <w:t>Nachteil:</w:t>
            </w:r>
            <w:r w:rsidR="0049025F">
              <w:rPr>
                <w:rFonts w:ascii="Aptos" w:hAnsi="Aptos"/>
                <w:b/>
                <w:bCs/>
              </w:rPr>
              <w:t xml:space="preserve"> </w:t>
            </w:r>
          </w:p>
          <w:p w:rsidRPr="0049025F" w:rsidR="00F37227" w:rsidP="00063165" w:rsidRDefault="0049025F" w14:paraId="0FC972AB" w14:textId="3DFDB92F">
            <w:pPr>
              <w:pStyle w:val="Listenabsatz"/>
              <w:numPr>
                <w:ilvl w:val="0"/>
                <w:numId w:val="62"/>
              </w:numPr>
            </w:pPr>
            <w:r w:rsidRPr="0049025F">
              <w:rPr>
                <w:rFonts w:ascii="Aptos" w:hAnsi="Aptos"/>
              </w:rPr>
              <w:t>Wartezeiten für Kunden</w:t>
            </w:r>
          </w:p>
          <w:p w:rsidRPr="00BD373D" w:rsidR="00F37227" w:rsidP="00F37227" w:rsidRDefault="00F37227" w14:paraId="73DCBF6E" w14:textId="2536A99F">
            <w:pPr>
              <w:pStyle w:val="Listenabsatz"/>
              <w:rPr>
                <w:rFonts w:ascii="Aptos" w:hAnsi="Aptos"/>
              </w:rPr>
            </w:pPr>
          </w:p>
        </w:tc>
        <w:tc>
          <w:tcPr>
            <w:tcW w:w="160" w:type="dxa"/>
          </w:tcPr>
          <w:p w:rsidR="00A2447F" w:rsidP="0049025F" w:rsidRDefault="0049025F" w14:paraId="56CC56C6" w14:textId="7829C63D">
            <w:pPr>
              <w:pStyle w:val="Listenabsatz"/>
              <w:numPr>
                <w:ilvl w:val="0"/>
                <w:numId w:val="6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Erfolgt in großen Mengen</w:t>
            </w:r>
          </w:p>
          <w:p w:rsidR="0049025F" w:rsidP="0049025F" w:rsidRDefault="00305FCA" w14:paraId="4B377A91" w14:textId="542D2C44">
            <w:pPr>
              <w:pStyle w:val="Listenabsatz"/>
              <w:numPr>
                <w:ilvl w:val="0"/>
                <w:numId w:val="6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z.B. Produkte, die man täglich verwendet aber die nicht schnell kaputt gehen</w:t>
            </w:r>
          </w:p>
          <w:p w:rsidRPr="00063165" w:rsidR="00063165" w:rsidP="00063165" w:rsidRDefault="00305FCA" w14:paraId="48AAAAD0" w14:textId="203F4F58">
            <w:pPr>
              <w:pStyle w:val="Listenabsatz"/>
              <w:numPr>
                <w:ilvl w:val="0"/>
                <w:numId w:val="60"/>
              </w:numPr>
              <w:rPr>
                <w:rFonts w:ascii="Aptos" w:hAnsi="Aptos"/>
                <w:b/>
                <w:bCs/>
              </w:rPr>
            </w:pPr>
            <w:r w:rsidRPr="00063165">
              <w:rPr>
                <w:rFonts w:ascii="Aptos" w:hAnsi="Aptos"/>
                <w:b/>
                <w:bCs/>
              </w:rPr>
              <w:t>Vorteil:</w:t>
            </w:r>
          </w:p>
          <w:p w:rsidR="00063165" w:rsidP="00063165" w:rsidRDefault="00063165" w14:paraId="640F4D58" w14:textId="77777777">
            <w:pPr>
              <w:pStyle w:val="Listenabsatz"/>
              <w:numPr>
                <w:ilvl w:val="0"/>
                <w:numId w:val="6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Preisvorteil</w:t>
            </w:r>
          </w:p>
          <w:p w:rsidR="00063165" w:rsidP="00063165" w:rsidRDefault="00063165" w14:paraId="356C4899" w14:textId="77777777">
            <w:pPr>
              <w:pStyle w:val="Listenabsatz"/>
              <w:numPr>
                <w:ilvl w:val="0"/>
                <w:numId w:val="6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bei Lieferschwierigkeiten entstehen keine Engpässe</w:t>
            </w:r>
          </w:p>
          <w:p w:rsidR="00063165" w:rsidP="00063165" w:rsidRDefault="00063165" w14:paraId="487CB9C3" w14:textId="77777777">
            <w:pPr>
              <w:pStyle w:val="Listenabsatz"/>
              <w:numPr>
                <w:ilvl w:val="0"/>
                <w:numId w:val="65"/>
              </w:numPr>
              <w:rPr>
                <w:rFonts w:ascii="Aptos" w:hAnsi="Aptos"/>
                <w:b/>
                <w:bCs/>
              </w:rPr>
            </w:pPr>
            <w:r w:rsidRPr="00063165">
              <w:rPr>
                <w:rFonts w:ascii="Aptos" w:hAnsi="Aptos"/>
                <w:b/>
                <w:bCs/>
              </w:rPr>
              <w:t>Nachteil:</w:t>
            </w:r>
          </w:p>
          <w:p w:rsidRPr="00631191" w:rsidR="00063165" w:rsidP="00063165" w:rsidRDefault="00631191" w14:paraId="1F49C628" w14:textId="77777777">
            <w:pPr>
              <w:pStyle w:val="Listenabsatz"/>
              <w:numPr>
                <w:ilvl w:val="0"/>
                <w:numId w:val="66"/>
              </w:numPr>
              <w:rPr>
                <w:rFonts w:ascii="Aptos" w:hAnsi="Aptos"/>
              </w:rPr>
            </w:pPr>
            <w:r w:rsidRPr="00631191">
              <w:rPr>
                <w:rFonts w:ascii="Aptos" w:hAnsi="Aptos"/>
              </w:rPr>
              <w:t>Höhere Kapitalbindung</w:t>
            </w:r>
          </w:p>
          <w:p w:rsidRPr="00631191" w:rsidR="00631191" w:rsidP="00063165" w:rsidRDefault="00631191" w14:paraId="51C65851" w14:textId="77777777">
            <w:pPr>
              <w:pStyle w:val="Listenabsatz"/>
              <w:numPr>
                <w:ilvl w:val="0"/>
                <w:numId w:val="66"/>
              </w:numPr>
              <w:rPr>
                <w:rFonts w:ascii="Aptos" w:hAnsi="Aptos"/>
              </w:rPr>
            </w:pPr>
            <w:r w:rsidRPr="00631191">
              <w:rPr>
                <w:rFonts w:ascii="Aptos" w:hAnsi="Aptos"/>
              </w:rPr>
              <w:t>Höhere Lagerkosten</w:t>
            </w:r>
          </w:p>
          <w:p w:rsidRPr="00063165" w:rsidR="00631191" w:rsidP="00063165" w:rsidRDefault="00631191" w14:paraId="76A8C263" w14:textId="51C1BB38">
            <w:pPr>
              <w:pStyle w:val="Listenabsatz"/>
              <w:numPr>
                <w:ilvl w:val="0"/>
                <w:numId w:val="66"/>
              </w:numPr>
              <w:rPr>
                <w:rFonts w:ascii="Aptos" w:hAnsi="Aptos"/>
                <w:b/>
                <w:bCs/>
              </w:rPr>
            </w:pPr>
            <w:r w:rsidRPr="00631191">
              <w:rPr>
                <w:rFonts w:ascii="Aptos" w:hAnsi="Aptos"/>
              </w:rPr>
              <w:t>Qualitätsverlust</w:t>
            </w:r>
          </w:p>
        </w:tc>
        <w:tc>
          <w:tcPr>
            <w:tcW w:w="160" w:type="dxa"/>
          </w:tcPr>
          <w:p w:rsidR="00A2447F" w:rsidP="000A3524" w:rsidRDefault="000A3524" w14:paraId="34634326" w14:textId="77777777">
            <w:pPr>
              <w:pStyle w:val="Listenabsatz"/>
              <w:numPr>
                <w:ilvl w:val="0"/>
                <w:numId w:val="6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Erfolgt erst, knapp vor der Verarbeitun</w:t>
            </w:r>
            <w:r w:rsidR="0028458C">
              <w:rPr>
                <w:rFonts w:ascii="Aptos" w:hAnsi="Aptos"/>
              </w:rPr>
              <w:t>g</w:t>
            </w:r>
          </w:p>
          <w:p w:rsidR="0028458C" w:rsidP="000A3524" w:rsidRDefault="0028458C" w14:paraId="57020FC9" w14:textId="77777777">
            <w:pPr>
              <w:pStyle w:val="Listenabsatz"/>
              <w:numPr>
                <w:ilvl w:val="0"/>
                <w:numId w:val="6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Z.B. Gemüse, Obst</w:t>
            </w:r>
          </w:p>
          <w:p w:rsidR="0028458C" w:rsidP="000A3524" w:rsidRDefault="0028458C" w14:paraId="4B0BA76A" w14:textId="77777777">
            <w:pPr>
              <w:pStyle w:val="Listenabsatz"/>
              <w:numPr>
                <w:ilvl w:val="0"/>
                <w:numId w:val="65"/>
              </w:numPr>
              <w:rPr>
                <w:rFonts w:ascii="Aptos" w:hAnsi="Aptos"/>
                <w:b/>
                <w:bCs/>
              </w:rPr>
            </w:pPr>
            <w:r w:rsidRPr="0028458C">
              <w:rPr>
                <w:rFonts w:ascii="Aptos" w:hAnsi="Aptos"/>
                <w:b/>
                <w:bCs/>
              </w:rPr>
              <w:t>Vorteil:</w:t>
            </w:r>
          </w:p>
          <w:p w:rsidRPr="002C30A6" w:rsidR="0028458C" w:rsidP="0028458C" w:rsidRDefault="003F42C2" w14:paraId="7529D378" w14:textId="0AF92D02">
            <w:pPr>
              <w:pStyle w:val="Listenabsatz"/>
              <w:numPr>
                <w:ilvl w:val="0"/>
                <w:numId w:val="67"/>
              </w:numPr>
              <w:rPr>
                <w:rFonts w:ascii="Aptos" w:hAnsi="Aptos"/>
              </w:rPr>
            </w:pPr>
            <w:r w:rsidRPr="002C30A6">
              <w:rPr>
                <w:rFonts w:ascii="Aptos" w:hAnsi="Aptos"/>
              </w:rPr>
              <w:lastRenderedPageBreak/>
              <w:t xml:space="preserve">Keine </w:t>
            </w:r>
            <w:r w:rsidRPr="002C30A6" w:rsidR="002C30A6">
              <w:rPr>
                <w:rFonts w:ascii="Aptos" w:hAnsi="Aptos"/>
              </w:rPr>
              <w:t>teure</w:t>
            </w:r>
            <w:r w:rsidRPr="002C30A6">
              <w:rPr>
                <w:rFonts w:ascii="Aptos" w:hAnsi="Aptos"/>
              </w:rPr>
              <w:t xml:space="preserve"> Lagerhaltung</w:t>
            </w:r>
          </w:p>
          <w:p w:rsidR="002C30A6" w:rsidP="002C30A6" w:rsidRDefault="002C30A6" w14:paraId="4C5E59FD" w14:textId="77777777">
            <w:pPr>
              <w:pStyle w:val="Listenabsatz"/>
              <w:numPr>
                <w:ilvl w:val="0"/>
                <w:numId w:val="68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Nachteil:</w:t>
            </w:r>
          </w:p>
          <w:p w:rsidRPr="009E4958" w:rsidR="002C30A6" w:rsidP="002C30A6" w:rsidRDefault="00666F24" w14:paraId="7CF22B25" w14:textId="77777777">
            <w:pPr>
              <w:pStyle w:val="Listenabsatz"/>
              <w:numPr>
                <w:ilvl w:val="0"/>
                <w:numId w:val="67"/>
              </w:numPr>
              <w:rPr>
                <w:rFonts w:ascii="Aptos" w:hAnsi="Aptos"/>
              </w:rPr>
            </w:pPr>
            <w:r w:rsidRPr="009E4958">
              <w:rPr>
                <w:rFonts w:ascii="Aptos" w:hAnsi="Aptos"/>
              </w:rPr>
              <w:t>Abhängig von der Zuverlässigkeit</w:t>
            </w:r>
          </w:p>
          <w:p w:rsidRPr="002C30A6" w:rsidR="009E4958" w:rsidP="002C30A6" w:rsidRDefault="009E4958" w14:paraId="433651AA" w14:textId="5E7047A6">
            <w:pPr>
              <w:pStyle w:val="Listenabsatz"/>
              <w:numPr>
                <w:ilvl w:val="0"/>
                <w:numId w:val="67"/>
              </w:numPr>
              <w:rPr>
                <w:rFonts w:ascii="Aptos" w:hAnsi="Aptos"/>
                <w:b/>
                <w:bCs/>
              </w:rPr>
            </w:pPr>
            <w:r w:rsidRPr="009E4958">
              <w:rPr>
                <w:rFonts w:ascii="Aptos" w:hAnsi="Aptos"/>
              </w:rPr>
              <w:t>Risikoverlist von Verkehr, Wetter, Streik</w:t>
            </w:r>
          </w:p>
        </w:tc>
      </w:tr>
    </w:tbl>
    <w:p w:rsidR="00F217E1" w:rsidP="008F1229" w:rsidRDefault="00F217E1" w14:paraId="580D0B1F" w14:textId="77777777">
      <w:pPr>
        <w:rPr>
          <w:rFonts w:ascii="Aptos" w:hAnsi="Aptos"/>
        </w:rPr>
      </w:pPr>
    </w:p>
    <w:p w:rsidR="00FD1F0B" w:rsidP="00FD1F0B" w:rsidRDefault="00E97001" w14:paraId="236C0C9F" w14:textId="180F9F3E">
      <w:pPr>
        <w:pStyle w:val="Listenabsatz"/>
        <w:numPr>
          <w:ilvl w:val="0"/>
          <w:numId w:val="30"/>
        </w:numPr>
        <w:rPr>
          <w:rFonts w:ascii="Aptos" w:hAnsi="Aptos"/>
        </w:rPr>
      </w:pPr>
      <w:r>
        <w:rPr>
          <w:rFonts w:ascii="Aptos" w:hAnsi="Aptos"/>
        </w:rPr>
        <w:t>Liefermanagement</w:t>
      </w:r>
    </w:p>
    <w:p w:rsidRPr="00A84947" w:rsidR="00A84947" w:rsidP="00A84947" w:rsidRDefault="00A84947" w14:paraId="7164B646" w14:textId="61556087">
      <w:pPr>
        <w:pStyle w:val="Listenabsatz"/>
        <w:numPr>
          <w:ilvl w:val="0"/>
          <w:numId w:val="71"/>
        </w:numPr>
        <w:rPr>
          <w:lang w:eastAsia="de-AT"/>
        </w:rPr>
      </w:pPr>
      <w:r w:rsidRPr="00A84947">
        <w:rPr>
          <w:lang w:eastAsia="de-AT"/>
        </w:rPr>
        <w:t xml:space="preserve">Teil des Beschaffungsmanagements </w:t>
      </w:r>
    </w:p>
    <w:p w:rsidRPr="00A84947" w:rsidR="00A84947" w:rsidP="00A84947" w:rsidRDefault="00A84947" w14:paraId="79EC5968" w14:textId="77777777">
      <w:pPr>
        <w:pStyle w:val="Listenabsatz"/>
        <w:numPr>
          <w:ilvl w:val="0"/>
          <w:numId w:val="71"/>
        </w:numPr>
        <w:rPr>
          <w:lang w:eastAsia="de-AT"/>
        </w:rPr>
      </w:pPr>
      <w:r w:rsidRPr="00A84947">
        <w:rPr>
          <w:lang w:eastAsia="de-AT"/>
        </w:rPr>
        <w:t xml:space="preserve">Unternehmen werden von vielen verschiedenen Lieferanten beliefert </w:t>
      </w:r>
    </w:p>
    <w:p w:rsidR="00A84947" w:rsidP="00A84947" w:rsidRDefault="00A84947" w14:paraId="59FD77B7" w14:textId="77777777">
      <w:pPr>
        <w:pStyle w:val="Listenabsatz"/>
        <w:numPr>
          <w:ilvl w:val="0"/>
          <w:numId w:val="71"/>
        </w:numPr>
        <w:rPr>
          <w:lang w:eastAsia="de-AT"/>
        </w:rPr>
      </w:pPr>
      <w:r w:rsidRPr="00A84947">
        <w:rPr>
          <w:lang w:eastAsia="de-AT"/>
        </w:rPr>
        <w:t xml:space="preserve">Aufgaben: </w:t>
      </w:r>
    </w:p>
    <w:p w:rsidR="00A84947" w:rsidP="00A84947" w:rsidRDefault="00A84947" w14:paraId="0553CBDA" w14:textId="77777777">
      <w:pPr>
        <w:pStyle w:val="Listenabsatz"/>
        <w:numPr>
          <w:ilvl w:val="0"/>
          <w:numId w:val="72"/>
        </w:numPr>
        <w:rPr>
          <w:lang w:eastAsia="de-AT"/>
        </w:rPr>
      </w:pPr>
      <w:r w:rsidRPr="00A84947">
        <w:rPr>
          <w:lang w:eastAsia="de-AT"/>
        </w:rPr>
        <w:t xml:space="preserve">Lieferanten finden und auswählen </w:t>
      </w:r>
    </w:p>
    <w:p w:rsidR="00A84947" w:rsidP="00A84947" w:rsidRDefault="00A84947" w14:paraId="418938DA" w14:textId="77777777">
      <w:pPr>
        <w:pStyle w:val="Listenabsatz"/>
        <w:numPr>
          <w:ilvl w:val="0"/>
          <w:numId w:val="72"/>
        </w:numPr>
        <w:rPr>
          <w:lang w:eastAsia="de-AT"/>
        </w:rPr>
      </w:pPr>
      <w:r w:rsidRPr="00A84947">
        <w:rPr>
          <w:lang w:eastAsia="de-AT"/>
        </w:rPr>
        <w:t xml:space="preserve">Beziehungen zu Lieferanten pflegen </w:t>
      </w:r>
    </w:p>
    <w:p w:rsidR="00A84947" w:rsidP="00A84947" w:rsidRDefault="00A84947" w14:paraId="5FB698A6" w14:textId="77777777">
      <w:pPr>
        <w:pStyle w:val="Listenabsatz"/>
        <w:numPr>
          <w:ilvl w:val="0"/>
          <w:numId w:val="72"/>
        </w:numPr>
        <w:rPr>
          <w:lang w:eastAsia="de-AT"/>
        </w:rPr>
      </w:pPr>
      <w:r w:rsidRPr="00A84947">
        <w:rPr>
          <w:lang w:eastAsia="de-AT"/>
        </w:rPr>
        <w:t xml:space="preserve">Lieferanten regelmäßig analysieren, bewerten und kontrollieren </w:t>
      </w:r>
    </w:p>
    <w:p w:rsidR="00A84947" w:rsidP="00A84947" w:rsidRDefault="00A84947" w14:paraId="61C40B57" w14:textId="77777777">
      <w:pPr>
        <w:pStyle w:val="Listenabsatz"/>
        <w:numPr>
          <w:ilvl w:val="0"/>
          <w:numId w:val="73"/>
        </w:numPr>
        <w:rPr>
          <w:lang w:eastAsia="de-AT"/>
        </w:rPr>
      </w:pPr>
      <w:r w:rsidRPr="00A84947">
        <w:rPr>
          <w:lang w:eastAsia="de-AT"/>
        </w:rPr>
        <w:t xml:space="preserve">Ziel: </w:t>
      </w:r>
    </w:p>
    <w:p w:rsidR="00A84947" w:rsidP="00A84947" w:rsidRDefault="00A84947" w14:paraId="6010409B" w14:textId="77777777">
      <w:pPr>
        <w:pStyle w:val="Listenabsatz"/>
        <w:numPr>
          <w:ilvl w:val="0"/>
          <w:numId w:val="74"/>
        </w:numPr>
        <w:rPr>
          <w:lang w:eastAsia="de-AT"/>
        </w:rPr>
      </w:pPr>
      <w:r w:rsidRPr="00A84947">
        <w:rPr>
          <w:lang w:eastAsia="de-AT"/>
        </w:rPr>
        <w:t xml:space="preserve">Mit den besten Lieferanten zusammenarbeiten </w:t>
      </w:r>
    </w:p>
    <w:p w:rsidRPr="00A84947" w:rsidR="00A84947" w:rsidP="00A84947" w:rsidRDefault="00A84947" w14:paraId="2FF0E189" w14:textId="2E1E6B89">
      <w:pPr>
        <w:pStyle w:val="Listenabsatz"/>
        <w:numPr>
          <w:ilvl w:val="0"/>
          <w:numId w:val="74"/>
        </w:numPr>
        <w:rPr>
          <w:lang w:eastAsia="de-AT"/>
        </w:rPr>
      </w:pPr>
      <w:r w:rsidRPr="00A84947">
        <w:rPr>
          <w:lang w:eastAsia="de-AT"/>
        </w:rPr>
        <w:t>Beziehungen mittel- und langfristig steuern und optimieren</w:t>
      </w:r>
    </w:p>
    <w:p w:rsidR="0064365C" w:rsidP="00E97001" w:rsidRDefault="0064365C" w14:paraId="5ABD1C59" w14:textId="5A83EAEB">
      <w:pPr>
        <w:pStyle w:val="Listenabsatz"/>
        <w:rPr>
          <w:rFonts w:ascii="Aptos" w:hAnsi="Aptos"/>
        </w:rPr>
      </w:pPr>
      <w:r>
        <w:rPr>
          <w:rFonts w:ascii="Aptos" w:hAnsi="Aptos"/>
        </w:rPr>
        <w:br w:type="page"/>
      </w:r>
    </w:p>
    <w:p w:rsidR="00E97001" w:rsidP="0064365C" w:rsidRDefault="0064365C" w14:paraId="11D82B91" w14:textId="1B972B8B">
      <w:pPr>
        <w:pStyle w:val="berschrift1"/>
      </w:pPr>
      <w:r>
        <w:lastRenderedPageBreak/>
        <w:t>Bedeutung der Lagerwirtschaft</w:t>
      </w:r>
    </w:p>
    <w:p w:rsidR="0064365C" w:rsidP="00836EF7" w:rsidRDefault="00836EF7" w14:paraId="4A9D6756" w14:textId="44495D4F">
      <w:pPr>
        <w:pStyle w:val="Listenabsatz"/>
        <w:numPr>
          <w:ilvl w:val="0"/>
          <w:numId w:val="75"/>
        </w:numPr>
      </w:pPr>
      <w:r>
        <w:t>Funktion der Lagerwirtschaft</w:t>
      </w:r>
    </w:p>
    <w:p w:rsidRPr="00FD7915" w:rsidR="00FD7915" w:rsidP="00FD7915" w:rsidRDefault="00FD7915" w14:paraId="782F57E0" w14:textId="174E129F">
      <w:pPr>
        <w:pStyle w:val="Listenabsatz"/>
        <w:numPr>
          <w:ilvl w:val="0"/>
          <w:numId w:val="79"/>
        </w:numPr>
        <w:rPr>
          <w:lang w:eastAsia="de-AT"/>
        </w:rPr>
      </w:pPr>
      <w:r w:rsidRPr="00FD7915">
        <w:rPr>
          <w:lang w:eastAsia="de-AT"/>
        </w:rPr>
        <w:t xml:space="preserve">Lagerhaltung hat je nach Unternehmen unterschiedliche Aufgaben </w:t>
      </w:r>
    </w:p>
    <w:p w:rsidRPr="00FD7915" w:rsidR="00FD7915" w:rsidP="00FD7915" w:rsidRDefault="00FD7915" w14:paraId="4B4B1367" w14:textId="6712F4C8">
      <w:pPr>
        <w:pStyle w:val="Listenabsatz"/>
        <w:numPr>
          <w:ilvl w:val="0"/>
          <w:numId w:val="79"/>
        </w:numPr>
        <w:rPr>
          <w:lang w:eastAsia="de-AT"/>
        </w:rPr>
      </w:pPr>
      <w:r w:rsidRPr="00FD7915">
        <w:rPr>
          <w:lang w:eastAsia="de-AT"/>
        </w:rPr>
        <w:t xml:space="preserve">Bedeutung des Lagers ist von Branche und Betriebsart abhängig </w:t>
      </w:r>
    </w:p>
    <w:p w:rsidR="00357418" w:rsidP="00FD7915" w:rsidRDefault="00FD7915" w14:paraId="2E86F4EC" w14:textId="77777777">
      <w:pPr>
        <w:pStyle w:val="Listenabsatz"/>
        <w:numPr>
          <w:ilvl w:val="0"/>
          <w:numId w:val="79"/>
        </w:numPr>
        <w:rPr>
          <w:lang w:eastAsia="de-AT"/>
        </w:rPr>
      </w:pPr>
      <w:r w:rsidRPr="00FD7915">
        <w:rPr>
          <w:lang w:eastAsia="de-AT"/>
        </w:rPr>
        <w:t xml:space="preserve">Anpassung an: </w:t>
      </w:r>
    </w:p>
    <w:p w:rsidR="00357418" w:rsidP="00FD7915" w:rsidRDefault="00FD7915" w14:paraId="3BB7D150" w14:textId="77777777">
      <w:pPr>
        <w:pStyle w:val="Listenabsatz"/>
        <w:numPr>
          <w:ilvl w:val="0"/>
          <w:numId w:val="80"/>
        </w:numPr>
        <w:rPr>
          <w:lang w:eastAsia="de-AT"/>
        </w:rPr>
      </w:pPr>
      <w:r w:rsidRPr="00FD7915">
        <w:rPr>
          <w:lang w:eastAsia="de-AT"/>
        </w:rPr>
        <w:t xml:space="preserve">Beschaffung </w:t>
      </w:r>
    </w:p>
    <w:p w:rsidR="001907B3" w:rsidP="00FD7915" w:rsidRDefault="00FD7915" w14:paraId="3DD6BBFA" w14:textId="77777777">
      <w:pPr>
        <w:pStyle w:val="Listenabsatz"/>
        <w:numPr>
          <w:ilvl w:val="0"/>
          <w:numId w:val="80"/>
        </w:numPr>
        <w:rPr>
          <w:lang w:eastAsia="de-AT"/>
        </w:rPr>
      </w:pPr>
      <w:r w:rsidRPr="00FD7915">
        <w:rPr>
          <w:lang w:eastAsia="de-AT"/>
        </w:rPr>
        <w:t xml:space="preserve">Produktion </w:t>
      </w:r>
    </w:p>
    <w:p w:rsidR="001907B3" w:rsidP="00FD7915" w:rsidRDefault="00FD7915" w14:paraId="1C6AA7D5" w14:textId="77777777">
      <w:pPr>
        <w:pStyle w:val="Listenabsatz"/>
        <w:numPr>
          <w:ilvl w:val="0"/>
          <w:numId w:val="80"/>
        </w:numPr>
        <w:rPr>
          <w:lang w:eastAsia="de-AT"/>
        </w:rPr>
      </w:pPr>
      <w:r w:rsidRPr="00FD7915">
        <w:rPr>
          <w:lang w:eastAsia="de-AT"/>
        </w:rPr>
        <w:t xml:space="preserve">Absatz </w:t>
      </w:r>
    </w:p>
    <w:p w:rsidRPr="00FD7915" w:rsidR="00FD7915" w:rsidP="00FD7915" w:rsidRDefault="00FD7915" w14:paraId="27B1F0D4" w14:textId="265816AD">
      <w:pPr>
        <w:pStyle w:val="Listenabsatz"/>
        <w:numPr>
          <w:ilvl w:val="0"/>
          <w:numId w:val="80"/>
        </w:numPr>
        <w:rPr>
          <w:lang w:eastAsia="de-AT"/>
        </w:rPr>
      </w:pPr>
      <w:r w:rsidRPr="00FD7915">
        <w:rPr>
          <w:lang w:eastAsia="de-AT"/>
        </w:rPr>
        <w:t xml:space="preserve">Dienstleistungen </w:t>
      </w:r>
    </w:p>
    <w:p w:rsidR="001907B3" w:rsidP="00FD7915" w:rsidRDefault="00FD7915" w14:paraId="08698CB8" w14:textId="77777777">
      <w:pPr>
        <w:pStyle w:val="Listenabsatz"/>
        <w:numPr>
          <w:ilvl w:val="0"/>
          <w:numId w:val="81"/>
        </w:numPr>
        <w:rPr>
          <w:lang w:eastAsia="de-AT"/>
        </w:rPr>
      </w:pPr>
      <w:r w:rsidRPr="00FD7915">
        <w:rPr>
          <w:lang w:eastAsia="de-AT"/>
        </w:rPr>
        <w:t xml:space="preserve">Beispiele: </w:t>
      </w:r>
    </w:p>
    <w:p w:rsidR="001907B3" w:rsidP="00FD7915" w:rsidRDefault="00FD7915" w14:paraId="729B34BF" w14:textId="77777777">
      <w:pPr>
        <w:pStyle w:val="Listenabsatz"/>
        <w:numPr>
          <w:ilvl w:val="0"/>
          <w:numId w:val="82"/>
        </w:numPr>
        <w:rPr>
          <w:lang w:eastAsia="de-AT"/>
        </w:rPr>
      </w:pPr>
      <w:r w:rsidRPr="00FD7915">
        <w:rPr>
          <w:lang w:eastAsia="de-AT"/>
        </w:rPr>
        <w:t xml:space="preserve">Holzindustrie benötigt große Lagerflächen für Rohstoffe </w:t>
      </w:r>
    </w:p>
    <w:p w:rsidR="001907B3" w:rsidP="00FD7915" w:rsidRDefault="00FD7915" w14:paraId="7B671351" w14:textId="77777777">
      <w:pPr>
        <w:pStyle w:val="Listenabsatz"/>
        <w:numPr>
          <w:ilvl w:val="0"/>
          <w:numId w:val="82"/>
        </w:numPr>
        <w:rPr>
          <w:lang w:eastAsia="de-AT"/>
        </w:rPr>
      </w:pPr>
      <w:r w:rsidRPr="00FD7915">
        <w:rPr>
          <w:lang w:eastAsia="de-AT"/>
        </w:rPr>
        <w:t xml:space="preserve">Möbelhaus benötigt umfangreiche Lager für viele verschiedene Waren </w:t>
      </w:r>
    </w:p>
    <w:p w:rsidRPr="00FD7915" w:rsidR="00FD7915" w:rsidP="00FD7915" w:rsidRDefault="00FD7915" w14:paraId="698A5EDF" w14:textId="70C06E46">
      <w:pPr>
        <w:pStyle w:val="Listenabsatz"/>
        <w:numPr>
          <w:ilvl w:val="0"/>
          <w:numId w:val="82"/>
        </w:numPr>
        <w:rPr>
          <w:lang w:eastAsia="de-AT"/>
        </w:rPr>
      </w:pPr>
      <w:r w:rsidRPr="00FD7915">
        <w:rPr>
          <w:lang w:eastAsia="de-AT"/>
        </w:rPr>
        <w:t xml:space="preserve">Weinhandlung </w:t>
      </w:r>
      <w:r w:rsidRPr="00FD7915" w:rsidR="00EE7FA3">
        <w:rPr>
          <w:lang w:eastAsia="de-AT"/>
        </w:rPr>
        <w:t>benötigt</w:t>
      </w:r>
      <w:r w:rsidRPr="00FD7915">
        <w:rPr>
          <w:lang w:eastAsia="de-AT"/>
        </w:rPr>
        <w:t xml:space="preserve"> weniger Lagerfläche </w:t>
      </w:r>
    </w:p>
    <w:p w:rsidR="005014BE" w:rsidP="00FD7915" w:rsidRDefault="00FD7915" w14:paraId="7828F614" w14:textId="77777777">
      <w:pPr>
        <w:pStyle w:val="Listenabsatz"/>
        <w:numPr>
          <w:ilvl w:val="0"/>
          <w:numId w:val="81"/>
        </w:numPr>
        <w:rPr>
          <w:lang w:eastAsia="de-AT"/>
        </w:rPr>
      </w:pPr>
      <w:r w:rsidRPr="00FD7915">
        <w:rPr>
          <w:lang w:eastAsia="de-AT"/>
        </w:rPr>
        <w:t xml:space="preserve">Ziel: </w:t>
      </w:r>
    </w:p>
    <w:p w:rsidR="00EE7FA3" w:rsidP="00FD7915" w:rsidRDefault="00FD7915" w14:paraId="6D6B16FE" w14:textId="77777777">
      <w:pPr>
        <w:pStyle w:val="Listenabsatz"/>
        <w:numPr>
          <w:ilvl w:val="0"/>
          <w:numId w:val="83"/>
        </w:numPr>
        <w:rPr>
          <w:lang w:eastAsia="de-AT"/>
        </w:rPr>
      </w:pPr>
      <w:r w:rsidRPr="00FD7915">
        <w:rPr>
          <w:lang w:eastAsia="de-AT"/>
        </w:rPr>
        <w:t xml:space="preserve">Bedarfsgerechte Lagerung von Waren und Materialien </w:t>
      </w:r>
    </w:p>
    <w:p w:rsidRPr="00FD7915" w:rsidR="00FD7915" w:rsidP="00FD7915" w:rsidRDefault="00FD7915" w14:paraId="4AC90711" w14:textId="5ED35B86">
      <w:pPr>
        <w:pStyle w:val="Listenabsatz"/>
        <w:numPr>
          <w:ilvl w:val="0"/>
          <w:numId w:val="83"/>
        </w:numPr>
        <w:rPr>
          <w:lang w:eastAsia="de-AT"/>
        </w:rPr>
      </w:pPr>
      <w:r w:rsidRPr="00FD7915">
        <w:rPr>
          <w:lang w:eastAsia="de-AT"/>
        </w:rPr>
        <w:t>Unterstützung der betrieblichen Abläufe</w:t>
      </w:r>
    </w:p>
    <w:p w:rsidR="00836EF7" w:rsidP="0089721E" w:rsidRDefault="00836EF7" w14:paraId="4914A271" w14:textId="77777777"/>
    <w:p w:rsidR="00570F2B" w:rsidP="0089721E" w:rsidRDefault="00570F2B" w14:paraId="41A603EF" w14:textId="3AA4C106">
      <w:r>
        <w:t>Je nach Betriebszweck hat das Lager folgende Funktionen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24"/>
        <w:gridCol w:w="3432"/>
        <w:gridCol w:w="3106"/>
      </w:tblGrid>
      <w:tr w:rsidR="00AF7410" w:rsidTr="00B0107D" w14:paraId="138409D9" w14:textId="77777777">
        <w:tc>
          <w:tcPr>
            <w:tcW w:w="3020" w:type="dxa"/>
            <w:shd w:val="clear" w:color="auto" w:fill="FC249F"/>
            <w:vAlign w:val="center"/>
          </w:tcPr>
          <w:p w:rsidR="00AF7410" w:rsidP="00B0107D" w:rsidRDefault="00AF7410" w14:paraId="58D1A6FD" w14:textId="5B4EC360">
            <w:pPr>
              <w:jc w:val="center"/>
            </w:pPr>
            <w:r>
              <w:t>Ausgleich / Überbrückungsfunktion</w:t>
            </w:r>
          </w:p>
        </w:tc>
        <w:tc>
          <w:tcPr>
            <w:tcW w:w="3021" w:type="dxa"/>
            <w:shd w:val="clear" w:color="auto" w:fill="A50021"/>
            <w:vAlign w:val="center"/>
          </w:tcPr>
          <w:p w:rsidR="00AF7410" w:rsidP="00B0107D" w:rsidRDefault="00AF7410" w14:paraId="7E0017F8" w14:textId="6F265633">
            <w:pPr>
              <w:jc w:val="center"/>
            </w:pPr>
            <w:r>
              <w:t>Sicherungsfunktion</w:t>
            </w:r>
          </w:p>
        </w:tc>
        <w:tc>
          <w:tcPr>
            <w:tcW w:w="3021" w:type="dxa"/>
            <w:shd w:val="clear" w:color="auto" w:fill="196B24" w:themeFill="accent3"/>
            <w:vAlign w:val="center"/>
          </w:tcPr>
          <w:p w:rsidR="00AF7410" w:rsidP="00B0107D" w:rsidRDefault="00670DDC" w14:paraId="64A470B0" w14:textId="607CFC1C">
            <w:pPr>
              <w:jc w:val="center"/>
            </w:pPr>
            <w:r>
              <w:t>Umformung</w:t>
            </w:r>
            <w:r w:rsidR="00AF7410">
              <w:t xml:space="preserve"> / Vered</w:t>
            </w:r>
            <w:r>
              <w:t>elungsfunktion</w:t>
            </w:r>
          </w:p>
        </w:tc>
      </w:tr>
      <w:tr w:rsidR="00AF7410" w:rsidTr="00AF7410" w14:paraId="7B5D4D17" w14:textId="77777777">
        <w:trPr>
          <w:trHeight w:val="1928"/>
        </w:trPr>
        <w:tc>
          <w:tcPr>
            <w:tcW w:w="3020" w:type="dxa"/>
          </w:tcPr>
          <w:p w:rsidR="00AF7410" w:rsidP="00BF6932" w:rsidRDefault="00BF6932" w14:paraId="4B7A919D" w14:textId="763CCA5A">
            <w:pPr>
              <w:pStyle w:val="Listenabsatz"/>
              <w:numPr>
                <w:ilvl w:val="0"/>
                <w:numId w:val="81"/>
              </w:numPr>
            </w:pPr>
            <w:r>
              <w:t xml:space="preserve">Zeit zwischen Beschaffung und Verwendung </w:t>
            </w:r>
            <w:r w:rsidR="00DB5EF8">
              <w:t>wird überbrückt</w:t>
            </w:r>
          </w:p>
        </w:tc>
        <w:tc>
          <w:tcPr>
            <w:tcW w:w="3021" w:type="dxa"/>
          </w:tcPr>
          <w:p w:rsidR="00AF7410" w:rsidP="00DB5EF8" w:rsidRDefault="00F70875" w14:paraId="59A8047C" w14:textId="740A9E95">
            <w:pPr>
              <w:pStyle w:val="Listenabsatz"/>
              <w:numPr>
                <w:ilvl w:val="0"/>
                <w:numId w:val="81"/>
              </w:numPr>
            </w:pPr>
            <w:r>
              <w:t>Wenn es zu Lieferverzögerung kommt, greift man auf Reserveb</w:t>
            </w:r>
            <w:r w:rsidR="00DD0200">
              <w:t>e</w:t>
            </w:r>
            <w:r>
              <w:t>stand zurück</w:t>
            </w:r>
          </w:p>
          <w:p w:rsidR="00DD0200" w:rsidP="00DB5EF8" w:rsidRDefault="00DD0200" w14:paraId="38310E53" w14:textId="4EA57CF1">
            <w:pPr>
              <w:pStyle w:val="Listenabsatz"/>
              <w:numPr>
                <w:ilvl w:val="0"/>
                <w:numId w:val="81"/>
              </w:numPr>
            </w:pPr>
            <w:r>
              <w:t>Verhindert Produktions- oder Verkaufsunterbrechungen</w:t>
            </w:r>
          </w:p>
        </w:tc>
        <w:tc>
          <w:tcPr>
            <w:tcW w:w="3021" w:type="dxa"/>
          </w:tcPr>
          <w:p w:rsidRPr="00BF3F30" w:rsidR="00BF3F30" w:rsidP="00BF3F30" w:rsidRDefault="00BF3F30" w14:paraId="5B13F8FD" w14:textId="74B161A2">
            <w:pPr>
              <w:pStyle w:val="Listenabsatz"/>
              <w:numPr>
                <w:ilvl w:val="0"/>
                <w:numId w:val="81"/>
              </w:numPr>
              <w:rPr>
                <w:lang w:eastAsia="de-AT"/>
              </w:rPr>
            </w:pPr>
            <w:r w:rsidRPr="00BF3F30">
              <w:rPr>
                <w:lang w:eastAsia="de-AT"/>
              </w:rPr>
              <w:t xml:space="preserve">Materialien oder Produkte reifen bzw. verändern sich im Lager </w:t>
            </w:r>
          </w:p>
          <w:p w:rsidR="00AF7410" w:rsidP="00BF3F30" w:rsidRDefault="00BF3F30" w14:paraId="4CFF5B45" w14:textId="25C22BED">
            <w:pPr>
              <w:pStyle w:val="Listenabsatz"/>
              <w:numPr>
                <w:ilvl w:val="0"/>
                <w:numId w:val="84"/>
              </w:numPr>
            </w:pPr>
            <w:r w:rsidRPr="00BF3F30">
              <w:rPr>
                <w:lang w:eastAsia="de-AT"/>
              </w:rPr>
              <w:t>Qualitätsverbesserung vor der Nutzung oder dem Verkauf</w:t>
            </w:r>
          </w:p>
        </w:tc>
      </w:tr>
      <w:tr w:rsidR="00AF7410" w:rsidTr="00B0107D" w14:paraId="784CB7D3" w14:textId="77777777">
        <w:trPr>
          <w:trHeight w:val="890"/>
        </w:trPr>
        <w:tc>
          <w:tcPr>
            <w:tcW w:w="3020" w:type="dxa"/>
            <w:shd w:val="clear" w:color="auto" w:fill="92D050"/>
            <w:vAlign w:val="center"/>
          </w:tcPr>
          <w:p w:rsidR="00AF7410" w:rsidP="00B0107D" w:rsidRDefault="00670DDC" w14:paraId="45636231" w14:textId="2152016E">
            <w:pPr>
              <w:jc w:val="center"/>
            </w:pPr>
            <w:r>
              <w:t>Spekulationsfunktion</w:t>
            </w:r>
          </w:p>
        </w:tc>
        <w:tc>
          <w:tcPr>
            <w:tcW w:w="3021" w:type="dxa"/>
            <w:shd w:val="clear" w:color="auto" w:fill="4C94D8" w:themeFill="text2" w:themeFillTint="80"/>
            <w:vAlign w:val="center"/>
          </w:tcPr>
          <w:p w:rsidR="00AF7410" w:rsidP="00B0107D" w:rsidRDefault="00670DDC" w14:paraId="10BACEF1" w14:textId="0E4A18E3">
            <w:pPr>
              <w:jc w:val="center"/>
            </w:pPr>
            <w:r>
              <w:t>Entsorgungsfunktion</w:t>
            </w:r>
          </w:p>
        </w:tc>
        <w:tc>
          <w:tcPr>
            <w:tcW w:w="3021" w:type="dxa"/>
            <w:shd w:val="clear" w:color="auto" w:fill="E97132" w:themeFill="accent2"/>
            <w:vAlign w:val="center"/>
          </w:tcPr>
          <w:p w:rsidR="00AF7410" w:rsidP="00B0107D" w:rsidRDefault="00670DDC" w14:paraId="69A19E8F" w14:textId="0BE34A5C">
            <w:pPr>
              <w:jc w:val="center"/>
            </w:pPr>
            <w:r>
              <w:t>Darbie</w:t>
            </w:r>
            <w:r w:rsidR="00BF6932">
              <w:t>tungsfunktion</w:t>
            </w:r>
          </w:p>
        </w:tc>
      </w:tr>
      <w:tr w:rsidR="00AF7410" w:rsidTr="00AF7410" w14:paraId="374B320F" w14:textId="77777777">
        <w:trPr>
          <w:trHeight w:val="2381"/>
        </w:trPr>
        <w:tc>
          <w:tcPr>
            <w:tcW w:w="3020" w:type="dxa"/>
          </w:tcPr>
          <w:p w:rsidR="00AF7410" w:rsidP="00963628" w:rsidRDefault="00963628" w14:paraId="02188A05" w14:textId="07A3A32F">
            <w:pPr>
              <w:pStyle w:val="Listenabsatz"/>
              <w:numPr>
                <w:ilvl w:val="0"/>
                <w:numId w:val="84"/>
              </w:numPr>
            </w:pPr>
            <w:r>
              <w:t xml:space="preserve">Es wird eingekauft </w:t>
            </w:r>
            <w:r w:rsidR="00265243">
              <w:t>bei niedrigen Preisen</w:t>
            </w:r>
          </w:p>
          <w:p w:rsidR="00265243" w:rsidP="00963628" w:rsidRDefault="00265243" w14:paraId="32351EBA" w14:textId="16127224">
            <w:pPr>
              <w:pStyle w:val="Listenabsatz"/>
              <w:numPr>
                <w:ilvl w:val="0"/>
                <w:numId w:val="84"/>
              </w:numPr>
            </w:pPr>
            <w:r>
              <w:t>Verkaufen es aber zu einem teurer Preis</w:t>
            </w:r>
          </w:p>
        </w:tc>
        <w:tc>
          <w:tcPr>
            <w:tcW w:w="3021" w:type="dxa"/>
          </w:tcPr>
          <w:p w:rsidR="00AF7410" w:rsidP="00E8361D" w:rsidRDefault="00E8361D" w14:paraId="3AE88FD3" w14:textId="27440A66">
            <w:pPr>
              <w:pStyle w:val="Listenabsatz"/>
              <w:numPr>
                <w:ilvl w:val="0"/>
                <w:numId w:val="84"/>
              </w:numPr>
            </w:pPr>
            <w:r>
              <w:t>Sammeln und Lagern von Abfallstoffen bis zur Entsorgung</w:t>
            </w:r>
          </w:p>
        </w:tc>
        <w:tc>
          <w:tcPr>
            <w:tcW w:w="3021" w:type="dxa"/>
          </w:tcPr>
          <w:p w:rsidRPr="00D74837" w:rsidR="00D74837" w:rsidP="00D74837" w:rsidRDefault="00D74837" w14:paraId="0AC158C1" w14:textId="4B3E5069">
            <w:pPr>
              <w:pStyle w:val="Listenabsatz"/>
              <w:numPr>
                <w:ilvl w:val="0"/>
                <w:numId w:val="85"/>
              </w:numPr>
              <w:rPr>
                <w:lang w:eastAsia="de-AT"/>
              </w:rPr>
            </w:pPr>
            <w:r w:rsidRPr="00D74837">
              <w:rPr>
                <w:lang w:eastAsia="de-AT"/>
              </w:rPr>
              <w:t xml:space="preserve">Lager dient gleichzeitig als Verkaufsraum </w:t>
            </w:r>
          </w:p>
          <w:p w:rsidR="00AF7410" w:rsidP="00D74837" w:rsidRDefault="00D74837" w14:paraId="06E26BB8" w14:textId="727D0EA3">
            <w:pPr>
              <w:pStyle w:val="Listenabsatz"/>
              <w:numPr>
                <w:ilvl w:val="0"/>
                <w:numId w:val="85"/>
              </w:numPr>
            </w:pPr>
            <w:r w:rsidRPr="00D74837">
              <w:rPr>
                <w:lang w:eastAsia="de-AT"/>
              </w:rPr>
              <w:t>Waren werden präsentiert und bereitgestellt</w:t>
            </w:r>
          </w:p>
        </w:tc>
      </w:tr>
    </w:tbl>
    <w:p w:rsidR="00570F2B" w:rsidP="0089721E" w:rsidRDefault="00570F2B" w14:paraId="0AB9624B" w14:textId="77777777"/>
    <w:p w:rsidR="00B0107D" w:rsidP="00B0107D" w:rsidRDefault="00B0107D" w14:paraId="40C3133B" w14:textId="34309EA1">
      <w:pPr>
        <w:pStyle w:val="Listenabsatz"/>
        <w:numPr>
          <w:ilvl w:val="0"/>
          <w:numId w:val="75"/>
        </w:numPr>
      </w:pPr>
      <w:r>
        <w:lastRenderedPageBreak/>
        <w:t>Systeme der Lagerwirtschaft</w:t>
      </w:r>
    </w:p>
    <w:p w:rsidR="00044A64" w:rsidP="00044A64" w:rsidRDefault="00044A64" w14:paraId="1E0D41B0" w14:textId="68D3B1CB">
      <w:pPr>
        <w:ind w:left="360"/>
      </w:pPr>
      <w:r w:rsidRPr="00044A64">
        <w:drawing>
          <wp:inline distT="0" distB="0" distL="0" distR="0" wp14:anchorId="1C58B2A8" wp14:editId="65B0C523">
            <wp:extent cx="4413709" cy="2185261"/>
            <wp:effectExtent l="0" t="0" r="6350" b="5715"/>
            <wp:docPr id="807593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2498" cy="218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22D" w:rsidP="00DB022D" w:rsidRDefault="00DB022D" w14:paraId="3B62A823" w14:textId="6B261F49">
      <w:r>
        <w:t>Freilager = ohne Dach</w:t>
      </w:r>
    </w:p>
    <w:p w:rsidR="00DB022D" w:rsidP="00DB022D" w:rsidRDefault="00DB022D" w14:paraId="6546A93B" w14:textId="46333460">
      <w:r>
        <w:t xml:space="preserve">Freiplatzlager = mit Dach, aber ein teil des Lagers wird reserviert </w:t>
      </w:r>
    </w:p>
    <w:p w:rsidR="00D03AC8" w:rsidP="00DB022D" w:rsidRDefault="00D03AC8" w14:paraId="389526BF" w14:textId="77777777"/>
    <w:p w:rsidR="00D03AC8" w:rsidP="00D03AC8" w:rsidRDefault="00D03AC8" w14:paraId="02A78BE1" w14:textId="70622337">
      <w:pPr>
        <w:pStyle w:val="Listenabsatz"/>
        <w:numPr>
          <w:ilvl w:val="0"/>
          <w:numId w:val="75"/>
        </w:numPr>
      </w:pPr>
      <w:r>
        <w:t>Lagerorte</w:t>
      </w:r>
    </w:p>
    <w:p w:rsidR="00C62709" w:rsidP="00C62709" w:rsidRDefault="0040672D" w14:paraId="51F1530F" w14:textId="77777777">
      <w:pPr>
        <w:pStyle w:val="Listenabsatz"/>
        <w:numPr>
          <w:ilvl w:val="0"/>
          <w:numId w:val="86"/>
        </w:numPr>
      </w:pPr>
      <w:r>
        <w:t>Zentrales Lager</w:t>
      </w:r>
    </w:p>
    <w:p w:rsidR="00C62709" w:rsidP="00C62709" w:rsidRDefault="00C62709" w14:paraId="518C379F" w14:textId="77777777">
      <w:pPr>
        <w:pStyle w:val="Listenabsatz"/>
        <w:numPr>
          <w:ilvl w:val="0"/>
          <w:numId w:val="89"/>
        </w:numPr>
      </w:pPr>
      <w:r w:rsidRPr="00C62709">
        <w:rPr>
          <w:lang w:eastAsia="de-AT"/>
        </w:rPr>
        <w:t xml:space="preserve">Lager befindet sich am Unternehmensgelände oder in unmittelbarer Nähe </w:t>
      </w:r>
    </w:p>
    <w:p w:rsidR="00C62709" w:rsidP="00C62709" w:rsidRDefault="00C62709" w14:paraId="252372FD" w14:textId="77777777">
      <w:pPr>
        <w:pStyle w:val="Listenabsatz"/>
        <w:numPr>
          <w:ilvl w:val="0"/>
          <w:numId w:val="89"/>
        </w:numPr>
      </w:pPr>
      <w:r w:rsidRPr="00C62709">
        <w:rPr>
          <w:lang w:eastAsia="de-AT"/>
        </w:rPr>
        <w:t xml:space="preserve">Vorteile: </w:t>
      </w:r>
    </w:p>
    <w:p w:rsidR="00C62709" w:rsidP="00C62709" w:rsidRDefault="00C62709" w14:paraId="42F61F1A" w14:textId="77777777">
      <w:pPr>
        <w:pStyle w:val="Listenabsatz"/>
        <w:numPr>
          <w:ilvl w:val="0"/>
          <w:numId w:val="90"/>
        </w:numPr>
      </w:pPr>
      <w:r w:rsidRPr="00C62709">
        <w:rPr>
          <w:lang w:eastAsia="de-AT"/>
        </w:rPr>
        <w:t xml:space="preserve">bessere Übersicht </w:t>
      </w:r>
    </w:p>
    <w:p w:rsidR="00C62709" w:rsidP="00C62709" w:rsidRDefault="00C62709" w14:paraId="43353221" w14:textId="77777777">
      <w:pPr>
        <w:pStyle w:val="Listenabsatz"/>
        <w:numPr>
          <w:ilvl w:val="0"/>
          <w:numId w:val="90"/>
        </w:numPr>
      </w:pPr>
      <w:r w:rsidRPr="00C62709">
        <w:rPr>
          <w:lang w:eastAsia="de-AT"/>
        </w:rPr>
        <w:t xml:space="preserve">geringere Lagerkosten </w:t>
      </w:r>
    </w:p>
    <w:p w:rsidR="0040672D" w:rsidP="00C62709" w:rsidRDefault="00C62709" w14:paraId="5AA7988F" w14:textId="1D676B90">
      <w:pPr>
        <w:pStyle w:val="Listenabsatz"/>
        <w:numPr>
          <w:ilvl w:val="0"/>
          <w:numId w:val="90"/>
        </w:numPr>
      </w:pPr>
      <w:r w:rsidRPr="00C62709">
        <w:rPr>
          <w:lang w:eastAsia="de-AT"/>
        </w:rPr>
        <w:t>einfachere Organisatio</w:t>
      </w:r>
      <w:r w:rsidR="00077C48">
        <w:rPr>
          <w:lang w:eastAsia="de-AT"/>
        </w:rPr>
        <w:t>n</w:t>
      </w:r>
    </w:p>
    <w:p w:rsidR="00077C48" w:rsidP="00077C48" w:rsidRDefault="00077C48" w14:paraId="52694468" w14:textId="53FCB597">
      <w:pPr>
        <w:pStyle w:val="Listenabsatz"/>
        <w:numPr>
          <w:ilvl w:val="0"/>
          <w:numId w:val="95"/>
        </w:numPr>
        <w:ind w:left="2127"/>
      </w:pPr>
      <w:r>
        <w:t>Nachteile:</w:t>
      </w:r>
    </w:p>
    <w:p w:rsidRPr="00C62709" w:rsidR="00077C48" w:rsidP="00077C48" w:rsidRDefault="00077AB9" w14:paraId="47F2DBB1" w14:textId="433434DA">
      <w:pPr>
        <w:pStyle w:val="Listenabsatz"/>
        <w:numPr>
          <w:ilvl w:val="0"/>
          <w:numId w:val="96"/>
        </w:numPr>
      </w:pPr>
      <w:r>
        <w:t>Keine Kundenähe, lange Transportwege</w:t>
      </w:r>
    </w:p>
    <w:p w:rsidR="0040672D" w:rsidP="0040672D" w:rsidRDefault="0040672D" w14:paraId="03FD2F59" w14:textId="3CD8FDD5">
      <w:pPr>
        <w:pStyle w:val="Listenabsatz"/>
        <w:numPr>
          <w:ilvl w:val="0"/>
          <w:numId w:val="86"/>
        </w:numPr>
      </w:pPr>
      <w:r>
        <w:t>Dezentrales Lager</w:t>
      </w:r>
    </w:p>
    <w:p w:rsidRPr="00CD5D5C" w:rsidR="00CD5D5C" w:rsidP="00CD5D5C" w:rsidRDefault="00CD5D5C" w14:paraId="72987173" w14:textId="42040AD3">
      <w:pPr>
        <w:pStyle w:val="Listenabsatz"/>
        <w:numPr>
          <w:ilvl w:val="0"/>
          <w:numId w:val="91"/>
        </w:numPr>
      </w:pPr>
      <w:r w:rsidRPr="00CD5D5C">
        <w:t xml:space="preserve">Güter werden an mehreren Standorten gelagert </w:t>
      </w:r>
    </w:p>
    <w:p w:rsidRPr="00CD5D5C" w:rsidR="00CD5D5C" w:rsidP="00CD5D5C" w:rsidRDefault="00CD5D5C" w14:paraId="5D454BAD" w14:textId="6F585434">
      <w:pPr>
        <w:pStyle w:val="Listenabsatz"/>
        <w:numPr>
          <w:ilvl w:val="0"/>
          <w:numId w:val="91"/>
        </w:numPr>
      </w:pPr>
      <w:r w:rsidRPr="00CD5D5C">
        <w:t xml:space="preserve">Lager befinden sich in verschiedenen Regionen oder Niederlassungen </w:t>
      </w:r>
    </w:p>
    <w:p w:rsidR="00CD5D5C" w:rsidP="00CD5D5C" w:rsidRDefault="00CD5D5C" w14:paraId="1706DC60" w14:textId="77777777">
      <w:pPr>
        <w:pStyle w:val="Listenabsatz"/>
        <w:numPr>
          <w:ilvl w:val="0"/>
          <w:numId w:val="91"/>
        </w:numPr>
      </w:pPr>
      <w:r w:rsidRPr="00CD5D5C">
        <w:t xml:space="preserve">Vorteile: </w:t>
      </w:r>
    </w:p>
    <w:p w:rsidR="00CD5D5C" w:rsidP="00CD5D5C" w:rsidRDefault="00CD5D5C" w14:paraId="094B1B37" w14:textId="77777777">
      <w:pPr>
        <w:pStyle w:val="Listenabsatz"/>
        <w:numPr>
          <w:ilvl w:val="0"/>
          <w:numId w:val="93"/>
        </w:numPr>
      </w:pPr>
      <w:r w:rsidRPr="00CD5D5C">
        <w:t xml:space="preserve">kürzere Lieferwege </w:t>
      </w:r>
    </w:p>
    <w:p w:rsidR="00CD5D5C" w:rsidP="00CD5D5C" w:rsidRDefault="00CD5D5C" w14:paraId="4E05767B" w14:textId="77777777">
      <w:pPr>
        <w:pStyle w:val="Listenabsatz"/>
        <w:numPr>
          <w:ilvl w:val="0"/>
          <w:numId w:val="93"/>
        </w:numPr>
      </w:pPr>
      <w:r w:rsidRPr="00CD5D5C">
        <w:t xml:space="preserve">schnellere Versorgung </w:t>
      </w:r>
    </w:p>
    <w:p w:rsidRPr="00CD5D5C" w:rsidR="00CD5D5C" w:rsidP="00CD5D5C" w:rsidRDefault="00CD5D5C" w14:paraId="3D0C7A1A" w14:textId="46127B00">
      <w:pPr>
        <w:pStyle w:val="Listenabsatz"/>
        <w:numPr>
          <w:ilvl w:val="0"/>
          <w:numId w:val="93"/>
        </w:numPr>
      </w:pPr>
      <w:r w:rsidRPr="00CD5D5C">
        <w:t>höhere Kundennähe</w:t>
      </w:r>
    </w:p>
    <w:p w:rsidR="00C62709" w:rsidP="00F27AE8" w:rsidRDefault="00F27AE8" w14:paraId="082BFFB7" w14:textId="4754D054">
      <w:pPr>
        <w:pStyle w:val="Listenabsatz"/>
        <w:numPr>
          <w:ilvl w:val="0"/>
          <w:numId w:val="97"/>
        </w:numPr>
        <w:ind w:left="2127"/>
      </w:pPr>
      <w:r>
        <w:t>Nachteile:</w:t>
      </w:r>
    </w:p>
    <w:p w:rsidR="00F27AE8" w:rsidP="00F27AE8" w:rsidRDefault="00F27AE8" w14:paraId="0BC5D637" w14:textId="1507FA3C">
      <w:pPr>
        <w:pStyle w:val="Listenabsatz"/>
        <w:numPr>
          <w:ilvl w:val="0"/>
          <w:numId w:val="98"/>
        </w:numPr>
      </w:pPr>
      <w:r>
        <w:t>Höherer Steuerungsaufwand</w:t>
      </w:r>
    </w:p>
    <w:p w:rsidR="00F27AE8" w:rsidP="00F27AE8" w:rsidRDefault="00F27AE8" w14:paraId="6704974D" w14:textId="16515601">
      <w:pPr>
        <w:pStyle w:val="Listenabsatz"/>
        <w:numPr>
          <w:ilvl w:val="0"/>
          <w:numId w:val="98"/>
        </w:numPr>
      </w:pPr>
      <w:r>
        <w:t>Höhere Investitions -und Betriebskosten</w:t>
      </w:r>
    </w:p>
    <w:p w:rsidR="00F27AE8" w:rsidP="00F27AE8" w:rsidRDefault="00F27AE8" w14:paraId="519ADFBD" w14:textId="60456F92">
      <w:r>
        <w:br w:type="page"/>
      </w:r>
    </w:p>
    <w:p w:rsidR="00F27AE8" w:rsidP="00F27AE8" w:rsidRDefault="00F27AE8" w14:paraId="274A3353" w14:textId="4B7C52F1">
      <w:pPr>
        <w:pStyle w:val="Listenabsatz"/>
        <w:numPr>
          <w:ilvl w:val="0"/>
          <w:numId w:val="75"/>
        </w:numPr>
      </w:pPr>
      <w:r>
        <w:lastRenderedPageBreak/>
        <w:t>Kosten und Kennzahlen der Lagerung</w:t>
      </w:r>
    </w:p>
    <w:p w:rsidR="00F27AE8" w:rsidP="00F27AE8" w:rsidRDefault="00F27AE8" w14:paraId="7C45A488" w14:textId="00FC9E85">
      <w:r>
        <w:t>Zwei Arten von Kostenarten</w:t>
      </w:r>
    </w:p>
    <w:p w:rsidR="00F27AE8" w:rsidP="00F27AE8" w:rsidRDefault="00F27AE8" w14:paraId="7842B8E6" w14:textId="3CA72E36">
      <w:pPr>
        <w:pStyle w:val="Listenabsatz"/>
        <w:numPr>
          <w:ilvl w:val="0"/>
          <w:numId w:val="86"/>
        </w:numPr>
      </w:pPr>
      <w:r>
        <w:t>Lagerhaltungskosten</w:t>
      </w:r>
    </w:p>
    <w:p w:rsidR="00F27AE8" w:rsidP="00F27AE8" w:rsidRDefault="00F27AE8" w14:paraId="19C45A33" w14:textId="18F17EE1">
      <w:pPr>
        <w:pStyle w:val="Listenabsatz"/>
        <w:numPr>
          <w:ilvl w:val="0"/>
          <w:numId w:val="97"/>
        </w:numPr>
        <w:ind w:left="1843"/>
      </w:pPr>
      <w:r>
        <w:t>Lagerraum</w:t>
      </w:r>
    </w:p>
    <w:p w:rsidR="00F27AE8" w:rsidP="00F27AE8" w:rsidRDefault="00F27AE8" w14:paraId="3F78E809" w14:textId="2269EB9F">
      <w:pPr>
        <w:pStyle w:val="Listenabsatz"/>
        <w:numPr>
          <w:ilvl w:val="0"/>
          <w:numId w:val="97"/>
        </w:numPr>
        <w:ind w:left="1843"/>
      </w:pPr>
      <w:r>
        <w:t>Personal</w:t>
      </w:r>
    </w:p>
    <w:p w:rsidR="00F27AE8" w:rsidP="00F27AE8" w:rsidRDefault="00F27AE8" w14:paraId="71CB0FC9" w14:textId="03D32B74">
      <w:pPr>
        <w:pStyle w:val="Listenabsatz"/>
        <w:numPr>
          <w:ilvl w:val="0"/>
          <w:numId w:val="97"/>
        </w:numPr>
        <w:ind w:left="1843"/>
      </w:pPr>
      <w:r>
        <w:t>Schwund</w:t>
      </w:r>
    </w:p>
    <w:p w:rsidR="00F27AE8" w:rsidP="00F27AE8" w:rsidRDefault="00F27AE8" w14:paraId="6D80260B" w14:textId="5085DEC0">
      <w:pPr>
        <w:pStyle w:val="Listenabsatz"/>
        <w:numPr>
          <w:ilvl w:val="0"/>
          <w:numId w:val="97"/>
        </w:numPr>
        <w:ind w:left="1843"/>
      </w:pPr>
      <w:r>
        <w:t>Kapitalbindung</w:t>
      </w:r>
    </w:p>
    <w:p w:rsidR="00F27AE8" w:rsidP="00F27AE8" w:rsidRDefault="00F27AE8" w14:paraId="6BBEC4EA" w14:textId="098FDF8E">
      <w:pPr>
        <w:pStyle w:val="Listenabsatz"/>
        <w:numPr>
          <w:ilvl w:val="0"/>
          <w:numId w:val="86"/>
        </w:numPr>
      </w:pPr>
      <w:r>
        <w:t>Fehlmengenkosten</w:t>
      </w:r>
    </w:p>
    <w:p w:rsidR="00F27AE8" w:rsidP="00F27AE8" w:rsidRDefault="006268EC" w14:paraId="59BD626B" w14:textId="0B90CEC1">
      <w:pPr>
        <w:pStyle w:val="Listenabsatz"/>
        <w:numPr>
          <w:ilvl w:val="0"/>
          <w:numId w:val="99"/>
        </w:numPr>
        <w:ind w:left="1843"/>
      </w:pPr>
      <w:r>
        <w:t>Gewinnentgang, Pönale, Preisdifferenzen</w:t>
      </w:r>
    </w:p>
    <w:p w:rsidRPr="00DB022D" w:rsidR="006268EC" w:rsidP="006268EC" w:rsidRDefault="00655D31" w14:paraId="184C1ED7" w14:textId="057A2471">
      <w:r w:rsidRPr="00655D31">
        <w:drawing>
          <wp:inline distT="0" distB="0" distL="0" distR="0" wp14:anchorId="39D4A72B" wp14:editId="1C521613">
            <wp:extent cx="4497921" cy="3479370"/>
            <wp:effectExtent l="0" t="0" r="0" b="6985"/>
            <wp:docPr id="1049382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595" cy="34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B022D" w:rsidR="006268EC">
      <w:pgSz w:w="11906" w:h="16838" w:orient="portrait"/>
      <w:pgMar w:top="1417" w:right="1417" w:bottom="1134" w:left="1417" w:header="708" w:footer="708" w:gutter="0"/>
      <w:cols w:space="708"/>
      <w:docGrid w:linePitch="360"/>
      <w:headerReference w:type="default" r:id="Rd739ff27c74d425c"/>
      <w:footerReference w:type="default" r:id="R807a06cc70334e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A3A33D" w:rsidTr="39A3A33D" w14:paraId="662D836F">
      <w:trPr>
        <w:trHeight w:val="300"/>
      </w:trPr>
      <w:tc>
        <w:tcPr>
          <w:tcW w:w="3020" w:type="dxa"/>
          <w:tcMar/>
        </w:tcPr>
        <w:p w:rsidR="39A3A33D" w:rsidP="39A3A33D" w:rsidRDefault="39A3A33D" w14:paraId="396EEFC7" w14:textId="67152DB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9A3A33D" w:rsidP="39A3A33D" w:rsidRDefault="39A3A33D" w14:paraId="0CDA11A2" w14:textId="47EAA8F3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9A3A33D" w:rsidP="39A3A33D" w:rsidRDefault="39A3A33D" w14:paraId="719D7133" w14:textId="7C98A6A1">
          <w:pPr>
            <w:pStyle w:val="Header"/>
            <w:bidi w:val="0"/>
            <w:ind w:right="-115"/>
            <w:jc w:val="right"/>
          </w:pPr>
        </w:p>
      </w:tc>
    </w:tr>
  </w:tbl>
  <w:p w:rsidR="39A3A33D" w:rsidP="39A3A33D" w:rsidRDefault="39A3A33D" w14:paraId="15AAAB1D" w14:textId="107A653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A3A33D" w:rsidTr="39A3A33D" w14:paraId="3BEB2887">
      <w:trPr>
        <w:trHeight w:val="300"/>
      </w:trPr>
      <w:tc>
        <w:tcPr>
          <w:tcW w:w="3020" w:type="dxa"/>
          <w:tcMar/>
        </w:tcPr>
        <w:p w:rsidR="39A3A33D" w:rsidP="39A3A33D" w:rsidRDefault="39A3A33D" w14:paraId="0C41DC2B" w14:textId="5971EE1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9A3A33D" w:rsidP="39A3A33D" w:rsidRDefault="39A3A33D" w14:paraId="663D1B6D" w14:textId="03535A1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9A3A33D" w:rsidP="39A3A33D" w:rsidRDefault="39A3A33D" w14:paraId="5B6937D3" w14:textId="2868310D">
          <w:pPr>
            <w:pStyle w:val="Header"/>
            <w:bidi w:val="0"/>
            <w:ind w:right="-115"/>
            <w:jc w:val="right"/>
          </w:pPr>
        </w:p>
      </w:tc>
    </w:tr>
  </w:tbl>
  <w:p w:rsidR="39A3A33D" w:rsidP="39A3A33D" w:rsidRDefault="39A3A33D" w14:paraId="6353525F" w14:textId="0E1C6E4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178"/>
    <w:multiLevelType w:val="multilevel"/>
    <w:tmpl w:val="F20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43408D"/>
    <w:multiLevelType w:val="hybridMultilevel"/>
    <w:tmpl w:val="3938A060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4734C36"/>
    <w:multiLevelType w:val="hybridMultilevel"/>
    <w:tmpl w:val="C25240F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2F018F"/>
    <w:multiLevelType w:val="multilevel"/>
    <w:tmpl w:val="0FC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32717E"/>
    <w:multiLevelType w:val="hybridMultilevel"/>
    <w:tmpl w:val="0998578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5216B3"/>
    <w:multiLevelType w:val="multilevel"/>
    <w:tmpl w:val="EE3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812174"/>
    <w:multiLevelType w:val="hybridMultilevel"/>
    <w:tmpl w:val="D4289DF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7CC4A26"/>
    <w:multiLevelType w:val="multilevel"/>
    <w:tmpl w:val="B48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8037CE9"/>
    <w:multiLevelType w:val="hybridMultilevel"/>
    <w:tmpl w:val="6C988B22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9181F9E"/>
    <w:multiLevelType w:val="hybridMultilevel"/>
    <w:tmpl w:val="496C469C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" w15:restartNumberingAfterBreak="0">
    <w:nsid w:val="0C195CE5"/>
    <w:multiLevelType w:val="hybridMultilevel"/>
    <w:tmpl w:val="DC90026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D012111"/>
    <w:multiLevelType w:val="hybridMultilevel"/>
    <w:tmpl w:val="93581FE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D9C5785"/>
    <w:multiLevelType w:val="hybridMultilevel"/>
    <w:tmpl w:val="BF966210"/>
    <w:lvl w:ilvl="0" w:tplc="0C070003">
      <w:start w:val="1"/>
      <w:numFmt w:val="bullet"/>
      <w:lvlText w:val="o"/>
      <w:lvlJc w:val="left"/>
      <w:pPr>
        <w:ind w:left="1713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13" w15:restartNumberingAfterBreak="0">
    <w:nsid w:val="0DD735AD"/>
    <w:multiLevelType w:val="hybridMultilevel"/>
    <w:tmpl w:val="7DA4A1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E22570"/>
    <w:multiLevelType w:val="hybridMultilevel"/>
    <w:tmpl w:val="EFD0C2C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0E13FF3"/>
    <w:multiLevelType w:val="hybridMultilevel"/>
    <w:tmpl w:val="0C42BBE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E97E11"/>
    <w:multiLevelType w:val="hybridMultilevel"/>
    <w:tmpl w:val="6C48961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2E938F2"/>
    <w:multiLevelType w:val="hybridMultilevel"/>
    <w:tmpl w:val="905A2F2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30554FC"/>
    <w:multiLevelType w:val="hybridMultilevel"/>
    <w:tmpl w:val="18B8C13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142C1A5F"/>
    <w:multiLevelType w:val="hybridMultilevel"/>
    <w:tmpl w:val="A84007E8"/>
    <w:lvl w:ilvl="0" w:tplc="0C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0" w15:restartNumberingAfterBreak="0">
    <w:nsid w:val="15075C70"/>
    <w:multiLevelType w:val="hybridMultilevel"/>
    <w:tmpl w:val="F8A4457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55A5EAE"/>
    <w:multiLevelType w:val="hybridMultilevel"/>
    <w:tmpl w:val="F8BE29FC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15B040C5"/>
    <w:multiLevelType w:val="hybridMultilevel"/>
    <w:tmpl w:val="3326A4D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61B412D"/>
    <w:multiLevelType w:val="multilevel"/>
    <w:tmpl w:val="342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76E05BF"/>
    <w:multiLevelType w:val="hybridMultilevel"/>
    <w:tmpl w:val="60A87AB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7956B4C"/>
    <w:multiLevelType w:val="hybridMultilevel"/>
    <w:tmpl w:val="01FC92D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7986A36"/>
    <w:multiLevelType w:val="multilevel"/>
    <w:tmpl w:val="B7F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81D412E"/>
    <w:multiLevelType w:val="hybridMultilevel"/>
    <w:tmpl w:val="932A254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18A354EB"/>
    <w:multiLevelType w:val="hybridMultilevel"/>
    <w:tmpl w:val="FCDC34D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1BC33A9B"/>
    <w:multiLevelType w:val="hybridMultilevel"/>
    <w:tmpl w:val="2C8428DE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1BD154FD"/>
    <w:multiLevelType w:val="hybridMultilevel"/>
    <w:tmpl w:val="18EA4882"/>
    <w:lvl w:ilvl="0" w:tplc="0C070003">
      <w:start w:val="1"/>
      <w:numFmt w:val="bullet"/>
      <w:lvlText w:val="o"/>
      <w:lvlJc w:val="left"/>
      <w:pPr>
        <w:ind w:left="1713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31" w15:restartNumberingAfterBreak="0">
    <w:nsid w:val="1BE54D04"/>
    <w:multiLevelType w:val="hybridMultilevel"/>
    <w:tmpl w:val="B560C6AE"/>
    <w:lvl w:ilvl="0" w:tplc="0C070005">
      <w:start w:val="1"/>
      <w:numFmt w:val="bullet"/>
      <w:lvlText w:val=""/>
      <w:lvlJc w:val="left"/>
      <w:pPr>
        <w:ind w:left="2433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153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873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593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313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033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753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473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193" w:hanging="360"/>
      </w:pPr>
      <w:rPr>
        <w:rFonts w:hint="default" w:ascii="Wingdings" w:hAnsi="Wingdings"/>
      </w:rPr>
    </w:lvl>
  </w:abstractNum>
  <w:abstractNum w:abstractNumId="32" w15:restartNumberingAfterBreak="0">
    <w:nsid w:val="1C22047B"/>
    <w:multiLevelType w:val="hybridMultilevel"/>
    <w:tmpl w:val="1460F27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1C6334DC"/>
    <w:multiLevelType w:val="hybridMultilevel"/>
    <w:tmpl w:val="35DA4A2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1D033C44"/>
    <w:multiLevelType w:val="hybridMultilevel"/>
    <w:tmpl w:val="6FC66966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22AA067D"/>
    <w:multiLevelType w:val="hybridMultilevel"/>
    <w:tmpl w:val="13F4CAF8"/>
    <w:lvl w:ilvl="0" w:tplc="0C07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36" w15:restartNumberingAfterBreak="0">
    <w:nsid w:val="23FC2A27"/>
    <w:multiLevelType w:val="hybridMultilevel"/>
    <w:tmpl w:val="CEBC9BA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240A51AD"/>
    <w:multiLevelType w:val="hybridMultilevel"/>
    <w:tmpl w:val="5B60CBC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257D54A6"/>
    <w:multiLevelType w:val="hybridMultilevel"/>
    <w:tmpl w:val="6F52325C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27AA591F"/>
    <w:multiLevelType w:val="hybridMultilevel"/>
    <w:tmpl w:val="6D20C45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2A3B616C"/>
    <w:multiLevelType w:val="hybridMultilevel"/>
    <w:tmpl w:val="4B5C8CC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2AD865ED"/>
    <w:multiLevelType w:val="hybridMultilevel"/>
    <w:tmpl w:val="DA52303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BD3714C"/>
    <w:multiLevelType w:val="hybridMultilevel"/>
    <w:tmpl w:val="8DD000C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2CD93481"/>
    <w:multiLevelType w:val="hybridMultilevel"/>
    <w:tmpl w:val="0A9A3458"/>
    <w:lvl w:ilvl="0" w:tplc="0C070005">
      <w:start w:val="1"/>
      <w:numFmt w:val="bullet"/>
      <w:lvlText w:val=""/>
      <w:lvlJc w:val="left"/>
      <w:pPr>
        <w:ind w:left="2847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567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287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07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27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47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167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887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07" w:hanging="360"/>
      </w:pPr>
      <w:rPr>
        <w:rFonts w:hint="default" w:ascii="Wingdings" w:hAnsi="Wingdings"/>
      </w:rPr>
    </w:lvl>
  </w:abstractNum>
  <w:abstractNum w:abstractNumId="44" w15:restartNumberingAfterBreak="0">
    <w:nsid w:val="2CFA2529"/>
    <w:multiLevelType w:val="hybridMultilevel"/>
    <w:tmpl w:val="9EFE2772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5" w15:restartNumberingAfterBreak="0">
    <w:nsid w:val="2D2472D7"/>
    <w:multiLevelType w:val="multilevel"/>
    <w:tmpl w:val="F35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2E2B6929"/>
    <w:multiLevelType w:val="hybridMultilevel"/>
    <w:tmpl w:val="47F28206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7" w15:restartNumberingAfterBreak="0">
    <w:nsid w:val="32540537"/>
    <w:multiLevelType w:val="hybridMultilevel"/>
    <w:tmpl w:val="59C2BE0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29F2AFC"/>
    <w:multiLevelType w:val="hybridMultilevel"/>
    <w:tmpl w:val="26285692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9" w15:restartNumberingAfterBreak="0">
    <w:nsid w:val="332F5FAA"/>
    <w:multiLevelType w:val="hybridMultilevel"/>
    <w:tmpl w:val="86529FC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354145BB"/>
    <w:multiLevelType w:val="hybridMultilevel"/>
    <w:tmpl w:val="CE0670C6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1" w15:restartNumberingAfterBreak="0">
    <w:nsid w:val="35802693"/>
    <w:multiLevelType w:val="hybridMultilevel"/>
    <w:tmpl w:val="4296C75C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2" w15:restartNumberingAfterBreak="0">
    <w:nsid w:val="365B0DDD"/>
    <w:multiLevelType w:val="hybridMultilevel"/>
    <w:tmpl w:val="026C5DF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68A0094"/>
    <w:multiLevelType w:val="multilevel"/>
    <w:tmpl w:val="C1B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37DF2484"/>
    <w:multiLevelType w:val="multilevel"/>
    <w:tmpl w:val="21F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3C3D37CD"/>
    <w:multiLevelType w:val="multilevel"/>
    <w:tmpl w:val="F93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3E6272AD"/>
    <w:multiLevelType w:val="hybridMultilevel"/>
    <w:tmpl w:val="6A024228"/>
    <w:lvl w:ilvl="0" w:tplc="0C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7" w15:restartNumberingAfterBreak="0">
    <w:nsid w:val="3E6D1F08"/>
    <w:multiLevelType w:val="hybridMultilevel"/>
    <w:tmpl w:val="717403E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405243ED"/>
    <w:multiLevelType w:val="hybridMultilevel"/>
    <w:tmpl w:val="7A904C4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9" w15:restartNumberingAfterBreak="0">
    <w:nsid w:val="40596526"/>
    <w:multiLevelType w:val="hybridMultilevel"/>
    <w:tmpl w:val="71CE4D6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40E13697"/>
    <w:multiLevelType w:val="hybridMultilevel"/>
    <w:tmpl w:val="2A58E00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1" w15:restartNumberingAfterBreak="0">
    <w:nsid w:val="4A530514"/>
    <w:multiLevelType w:val="multilevel"/>
    <w:tmpl w:val="F9F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4CA757B8"/>
    <w:multiLevelType w:val="hybridMultilevel"/>
    <w:tmpl w:val="F37690E8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3" w15:restartNumberingAfterBreak="0">
    <w:nsid w:val="4F9D106F"/>
    <w:multiLevelType w:val="hybridMultilevel"/>
    <w:tmpl w:val="46023B1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5071439C"/>
    <w:multiLevelType w:val="hybridMultilevel"/>
    <w:tmpl w:val="09C4FB46"/>
    <w:lvl w:ilvl="0" w:tplc="0C07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65" w15:restartNumberingAfterBreak="0">
    <w:nsid w:val="52AB396C"/>
    <w:multiLevelType w:val="multilevel"/>
    <w:tmpl w:val="319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2ED1852"/>
    <w:multiLevelType w:val="hybridMultilevel"/>
    <w:tmpl w:val="5546B11E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53330ABF"/>
    <w:multiLevelType w:val="hybridMultilevel"/>
    <w:tmpl w:val="D56E6F16"/>
    <w:lvl w:ilvl="0" w:tplc="0C070003">
      <w:start w:val="1"/>
      <w:numFmt w:val="bullet"/>
      <w:lvlText w:val="o"/>
      <w:lvlJc w:val="left"/>
      <w:pPr>
        <w:ind w:left="1493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213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933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53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73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93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813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533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53" w:hanging="360"/>
      </w:pPr>
      <w:rPr>
        <w:rFonts w:hint="default" w:ascii="Wingdings" w:hAnsi="Wingdings"/>
      </w:rPr>
    </w:lvl>
  </w:abstractNum>
  <w:abstractNum w:abstractNumId="68" w15:restartNumberingAfterBreak="0">
    <w:nsid w:val="53692018"/>
    <w:multiLevelType w:val="hybridMultilevel"/>
    <w:tmpl w:val="1A32564E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536E750C"/>
    <w:multiLevelType w:val="hybridMultilevel"/>
    <w:tmpl w:val="B25E775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30489B"/>
    <w:multiLevelType w:val="hybridMultilevel"/>
    <w:tmpl w:val="99CE0144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1" w15:restartNumberingAfterBreak="0">
    <w:nsid w:val="5A9F453A"/>
    <w:multiLevelType w:val="multilevel"/>
    <w:tmpl w:val="0E6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5B2D271B"/>
    <w:multiLevelType w:val="hybridMultilevel"/>
    <w:tmpl w:val="DAC8B4D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5CD22826"/>
    <w:multiLevelType w:val="multilevel"/>
    <w:tmpl w:val="0A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D026337"/>
    <w:multiLevelType w:val="hybridMultilevel"/>
    <w:tmpl w:val="D022577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5F063E3D"/>
    <w:multiLevelType w:val="hybridMultilevel"/>
    <w:tmpl w:val="75304042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6" w15:restartNumberingAfterBreak="0">
    <w:nsid w:val="5F2B4365"/>
    <w:multiLevelType w:val="hybridMultilevel"/>
    <w:tmpl w:val="581A4EC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659D776F"/>
    <w:multiLevelType w:val="hybridMultilevel"/>
    <w:tmpl w:val="4F3AF83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681A6B92"/>
    <w:multiLevelType w:val="multilevel"/>
    <w:tmpl w:val="431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9216B32"/>
    <w:multiLevelType w:val="hybridMultilevel"/>
    <w:tmpl w:val="3AB2459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0" w15:restartNumberingAfterBreak="0">
    <w:nsid w:val="6958156C"/>
    <w:multiLevelType w:val="multilevel"/>
    <w:tmpl w:val="139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D157E3E"/>
    <w:multiLevelType w:val="hybridMultilevel"/>
    <w:tmpl w:val="EB90AC76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2" w15:restartNumberingAfterBreak="0">
    <w:nsid w:val="6EEC2E85"/>
    <w:multiLevelType w:val="hybridMultilevel"/>
    <w:tmpl w:val="A8D8DBF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6F804AF9"/>
    <w:multiLevelType w:val="hybridMultilevel"/>
    <w:tmpl w:val="0B4CDA9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70F953FB"/>
    <w:multiLevelType w:val="hybridMultilevel"/>
    <w:tmpl w:val="FA5C488C"/>
    <w:lvl w:ilvl="0" w:tplc="0C070005">
      <w:start w:val="1"/>
      <w:numFmt w:val="bullet"/>
      <w:lvlText w:val=""/>
      <w:lvlJc w:val="left"/>
      <w:pPr>
        <w:ind w:left="2847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567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287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07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27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47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167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887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07" w:hanging="360"/>
      </w:pPr>
      <w:rPr>
        <w:rFonts w:hint="default" w:ascii="Wingdings" w:hAnsi="Wingdings"/>
      </w:rPr>
    </w:lvl>
  </w:abstractNum>
  <w:abstractNum w:abstractNumId="85" w15:restartNumberingAfterBreak="0">
    <w:nsid w:val="72794A34"/>
    <w:multiLevelType w:val="hybridMultilevel"/>
    <w:tmpl w:val="D856EBE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73025B51"/>
    <w:multiLevelType w:val="multilevel"/>
    <w:tmpl w:val="0CD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75701242"/>
    <w:multiLevelType w:val="hybridMultilevel"/>
    <w:tmpl w:val="B84A75D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776C447F"/>
    <w:multiLevelType w:val="hybridMultilevel"/>
    <w:tmpl w:val="1910C690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9" w15:restartNumberingAfterBreak="0">
    <w:nsid w:val="77D3230D"/>
    <w:multiLevelType w:val="multilevel"/>
    <w:tmpl w:val="D3A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78146754"/>
    <w:multiLevelType w:val="hybridMultilevel"/>
    <w:tmpl w:val="9F1C7EA2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1" w15:restartNumberingAfterBreak="0">
    <w:nsid w:val="78867EFF"/>
    <w:multiLevelType w:val="hybridMultilevel"/>
    <w:tmpl w:val="A544A0F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2" w15:restartNumberingAfterBreak="0">
    <w:nsid w:val="794C1DFC"/>
    <w:multiLevelType w:val="hybridMultilevel"/>
    <w:tmpl w:val="2A381CBC"/>
    <w:lvl w:ilvl="0" w:tplc="0C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3" w15:restartNumberingAfterBreak="0">
    <w:nsid w:val="7A735384"/>
    <w:multiLevelType w:val="hybridMultilevel"/>
    <w:tmpl w:val="862018C4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4" w15:restartNumberingAfterBreak="0">
    <w:nsid w:val="7C3B4680"/>
    <w:multiLevelType w:val="hybridMultilevel"/>
    <w:tmpl w:val="999EDEB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7E9B4E6E"/>
    <w:multiLevelType w:val="hybridMultilevel"/>
    <w:tmpl w:val="7C822204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7EB25716"/>
    <w:multiLevelType w:val="hybridMultilevel"/>
    <w:tmpl w:val="577EF55E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7" w15:restartNumberingAfterBreak="0">
    <w:nsid w:val="7EC179C0"/>
    <w:multiLevelType w:val="multilevel"/>
    <w:tmpl w:val="3C7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7F5F2643"/>
    <w:multiLevelType w:val="hybridMultilevel"/>
    <w:tmpl w:val="0CBE354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58238452">
    <w:abstractNumId w:val="13"/>
  </w:num>
  <w:num w:numId="2" w16cid:durableId="1329485129">
    <w:abstractNumId w:val="39"/>
  </w:num>
  <w:num w:numId="3" w16cid:durableId="1960263557">
    <w:abstractNumId w:val="89"/>
  </w:num>
  <w:num w:numId="4" w16cid:durableId="1695500473">
    <w:abstractNumId w:val="50"/>
  </w:num>
  <w:num w:numId="5" w16cid:durableId="888031621">
    <w:abstractNumId w:val="26"/>
  </w:num>
  <w:num w:numId="6" w16cid:durableId="976952489">
    <w:abstractNumId w:val="52"/>
  </w:num>
  <w:num w:numId="7" w16cid:durableId="1605266610">
    <w:abstractNumId w:val="86"/>
  </w:num>
  <w:num w:numId="8" w16cid:durableId="1146899219">
    <w:abstractNumId w:val="72"/>
  </w:num>
  <w:num w:numId="9" w16cid:durableId="1168180758">
    <w:abstractNumId w:val="40"/>
  </w:num>
  <w:num w:numId="10" w16cid:durableId="99836173">
    <w:abstractNumId w:val="98"/>
  </w:num>
  <w:num w:numId="11" w16cid:durableId="7602670">
    <w:abstractNumId w:val="41"/>
  </w:num>
  <w:num w:numId="12" w16cid:durableId="1304433823">
    <w:abstractNumId w:val="57"/>
  </w:num>
  <w:num w:numId="13" w16cid:durableId="1171026146">
    <w:abstractNumId w:val="55"/>
  </w:num>
  <w:num w:numId="14" w16cid:durableId="868177271">
    <w:abstractNumId w:val="94"/>
  </w:num>
  <w:num w:numId="15" w16cid:durableId="1311056197">
    <w:abstractNumId w:val="32"/>
  </w:num>
  <w:num w:numId="16" w16cid:durableId="555508347">
    <w:abstractNumId w:val="70"/>
  </w:num>
  <w:num w:numId="17" w16cid:durableId="1796217640">
    <w:abstractNumId w:val="92"/>
  </w:num>
  <w:num w:numId="18" w16cid:durableId="347760420">
    <w:abstractNumId w:val="25"/>
  </w:num>
  <w:num w:numId="19" w16cid:durableId="1873300504">
    <w:abstractNumId w:val="0"/>
  </w:num>
  <w:num w:numId="20" w16cid:durableId="1421026608">
    <w:abstractNumId w:val="3"/>
  </w:num>
  <w:num w:numId="21" w16cid:durableId="386077037">
    <w:abstractNumId w:val="65"/>
  </w:num>
  <w:num w:numId="22" w16cid:durableId="1786823">
    <w:abstractNumId w:val="77"/>
  </w:num>
  <w:num w:numId="23" w16cid:durableId="998117139">
    <w:abstractNumId w:val="96"/>
  </w:num>
  <w:num w:numId="24" w16cid:durableId="1286737593">
    <w:abstractNumId w:val="17"/>
  </w:num>
  <w:num w:numId="25" w16cid:durableId="1822890312">
    <w:abstractNumId w:val="14"/>
  </w:num>
  <w:num w:numId="26" w16cid:durableId="1199313034">
    <w:abstractNumId w:val="23"/>
  </w:num>
  <w:num w:numId="27" w16cid:durableId="1992630841">
    <w:abstractNumId w:val="36"/>
  </w:num>
  <w:num w:numId="28" w16cid:durableId="244610039">
    <w:abstractNumId w:val="12"/>
  </w:num>
  <w:num w:numId="29" w16cid:durableId="207842410">
    <w:abstractNumId w:val="82"/>
  </w:num>
  <w:num w:numId="30" w16cid:durableId="254285851">
    <w:abstractNumId w:val="15"/>
  </w:num>
  <w:num w:numId="31" w16cid:durableId="1889416255">
    <w:abstractNumId w:val="18"/>
  </w:num>
  <w:num w:numId="32" w16cid:durableId="160127549">
    <w:abstractNumId w:val="24"/>
  </w:num>
  <w:num w:numId="33" w16cid:durableId="255334610">
    <w:abstractNumId w:val="68"/>
  </w:num>
  <w:num w:numId="34" w16cid:durableId="588929496">
    <w:abstractNumId w:val="6"/>
  </w:num>
  <w:num w:numId="35" w16cid:durableId="246765924">
    <w:abstractNumId w:val="29"/>
  </w:num>
  <w:num w:numId="36" w16cid:durableId="413019164">
    <w:abstractNumId w:val="87"/>
  </w:num>
  <w:num w:numId="37" w16cid:durableId="218906609">
    <w:abstractNumId w:val="49"/>
  </w:num>
  <w:num w:numId="38" w16cid:durableId="1853908702">
    <w:abstractNumId w:val="28"/>
  </w:num>
  <w:num w:numId="39" w16cid:durableId="1157460333">
    <w:abstractNumId w:val="59"/>
  </w:num>
  <w:num w:numId="40" w16cid:durableId="1294673959">
    <w:abstractNumId w:val="8"/>
  </w:num>
  <w:num w:numId="41" w16cid:durableId="659966867">
    <w:abstractNumId w:val="30"/>
  </w:num>
  <w:num w:numId="42" w16cid:durableId="417755821">
    <w:abstractNumId w:val="31"/>
  </w:num>
  <w:num w:numId="43" w16cid:durableId="1855148013">
    <w:abstractNumId w:val="7"/>
  </w:num>
  <w:num w:numId="44" w16cid:durableId="1333216726">
    <w:abstractNumId w:val="91"/>
  </w:num>
  <w:num w:numId="45" w16cid:durableId="1675717119">
    <w:abstractNumId w:val="71"/>
  </w:num>
  <w:num w:numId="46" w16cid:durableId="599604997">
    <w:abstractNumId w:val="85"/>
  </w:num>
  <w:num w:numId="47" w16cid:durableId="1360815349">
    <w:abstractNumId w:val="67"/>
  </w:num>
  <w:num w:numId="48" w16cid:durableId="1315915226">
    <w:abstractNumId w:val="11"/>
  </w:num>
  <w:num w:numId="49" w16cid:durableId="327513676">
    <w:abstractNumId w:val="53"/>
  </w:num>
  <w:num w:numId="50" w16cid:durableId="633214359">
    <w:abstractNumId w:val="90"/>
  </w:num>
  <w:num w:numId="51" w16cid:durableId="628049400">
    <w:abstractNumId w:val="83"/>
  </w:num>
  <w:num w:numId="52" w16cid:durableId="782654473">
    <w:abstractNumId w:val="1"/>
  </w:num>
  <w:num w:numId="53" w16cid:durableId="798648972">
    <w:abstractNumId w:val="58"/>
  </w:num>
  <w:num w:numId="54" w16cid:durableId="360397421">
    <w:abstractNumId w:val="37"/>
  </w:num>
  <w:num w:numId="55" w16cid:durableId="538788622">
    <w:abstractNumId w:val="56"/>
  </w:num>
  <w:num w:numId="56" w16cid:durableId="1859729247">
    <w:abstractNumId w:val="2"/>
  </w:num>
  <w:num w:numId="57" w16cid:durableId="1811165824">
    <w:abstractNumId w:val="22"/>
  </w:num>
  <w:num w:numId="58" w16cid:durableId="1135873005">
    <w:abstractNumId w:val="61"/>
  </w:num>
  <w:num w:numId="59" w16cid:durableId="2107076202">
    <w:abstractNumId w:val="33"/>
  </w:num>
  <w:num w:numId="60" w16cid:durableId="2019386860">
    <w:abstractNumId w:val="74"/>
  </w:num>
  <w:num w:numId="61" w16cid:durableId="1796220462">
    <w:abstractNumId w:val="79"/>
  </w:num>
  <w:num w:numId="62" w16cid:durableId="1363089660">
    <w:abstractNumId w:val="48"/>
  </w:num>
  <w:num w:numId="63" w16cid:durableId="850874797">
    <w:abstractNumId w:val="27"/>
  </w:num>
  <w:num w:numId="64" w16cid:durableId="1319965894">
    <w:abstractNumId w:val="21"/>
  </w:num>
  <w:num w:numId="65" w16cid:durableId="334235014">
    <w:abstractNumId w:val="10"/>
  </w:num>
  <w:num w:numId="66" w16cid:durableId="1812012740">
    <w:abstractNumId w:val="88"/>
  </w:num>
  <w:num w:numId="67" w16cid:durableId="1877348508">
    <w:abstractNumId w:val="75"/>
  </w:num>
  <w:num w:numId="68" w16cid:durableId="737367214">
    <w:abstractNumId w:val="63"/>
  </w:num>
  <w:num w:numId="69" w16cid:durableId="299382648">
    <w:abstractNumId w:val="45"/>
  </w:num>
  <w:num w:numId="70" w16cid:durableId="800000859">
    <w:abstractNumId w:val="54"/>
  </w:num>
  <w:num w:numId="71" w16cid:durableId="1503466951">
    <w:abstractNumId w:val="42"/>
  </w:num>
  <w:num w:numId="72" w16cid:durableId="1718361030">
    <w:abstractNumId w:val="46"/>
  </w:num>
  <w:num w:numId="73" w16cid:durableId="1005747321">
    <w:abstractNumId w:val="16"/>
  </w:num>
  <w:num w:numId="74" w16cid:durableId="462650439">
    <w:abstractNumId w:val="93"/>
  </w:num>
  <w:num w:numId="75" w16cid:durableId="1553881936">
    <w:abstractNumId w:val="69"/>
  </w:num>
  <w:num w:numId="76" w16cid:durableId="1333333705">
    <w:abstractNumId w:val="80"/>
  </w:num>
  <w:num w:numId="77" w16cid:durableId="790249218">
    <w:abstractNumId w:val="78"/>
  </w:num>
  <w:num w:numId="78" w16cid:durableId="1424110178">
    <w:abstractNumId w:val="97"/>
  </w:num>
  <w:num w:numId="79" w16cid:durableId="166288921">
    <w:abstractNumId w:val="47"/>
  </w:num>
  <w:num w:numId="80" w16cid:durableId="1922830790">
    <w:abstractNumId w:val="34"/>
  </w:num>
  <w:num w:numId="81" w16cid:durableId="1926182344">
    <w:abstractNumId w:val="4"/>
  </w:num>
  <w:num w:numId="82" w16cid:durableId="2102605824">
    <w:abstractNumId w:val="38"/>
  </w:num>
  <w:num w:numId="83" w16cid:durableId="1346444907">
    <w:abstractNumId w:val="51"/>
  </w:num>
  <w:num w:numId="84" w16cid:durableId="1311321770">
    <w:abstractNumId w:val="76"/>
  </w:num>
  <w:num w:numId="85" w16cid:durableId="523249136">
    <w:abstractNumId w:val="20"/>
  </w:num>
  <w:num w:numId="86" w16cid:durableId="243496255">
    <w:abstractNumId w:val="60"/>
  </w:num>
  <w:num w:numId="87" w16cid:durableId="588193271">
    <w:abstractNumId w:val="62"/>
  </w:num>
  <w:num w:numId="88" w16cid:durableId="1842548301">
    <w:abstractNumId w:val="5"/>
  </w:num>
  <w:num w:numId="89" w16cid:durableId="329993697">
    <w:abstractNumId w:val="81"/>
  </w:num>
  <w:num w:numId="90" w16cid:durableId="786853092">
    <w:abstractNumId w:val="35"/>
  </w:num>
  <w:num w:numId="91" w16cid:durableId="457725857">
    <w:abstractNumId w:val="9"/>
  </w:num>
  <w:num w:numId="92" w16cid:durableId="77292665">
    <w:abstractNumId w:val="73"/>
  </w:num>
  <w:num w:numId="93" w16cid:durableId="288896041">
    <w:abstractNumId w:val="64"/>
  </w:num>
  <w:num w:numId="94" w16cid:durableId="1690717322">
    <w:abstractNumId w:val="19"/>
  </w:num>
  <w:num w:numId="95" w16cid:durableId="535893128">
    <w:abstractNumId w:val="66"/>
  </w:num>
  <w:num w:numId="96" w16cid:durableId="1644001634">
    <w:abstractNumId w:val="84"/>
  </w:num>
  <w:num w:numId="97" w16cid:durableId="1897619171">
    <w:abstractNumId w:val="95"/>
  </w:num>
  <w:num w:numId="98" w16cid:durableId="744961765">
    <w:abstractNumId w:val="43"/>
  </w:num>
  <w:num w:numId="99" w16cid:durableId="57201043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B7"/>
    <w:rsid w:val="00044A64"/>
    <w:rsid w:val="00055C46"/>
    <w:rsid w:val="00063165"/>
    <w:rsid w:val="00064D24"/>
    <w:rsid w:val="00077AB9"/>
    <w:rsid w:val="00077C48"/>
    <w:rsid w:val="000A3524"/>
    <w:rsid w:val="000B43D6"/>
    <w:rsid w:val="00127767"/>
    <w:rsid w:val="001720DE"/>
    <w:rsid w:val="001907B3"/>
    <w:rsid w:val="00264924"/>
    <w:rsid w:val="00265243"/>
    <w:rsid w:val="0027229A"/>
    <w:rsid w:val="0028458C"/>
    <w:rsid w:val="002C30A6"/>
    <w:rsid w:val="002F44A1"/>
    <w:rsid w:val="002F6A61"/>
    <w:rsid w:val="00305FCA"/>
    <w:rsid w:val="00316DFE"/>
    <w:rsid w:val="00337B47"/>
    <w:rsid w:val="00357418"/>
    <w:rsid w:val="003862B3"/>
    <w:rsid w:val="003B11DA"/>
    <w:rsid w:val="003B17C7"/>
    <w:rsid w:val="003F42C2"/>
    <w:rsid w:val="0040672D"/>
    <w:rsid w:val="0049025F"/>
    <w:rsid w:val="004B591F"/>
    <w:rsid w:val="005014BE"/>
    <w:rsid w:val="00570F2B"/>
    <w:rsid w:val="00573A17"/>
    <w:rsid w:val="005B7442"/>
    <w:rsid w:val="006153AB"/>
    <w:rsid w:val="006268EC"/>
    <w:rsid w:val="00631191"/>
    <w:rsid w:val="0064365C"/>
    <w:rsid w:val="00655D31"/>
    <w:rsid w:val="00662D90"/>
    <w:rsid w:val="00666F24"/>
    <w:rsid w:val="00670DDC"/>
    <w:rsid w:val="00694168"/>
    <w:rsid w:val="00724DDE"/>
    <w:rsid w:val="0076082D"/>
    <w:rsid w:val="007A0A0D"/>
    <w:rsid w:val="007F3C38"/>
    <w:rsid w:val="00811A7A"/>
    <w:rsid w:val="00836EF7"/>
    <w:rsid w:val="0084033A"/>
    <w:rsid w:val="00845164"/>
    <w:rsid w:val="0089721E"/>
    <w:rsid w:val="008C2646"/>
    <w:rsid w:val="008C466E"/>
    <w:rsid w:val="008D4D94"/>
    <w:rsid w:val="008F1229"/>
    <w:rsid w:val="00963628"/>
    <w:rsid w:val="009B2AD5"/>
    <w:rsid w:val="009D42F0"/>
    <w:rsid w:val="009E1E0E"/>
    <w:rsid w:val="009E4958"/>
    <w:rsid w:val="009F09AE"/>
    <w:rsid w:val="009F6F99"/>
    <w:rsid w:val="00A2447F"/>
    <w:rsid w:val="00A454B7"/>
    <w:rsid w:val="00A77C6B"/>
    <w:rsid w:val="00A84947"/>
    <w:rsid w:val="00A95005"/>
    <w:rsid w:val="00AD40EA"/>
    <w:rsid w:val="00AF0E97"/>
    <w:rsid w:val="00AF7410"/>
    <w:rsid w:val="00B0107D"/>
    <w:rsid w:val="00B0415A"/>
    <w:rsid w:val="00B604EF"/>
    <w:rsid w:val="00B9213A"/>
    <w:rsid w:val="00BB2327"/>
    <w:rsid w:val="00BD3370"/>
    <w:rsid w:val="00BD373D"/>
    <w:rsid w:val="00BF3F30"/>
    <w:rsid w:val="00BF6932"/>
    <w:rsid w:val="00C260A3"/>
    <w:rsid w:val="00C424AA"/>
    <w:rsid w:val="00C62709"/>
    <w:rsid w:val="00C74F00"/>
    <w:rsid w:val="00C82A76"/>
    <w:rsid w:val="00CD5154"/>
    <w:rsid w:val="00CD5D5C"/>
    <w:rsid w:val="00D03AC8"/>
    <w:rsid w:val="00D36EEC"/>
    <w:rsid w:val="00D67BAF"/>
    <w:rsid w:val="00D74837"/>
    <w:rsid w:val="00DA2B8F"/>
    <w:rsid w:val="00DB022D"/>
    <w:rsid w:val="00DB5EF8"/>
    <w:rsid w:val="00DC00BD"/>
    <w:rsid w:val="00DC7E10"/>
    <w:rsid w:val="00DD0200"/>
    <w:rsid w:val="00DD2984"/>
    <w:rsid w:val="00DD74EE"/>
    <w:rsid w:val="00E17412"/>
    <w:rsid w:val="00E8361D"/>
    <w:rsid w:val="00E97001"/>
    <w:rsid w:val="00EE7FA3"/>
    <w:rsid w:val="00EF035E"/>
    <w:rsid w:val="00F217E1"/>
    <w:rsid w:val="00F27AE8"/>
    <w:rsid w:val="00F37227"/>
    <w:rsid w:val="00F70875"/>
    <w:rsid w:val="00FD1F0B"/>
    <w:rsid w:val="00FD7915"/>
    <w:rsid w:val="00FF2D69"/>
    <w:rsid w:val="39A3A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1F3F"/>
  <w15:chartTrackingRefBased/>
  <w15:docId w15:val="{00B55DC3-FB78-4DAF-A346-38D51A18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uiPriority w:val="9"/>
    <w:name w:val="heading 1"/>
    <w:basedOn w:val="Normal"/>
    <w:next w:val="Normal"/>
    <w:link w:val="berschrift1Zchn"/>
    <w:qFormat/>
    <w:rsid w:val="39A3A3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berschrift2">
    <w:uiPriority w:val="9"/>
    <w:name w:val="heading 2"/>
    <w:basedOn w:val="Normal"/>
    <w:next w:val="Normal"/>
    <w:semiHidden/>
    <w:unhideWhenUsed/>
    <w:link w:val="berschrift2Zchn"/>
    <w:qFormat/>
    <w:rsid w:val="39A3A3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erschrift3">
    <w:uiPriority w:val="9"/>
    <w:name w:val="heading 3"/>
    <w:basedOn w:val="Normal"/>
    <w:next w:val="Normal"/>
    <w:semiHidden/>
    <w:unhideWhenUsed/>
    <w:link w:val="berschrift3Zchn"/>
    <w:qFormat/>
    <w:rsid w:val="39A3A3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berschrift4">
    <w:uiPriority w:val="9"/>
    <w:name w:val="heading 4"/>
    <w:basedOn w:val="Normal"/>
    <w:next w:val="Normal"/>
    <w:semiHidden/>
    <w:unhideWhenUsed/>
    <w:link w:val="berschrift4Zchn"/>
    <w:qFormat/>
    <w:rsid w:val="39A3A33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berschrift5">
    <w:uiPriority w:val="9"/>
    <w:name w:val="heading 5"/>
    <w:basedOn w:val="Normal"/>
    <w:next w:val="Normal"/>
    <w:semiHidden/>
    <w:unhideWhenUsed/>
    <w:link w:val="berschrift5Zchn"/>
    <w:qFormat/>
    <w:rsid w:val="39A3A33D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berschrift6">
    <w:uiPriority w:val="9"/>
    <w:name w:val="heading 6"/>
    <w:basedOn w:val="Normal"/>
    <w:next w:val="Normal"/>
    <w:semiHidden/>
    <w:unhideWhenUsed/>
    <w:link w:val="berschrift6Zchn"/>
    <w:qFormat/>
    <w:rsid w:val="39A3A33D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berschrift7">
    <w:uiPriority w:val="9"/>
    <w:name w:val="heading 7"/>
    <w:basedOn w:val="Normal"/>
    <w:next w:val="Normal"/>
    <w:semiHidden/>
    <w:unhideWhenUsed/>
    <w:link w:val="berschrift7Zchn"/>
    <w:qFormat/>
    <w:rsid w:val="39A3A33D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berschrift8">
    <w:uiPriority w:val="9"/>
    <w:name w:val="heading 8"/>
    <w:basedOn w:val="Normal"/>
    <w:next w:val="Normal"/>
    <w:semiHidden/>
    <w:unhideWhenUsed/>
    <w:link w:val="berschrift8Zchn"/>
    <w:qFormat/>
    <w:rsid w:val="39A3A33D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berschrift9">
    <w:uiPriority w:val="9"/>
    <w:name w:val="heading 9"/>
    <w:basedOn w:val="Normal"/>
    <w:next w:val="Normal"/>
    <w:semiHidden/>
    <w:unhideWhenUsed/>
    <w:link w:val="berschrift9Zchn"/>
    <w:qFormat/>
    <w:rsid w:val="39A3A33D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A454B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A454B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A454B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A454B7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A454B7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A454B7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A454B7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A454B7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A454B7"/>
    <w:rPr>
      <w:rFonts w:eastAsiaTheme="majorEastAsia" w:cstheme="majorBidi"/>
      <w:color w:val="272727" w:themeColor="text1" w:themeTint="D8"/>
    </w:rPr>
  </w:style>
  <w:style w:type="paragraph" w:styleId="Titel">
    <w:uiPriority w:val="10"/>
    <w:name w:val="Title"/>
    <w:basedOn w:val="Normal"/>
    <w:next w:val="Normal"/>
    <w:link w:val="TitelZchn"/>
    <w:qFormat/>
    <w:rsid w:val="39A3A33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elZchn" w:customStyle="1">
    <w:name w:val="Titel Zchn"/>
    <w:basedOn w:val="Absatz-Standardschriftart"/>
    <w:link w:val="Titel"/>
    <w:uiPriority w:val="10"/>
    <w:rsid w:val="00A454B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uiPriority w:val="11"/>
    <w:name w:val="Subtitle"/>
    <w:basedOn w:val="Normal"/>
    <w:next w:val="Normal"/>
    <w:link w:val="UntertitelZchn"/>
    <w:qFormat/>
    <w:rsid w:val="39A3A33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A4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uiPriority w:val="29"/>
    <w:name w:val="Quote"/>
    <w:basedOn w:val="Normal"/>
    <w:next w:val="Normal"/>
    <w:link w:val="ZitatZchn"/>
    <w:qFormat/>
    <w:rsid w:val="39A3A33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ZitatZchn" w:customStyle="1">
    <w:name w:val="Zitat Zchn"/>
    <w:basedOn w:val="Absatz-Standardschriftart"/>
    <w:link w:val="Zitat"/>
    <w:uiPriority w:val="29"/>
    <w:rsid w:val="00A454B7"/>
    <w:rPr>
      <w:i/>
      <w:iCs/>
      <w:color w:val="404040" w:themeColor="text1" w:themeTint="BF"/>
    </w:rPr>
  </w:style>
  <w:style w:type="paragraph" w:styleId="Listenabsatz">
    <w:uiPriority w:val="34"/>
    <w:name w:val="List Paragraph"/>
    <w:basedOn w:val="Normal"/>
    <w:qFormat/>
    <w:rsid w:val="39A3A33D"/>
    <w:pPr>
      <w:spacing/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54B7"/>
    <w:rPr>
      <w:i/>
      <w:iCs/>
      <w:color w:val="0F4761" w:themeColor="accent1" w:themeShade="BF"/>
    </w:rPr>
  </w:style>
  <w:style w:type="paragraph" w:styleId="IntensivesZitat">
    <w:uiPriority w:val="30"/>
    <w:name w:val="Intense Quote"/>
    <w:basedOn w:val="Normal"/>
    <w:next w:val="Normal"/>
    <w:link w:val="IntensivesZitatZchn"/>
    <w:qFormat/>
    <w:rsid w:val="39A3A33D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A454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54B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F6F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39A3A3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A3A33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header" Target="header.xml" Id="Rd739ff27c74d425c" /><Relationship Type="http://schemas.openxmlformats.org/officeDocument/2006/relationships/footer" Target="footer.xml" Id="R807a06cc70334e1b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101</revision>
  <dcterms:created xsi:type="dcterms:W3CDTF">2026-05-09T11:53:00.0000000Z</dcterms:created>
  <dcterms:modified xsi:type="dcterms:W3CDTF">2026-06-02T16:45:20.2625459Z</dcterms:modified>
</coreProperties>
</file>