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EF62A" w14:textId="60BF6C38" w:rsidR="0076082D" w:rsidRDefault="00A164F8" w:rsidP="00A164F8">
      <w:pPr>
        <w:pStyle w:val="berschrift1"/>
      </w:pPr>
      <w:r>
        <w:t>Der Weg zum Job</w:t>
      </w:r>
    </w:p>
    <w:p w14:paraId="7ABE786D" w14:textId="553D1CA8" w:rsidR="00A164F8" w:rsidRDefault="00A00E57" w:rsidP="00A00E57">
      <w:pPr>
        <w:pStyle w:val="Listenabsatz"/>
        <w:numPr>
          <w:ilvl w:val="0"/>
          <w:numId w:val="1"/>
        </w:numPr>
      </w:pPr>
      <w:r>
        <w:t>Jobsuche</w:t>
      </w:r>
    </w:p>
    <w:p w14:paraId="50E9EC11" w14:textId="75F5923B" w:rsidR="009A668F" w:rsidRPr="009A668F" w:rsidRDefault="009A668F" w:rsidP="009A668F">
      <w:pPr>
        <w:pStyle w:val="Listenabsatz"/>
        <w:numPr>
          <w:ilvl w:val="0"/>
          <w:numId w:val="2"/>
        </w:numPr>
        <w:ind w:left="1134"/>
        <w:rPr>
          <w:lang w:eastAsia="de-AT"/>
        </w:rPr>
      </w:pPr>
      <w:r w:rsidRPr="009A668F">
        <w:rPr>
          <w:lang w:eastAsia="de-AT"/>
        </w:rPr>
        <w:t xml:space="preserve">Gute Vorbereitung auf Vorstellungsgespräch ist wichtig </w:t>
      </w:r>
    </w:p>
    <w:p w14:paraId="3912240A" w14:textId="04EC6222" w:rsidR="009A668F" w:rsidRPr="009A668F" w:rsidRDefault="009A668F" w:rsidP="009A668F">
      <w:pPr>
        <w:pStyle w:val="Listenabsatz"/>
        <w:numPr>
          <w:ilvl w:val="0"/>
          <w:numId w:val="2"/>
        </w:numPr>
        <w:ind w:left="1134"/>
        <w:rPr>
          <w:lang w:eastAsia="de-AT"/>
        </w:rPr>
      </w:pPr>
      <w:r w:rsidRPr="009A668F">
        <w:rPr>
          <w:lang w:eastAsia="de-AT"/>
        </w:rPr>
        <w:t xml:space="preserve">Professionelle Bewerbungsunterlagen erstellen </w:t>
      </w:r>
    </w:p>
    <w:p w14:paraId="07FD61A3" w14:textId="382A63A2" w:rsidR="009A668F" w:rsidRPr="009A668F" w:rsidRDefault="009A668F" w:rsidP="009A668F">
      <w:pPr>
        <w:pStyle w:val="Listenabsatz"/>
        <w:numPr>
          <w:ilvl w:val="0"/>
          <w:numId w:val="2"/>
        </w:numPr>
        <w:ind w:left="1134"/>
        <w:rPr>
          <w:lang w:eastAsia="de-AT"/>
        </w:rPr>
      </w:pPr>
      <w:r w:rsidRPr="009A668F">
        <w:rPr>
          <w:lang w:eastAsia="de-AT"/>
        </w:rPr>
        <w:t xml:space="preserve">Gilt für Praktikum, Berufseinstieg und Jobwechsel </w:t>
      </w:r>
    </w:p>
    <w:p w14:paraId="1E976111" w14:textId="22373662" w:rsidR="009A668F" w:rsidRPr="009A668F" w:rsidRDefault="009A668F" w:rsidP="009A668F">
      <w:pPr>
        <w:pStyle w:val="Listenabsatz"/>
        <w:numPr>
          <w:ilvl w:val="0"/>
          <w:numId w:val="2"/>
        </w:numPr>
        <w:ind w:left="1134"/>
        <w:rPr>
          <w:lang w:eastAsia="de-AT"/>
        </w:rPr>
      </w:pPr>
      <w:r w:rsidRPr="009A668F">
        <w:rPr>
          <w:lang w:eastAsia="de-AT"/>
        </w:rPr>
        <w:t xml:space="preserve">Verschiedene Möglichkeiten zur Suche nach offenen Stellen </w:t>
      </w:r>
    </w:p>
    <w:p w14:paraId="0D527220" w14:textId="63960339" w:rsidR="00A00E57" w:rsidRDefault="009A668F" w:rsidP="009A668F">
      <w:pPr>
        <w:pStyle w:val="Listenabsatz"/>
        <w:numPr>
          <w:ilvl w:val="0"/>
          <w:numId w:val="2"/>
        </w:numPr>
        <w:ind w:left="1134"/>
      </w:pPr>
      <w:r w:rsidRPr="009A668F">
        <w:rPr>
          <w:lang w:eastAsia="de-AT"/>
        </w:rPr>
        <w:t>Informationen zu offenen Jobs auf unterschiedlichen Plattformen verfügbar</w:t>
      </w:r>
    </w:p>
    <w:p w14:paraId="57C86227" w14:textId="5B617D5C" w:rsidR="009323F7" w:rsidRDefault="009323F7" w:rsidP="009A668F">
      <w:r w:rsidRPr="009323F7">
        <w:drawing>
          <wp:inline distT="0" distB="0" distL="0" distR="0" wp14:anchorId="06F243F4" wp14:editId="172594D3">
            <wp:extent cx="5456393" cy="2187130"/>
            <wp:effectExtent l="0" t="0" r="0" b="3810"/>
            <wp:docPr id="61645817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4581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0BA99" w14:textId="77777777" w:rsidR="009323F7" w:rsidRDefault="009323F7" w:rsidP="009A668F"/>
    <w:p w14:paraId="13638CDB" w14:textId="551E43FC" w:rsidR="009323F7" w:rsidRDefault="009323F7" w:rsidP="009323F7">
      <w:pPr>
        <w:pStyle w:val="Listenabsatz"/>
        <w:numPr>
          <w:ilvl w:val="0"/>
          <w:numId w:val="1"/>
        </w:numPr>
      </w:pPr>
      <w:r>
        <w:t>So erstellt man professionelle Bewerbungsun</w:t>
      </w:r>
      <w:r w:rsidR="00596765">
        <w:t>terlage</w:t>
      </w:r>
      <w:r w:rsidR="009F65C2">
        <w:t>n</w:t>
      </w:r>
    </w:p>
    <w:p w14:paraId="2B0BB45C" w14:textId="50F33260" w:rsidR="009F65C2" w:rsidRDefault="00DF55C1" w:rsidP="00DF55C1">
      <w:pPr>
        <w:pStyle w:val="Listenabsatz"/>
        <w:numPr>
          <w:ilvl w:val="0"/>
          <w:numId w:val="6"/>
        </w:numPr>
      </w:pPr>
      <w:r>
        <w:t>Bewerbungsschreiben (Bewerbung)</w:t>
      </w:r>
    </w:p>
    <w:p w14:paraId="673BD2E0" w14:textId="1E05A4F5" w:rsidR="00DF55C1" w:rsidRDefault="00DF55C1" w:rsidP="00DF55C1">
      <w:pPr>
        <w:pStyle w:val="Listenabsatz"/>
        <w:numPr>
          <w:ilvl w:val="0"/>
          <w:numId w:val="6"/>
        </w:numPr>
      </w:pPr>
      <w:r>
        <w:t>Lebenslauf</w:t>
      </w:r>
    </w:p>
    <w:p w14:paraId="6741FCAA" w14:textId="304FC978" w:rsidR="00DF55C1" w:rsidRDefault="00DF55C1" w:rsidP="00DF55C1">
      <w:pPr>
        <w:pStyle w:val="Listenabsatz"/>
        <w:numPr>
          <w:ilvl w:val="0"/>
          <w:numId w:val="6"/>
        </w:numPr>
      </w:pPr>
      <w:r>
        <w:t>Beilage (</w:t>
      </w:r>
      <w:r w:rsidR="00D30253">
        <w:t>Schulzeugnis</w:t>
      </w:r>
      <w:r>
        <w:t>)</w:t>
      </w:r>
    </w:p>
    <w:p w14:paraId="540FFBFB" w14:textId="4F232F31" w:rsidR="00D30253" w:rsidRDefault="00D30253" w:rsidP="00D30253">
      <w:r w:rsidRPr="00D30253">
        <w:drawing>
          <wp:inline distT="0" distB="0" distL="0" distR="0" wp14:anchorId="13D6417F" wp14:editId="1D9B5EAF">
            <wp:extent cx="4054191" cy="3162574"/>
            <wp:effectExtent l="0" t="0" r="3810" b="0"/>
            <wp:docPr id="21411419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141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8B680" w14:textId="509A3374" w:rsidR="00D30253" w:rsidRDefault="00D30253" w:rsidP="00D30253">
      <w:pPr>
        <w:pStyle w:val="Listenabsatz"/>
        <w:numPr>
          <w:ilvl w:val="0"/>
          <w:numId w:val="1"/>
        </w:numPr>
      </w:pPr>
      <w:r>
        <w:lastRenderedPageBreak/>
        <w:t>Das Bewerbungsschreiben</w:t>
      </w:r>
    </w:p>
    <w:p w14:paraId="51B5084D" w14:textId="2643592E" w:rsidR="002C4795" w:rsidRPr="002C4795" w:rsidRDefault="002C4795" w:rsidP="002C4795">
      <w:pPr>
        <w:pStyle w:val="Listenabsatz"/>
        <w:numPr>
          <w:ilvl w:val="0"/>
          <w:numId w:val="7"/>
        </w:numPr>
        <w:ind w:left="1134"/>
        <w:rPr>
          <w:lang w:eastAsia="de-AT"/>
        </w:rPr>
      </w:pPr>
      <w:r w:rsidRPr="002C4795">
        <w:rPr>
          <w:lang w:eastAsia="de-AT"/>
        </w:rPr>
        <w:t xml:space="preserve">Bewerbungsschreiben = Anschreiben oder Motivationsschreiben </w:t>
      </w:r>
    </w:p>
    <w:p w14:paraId="290C631E" w14:textId="122A3802" w:rsidR="002C4795" w:rsidRPr="002C4795" w:rsidRDefault="002C4795" w:rsidP="002C4795">
      <w:pPr>
        <w:pStyle w:val="Listenabsatz"/>
        <w:numPr>
          <w:ilvl w:val="0"/>
          <w:numId w:val="7"/>
        </w:numPr>
        <w:ind w:left="1134"/>
        <w:rPr>
          <w:lang w:eastAsia="de-AT"/>
        </w:rPr>
      </w:pPr>
      <w:r w:rsidRPr="002C4795">
        <w:rPr>
          <w:lang w:eastAsia="de-AT"/>
        </w:rPr>
        <w:t xml:space="preserve">Zeigt Interesse an der ausgeschriebenen Stelle </w:t>
      </w:r>
    </w:p>
    <w:p w14:paraId="5B433403" w14:textId="27C7EC55" w:rsidR="002C4795" w:rsidRPr="002C4795" w:rsidRDefault="002C4795" w:rsidP="002C4795">
      <w:pPr>
        <w:pStyle w:val="Listenabsatz"/>
        <w:numPr>
          <w:ilvl w:val="0"/>
          <w:numId w:val="7"/>
        </w:numPr>
        <w:ind w:left="1134"/>
        <w:rPr>
          <w:lang w:eastAsia="de-AT"/>
        </w:rPr>
      </w:pPr>
      <w:r w:rsidRPr="002C4795">
        <w:rPr>
          <w:lang w:eastAsia="de-AT"/>
        </w:rPr>
        <w:t xml:space="preserve">Soll den Arbeitgeber überzeugen, dass man geeignet ist </w:t>
      </w:r>
    </w:p>
    <w:p w14:paraId="3C2F472F" w14:textId="639FC877" w:rsidR="002C4795" w:rsidRPr="002C4795" w:rsidRDefault="002C4795" w:rsidP="002C4795">
      <w:pPr>
        <w:pStyle w:val="Listenabsatz"/>
        <w:numPr>
          <w:ilvl w:val="0"/>
          <w:numId w:val="7"/>
        </w:numPr>
        <w:ind w:left="1134"/>
        <w:rPr>
          <w:lang w:eastAsia="de-AT"/>
        </w:rPr>
      </w:pPr>
      <w:r w:rsidRPr="002C4795">
        <w:rPr>
          <w:lang w:eastAsia="de-AT"/>
        </w:rPr>
        <w:t xml:space="preserve">Stellenanzeige genau lesen </w:t>
      </w:r>
    </w:p>
    <w:p w14:paraId="1FD6E6CA" w14:textId="151E38BA" w:rsidR="00D30253" w:rsidRDefault="002C4795" w:rsidP="002C4795">
      <w:pPr>
        <w:pStyle w:val="Listenabsatz"/>
        <w:numPr>
          <w:ilvl w:val="0"/>
          <w:numId w:val="7"/>
        </w:numPr>
        <w:ind w:left="1134"/>
      </w:pPr>
      <w:r w:rsidRPr="002C4795">
        <w:rPr>
          <w:lang w:eastAsia="de-AT"/>
        </w:rPr>
        <w:t>Eigene Fähigkeiten und Kenntnisse auf die Anforderungen abstimmen</w:t>
      </w:r>
    </w:p>
    <w:p w14:paraId="671FB623" w14:textId="3A5F8422" w:rsidR="003E3295" w:rsidRDefault="00195803" w:rsidP="003E3295">
      <w:r w:rsidRPr="00195803">
        <w:drawing>
          <wp:inline distT="0" distB="0" distL="0" distR="0" wp14:anchorId="7D5CF04D" wp14:editId="717BC603">
            <wp:extent cx="5578323" cy="4656223"/>
            <wp:effectExtent l="0" t="0" r="3810" b="0"/>
            <wp:docPr id="88280045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004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4656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780BE" w14:textId="459F6986" w:rsidR="00195803" w:rsidRDefault="00E04769" w:rsidP="003E3295">
      <w:r>
        <w:br w:type="page"/>
      </w:r>
    </w:p>
    <w:p w14:paraId="2B370ED5" w14:textId="4A2FDE09" w:rsidR="00195803" w:rsidRDefault="00195803" w:rsidP="00195803">
      <w:pPr>
        <w:pStyle w:val="Listenabsatz"/>
        <w:numPr>
          <w:ilvl w:val="0"/>
          <w:numId w:val="1"/>
        </w:numPr>
      </w:pPr>
      <w:r>
        <w:lastRenderedPageBreak/>
        <w:t>Der Lebenslauf</w:t>
      </w:r>
    </w:p>
    <w:p w14:paraId="13027247" w14:textId="6E46B626" w:rsidR="00E04769" w:rsidRDefault="00E04769" w:rsidP="00E04769">
      <w:pPr>
        <w:pStyle w:val="Listenabsatz"/>
      </w:pPr>
      <w:r w:rsidRPr="00E04769">
        <w:drawing>
          <wp:inline distT="0" distB="0" distL="0" distR="0" wp14:anchorId="29C6AFCA" wp14:editId="4ED74F8F">
            <wp:extent cx="5299427" cy="3303917"/>
            <wp:effectExtent l="0" t="0" r="0" b="0"/>
            <wp:docPr id="42309396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0939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9866" cy="331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BB9E9" w14:textId="77777777" w:rsidR="005105C8" w:rsidRDefault="005105C8" w:rsidP="005105C8"/>
    <w:p w14:paraId="05E4E8D1" w14:textId="517D2039" w:rsidR="005105C8" w:rsidRDefault="005105C8" w:rsidP="005105C8">
      <w:pPr>
        <w:pStyle w:val="Listenabsatz"/>
        <w:numPr>
          <w:ilvl w:val="0"/>
          <w:numId w:val="1"/>
        </w:numPr>
      </w:pPr>
      <w:r>
        <w:t>Das Bewerbungsgespräch</w:t>
      </w:r>
    </w:p>
    <w:p w14:paraId="50A816BA" w14:textId="564DF23B" w:rsidR="00F079B1" w:rsidRPr="00F079B1" w:rsidRDefault="00F079B1" w:rsidP="00F079B1">
      <w:pPr>
        <w:pStyle w:val="Listenabsatz"/>
        <w:numPr>
          <w:ilvl w:val="0"/>
          <w:numId w:val="11"/>
        </w:numPr>
      </w:pPr>
      <w:r w:rsidRPr="00F079B1">
        <w:t xml:space="preserve">Einzelgespräch </w:t>
      </w:r>
    </w:p>
    <w:p w14:paraId="5B7CCCD6" w14:textId="77777777" w:rsidR="00F079B1" w:rsidRPr="00F079B1" w:rsidRDefault="00F079B1" w:rsidP="00F079B1">
      <w:pPr>
        <w:numPr>
          <w:ilvl w:val="0"/>
          <w:numId w:val="12"/>
        </w:numPr>
        <w:tabs>
          <w:tab w:val="clear" w:pos="720"/>
          <w:tab w:val="left" w:pos="1134"/>
          <w:tab w:val="num" w:pos="1418"/>
        </w:tabs>
        <w:ind w:left="993"/>
      </w:pPr>
      <w:r w:rsidRPr="00F079B1">
        <w:t xml:space="preserve">Gespräch mit einer Person aus dem Unternehmen </w:t>
      </w:r>
    </w:p>
    <w:p w14:paraId="5DCB23D4" w14:textId="3A351551" w:rsidR="00F079B1" w:rsidRPr="00F079B1" w:rsidRDefault="00F079B1" w:rsidP="00F079B1">
      <w:pPr>
        <w:pStyle w:val="Listenabsatz"/>
        <w:numPr>
          <w:ilvl w:val="0"/>
          <w:numId w:val="11"/>
        </w:numPr>
      </w:pPr>
      <w:r w:rsidRPr="00F079B1">
        <w:t xml:space="preserve">Mehrpersonengespräch </w:t>
      </w:r>
    </w:p>
    <w:p w14:paraId="552A600B" w14:textId="77777777" w:rsidR="00F079B1" w:rsidRPr="00F079B1" w:rsidRDefault="00F079B1" w:rsidP="00F079B1">
      <w:pPr>
        <w:numPr>
          <w:ilvl w:val="0"/>
          <w:numId w:val="12"/>
        </w:numPr>
        <w:tabs>
          <w:tab w:val="clear" w:pos="720"/>
          <w:tab w:val="num" w:pos="1134"/>
        </w:tabs>
        <w:ind w:left="993"/>
      </w:pPr>
      <w:r w:rsidRPr="00F079B1">
        <w:t xml:space="preserve">Gespräch mit mehreren Unternehmensvertretern </w:t>
      </w:r>
    </w:p>
    <w:p w14:paraId="55B372A4" w14:textId="77777777" w:rsidR="00F079B1" w:rsidRPr="00F079B1" w:rsidRDefault="00F079B1" w:rsidP="00F079B1">
      <w:pPr>
        <w:numPr>
          <w:ilvl w:val="0"/>
          <w:numId w:val="12"/>
        </w:numPr>
        <w:tabs>
          <w:tab w:val="clear" w:pos="720"/>
          <w:tab w:val="num" w:pos="1134"/>
        </w:tabs>
        <w:ind w:left="993"/>
      </w:pPr>
      <w:r w:rsidRPr="00F079B1">
        <w:t xml:space="preserve">z. B. Personalchef und zukünftige/r Vorgesetzte/r </w:t>
      </w:r>
    </w:p>
    <w:p w14:paraId="6041E5F4" w14:textId="1394240D" w:rsidR="00F079B1" w:rsidRPr="00F079B1" w:rsidRDefault="00F079B1" w:rsidP="00F079B1">
      <w:pPr>
        <w:pStyle w:val="Listenabsatz"/>
        <w:numPr>
          <w:ilvl w:val="0"/>
          <w:numId w:val="11"/>
        </w:numPr>
      </w:pPr>
      <w:r w:rsidRPr="00F079B1">
        <w:t xml:space="preserve">Round-Table-Gespräch </w:t>
      </w:r>
    </w:p>
    <w:p w14:paraId="5B1F9C74" w14:textId="77777777" w:rsidR="00F079B1" w:rsidRPr="00F079B1" w:rsidRDefault="00F079B1" w:rsidP="00F079B1">
      <w:pPr>
        <w:numPr>
          <w:ilvl w:val="0"/>
          <w:numId w:val="12"/>
        </w:numPr>
        <w:tabs>
          <w:tab w:val="clear" w:pos="720"/>
          <w:tab w:val="num" w:pos="1134"/>
        </w:tabs>
        <w:ind w:left="993"/>
      </w:pPr>
      <w:r w:rsidRPr="00F079B1">
        <w:t xml:space="preserve">Mehrere Bewerber und mehrere Unternehmensvertreter </w:t>
      </w:r>
    </w:p>
    <w:p w14:paraId="66C1EDAC" w14:textId="77777777" w:rsidR="00F079B1" w:rsidRPr="00F079B1" w:rsidRDefault="00F079B1" w:rsidP="00F079B1">
      <w:pPr>
        <w:numPr>
          <w:ilvl w:val="0"/>
          <w:numId w:val="12"/>
        </w:numPr>
        <w:tabs>
          <w:tab w:val="clear" w:pos="720"/>
          <w:tab w:val="num" w:pos="1134"/>
        </w:tabs>
        <w:ind w:left="993"/>
      </w:pPr>
      <w:r w:rsidRPr="00F079B1">
        <w:t>Gruppengespräch in größerer Runde</w:t>
      </w:r>
    </w:p>
    <w:p w14:paraId="449276F4" w14:textId="0E39FAC3" w:rsidR="005105C8" w:rsidRDefault="005105C8" w:rsidP="00BA225A">
      <w:pPr>
        <w:tabs>
          <w:tab w:val="num" w:pos="1134"/>
        </w:tabs>
      </w:pPr>
    </w:p>
    <w:p w14:paraId="0596A52D" w14:textId="3D269D41" w:rsidR="00BA225A" w:rsidRDefault="00BC585D" w:rsidP="00BA225A">
      <w:pPr>
        <w:tabs>
          <w:tab w:val="num" w:pos="1134"/>
        </w:tabs>
      </w:pPr>
      <w:r w:rsidRPr="00BC585D">
        <w:lastRenderedPageBreak/>
        <w:drawing>
          <wp:inline distT="0" distB="0" distL="0" distR="0" wp14:anchorId="0D6BA507" wp14:editId="75A6ABEC">
            <wp:extent cx="5448772" cy="2827265"/>
            <wp:effectExtent l="0" t="0" r="0" b="0"/>
            <wp:docPr id="57751136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113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D1A63" w14:textId="77777777" w:rsidR="00BC585D" w:rsidRDefault="00BC585D" w:rsidP="00BA225A">
      <w:pPr>
        <w:tabs>
          <w:tab w:val="num" w:pos="1134"/>
        </w:tabs>
      </w:pPr>
    </w:p>
    <w:p w14:paraId="73977577" w14:textId="243A5BAC" w:rsidR="00BC585D" w:rsidRDefault="00BC585D" w:rsidP="00BC585D">
      <w:pPr>
        <w:pStyle w:val="Listenabsatz"/>
        <w:numPr>
          <w:ilvl w:val="0"/>
          <w:numId w:val="1"/>
        </w:numPr>
        <w:tabs>
          <w:tab w:val="num" w:pos="1134"/>
        </w:tabs>
      </w:pPr>
      <w:r>
        <w:t>Weitere Auswahlverfahren</w:t>
      </w:r>
    </w:p>
    <w:p w14:paraId="1DBFAD66" w14:textId="4E108578" w:rsidR="008C53E1" w:rsidRDefault="008C53E1" w:rsidP="00BC585D">
      <w:pPr>
        <w:tabs>
          <w:tab w:val="num" w:pos="1134"/>
        </w:tabs>
      </w:pPr>
      <w:r w:rsidRPr="008C53E1">
        <w:drawing>
          <wp:inline distT="0" distB="0" distL="0" distR="0" wp14:anchorId="3BCF38FB" wp14:editId="17C9C0B7">
            <wp:extent cx="5486875" cy="1867062"/>
            <wp:effectExtent l="0" t="0" r="0" b="0"/>
            <wp:docPr id="48392998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9299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ADD1FFD" w14:textId="5FAACCBE" w:rsidR="00BC585D" w:rsidRDefault="001239EB" w:rsidP="001239EB">
      <w:pPr>
        <w:pStyle w:val="berschrift1"/>
      </w:pPr>
      <w:r>
        <w:lastRenderedPageBreak/>
        <w:t>Das Dienstverhältnis</w:t>
      </w:r>
    </w:p>
    <w:p w14:paraId="065A9738" w14:textId="232C3A69" w:rsidR="001239EB" w:rsidRDefault="001239EB" w:rsidP="001239EB">
      <w:pPr>
        <w:pStyle w:val="Listenabsatz"/>
        <w:numPr>
          <w:ilvl w:val="1"/>
          <w:numId w:val="12"/>
        </w:numPr>
      </w:pPr>
      <w:r>
        <w:t>Rechtliche Grundlagen</w:t>
      </w:r>
    </w:p>
    <w:p w14:paraId="06DAEC14" w14:textId="1E662092" w:rsidR="00D87E54" w:rsidRPr="00B74D8F" w:rsidRDefault="00B74D8F" w:rsidP="00D87E54">
      <w:pPr>
        <w:rPr>
          <w:b/>
          <w:bCs/>
        </w:rPr>
      </w:pPr>
      <w:r w:rsidRPr="00B74D8F">
        <w:rPr>
          <w:b/>
          <w:bCs/>
        </w:rPr>
        <w:t>Gesetze</w:t>
      </w:r>
    </w:p>
    <w:p w14:paraId="266C1326" w14:textId="041F3888" w:rsidR="00D87E54" w:rsidRDefault="00D87E54" w:rsidP="00D87E54">
      <w:pPr>
        <w:pStyle w:val="Listenabsatz"/>
        <w:numPr>
          <w:ilvl w:val="0"/>
          <w:numId w:val="13"/>
        </w:numPr>
        <w:rPr>
          <w:lang w:eastAsia="de-AT"/>
        </w:rPr>
      </w:pPr>
      <w:r w:rsidRPr="00D87E54">
        <w:rPr>
          <w:lang w:eastAsia="de-AT"/>
        </w:rPr>
        <w:t xml:space="preserve">Gesetze bilden die Grundlage des Arbeitsrechts </w:t>
      </w:r>
    </w:p>
    <w:p w14:paraId="3E8585F5" w14:textId="03E4AEC9" w:rsidR="00B74D8F" w:rsidRPr="00B74D8F" w:rsidRDefault="00B74D8F" w:rsidP="00B74D8F">
      <w:pPr>
        <w:rPr>
          <w:b/>
          <w:bCs/>
          <w:lang w:eastAsia="de-AT"/>
        </w:rPr>
      </w:pPr>
      <w:r w:rsidRPr="00B74D8F">
        <w:rPr>
          <w:b/>
          <w:bCs/>
          <w:lang w:eastAsia="de-AT"/>
        </w:rPr>
        <w:t>Kollektivverträge</w:t>
      </w:r>
    </w:p>
    <w:p w14:paraId="1B276B9A" w14:textId="773C4E88" w:rsidR="00D87E54" w:rsidRDefault="00D87E54" w:rsidP="00D87E54">
      <w:pPr>
        <w:pStyle w:val="Listenabsatz"/>
        <w:numPr>
          <w:ilvl w:val="0"/>
          <w:numId w:val="13"/>
        </w:numPr>
        <w:rPr>
          <w:lang w:eastAsia="de-AT"/>
        </w:rPr>
      </w:pPr>
      <w:r w:rsidRPr="00D87E54">
        <w:rPr>
          <w:lang w:eastAsia="de-AT"/>
        </w:rPr>
        <w:t xml:space="preserve">Kollektivverträge müssen den Gesetzen entsprechen </w:t>
      </w:r>
    </w:p>
    <w:p w14:paraId="6E080893" w14:textId="06CD30C5" w:rsidR="00B74D8F" w:rsidRPr="00B74D8F" w:rsidRDefault="00B74D8F" w:rsidP="00B74D8F">
      <w:pPr>
        <w:rPr>
          <w:b/>
          <w:bCs/>
          <w:lang w:eastAsia="de-AT"/>
        </w:rPr>
      </w:pPr>
      <w:r w:rsidRPr="00B74D8F">
        <w:rPr>
          <w:b/>
          <w:bCs/>
          <w:lang w:eastAsia="de-AT"/>
        </w:rPr>
        <w:t>Betriebsvereinbarung</w:t>
      </w:r>
    </w:p>
    <w:p w14:paraId="5257C1C5" w14:textId="1F6DCD1E" w:rsidR="00D87E54" w:rsidRDefault="00D87E54" w:rsidP="00D87E54">
      <w:pPr>
        <w:pStyle w:val="Listenabsatz"/>
        <w:numPr>
          <w:ilvl w:val="0"/>
          <w:numId w:val="13"/>
        </w:numPr>
        <w:rPr>
          <w:lang w:eastAsia="de-AT"/>
        </w:rPr>
      </w:pPr>
      <w:r w:rsidRPr="00D87E54">
        <w:rPr>
          <w:lang w:eastAsia="de-AT"/>
        </w:rPr>
        <w:t xml:space="preserve">Betriebsvereinbarungen müssen Gesetzen und Kollektivverträgen entsprechen </w:t>
      </w:r>
    </w:p>
    <w:p w14:paraId="0AF67523" w14:textId="38F1E6FC" w:rsidR="00B74D8F" w:rsidRPr="00B74D8F" w:rsidRDefault="00B74D8F" w:rsidP="00B74D8F">
      <w:pPr>
        <w:rPr>
          <w:b/>
          <w:bCs/>
          <w:lang w:eastAsia="de-AT"/>
        </w:rPr>
      </w:pPr>
      <w:r w:rsidRPr="00B74D8F">
        <w:rPr>
          <w:b/>
          <w:bCs/>
          <w:lang w:eastAsia="de-AT"/>
        </w:rPr>
        <w:t>Arbeitsverträge</w:t>
      </w:r>
    </w:p>
    <w:p w14:paraId="3C38ABFD" w14:textId="7618F0F1" w:rsidR="001239EB" w:rsidRDefault="00D87E54" w:rsidP="00D87E54">
      <w:pPr>
        <w:pStyle w:val="Listenabsatz"/>
        <w:numPr>
          <w:ilvl w:val="0"/>
          <w:numId w:val="13"/>
        </w:numPr>
      </w:pPr>
      <w:r w:rsidRPr="00D87E54">
        <w:rPr>
          <w:lang w:eastAsia="de-AT"/>
        </w:rPr>
        <w:t>Arbeitsverträge dürfen keiner der höheren Stufen widersprechen</w:t>
      </w:r>
    </w:p>
    <w:p w14:paraId="645D7F98" w14:textId="20F91AB3" w:rsidR="00B74D8F" w:rsidRDefault="00BA7346" w:rsidP="00B74D8F">
      <w:r w:rsidRPr="00BA7346">
        <w:drawing>
          <wp:inline distT="0" distB="0" distL="0" distR="0" wp14:anchorId="0F820565" wp14:editId="0A15A84B">
            <wp:extent cx="5685013" cy="3406435"/>
            <wp:effectExtent l="0" t="0" r="0" b="3810"/>
            <wp:docPr id="15972049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04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8113E" w14:textId="702A040B" w:rsidR="00BA7346" w:rsidRDefault="00932D02" w:rsidP="00B74D8F">
      <w:r>
        <w:br w:type="page"/>
      </w:r>
    </w:p>
    <w:p w14:paraId="7890B456" w14:textId="7A49C2F9" w:rsidR="00BA7346" w:rsidRDefault="00BA7346" w:rsidP="00BA7346">
      <w:pPr>
        <w:pStyle w:val="Listenabsatz"/>
        <w:numPr>
          <w:ilvl w:val="1"/>
          <w:numId w:val="12"/>
        </w:numPr>
      </w:pPr>
      <w:r>
        <w:lastRenderedPageBreak/>
        <w:t>Rechte und Pflichten von Arbeit</w:t>
      </w:r>
      <w:r w:rsidR="00932D02">
        <w:t>nehmer und Arbeitgeber</w:t>
      </w:r>
    </w:p>
    <w:p w14:paraId="2AF7A124" w14:textId="780A8BAE" w:rsidR="00932D02" w:rsidRDefault="00932D02" w:rsidP="00932D02">
      <w:r w:rsidRPr="00932D02">
        <w:drawing>
          <wp:inline distT="0" distB="0" distL="0" distR="0" wp14:anchorId="479D87EC" wp14:editId="2330EA37">
            <wp:extent cx="4865298" cy="2338914"/>
            <wp:effectExtent l="0" t="0" r="0" b="4445"/>
            <wp:docPr id="26099563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956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1860" cy="2342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78866" w14:textId="5EE753FF" w:rsidR="00932D02" w:rsidRDefault="008B1F8D" w:rsidP="00932D02">
      <w:r>
        <w:t>Es gibt Wettbewerbsverbot = Wissen vom Unternehmen darf man nicht für eigene Geschäfte machen</w:t>
      </w:r>
    </w:p>
    <w:p w14:paraId="4A3AF1C2" w14:textId="77777777" w:rsidR="008B1F8D" w:rsidRDefault="008B1F8D" w:rsidP="00932D02"/>
    <w:p w14:paraId="4F5055EC" w14:textId="649C31E3" w:rsidR="008B1F8D" w:rsidRDefault="008B1F8D" w:rsidP="008B1F8D">
      <w:pPr>
        <w:pStyle w:val="Listenabsatz"/>
        <w:numPr>
          <w:ilvl w:val="1"/>
          <w:numId w:val="12"/>
        </w:numPr>
      </w:pPr>
      <w:r>
        <w:t>Sonstige Bestimmungen</w:t>
      </w:r>
    </w:p>
    <w:p w14:paraId="52914B14" w14:textId="004F6124" w:rsidR="008B1F8D" w:rsidRDefault="00C023B9" w:rsidP="00C023B9">
      <w:pPr>
        <w:pStyle w:val="Listenabsatz"/>
        <w:numPr>
          <w:ilvl w:val="0"/>
          <w:numId w:val="12"/>
        </w:numPr>
        <w:tabs>
          <w:tab w:val="clear" w:pos="720"/>
          <w:tab w:val="num" w:pos="1701"/>
        </w:tabs>
        <w:ind w:left="1843"/>
      </w:pPr>
      <w:r>
        <w:t>Neben Rechte und Pflichten gibt es auch Dienstverhältnis</w:t>
      </w:r>
    </w:p>
    <w:p w14:paraId="447E7BA1" w14:textId="3034ECD9" w:rsidR="00C023B9" w:rsidRDefault="00C023B9" w:rsidP="00C023B9">
      <w:pPr>
        <w:tabs>
          <w:tab w:val="num" w:pos="1701"/>
        </w:tabs>
      </w:pPr>
      <w:r w:rsidRPr="00C023B9">
        <w:drawing>
          <wp:inline distT="0" distB="0" distL="0" distR="0" wp14:anchorId="796F00BE" wp14:editId="327C76E7">
            <wp:extent cx="5494496" cy="3436918"/>
            <wp:effectExtent l="0" t="0" r="0" b="0"/>
            <wp:docPr id="145721793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2179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343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BEAAF" w14:textId="1F9AF180" w:rsidR="00C023B9" w:rsidRDefault="0055487E" w:rsidP="00C023B9">
      <w:pPr>
        <w:tabs>
          <w:tab w:val="num" w:pos="1701"/>
        </w:tabs>
      </w:pPr>
      <w:r>
        <w:br w:type="page"/>
      </w:r>
    </w:p>
    <w:p w14:paraId="5385485A" w14:textId="406CAC67" w:rsidR="00C023B9" w:rsidRDefault="00C023B9" w:rsidP="0082182A">
      <w:pPr>
        <w:pStyle w:val="Listenabsatz"/>
        <w:numPr>
          <w:ilvl w:val="0"/>
          <w:numId w:val="14"/>
        </w:numPr>
        <w:tabs>
          <w:tab w:val="num" w:pos="1701"/>
        </w:tabs>
      </w:pPr>
      <w:r>
        <w:lastRenderedPageBreak/>
        <w:t>Arten von Dienstverträgen</w:t>
      </w:r>
    </w:p>
    <w:p w14:paraId="6C32B000" w14:textId="5F952E53" w:rsidR="00C023B9" w:rsidRDefault="0055487E" w:rsidP="00C023B9">
      <w:pPr>
        <w:tabs>
          <w:tab w:val="num" w:pos="1701"/>
        </w:tabs>
      </w:pPr>
      <w:r w:rsidRPr="0055487E">
        <w:drawing>
          <wp:inline distT="0" distB="0" distL="0" distR="0" wp14:anchorId="791F2108" wp14:editId="3A432BEA">
            <wp:extent cx="5616427" cy="2941575"/>
            <wp:effectExtent l="0" t="0" r="3810" b="0"/>
            <wp:docPr id="205257271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5727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29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DA5BB" w14:textId="228A6363" w:rsidR="002B1D70" w:rsidRPr="0026151C" w:rsidRDefault="002B1D70" w:rsidP="002B1D70">
      <w:pPr>
        <w:rPr>
          <w:color w:val="0F9ED5" w:themeColor="accent4"/>
        </w:rPr>
      </w:pPr>
      <w:r w:rsidRPr="0026151C">
        <w:rPr>
          <w:color w:val="0F9ED5" w:themeColor="accent4"/>
        </w:rPr>
        <w:t xml:space="preserve">Echter Dienstvertrag </w:t>
      </w:r>
    </w:p>
    <w:p w14:paraId="6FFBB041" w14:textId="77777777" w:rsidR="002B1D70" w:rsidRPr="002B1D70" w:rsidRDefault="002B1D70" w:rsidP="002B1D70">
      <w:pPr>
        <w:pStyle w:val="Listenabsatz"/>
        <w:numPr>
          <w:ilvl w:val="0"/>
          <w:numId w:val="19"/>
        </w:numPr>
      </w:pPr>
      <w:r w:rsidRPr="002B1D70">
        <w:t xml:space="preserve">Arbeitnehmer arbeitet nach Weisungen des Arbeitgebers </w:t>
      </w:r>
    </w:p>
    <w:p w14:paraId="25A59CBC" w14:textId="77777777" w:rsidR="002B1D70" w:rsidRPr="002B1D70" w:rsidRDefault="002B1D70" w:rsidP="002B1D70">
      <w:pPr>
        <w:pStyle w:val="Listenabsatz"/>
        <w:numPr>
          <w:ilvl w:val="0"/>
          <w:numId w:val="19"/>
        </w:numPr>
      </w:pPr>
      <w:r w:rsidRPr="002B1D70">
        <w:t xml:space="preserve">In Organisation des Unternehmens eingebunden </w:t>
      </w:r>
    </w:p>
    <w:p w14:paraId="5D7A9A28" w14:textId="77777777" w:rsidR="002B1D70" w:rsidRPr="002B1D70" w:rsidRDefault="002B1D70" w:rsidP="002B1D70">
      <w:pPr>
        <w:pStyle w:val="Listenabsatz"/>
        <w:numPr>
          <w:ilvl w:val="0"/>
          <w:numId w:val="19"/>
        </w:numPr>
      </w:pPr>
      <w:r w:rsidRPr="002B1D70">
        <w:t xml:space="preserve">Arbeitgeber zahlt Gehalt/Lohn </w:t>
      </w:r>
    </w:p>
    <w:p w14:paraId="4378E3C5" w14:textId="77777777" w:rsidR="002B1D70" w:rsidRPr="002B1D70" w:rsidRDefault="002B1D70" w:rsidP="002B1D70">
      <w:pPr>
        <w:pStyle w:val="Listenabsatz"/>
        <w:numPr>
          <w:ilvl w:val="0"/>
          <w:numId w:val="19"/>
        </w:numPr>
      </w:pPr>
      <w:r w:rsidRPr="002B1D70">
        <w:t xml:space="preserve">Arbeitgeber stellt Arbeitsmittel bereit </w:t>
      </w:r>
    </w:p>
    <w:p w14:paraId="0FC6E458" w14:textId="77777777" w:rsidR="002B1D70" w:rsidRPr="002B1D70" w:rsidRDefault="002B1D70" w:rsidP="002B1D70">
      <w:pPr>
        <w:pStyle w:val="Listenabsatz"/>
        <w:numPr>
          <w:ilvl w:val="0"/>
          <w:numId w:val="19"/>
        </w:numPr>
      </w:pPr>
      <w:r w:rsidRPr="002B1D70">
        <w:t xml:space="preserve">Anmeldung zur Sozialversicherung </w:t>
      </w:r>
    </w:p>
    <w:p w14:paraId="5C32CD66" w14:textId="77777777" w:rsidR="002B1D70" w:rsidRPr="002B1D70" w:rsidRDefault="002B1D70" w:rsidP="002B1D70">
      <w:pPr>
        <w:pStyle w:val="Listenabsatz"/>
        <w:numPr>
          <w:ilvl w:val="0"/>
          <w:numId w:val="19"/>
        </w:numPr>
      </w:pPr>
      <w:r w:rsidRPr="002B1D70">
        <w:t xml:space="preserve">Befristet oder unbefristet möglich </w:t>
      </w:r>
    </w:p>
    <w:p w14:paraId="23FE9C32" w14:textId="4EA5CB84" w:rsidR="002B1D70" w:rsidRPr="0026151C" w:rsidRDefault="002B1D70" w:rsidP="002B1D70">
      <w:pPr>
        <w:rPr>
          <w:color w:val="FF0066"/>
        </w:rPr>
      </w:pPr>
      <w:r w:rsidRPr="0026151C">
        <w:rPr>
          <w:color w:val="FF0066"/>
        </w:rPr>
        <w:t xml:space="preserve">Freier Dienstvertrag </w:t>
      </w:r>
    </w:p>
    <w:p w14:paraId="79BAF158" w14:textId="77777777" w:rsidR="002B1D70" w:rsidRPr="002B1D70" w:rsidRDefault="002B1D70" w:rsidP="002B1D70">
      <w:pPr>
        <w:pStyle w:val="Listenabsatz"/>
        <w:numPr>
          <w:ilvl w:val="0"/>
          <w:numId w:val="20"/>
        </w:numPr>
      </w:pPr>
      <w:r w:rsidRPr="002B1D70">
        <w:t xml:space="preserve">Keine Bindung an feste Arbeitszeiten und Arbeitsort </w:t>
      </w:r>
    </w:p>
    <w:p w14:paraId="13C9AC3E" w14:textId="77777777" w:rsidR="002B1D70" w:rsidRPr="002B1D70" w:rsidRDefault="002B1D70" w:rsidP="002B1D70">
      <w:pPr>
        <w:pStyle w:val="Listenabsatz"/>
        <w:numPr>
          <w:ilvl w:val="0"/>
          <w:numId w:val="20"/>
        </w:numPr>
      </w:pPr>
      <w:r w:rsidRPr="002B1D70">
        <w:t xml:space="preserve">Mehr Selbstständigkeit </w:t>
      </w:r>
    </w:p>
    <w:p w14:paraId="3AE16FF6" w14:textId="77777777" w:rsidR="002B1D70" w:rsidRPr="002B1D70" w:rsidRDefault="002B1D70" w:rsidP="002B1D70">
      <w:pPr>
        <w:pStyle w:val="Listenabsatz"/>
        <w:numPr>
          <w:ilvl w:val="0"/>
          <w:numId w:val="20"/>
        </w:numPr>
      </w:pPr>
      <w:r w:rsidRPr="002B1D70">
        <w:t xml:space="preserve">Kein Anspruch auf Urlaubs- und Krankengeld </w:t>
      </w:r>
    </w:p>
    <w:p w14:paraId="7590F500" w14:textId="674B7323" w:rsidR="002B1D70" w:rsidRPr="0026151C" w:rsidRDefault="002B1D70" w:rsidP="002B1D70">
      <w:pPr>
        <w:rPr>
          <w:color w:val="9966FF"/>
        </w:rPr>
      </w:pPr>
      <w:r w:rsidRPr="0026151C">
        <w:rPr>
          <w:color w:val="9966FF"/>
        </w:rPr>
        <w:t xml:space="preserve">Werkvertrag </w:t>
      </w:r>
    </w:p>
    <w:p w14:paraId="5513E986" w14:textId="77777777" w:rsidR="002B1D70" w:rsidRPr="002B1D70" w:rsidRDefault="002B1D70" w:rsidP="002B1D70">
      <w:pPr>
        <w:pStyle w:val="Listenabsatz"/>
        <w:numPr>
          <w:ilvl w:val="0"/>
          <w:numId w:val="21"/>
        </w:numPr>
      </w:pPr>
      <w:r w:rsidRPr="002B1D70">
        <w:t xml:space="preserve">Ziel ist ein konkretes Werk oder Ergebnis </w:t>
      </w:r>
    </w:p>
    <w:p w14:paraId="77F2A280" w14:textId="77777777" w:rsidR="002B1D70" w:rsidRPr="002B1D70" w:rsidRDefault="002B1D70" w:rsidP="002B1D70">
      <w:pPr>
        <w:pStyle w:val="Listenabsatz"/>
        <w:numPr>
          <w:ilvl w:val="0"/>
          <w:numId w:val="21"/>
        </w:numPr>
      </w:pPr>
      <w:r w:rsidRPr="002B1D70">
        <w:t xml:space="preserve">Bezahlung erfolgt als Honorar </w:t>
      </w:r>
    </w:p>
    <w:p w14:paraId="32510D20" w14:textId="77777777" w:rsidR="002B1D70" w:rsidRPr="002B1D70" w:rsidRDefault="002B1D70" w:rsidP="002B1D70">
      <w:pPr>
        <w:pStyle w:val="Listenabsatz"/>
        <w:numPr>
          <w:ilvl w:val="0"/>
          <w:numId w:val="21"/>
        </w:numPr>
      </w:pPr>
      <w:r w:rsidRPr="002B1D70">
        <w:t xml:space="preserve">Vollständig selbstständig </w:t>
      </w:r>
    </w:p>
    <w:p w14:paraId="6A714B94" w14:textId="77777777" w:rsidR="002B1D70" w:rsidRPr="002B1D70" w:rsidRDefault="002B1D70" w:rsidP="002B1D70">
      <w:pPr>
        <w:pStyle w:val="Listenabsatz"/>
        <w:numPr>
          <w:ilvl w:val="0"/>
          <w:numId w:val="21"/>
        </w:numPr>
      </w:pPr>
      <w:r w:rsidRPr="002B1D70">
        <w:t xml:space="preserve">Selbst für Sozialversicherung verantwortlich </w:t>
      </w:r>
    </w:p>
    <w:p w14:paraId="176D6D7F" w14:textId="0B2EB1D1" w:rsidR="002B1D70" w:rsidRPr="0026151C" w:rsidRDefault="002B1D70" w:rsidP="002B1D70">
      <w:pPr>
        <w:rPr>
          <w:color w:val="C00000"/>
        </w:rPr>
      </w:pPr>
      <w:r w:rsidRPr="0026151C">
        <w:rPr>
          <w:color w:val="C00000"/>
        </w:rPr>
        <w:t xml:space="preserve">Lehrvertrag </w:t>
      </w:r>
    </w:p>
    <w:p w14:paraId="5C0E56DC" w14:textId="77777777" w:rsidR="002B1D70" w:rsidRPr="002B1D70" w:rsidRDefault="002B1D70" w:rsidP="002B1D70">
      <w:pPr>
        <w:pStyle w:val="Listenabsatz"/>
        <w:numPr>
          <w:ilvl w:val="0"/>
          <w:numId w:val="23"/>
        </w:numPr>
      </w:pPr>
      <w:r w:rsidRPr="002B1D70">
        <w:t xml:space="preserve">Sonderform des echten Dienstvertrags </w:t>
      </w:r>
    </w:p>
    <w:p w14:paraId="2D2718D4" w14:textId="77777777" w:rsidR="002B1D70" w:rsidRPr="002B1D70" w:rsidRDefault="002B1D70" w:rsidP="002B1D70">
      <w:pPr>
        <w:pStyle w:val="Listenabsatz"/>
        <w:numPr>
          <w:ilvl w:val="0"/>
          <w:numId w:val="23"/>
        </w:numPr>
      </w:pPr>
      <w:r w:rsidRPr="002B1D70">
        <w:t xml:space="preserve">Dient der Berufsausbildung </w:t>
      </w:r>
    </w:p>
    <w:p w14:paraId="4FF04DDD" w14:textId="77777777" w:rsidR="002B1D70" w:rsidRPr="002B1D70" w:rsidRDefault="002B1D70" w:rsidP="002B1D70">
      <w:pPr>
        <w:pStyle w:val="Listenabsatz"/>
        <w:numPr>
          <w:ilvl w:val="0"/>
          <w:numId w:val="23"/>
        </w:numPr>
      </w:pPr>
      <w:r w:rsidRPr="002B1D70">
        <w:t xml:space="preserve">Besuch der Berufsschule verpflichtend </w:t>
      </w:r>
    </w:p>
    <w:p w14:paraId="60EE2755" w14:textId="77777777" w:rsidR="002B1D70" w:rsidRDefault="002B1D70" w:rsidP="002B1D70">
      <w:pPr>
        <w:pStyle w:val="Listenabsatz"/>
        <w:numPr>
          <w:ilvl w:val="0"/>
          <w:numId w:val="23"/>
        </w:numPr>
      </w:pPr>
      <w:r w:rsidRPr="002B1D70">
        <w:t xml:space="preserve">Lehrlinge erhalten eine Lehrlingsentschädigung </w:t>
      </w:r>
    </w:p>
    <w:p w14:paraId="6D0BCAF1" w14:textId="61039168" w:rsidR="002B1D70" w:rsidRPr="002B1D70" w:rsidRDefault="002B1D70" w:rsidP="002B1D70">
      <w:pPr>
        <w:pStyle w:val="Listenabsatz"/>
        <w:numPr>
          <w:ilvl w:val="0"/>
          <w:numId w:val="23"/>
        </w:numPr>
      </w:pPr>
      <w:r w:rsidRPr="002B1D70">
        <w:t>Immer befristet (meist 2 bis 4 Jahre)</w:t>
      </w:r>
    </w:p>
    <w:p w14:paraId="506AF338" w14:textId="5BF549D1" w:rsidR="0082182A" w:rsidRDefault="001443DB" w:rsidP="001443DB">
      <w:pPr>
        <w:pStyle w:val="Listenabsatz"/>
        <w:numPr>
          <w:ilvl w:val="0"/>
          <w:numId w:val="14"/>
        </w:numPr>
      </w:pPr>
      <w:r>
        <w:lastRenderedPageBreak/>
        <w:t>Sonstige Formen von Beschäftigungsverhältnissen</w:t>
      </w:r>
    </w:p>
    <w:p w14:paraId="2DFCCB76" w14:textId="3F666E4A" w:rsidR="006E4C8A" w:rsidRPr="006E4C8A" w:rsidRDefault="006E4C8A" w:rsidP="006E4C8A">
      <w:r w:rsidRPr="006E4C8A">
        <w:rPr>
          <w:b/>
          <w:bCs/>
        </w:rPr>
        <w:t>Geringfügige Beschäftigung</w:t>
      </w:r>
      <w:r w:rsidRPr="006E4C8A">
        <w:t xml:space="preserve"> </w:t>
      </w:r>
    </w:p>
    <w:p w14:paraId="56164023" w14:textId="7F5C3A81" w:rsidR="006E4C8A" w:rsidRPr="006E4C8A" w:rsidRDefault="006E4C8A" w:rsidP="006E4C8A">
      <w:pPr>
        <w:numPr>
          <w:ilvl w:val="0"/>
          <w:numId w:val="24"/>
        </w:numPr>
      </w:pPr>
      <w:r w:rsidRPr="006E4C8A">
        <w:t xml:space="preserve">Monatliches Entgelt nicht höher als </w:t>
      </w:r>
      <w:r>
        <w:t>551,50€</w:t>
      </w:r>
      <w:r w:rsidRPr="006E4C8A">
        <w:t xml:space="preserve"> </w:t>
      </w:r>
    </w:p>
    <w:p w14:paraId="2EA7697D" w14:textId="77777777" w:rsidR="006E4C8A" w:rsidRPr="006E4C8A" w:rsidRDefault="006E4C8A" w:rsidP="006E4C8A">
      <w:pPr>
        <w:numPr>
          <w:ilvl w:val="0"/>
          <w:numId w:val="24"/>
        </w:numPr>
      </w:pPr>
      <w:r w:rsidRPr="006E4C8A">
        <w:t xml:space="preserve">Gilt als Teilzeitarbeit </w:t>
      </w:r>
    </w:p>
    <w:p w14:paraId="6786B407" w14:textId="77777777" w:rsidR="006E4C8A" w:rsidRPr="006E4C8A" w:rsidRDefault="006E4C8A" w:rsidP="006E4C8A">
      <w:pPr>
        <w:numPr>
          <w:ilvl w:val="0"/>
          <w:numId w:val="24"/>
        </w:numPr>
      </w:pPr>
      <w:r w:rsidRPr="006E4C8A">
        <w:t xml:space="preserve">Anspruch auf Arbeitslosengeld bleibt erhalten </w:t>
      </w:r>
    </w:p>
    <w:p w14:paraId="35B565A8" w14:textId="77777777" w:rsidR="006E4C8A" w:rsidRPr="006E4C8A" w:rsidRDefault="006E4C8A" w:rsidP="006E4C8A">
      <w:pPr>
        <w:numPr>
          <w:ilvl w:val="0"/>
          <w:numId w:val="24"/>
        </w:numPr>
      </w:pPr>
      <w:r w:rsidRPr="006E4C8A">
        <w:t xml:space="preserve">Unfallversichert, aber nicht kranken-, pensions- oder arbeitslosenversichert </w:t>
      </w:r>
    </w:p>
    <w:p w14:paraId="0B09B434" w14:textId="77777777" w:rsidR="006E4C8A" w:rsidRPr="006E4C8A" w:rsidRDefault="006E4C8A" w:rsidP="006E4C8A">
      <w:pPr>
        <w:numPr>
          <w:ilvl w:val="0"/>
          <w:numId w:val="24"/>
        </w:numPr>
      </w:pPr>
      <w:r w:rsidRPr="006E4C8A">
        <w:t xml:space="preserve">Grundsätzlich gleiche Rechte und Pflichten wie andere Arbeitnehmer </w:t>
      </w:r>
    </w:p>
    <w:p w14:paraId="0E52DE06" w14:textId="79DEBFC9" w:rsidR="006E4C8A" w:rsidRPr="006E4C8A" w:rsidRDefault="006E4C8A" w:rsidP="006E4C8A">
      <w:r w:rsidRPr="006E4C8A">
        <w:rPr>
          <w:b/>
          <w:bCs/>
        </w:rPr>
        <w:t>Ferialpraktikum</w:t>
      </w:r>
      <w:r w:rsidRPr="006E4C8A">
        <w:t xml:space="preserve"> </w:t>
      </w:r>
    </w:p>
    <w:p w14:paraId="1C1C4953" w14:textId="77777777" w:rsidR="006E4C8A" w:rsidRPr="006E4C8A" w:rsidRDefault="006E4C8A" w:rsidP="006E4C8A">
      <w:pPr>
        <w:numPr>
          <w:ilvl w:val="0"/>
          <w:numId w:val="25"/>
        </w:numPr>
      </w:pPr>
      <w:r w:rsidRPr="006E4C8A">
        <w:t xml:space="preserve">Dient der Ausbildung von Schülern und Studierenden </w:t>
      </w:r>
    </w:p>
    <w:p w14:paraId="0435B106" w14:textId="77777777" w:rsidR="006E4C8A" w:rsidRPr="006E4C8A" w:rsidRDefault="006E4C8A" w:rsidP="006E4C8A">
      <w:pPr>
        <w:numPr>
          <w:ilvl w:val="0"/>
          <w:numId w:val="25"/>
        </w:numPr>
      </w:pPr>
      <w:r w:rsidRPr="006E4C8A">
        <w:t xml:space="preserve">Nur echtes Ferialpraktikum, wenn es vorgeschrieben ist </w:t>
      </w:r>
    </w:p>
    <w:p w14:paraId="1AD4EBAE" w14:textId="77777777" w:rsidR="006E4C8A" w:rsidRPr="006E4C8A" w:rsidRDefault="006E4C8A" w:rsidP="006E4C8A">
      <w:pPr>
        <w:numPr>
          <w:ilvl w:val="0"/>
          <w:numId w:val="25"/>
        </w:numPr>
      </w:pPr>
      <w:r w:rsidRPr="006E4C8A">
        <w:t xml:space="preserve">Keine Arbeitspflicht </w:t>
      </w:r>
    </w:p>
    <w:p w14:paraId="75622409" w14:textId="77777777" w:rsidR="006E4C8A" w:rsidRPr="006E4C8A" w:rsidRDefault="006E4C8A" w:rsidP="006E4C8A">
      <w:pPr>
        <w:numPr>
          <w:ilvl w:val="0"/>
          <w:numId w:val="25"/>
        </w:numPr>
      </w:pPr>
      <w:r w:rsidRPr="006E4C8A">
        <w:t xml:space="preserve">Kein Anspruch auf Entlohnung </w:t>
      </w:r>
    </w:p>
    <w:p w14:paraId="510D6574" w14:textId="77777777" w:rsidR="006E4C8A" w:rsidRPr="006E4C8A" w:rsidRDefault="006E4C8A" w:rsidP="006E4C8A">
      <w:pPr>
        <w:numPr>
          <w:ilvl w:val="0"/>
          <w:numId w:val="25"/>
        </w:numPr>
      </w:pPr>
      <w:r w:rsidRPr="006E4C8A">
        <w:t>Bei vereinbarter Bezahlung Anmeldung zur Sozialversicherung erforderlich</w:t>
      </w:r>
    </w:p>
    <w:p w14:paraId="5A9237B5" w14:textId="67AC5980" w:rsidR="001443DB" w:rsidRDefault="00C7328D" w:rsidP="001443DB">
      <w:r>
        <w:br w:type="page"/>
      </w:r>
    </w:p>
    <w:p w14:paraId="09B93047" w14:textId="27D96D09" w:rsidR="00C7328D" w:rsidRDefault="00C7328D" w:rsidP="00C7328D">
      <w:pPr>
        <w:pStyle w:val="Listenabsatz"/>
        <w:numPr>
          <w:ilvl w:val="0"/>
          <w:numId w:val="14"/>
        </w:numPr>
      </w:pPr>
      <w:r>
        <w:lastRenderedPageBreak/>
        <w:t>Auflösung von echten Dienstverhältnissen</w:t>
      </w:r>
    </w:p>
    <w:p w14:paraId="2D2BFDA6" w14:textId="7A702251" w:rsidR="00C7328D" w:rsidRPr="002B1D70" w:rsidRDefault="00C7328D" w:rsidP="00C7328D">
      <w:r w:rsidRPr="00C7328D">
        <w:drawing>
          <wp:inline distT="0" distB="0" distL="0" distR="0" wp14:anchorId="3AE175D6" wp14:editId="767268AF">
            <wp:extent cx="5540220" cy="5044877"/>
            <wp:effectExtent l="0" t="0" r="3810" b="3810"/>
            <wp:docPr id="134433289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3328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504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328D" w:rsidRPr="002B1D7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85B41"/>
    <w:multiLevelType w:val="hybridMultilevel"/>
    <w:tmpl w:val="14C4EA6A"/>
    <w:lvl w:ilvl="0" w:tplc="0C07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552D02"/>
    <w:multiLevelType w:val="multilevel"/>
    <w:tmpl w:val="C9B8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56106"/>
    <w:multiLevelType w:val="hybridMultilevel"/>
    <w:tmpl w:val="02B8931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244962"/>
    <w:multiLevelType w:val="hybridMultilevel"/>
    <w:tmpl w:val="E3501C06"/>
    <w:lvl w:ilvl="0" w:tplc="43B867A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5C56BC"/>
    <w:multiLevelType w:val="hybridMultilevel"/>
    <w:tmpl w:val="8862B45A"/>
    <w:lvl w:ilvl="0" w:tplc="0C07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5A334BD"/>
    <w:multiLevelType w:val="multilevel"/>
    <w:tmpl w:val="CE6E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047EE"/>
    <w:multiLevelType w:val="hybridMultilevel"/>
    <w:tmpl w:val="4F1EB52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041715"/>
    <w:multiLevelType w:val="hybridMultilevel"/>
    <w:tmpl w:val="E3E8FB02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9F5246"/>
    <w:multiLevelType w:val="multilevel"/>
    <w:tmpl w:val="20FA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D2559F"/>
    <w:multiLevelType w:val="multilevel"/>
    <w:tmpl w:val="4152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86118C"/>
    <w:multiLevelType w:val="multilevel"/>
    <w:tmpl w:val="971C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B80D00"/>
    <w:multiLevelType w:val="hybridMultilevel"/>
    <w:tmpl w:val="D4C2A8C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5D1113"/>
    <w:multiLevelType w:val="multilevel"/>
    <w:tmpl w:val="7E22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5510BE"/>
    <w:multiLevelType w:val="multilevel"/>
    <w:tmpl w:val="19CA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626524"/>
    <w:multiLevelType w:val="hybridMultilevel"/>
    <w:tmpl w:val="E0DCD48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76449"/>
    <w:multiLevelType w:val="multilevel"/>
    <w:tmpl w:val="283C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DB7C28"/>
    <w:multiLevelType w:val="hybridMultilevel"/>
    <w:tmpl w:val="D966C33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78343F"/>
    <w:multiLevelType w:val="multilevel"/>
    <w:tmpl w:val="3ED6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2D4232"/>
    <w:multiLevelType w:val="hybridMultilevel"/>
    <w:tmpl w:val="9222D0B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342728"/>
    <w:multiLevelType w:val="hybridMultilevel"/>
    <w:tmpl w:val="D0C47A7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BC01C5"/>
    <w:multiLevelType w:val="hybridMultilevel"/>
    <w:tmpl w:val="2CBEC3AA"/>
    <w:lvl w:ilvl="0" w:tplc="0C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78C2206"/>
    <w:multiLevelType w:val="multilevel"/>
    <w:tmpl w:val="0B78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5B03AA"/>
    <w:multiLevelType w:val="hybridMultilevel"/>
    <w:tmpl w:val="870C585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B65C82"/>
    <w:multiLevelType w:val="hybridMultilevel"/>
    <w:tmpl w:val="7818C84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B439EC"/>
    <w:multiLevelType w:val="hybridMultilevel"/>
    <w:tmpl w:val="BAAE1F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2262329">
    <w:abstractNumId w:val="7"/>
  </w:num>
  <w:num w:numId="2" w16cid:durableId="1418794392">
    <w:abstractNumId w:val="6"/>
  </w:num>
  <w:num w:numId="3" w16cid:durableId="35353641">
    <w:abstractNumId w:val="3"/>
  </w:num>
  <w:num w:numId="4" w16cid:durableId="2002542396">
    <w:abstractNumId w:val="16"/>
  </w:num>
  <w:num w:numId="5" w16cid:durableId="235821120">
    <w:abstractNumId w:val="20"/>
  </w:num>
  <w:num w:numId="6" w16cid:durableId="99302737">
    <w:abstractNumId w:val="4"/>
  </w:num>
  <w:num w:numId="7" w16cid:durableId="1024937744">
    <w:abstractNumId w:val="22"/>
  </w:num>
  <w:num w:numId="8" w16cid:durableId="2052220968">
    <w:abstractNumId w:val="15"/>
  </w:num>
  <w:num w:numId="9" w16cid:durableId="1435245316">
    <w:abstractNumId w:val="1"/>
  </w:num>
  <w:num w:numId="10" w16cid:durableId="308096717">
    <w:abstractNumId w:val="10"/>
  </w:num>
  <w:num w:numId="11" w16cid:durableId="198010526">
    <w:abstractNumId w:val="24"/>
  </w:num>
  <w:num w:numId="12" w16cid:durableId="1928804135">
    <w:abstractNumId w:val="9"/>
  </w:num>
  <w:num w:numId="13" w16cid:durableId="254746655">
    <w:abstractNumId w:val="23"/>
  </w:num>
  <w:num w:numId="14" w16cid:durableId="1114327328">
    <w:abstractNumId w:val="0"/>
  </w:num>
  <w:num w:numId="15" w16cid:durableId="1640528664">
    <w:abstractNumId w:val="17"/>
  </w:num>
  <w:num w:numId="16" w16cid:durableId="781145208">
    <w:abstractNumId w:val="5"/>
  </w:num>
  <w:num w:numId="17" w16cid:durableId="1017735165">
    <w:abstractNumId w:val="12"/>
  </w:num>
  <w:num w:numId="18" w16cid:durableId="2029598927">
    <w:abstractNumId w:val="8"/>
  </w:num>
  <w:num w:numId="19" w16cid:durableId="1933928126">
    <w:abstractNumId w:val="19"/>
  </w:num>
  <w:num w:numId="20" w16cid:durableId="684405836">
    <w:abstractNumId w:val="2"/>
  </w:num>
  <w:num w:numId="21" w16cid:durableId="1275093603">
    <w:abstractNumId w:val="11"/>
  </w:num>
  <w:num w:numId="22" w16cid:durableId="2124033038">
    <w:abstractNumId w:val="18"/>
  </w:num>
  <w:num w:numId="23" w16cid:durableId="268006562">
    <w:abstractNumId w:val="14"/>
  </w:num>
  <w:num w:numId="24" w16cid:durableId="572471611">
    <w:abstractNumId w:val="21"/>
  </w:num>
  <w:num w:numId="25" w16cid:durableId="35823744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4F8"/>
    <w:rsid w:val="000A5974"/>
    <w:rsid w:val="001239EB"/>
    <w:rsid w:val="001443DB"/>
    <w:rsid w:val="00195803"/>
    <w:rsid w:val="0026151C"/>
    <w:rsid w:val="002B1D70"/>
    <w:rsid w:val="002C4795"/>
    <w:rsid w:val="003922CD"/>
    <w:rsid w:val="003E3295"/>
    <w:rsid w:val="004D48C5"/>
    <w:rsid w:val="005105C8"/>
    <w:rsid w:val="0055487E"/>
    <w:rsid w:val="00596765"/>
    <w:rsid w:val="006E4C8A"/>
    <w:rsid w:val="0076082D"/>
    <w:rsid w:val="0082182A"/>
    <w:rsid w:val="008B1F8D"/>
    <w:rsid w:val="008C53E1"/>
    <w:rsid w:val="009159D7"/>
    <w:rsid w:val="00925359"/>
    <w:rsid w:val="009323F7"/>
    <w:rsid w:val="00932D02"/>
    <w:rsid w:val="009A668F"/>
    <w:rsid w:val="009F65C2"/>
    <w:rsid w:val="00A00E57"/>
    <w:rsid w:val="00A164F8"/>
    <w:rsid w:val="00B74D8F"/>
    <w:rsid w:val="00BA225A"/>
    <w:rsid w:val="00BA7346"/>
    <w:rsid w:val="00BC585D"/>
    <w:rsid w:val="00C023B9"/>
    <w:rsid w:val="00C7328D"/>
    <w:rsid w:val="00D30253"/>
    <w:rsid w:val="00D87E54"/>
    <w:rsid w:val="00DF55C1"/>
    <w:rsid w:val="00E04769"/>
    <w:rsid w:val="00EF035E"/>
    <w:rsid w:val="00F079B1"/>
    <w:rsid w:val="00F22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2B518"/>
  <w15:chartTrackingRefBased/>
  <w15:docId w15:val="{E62632B7-FE7F-404F-9F92-2E50A6A32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16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16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16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16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16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16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16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16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16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16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16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16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164F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164F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164F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164F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164F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164F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16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16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16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16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16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164F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164F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164F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16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164F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164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424</Words>
  <Characters>2676</Characters>
  <Application>Microsoft Office Word</Application>
  <DocSecurity>0</DocSecurity>
  <Lines>22</Lines>
  <Paragraphs>6</Paragraphs>
  <ScaleCrop>false</ScaleCrop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Natalija Lins</dc:creator>
  <cp:keywords/>
  <dc:description/>
  <cp:lastModifiedBy>Natalija Lins</cp:lastModifiedBy>
  <cp:revision>36</cp:revision>
  <dcterms:created xsi:type="dcterms:W3CDTF">2026-05-14T15:47:00Z</dcterms:created>
  <dcterms:modified xsi:type="dcterms:W3CDTF">2026-05-14T16:49:00Z</dcterms:modified>
</cp:coreProperties>
</file>