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F2AC" w14:textId="05BB0DC5" w:rsidR="009472A5" w:rsidRDefault="009472A5" w:rsidP="009472A5">
      <w:pPr>
        <w:pStyle w:val="berschrift1"/>
      </w:pPr>
      <w:r>
        <w:t>Die Abwicklung eines Kaufvertrags</w:t>
      </w:r>
    </w:p>
    <w:p w14:paraId="08F845AE" w14:textId="09000D9F" w:rsidR="009472A5" w:rsidRDefault="000F39D4" w:rsidP="000F39D4">
      <w:pPr>
        <w:pStyle w:val="Listenabsatz"/>
        <w:numPr>
          <w:ilvl w:val="0"/>
          <w:numId w:val="1"/>
        </w:numPr>
      </w:pPr>
      <w:r w:rsidRPr="000F39D4">
        <w:rPr>
          <w:noProof/>
        </w:rPr>
        <w:drawing>
          <wp:anchor distT="0" distB="0" distL="114300" distR="114300" simplePos="0" relativeHeight="251658240" behindDoc="1" locked="0" layoutInCell="1" allowOverlap="1" wp14:anchorId="213B94B6" wp14:editId="2216885B">
            <wp:simplePos x="0" y="0"/>
            <wp:positionH relativeFrom="column">
              <wp:posOffset>-156384</wp:posOffset>
            </wp:positionH>
            <wp:positionV relativeFrom="paragraph">
              <wp:posOffset>290049</wp:posOffset>
            </wp:positionV>
            <wp:extent cx="5760720" cy="1308100"/>
            <wp:effectExtent l="0" t="0" r="0" b="6350"/>
            <wp:wrapTight wrapText="bothSides">
              <wp:wrapPolygon edited="0">
                <wp:start x="0" y="0"/>
                <wp:lineTo x="0" y="21390"/>
                <wp:lineTo x="21500" y="21390"/>
                <wp:lineTo x="21500" y="0"/>
                <wp:lineTo x="0" y="0"/>
              </wp:wrapPolygon>
            </wp:wrapTight>
            <wp:docPr id="13886413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413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Die Schritte bei der Abwicklung eines Kaufs</w:t>
      </w:r>
    </w:p>
    <w:p w14:paraId="6FC7ED15" w14:textId="3C51D9E7" w:rsidR="000F39D4" w:rsidRDefault="000F39D4" w:rsidP="000F39D4">
      <w:r w:rsidRPr="000F39D4">
        <w:rPr>
          <w:noProof/>
        </w:rPr>
        <w:drawing>
          <wp:anchor distT="0" distB="0" distL="114300" distR="114300" simplePos="0" relativeHeight="251659264" behindDoc="1" locked="0" layoutInCell="1" allowOverlap="1" wp14:anchorId="2B214976" wp14:editId="11C9941B">
            <wp:simplePos x="0" y="0"/>
            <wp:positionH relativeFrom="margin">
              <wp:align>left</wp:align>
            </wp:positionH>
            <wp:positionV relativeFrom="paragraph">
              <wp:posOffset>1681250</wp:posOffset>
            </wp:positionV>
            <wp:extent cx="5345430" cy="3785235"/>
            <wp:effectExtent l="0" t="0" r="7620" b="5715"/>
            <wp:wrapTight wrapText="bothSides">
              <wp:wrapPolygon edited="0">
                <wp:start x="0" y="0"/>
                <wp:lineTo x="0" y="21524"/>
                <wp:lineTo x="21554" y="21524"/>
                <wp:lineTo x="21554" y="0"/>
                <wp:lineTo x="0" y="0"/>
              </wp:wrapPolygon>
            </wp:wrapTight>
            <wp:docPr id="11092781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781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FCC43" w14:textId="77777777" w:rsidR="000F39D4" w:rsidRPr="000F39D4" w:rsidRDefault="000F39D4" w:rsidP="000F39D4"/>
    <w:p w14:paraId="720FE80B" w14:textId="77777777" w:rsidR="000F39D4" w:rsidRPr="000F39D4" w:rsidRDefault="000F39D4" w:rsidP="000F39D4"/>
    <w:p w14:paraId="7C749E73" w14:textId="77777777" w:rsidR="000F39D4" w:rsidRPr="000F39D4" w:rsidRDefault="000F39D4" w:rsidP="000F39D4"/>
    <w:p w14:paraId="234895F7" w14:textId="77777777" w:rsidR="000F39D4" w:rsidRPr="000F39D4" w:rsidRDefault="000F39D4" w:rsidP="000F39D4"/>
    <w:p w14:paraId="55E131AB" w14:textId="77777777" w:rsidR="000F39D4" w:rsidRPr="000F39D4" w:rsidRDefault="000F39D4" w:rsidP="000F39D4"/>
    <w:p w14:paraId="7042CD51" w14:textId="77777777" w:rsidR="000F39D4" w:rsidRPr="000F39D4" w:rsidRDefault="000F39D4" w:rsidP="000F39D4"/>
    <w:p w14:paraId="13876961" w14:textId="77777777" w:rsidR="000F39D4" w:rsidRPr="000F39D4" w:rsidRDefault="000F39D4" w:rsidP="000F39D4"/>
    <w:p w14:paraId="24809302" w14:textId="77777777" w:rsidR="000F39D4" w:rsidRPr="000F39D4" w:rsidRDefault="000F39D4" w:rsidP="000F39D4"/>
    <w:p w14:paraId="208CD8F3" w14:textId="77777777" w:rsidR="000F39D4" w:rsidRPr="000F39D4" w:rsidRDefault="000F39D4" w:rsidP="000F39D4"/>
    <w:p w14:paraId="7D422665" w14:textId="77777777" w:rsidR="000F39D4" w:rsidRPr="000F39D4" w:rsidRDefault="000F39D4" w:rsidP="000F39D4"/>
    <w:p w14:paraId="2B5188DA" w14:textId="77777777" w:rsidR="000F39D4" w:rsidRPr="000F39D4" w:rsidRDefault="000F39D4" w:rsidP="000F39D4"/>
    <w:p w14:paraId="679091A6" w14:textId="77777777" w:rsidR="000F39D4" w:rsidRPr="000F39D4" w:rsidRDefault="000F39D4" w:rsidP="000F39D4"/>
    <w:p w14:paraId="4E19AF48" w14:textId="77777777" w:rsidR="000F39D4" w:rsidRPr="000F39D4" w:rsidRDefault="000F39D4" w:rsidP="000F39D4"/>
    <w:p w14:paraId="16244884" w14:textId="29E07931" w:rsidR="000F39D4" w:rsidRDefault="000F39D4" w:rsidP="000F39D4"/>
    <w:p w14:paraId="527A9191" w14:textId="4439201C" w:rsidR="000F39D4" w:rsidRDefault="000F39D4" w:rsidP="000F39D4">
      <w:pPr>
        <w:pStyle w:val="Listenabsatz"/>
        <w:numPr>
          <w:ilvl w:val="0"/>
          <w:numId w:val="1"/>
        </w:numPr>
      </w:pPr>
      <w:r>
        <w:t>Die schriftliche Abwicklung von Kaufverträgen</w:t>
      </w:r>
    </w:p>
    <w:p w14:paraId="7A76598A" w14:textId="66255DAA" w:rsidR="000F39D4" w:rsidRPr="000F39D4" w:rsidRDefault="000F39D4" w:rsidP="00340FCD">
      <w:pPr>
        <w:pStyle w:val="Listenabsatz"/>
        <w:numPr>
          <w:ilvl w:val="0"/>
          <w:numId w:val="2"/>
        </w:numPr>
        <w:rPr>
          <w:lang w:eastAsia="de-AT"/>
        </w:rPr>
      </w:pPr>
      <w:r w:rsidRPr="000F39D4">
        <w:rPr>
          <w:lang w:eastAsia="de-AT"/>
        </w:rPr>
        <w:t xml:space="preserve">Kaufverträge werden oft schriftlich abgeschlossen </w:t>
      </w:r>
    </w:p>
    <w:p w14:paraId="295600A4" w14:textId="428733AD" w:rsidR="000F39D4" w:rsidRPr="000F39D4" w:rsidRDefault="000F39D4" w:rsidP="00340FCD">
      <w:pPr>
        <w:pStyle w:val="Listenabsatz"/>
        <w:numPr>
          <w:ilvl w:val="0"/>
          <w:numId w:val="2"/>
        </w:numPr>
        <w:rPr>
          <w:lang w:eastAsia="de-AT"/>
        </w:rPr>
      </w:pPr>
      <w:r w:rsidRPr="000F39D4">
        <w:rPr>
          <w:lang w:eastAsia="de-AT"/>
        </w:rPr>
        <w:t xml:space="preserve">Vorteil: mehr Sicherheit für beide Seiten </w:t>
      </w:r>
    </w:p>
    <w:p w14:paraId="1B12F33D" w14:textId="77777777" w:rsidR="000F39D4" w:rsidRDefault="000F39D4" w:rsidP="00340FCD">
      <w:pPr>
        <w:pStyle w:val="Listenabsatz"/>
        <w:numPr>
          <w:ilvl w:val="0"/>
          <w:numId w:val="2"/>
        </w:numPr>
        <w:rPr>
          <w:lang w:eastAsia="de-AT"/>
        </w:rPr>
      </w:pPr>
      <w:r w:rsidRPr="000F39D4">
        <w:rPr>
          <w:lang w:eastAsia="de-AT"/>
        </w:rPr>
        <w:t xml:space="preserve">Für den Käufer: </w:t>
      </w:r>
    </w:p>
    <w:p w14:paraId="7419A534" w14:textId="07747E03" w:rsidR="000F39D4" w:rsidRPr="000F39D4" w:rsidRDefault="000F39D4" w:rsidP="00340FCD">
      <w:pPr>
        <w:pStyle w:val="Listenabsatz"/>
        <w:numPr>
          <w:ilvl w:val="0"/>
          <w:numId w:val="3"/>
        </w:numPr>
        <w:rPr>
          <w:lang w:eastAsia="de-AT"/>
        </w:rPr>
      </w:pPr>
      <w:r w:rsidRPr="000F39D4">
        <w:rPr>
          <w:lang w:eastAsia="de-AT"/>
        </w:rPr>
        <w:t xml:space="preserve">bekommt genau die vereinbarte Ware </w:t>
      </w:r>
    </w:p>
    <w:p w14:paraId="72D3996C" w14:textId="77777777" w:rsidR="000F39D4" w:rsidRDefault="000F39D4" w:rsidP="00340FCD">
      <w:pPr>
        <w:pStyle w:val="Listenabsatz"/>
        <w:numPr>
          <w:ilvl w:val="0"/>
          <w:numId w:val="4"/>
        </w:numPr>
        <w:rPr>
          <w:lang w:eastAsia="de-AT"/>
        </w:rPr>
      </w:pPr>
      <w:r w:rsidRPr="000F39D4">
        <w:rPr>
          <w:lang w:eastAsia="de-AT"/>
        </w:rPr>
        <w:t xml:space="preserve">Für den Verkäufer: </w:t>
      </w:r>
    </w:p>
    <w:p w14:paraId="5BC72762" w14:textId="77777777" w:rsidR="000F39D4" w:rsidRDefault="000F39D4" w:rsidP="00340FCD">
      <w:pPr>
        <w:pStyle w:val="Listenabsatz"/>
        <w:numPr>
          <w:ilvl w:val="0"/>
          <w:numId w:val="3"/>
        </w:numPr>
        <w:rPr>
          <w:lang w:eastAsia="de-AT"/>
        </w:rPr>
      </w:pPr>
      <w:r w:rsidRPr="000F39D4">
        <w:rPr>
          <w:lang w:eastAsia="de-AT"/>
        </w:rPr>
        <w:t xml:space="preserve">liefert wie vereinbart </w:t>
      </w:r>
    </w:p>
    <w:p w14:paraId="3F26823B" w14:textId="12A840B5" w:rsidR="000F39D4" w:rsidRPr="000F39D4" w:rsidRDefault="000F39D4" w:rsidP="00340FCD">
      <w:pPr>
        <w:pStyle w:val="Listenabsatz"/>
        <w:numPr>
          <w:ilvl w:val="0"/>
          <w:numId w:val="3"/>
        </w:numPr>
        <w:rPr>
          <w:lang w:eastAsia="de-AT"/>
        </w:rPr>
      </w:pPr>
      <w:r w:rsidRPr="000F39D4">
        <w:rPr>
          <w:lang w:eastAsia="de-AT"/>
        </w:rPr>
        <w:t xml:space="preserve">bekommt den vereinbarten Preis </w:t>
      </w:r>
    </w:p>
    <w:p w14:paraId="7C5DA56A" w14:textId="77777777" w:rsidR="000F39D4" w:rsidRDefault="000F39D4" w:rsidP="00340FCD">
      <w:pPr>
        <w:pStyle w:val="Listenabsatz"/>
        <w:numPr>
          <w:ilvl w:val="0"/>
          <w:numId w:val="4"/>
        </w:numPr>
        <w:rPr>
          <w:lang w:eastAsia="de-AT"/>
        </w:rPr>
      </w:pPr>
      <w:r w:rsidRPr="000F39D4">
        <w:rPr>
          <w:lang w:eastAsia="de-AT"/>
        </w:rPr>
        <w:t xml:space="preserve">Bei Streit: </w:t>
      </w:r>
    </w:p>
    <w:p w14:paraId="2A32BC96" w14:textId="6161B4B0" w:rsidR="000F39D4" w:rsidRPr="000F39D4" w:rsidRDefault="000F39D4" w:rsidP="00340FCD">
      <w:pPr>
        <w:pStyle w:val="Listenabsatz"/>
        <w:numPr>
          <w:ilvl w:val="0"/>
          <w:numId w:val="5"/>
        </w:numPr>
        <w:rPr>
          <w:lang w:eastAsia="de-AT"/>
        </w:rPr>
      </w:pPr>
      <w:r w:rsidRPr="000F39D4">
        <w:rPr>
          <w:lang w:eastAsia="de-AT"/>
        </w:rPr>
        <w:lastRenderedPageBreak/>
        <w:t xml:space="preserve">schriftlicher Vertrag dient als Beweis </w:t>
      </w:r>
    </w:p>
    <w:p w14:paraId="42FB471C" w14:textId="77777777" w:rsidR="000F39D4" w:rsidRDefault="000F39D4" w:rsidP="00340FCD">
      <w:pPr>
        <w:pStyle w:val="Listenabsatz"/>
        <w:numPr>
          <w:ilvl w:val="0"/>
          <w:numId w:val="4"/>
        </w:numPr>
        <w:rPr>
          <w:lang w:eastAsia="de-AT"/>
        </w:rPr>
      </w:pPr>
      <w:r w:rsidRPr="000F39D4">
        <w:rPr>
          <w:lang w:eastAsia="de-AT"/>
        </w:rPr>
        <w:t xml:space="preserve">Vertrag muss nicht nur ein Dokument sein: </w:t>
      </w:r>
    </w:p>
    <w:p w14:paraId="75E1CD5F" w14:textId="77777777" w:rsidR="000F39D4" w:rsidRDefault="000F39D4" w:rsidP="00340FCD">
      <w:pPr>
        <w:pStyle w:val="Listenabsatz"/>
        <w:numPr>
          <w:ilvl w:val="0"/>
          <w:numId w:val="5"/>
        </w:numPr>
        <w:rPr>
          <w:lang w:eastAsia="de-AT"/>
        </w:rPr>
      </w:pPr>
      <w:proofErr w:type="gramStart"/>
      <w:r w:rsidRPr="000F39D4">
        <w:rPr>
          <w:lang w:eastAsia="de-AT"/>
        </w:rPr>
        <w:t>kann</w:t>
      </w:r>
      <w:proofErr w:type="gramEnd"/>
      <w:r w:rsidRPr="000F39D4">
        <w:rPr>
          <w:lang w:eastAsia="de-AT"/>
        </w:rPr>
        <w:t xml:space="preserve"> auch durch Schriftverkehr entstehen </w:t>
      </w:r>
    </w:p>
    <w:p w14:paraId="06DD5386" w14:textId="7C9EDF19" w:rsidR="000F39D4" w:rsidRPr="000F39D4" w:rsidRDefault="000F39D4" w:rsidP="00340FCD">
      <w:pPr>
        <w:pStyle w:val="Listenabsatz"/>
        <w:numPr>
          <w:ilvl w:val="0"/>
          <w:numId w:val="5"/>
        </w:numPr>
        <w:rPr>
          <w:lang w:eastAsia="de-AT"/>
        </w:rPr>
      </w:pPr>
      <w:r w:rsidRPr="000F39D4">
        <w:rPr>
          <w:lang w:eastAsia="de-AT"/>
        </w:rPr>
        <w:t>z. B. Briefe oder E-Mails</w:t>
      </w:r>
    </w:p>
    <w:p w14:paraId="2C0115E6" w14:textId="77777777" w:rsidR="000F39D4" w:rsidRDefault="000F39D4" w:rsidP="000F39D4"/>
    <w:p w14:paraId="32B514F5" w14:textId="1FD3932C" w:rsidR="000F39D4" w:rsidRDefault="000F39D4" w:rsidP="000F39D4">
      <w:r w:rsidRPr="000F39D4">
        <w:rPr>
          <w:noProof/>
        </w:rPr>
        <w:drawing>
          <wp:inline distT="0" distB="0" distL="0" distR="0" wp14:anchorId="3CF719E2" wp14:editId="60F486E5">
            <wp:extent cx="5760720" cy="4500245"/>
            <wp:effectExtent l="0" t="0" r="0" b="0"/>
            <wp:docPr id="12622008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00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2C1B5AF" w14:textId="08099566" w:rsidR="000F39D4" w:rsidRDefault="000F39D4" w:rsidP="000F39D4">
      <w:pPr>
        <w:pStyle w:val="berschrift1"/>
      </w:pPr>
      <w:r>
        <w:lastRenderedPageBreak/>
        <w:t>Die Schritte des Kaufvertragsabschlusses</w:t>
      </w:r>
    </w:p>
    <w:p w14:paraId="11B9C65D" w14:textId="650627FB" w:rsidR="000F39D4" w:rsidRDefault="000F39D4" w:rsidP="00340FCD">
      <w:pPr>
        <w:pStyle w:val="Listenabsatz"/>
        <w:numPr>
          <w:ilvl w:val="0"/>
          <w:numId w:val="6"/>
        </w:numPr>
      </w:pPr>
      <w:r>
        <w:t>Die zwei Arten von Anfragen</w:t>
      </w:r>
    </w:p>
    <w:p w14:paraId="1CDD24E2" w14:textId="0D1C475E" w:rsidR="000F39D4" w:rsidRPr="000F39D4" w:rsidRDefault="000F39D4" w:rsidP="00340FCD">
      <w:pPr>
        <w:pStyle w:val="Listenabsatz"/>
        <w:numPr>
          <w:ilvl w:val="0"/>
          <w:numId w:val="4"/>
        </w:numPr>
        <w:ind w:left="1134"/>
        <w:rPr>
          <w:lang w:eastAsia="de-AT"/>
        </w:rPr>
      </w:pPr>
      <w:r w:rsidRPr="000F39D4">
        <w:rPr>
          <w:lang w:eastAsia="de-AT"/>
        </w:rPr>
        <w:t xml:space="preserve">Anfrage = Bitte um Infos (z. B. Preise, Produkte) </w:t>
      </w:r>
    </w:p>
    <w:p w14:paraId="6ADCBBC1" w14:textId="72AFB52B" w:rsidR="000F39D4" w:rsidRDefault="000F39D4" w:rsidP="00340FCD">
      <w:pPr>
        <w:pStyle w:val="Listenabsatz"/>
        <w:numPr>
          <w:ilvl w:val="0"/>
          <w:numId w:val="4"/>
        </w:numPr>
        <w:ind w:left="1134"/>
        <w:rPr>
          <w:lang w:eastAsia="de-AT"/>
        </w:rPr>
      </w:pPr>
      <w:r w:rsidRPr="000F39D4">
        <w:rPr>
          <w:lang w:eastAsia="de-AT"/>
        </w:rPr>
        <w:t xml:space="preserve">nicht verpflichtend → kein Kauf nötig </w:t>
      </w:r>
    </w:p>
    <w:p w14:paraId="1E1AE2FD" w14:textId="77777777" w:rsidR="006157BD" w:rsidRDefault="006157BD" w:rsidP="00340FCD">
      <w:pPr>
        <w:pStyle w:val="Listenabsatz"/>
        <w:numPr>
          <w:ilvl w:val="0"/>
          <w:numId w:val="4"/>
        </w:numPr>
        <w:ind w:left="1134"/>
        <w:rPr>
          <w:lang w:eastAsia="de-AT"/>
        </w:rPr>
      </w:pPr>
      <w:r>
        <w:rPr>
          <w:lang w:eastAsia="de-AT"/>
        </w:rPr>
        <w:t>Arten:</w:t>
      </w:r>
    </w:p>
    <w:p w14:paraId="09FB8107" w14:textId="77777777" w:rsidR="006157BD" w:rsidRDefault="000F39D4" w:rsidP="00340FCD">
      <w:pPr>
        <w:pStyle w:val="Listenabsatz"/>
        <w:numPr>
          <w:ilvl w:val="0"/>
          <w:numId w:val="7"/>
        </w:numPr>
        <w:rPr>
          <w:lang w:eastAsia="de-AT"/>
        </w:rPr>
      </w:pPr>
      <w:r w:rsidRPr="000F39D4">
        <w:rPr>
          <w:lang w:eastAsia="de-AT"/>
        </w:rPr>
        <w:t xml:space="preserve">Allgemeine Anfrage </w:t>
      </w:r>
    </w:p>
    <w:p w14:paraId="7338E8FB" w14:textId="07F981F6" w:rsidR="000F39D4" w:rsidRDefault="000F39D4" w:rsidP="00340FCD">
      <w:pPr>
        <w:pStyle w:val="Listenabsatz"/>
        <w:numPr>
          <w:ilvl w:val="0"/>
          <w:numId w:val="7"/>
        </w:numPr>
        <w:rPr>
          <w:lang w:eastAsia="de-AT"/>
        </w:rPr>
      </w:pPr>
      <w:r w:rsidRPr="000F39D4">
        <w:rPr>
          <w:lang w:eastAsia="de-AT"/>
        </w:rPr>
        <w:t>Spezielle Anfrage</w:t>
      </w:r>
    </w:p>
    <w:p w14:paraId="4E69D435" w14:textId="77777777" w:rsidR="006157BD" w:rsidRDefault="006157BD" w:rsidP="006157BD">
      <w:pPr>
        <w:rPr>
          <w:lang w:eastAsia="de-AT"/>
        </w:rPr>
      </w:pPr>
    </w:p>
    <w:p w14:paraId="6318FDC0" w14:textId="79EB522E" w:rsidR="006157BD" w:rsidRDefault="006157BD" w:rsidP="006157BD">
      <w:pPr>
        <w:rPr>
          <w:lang w:eastAsia="de-AT"/>
        </w:rPr>
      </w:pPr>
      <w:r w:rsidRPr="006157BD">
        <w:rPr>
          <w:noProof/>
          <w:lang w:eastAsia="de-AT"/>
        </w:rPr>
        <w:drawing>
          <wp:inline distT="0" distB="0" distL="0" distR="0" wp14:anchorId="53BCA0FA" wp14:editId="067870D0">
            <wp:extent cx="5744377" cy="2838846"/>
            <wp:effectExtent l="0" t="0" r="8890" b="0"/>
            <wp:docPr id="10354464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46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9A5A" w14:textId="77777777" w:rsidR="006157BD" w:rsidRDefault="006157BD" w:rsidP="006157BD">
      <w:pPr>
        <w:rPr>
          <w:lang w:eastAsia="de-AT"/>
        </w:rPr>
      </w:pPr>
    </w:p>
    <w:p w14:paraId="2CDDF669" w14:textId="69B0F4E2" w:rsidR="006157BD" w:rsidRDefault="006157BD" w:rsidP="00340FCD">
      <w:pPr>
        <w:pStyle w:val="Listenabsatz"/>
        <w:numPr>
          <w:ilvl w:val="0"/>
          <w:numId w:val="6"/>
        </w:numPr>
        <w:rPr>
          <w:lang w:eastAsia="de-AT"/>
        </w:rPr>
      </w:pPr>
      <w:r>
        <w:rPr>
          <w:lang w:eastAsia="de-AT"/>
        </w:rPr>
        <w:t>Arten von Angeboten</w:t>
      </w:r>
    </w:p>
    <w:p w14:paraId="7DA6BFEE" w14:textId="19DF0C63" w:rsidR="006157BD" w:rsidRDefault="006157BD" w:rsidP="006157BD">
      <w:pPr>
        <w:rPr>
          <w:lang w:eastAsia="de-AT"/>
        </w:rPr>
      </w:pPr>
      <w:r w:rsidRPr="006157BD">
        <w:rPr>
          <w:noProof/>
          <w:lang w:eastAsia="de-AT"/>
        </w:rPr>
        <w:drawing>
          <wp:inline distT="0" distB="0" distL="0" distR="0" wp14:anchorId="49CB3F49" wp14:editId="1547C20B">
            <wp:extent cx="5506218" cy="2715004"/>
            <wp:effectExtent l="0" t="0" r="0" b="9525"/>
            <wp:docPr id="4176938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93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5B99" w14:textId="77777777" w:rsidR="006157BD" w:rsidRDefault="006157BD" w:rsidP="006157BD">
      <w:pPr>
        <w:rPr>
          <w:lang w:eastAsia="de-AT"/>
        </w:rPr>
      </w:pPr>
    </w:p>
    <w:p w14:paraId="4AE0F1DB" w14:textId="06D73FA6" w:rsidR="006157BD" w:rsidRDefault="006157BD" w:rsidP="006157BD">
      <w:pPr>
        <w:rPr>
          <w:lang w:eastAsia="de-AT"/>
        </w:rPr>
      </w:pPr>
      <w:r>
        <w:rPr>
          <w:lang w:eastAsia="de-AT"/>
        </w:rPr>
        <w:lastRenderedPageBreak/>
        <w:t>Bindende und nicht bindende Angebote</w:t>
      </w:r>
    </w:p>
    <w:p w14:paraId="1E60582D" w14:textId="77777777" w:rsidR="006157BD" w:rsidRPr="006157BD" w:rsidRDefault="006157BD" w:rsidP="006157BD">
      <w:pPr>
        <w:rPr>
          <w:lang w:eastAsia="de-AT"/>
        </w:rPr>
      </w:pPr>
      <w:r w:rsidRPr="006157BD">
        <w:rPr>
          <w:lang w:eastAsia="de-AT"/>
        </w:rPr>
        <w:t xml:space="preserve">Bindendes Angebot </w:t>
      </w:r>
    </w:p>
    <w:p w14:paraId="712371FD" w14:textId="77777777" w:rsidR="006157BD" w:rsidRPr="006157BD" w:rsidRDefault="006157BD" w:rsidP="00340FCD">
      <w:pPr>
        <w:pStyle w:val="Listenabsatz"/>
        <w:numPr>
          <w:ilvl w:val="0"/>
          <w:numId w:val="8"/>
        </w:numPr>
        <w:rPr>
          <w:lang w:eastAsia="de-AT"/>
        </w:rPr>
      </w:pPr>
      <w:r w:rsidRPr="006157BD">
        <w:rPr>
          <w:lang w:eastAsia="de-AT"/>
        </w:rPr>
        <w:t xml:space="preserve">Verkäufer ist verpflichtet, Bedingungen einzuhalten </w:t>
      </w:r>
    </w:p>
    <w:p w14:paraId="77D8E739" w14:textId="77777777" w:rsidR="006157BD" w:rsidRPr="006157BD" w:rsidRDefault="006157BD" w:rsidP="00340FCD">
      <w:pPr>
        <w:pStyle w:val="Listenabsatz"/>
        <w:numPr>
          <w:ilvl w:val="0"/>
          <w:numId w:val="8"/>
        </w:numPr>
        <w:rPr>
          <w:lang w:eastAsia="de-AT"/>
        </w:rPr>
      </w:pPr>
      <w:r w:rsidRPr="006157BD">
        <w:rPr>
          <w:lang w:eastAsia="de-AT"/>
        </w:rPr>
        <w:t xml:space="preserve">Muss enthalten: Preis, Menge, Eigenschaften </w:t>
      </w:r>
    </w:p>
    <w:p w14:paraId="572B80B3" w14:textId="77777777" w:rsidR="006157BD" w:rsidRPr="006157BD" w:rsidRDefault="006157BD" w:rsidP="00340FCD">
      <w:pPr>
        <w:pStyle w:val="Listenabsatz"/>
        <w:numPr>
          <w:ilvl w:val="0"/>
          <w:numId w:val="8"/>
        </w:numPr>
        <w:rPr>
          <w:lang w:eastAsia="de-AT"/>
        </w:rPr>
      </w:pPr>
      <w:r w:rsidRPr="006157BD">
        <w:rPr>
          <w:lang w:eastAsia="de-AT"/>
        </w:rPr>
        <w:t xml:space="preserve">Gilt für eine bestimmte Zeit (Bindungsfrist) </w:t>
      </w:r>
    </w:p>
    <w:p w14:paraId="3AF52AC5" w14:textId="77777777" w:rsidR="006157BD" w:rsidRPr="006157BD" w:rsidRDefault="006157BD" w:rsidP="00340FCD">
      <w:pPr>
        <w:pStyle w:val="Listenabsatz"/>
        <w:numPr>
          <w:ilvl w:val="0"/>
          <w:numId w:val="8"/>
        </w:numPr>
        <w:rPr>
          <w:lang w:eastAsia="de-AT"/>
        </w:rPr>
      </w:pPr>
      <w:r w:rsidRPr="006157BD">
        <w:rPr>
          <w:lang w:eastAsia="de-AT"/>
        </w:rPr>
        <w:t xml:space="preserve">Ohne Frist → angemessene Überlegungsfrist </w:t>
      </w:r>
    </w:p>
    <w:p w14:paraId="6A7695F0" w14:textId="77777777" w:rsidR="006157BD" w:rsidRPr="006157BD" w:rsidRDefault="006157BD" w:rsidP="006157BD">
      <w:pPr>
        <w:rPr>
          <w:lang w:eastAsia="de-AT"/>
        </w:rPr>
      </w:pPr>
      <w:r w:rsidRPr="006157BD">
        <w:rPr>
          <w:lang w:eastAsia="de-AT"/>
        </w:rPr>
        <w:t xml:space="preserve">Nicht bindendes Angebot </w:t>
      </w:r>
    </w:p>
    <w:p w14:paraId="75013F2E" w14:textId="77777777" w:rsidR="006157BD" w:rsidRDefault="006157BD" w:rsidP="00340FCD">
      <w:pPr>
        <w:pStyle w:val="Listenabsatz"/>
        <w:numPr>
          <w:ilvl w:val="0"/>
          <w:numId w:val="9"/>
        </w:numPr>
        <w:rPr>
          <w:lang w:eastAsia="de-AT"/>
        </w:rPr>
      </w:pPr>
      <w:r w:rsidRPr="006157BD">
        <w:rPr>
          <w:lang w:eastAsia="de-AT"/>
        </w:rPr>
        <w:t xml:space="preserve">Keine Verpflichtung für den Verkäufer </w:t>
      </w:r>
    </w:p>
    <w:p w14:paraId="6809B310" w14:textId="77777777" w:rsidR="006157BD" w:rsidRDefault="006157BD" w:rsidP="00340FCD">
      <w:pPr>
        <w:pStyle w:val="Listenabsatz"/>
        <w:numPr>
          <w:ilvl w:val="0"/>
          <w:numId w:val="9"/>
        </w:numPr>
        <w:rPr>
          <w:lang w:eastAsia="de-AT"/>
        </w:rPr>
      </w:pPr>
      <w:r w:rsidRPr="006157BD">
        <w:rPr>
          <w:lang w:eastAsia="de-AT"/>
        </w:rPr>
        <w:t xml:space="preserve">Auch genannt: freibleibend / unverbindlich </w:t>
      </w:r>
    </w:p>
    <w:p w14:paraId="3644CE48" w14:textId="77777777" w:rsidR="006157BD" w:rsidRDefault="006157BD" w:rsidP="00340FCD">
      <w:pPr>
        <w:pStyle w:val="Listenabsatz"/>
        <w:numPr>
          <w:ilvl w:val="0"/>
          <w:numId w:val="9"/>
        </w:numPr>
        <w:rPr>
          <w:lang w:eastAsia="de-AT"/>
        </w:rPr>
      </w:pPr>
      <w:r w:rsidRPr="006157BD">
        <w:rPr>
          <w:lang w:eastAsia="de-AT"/>
        </w:rPr>
        <w:t xml:space="preserve">Enthält Freizeichnungsklauseln (= hebt Bindung auf) </w:t>
      </w:r>
    </w:p>
    <w:p w14:paraId="2F581397" w14:textId="77777777" w:rsidR="006157BD" w:rsidRDefault="006157BD" w:rsidP="00340FCD">
      <w:pPr>
        <w:pStyle w:val="Listenabsatz"/>
        <w:numPr>
          <w:ilvl w:val="0"/>
          <w:numId w:val="9"/>
        </w:numPr>
        <w:rPr>
          <w:lang w:eastAsia="de-AT"/>
        </w:rPr>
      </w:pPr>
      <w:r w:rsidRPr="006157BD">
        <w:rPr>
          <w:lang w:eastAsia="de-AT"/>
        </w:rPr>
        <w:t xml:space="preserve">Beispiele: </w:t>
      </w:r>
    </w:p>
    <w:p w14:paraId="7BAF787B" w14:textId="77777777" w:rsidR="006157BD" w:rsidRDefault="006157BD" w:rsidP="00340FCD">
      <w:pPr>
        <w:pStyle w:val="Listenabsatz"/>
        <w:numPr>
          <w:ilvl w:val="0"/>
          <w:numId w:val="11"/>
        </w:numPr>
        <w:rPr>
          <w:lang w:eastAsia="de-AT"/>
        </w:rPr>
      </w:pPr>
      <w:r w:rsidRPr="006157BD">
        <w:rPr>
          <w:lang w:eastAsia="de-AT"/>
        </w:rPr>
        <w:t xml:space="preserve">„Solange der Vorrat reicht“ </w:t>
      </w:r>
    </w:p>
    <w:p w14:paraId="01A64CB7" w14:textId="77777777" w:rsidR="006157BD" w:rsidRDefault="006157BD" w:rsidP="00340FCD">
      <w:pPr>
        <w:pStyle w:val="Listenabsatz"/>
        <w:numPr>
          <w:ilvl w:val="0"/>
          <w:numId w:val="11"/>
        </w:numPr>
        <w:rPr>
          <w:lang w:eastAsia="de-AT"/>
        </w:rPr>
      </w:pPr>
      <w:r w:rsidRPr="006157BD">
        <w:rPr>
          <w:lang w:eastAsia="de-AT"/>
        </w:rPr>
        <w:t xml:space="preserve">„Freibleibend“ </w:t>
      </w:r>
    </w:p>
    <w:p w14:paraId="5230EAA3" w14:textId="77777777" w:rsidR="006157BD" w:rsidRDefault="006157BD" w:rsidP="00340FCD">
      <w:pPr>
        <w:pStyle w:val="Listenabsatz"/>
        <w:numPr>
          <w:ilvl w:val="0"/>
          <w:numId w:val="11"/>
        </w:numPr>
        <w:rPr>
          <w:lang w:eastAsia="de-AT"/>
        </w:rPr>
      </w:pPr>
      <w:r w:rsidRPr="006157BD">
        <w:rPr>
          <w:lang w:eastAsia="de-AT"/>
        </w:rPr>
        <w:t xml:space="preserve">„Unverbindlich“ </w:t>
      </w:r>
    </w:p>
    <w:p w14:paraId="61C6FD79" w14:textId="387D1654" w:rsidR="006157BD" w:rsidRPr="006157BD" w:rsidRDefault="006157BD" w:rsidP="00340FCD">
      <w:pPr>
        <w:pStyle w:val="Listenabsatz"/>
        <w:numPr>
          <w:ilvl w:val="0"/>
          <w:numId w:val="11"/>
        </w:numPr>
        <w:rPr>
          <w:lang w:eastAsia="de-AT"/>
        </w:rPr>
      </w:pPr>
      <w:r w:rsidRPr="006157BD">
        <w:rPr>
          <w:lang w:eastAsia="de-AT"/>
        </w:rPr>
        <w:t>„Zwischenverkauf vorbehalten“</w:t>
      </w:r>
    </w:p>
    <w:p w14:paraId="08B3B39D" w14:textId="77777777" w:rsidR="006157BD" w:rsidRPr="006157BD" w:rsidRDefault="006157BD" w:rsidP="006157BD">
      <w:pPr>
        <w:rPr>
          <w:lang w:eastAsia="de-AT"/>
        </w:rPr>
      </w:pPr>
      <w:r w:rsidRPr="006157BD">
        <w:rPr>
          <w:lang w:eastAsia="de-AT"/>
        </w:rPr>
        <w:t xml:space="preserve">Wichtig </w:t>
      </w:r>
    </w:p>
    <w:p w14:paraId="70FE3525" w14:textId="77777777" w:rsidR="006157BD" w:rsidRPr="006157BD" w:rsidRDefault="006157BD" w:rsidP="00340FCD">
      <w:pPr>
        <w:pStyle w:val="Listenabsatz"/>
        <w:numPr>
          <w:ilvl w:val="0"/>
          <w:numId w:val="10"/>
        </w:numPr>
        <w:rPr>
          <w:lang w:eastAsia="de-AT"/>
        </w:rPr>
      </w:pPr>
      <w:r w:rsidRPr="006157BD">
        <w:rPr>
          <w:lang w:eastAsia="de-AT"/>
        </w:rPr>
        <w:t xml:space="preserve">Schriftlich → Überlegungsfrist </w:t>
      </w:r>
    </w:p>
    <w:p w14:paraId="6349C599" w14:textId="77777777" w:rsidR="006157BD" w:rsidRPr="006157BD" w:rsidRDefault="006157BD" w:rsidP="00340FCD">
      <w:pPr>
        <w:pStyle w:val="Listenabsatz"/>
        <w:numPr>
          <w:ilvl w:val="0"/>
          <w:numId w:val="10"/>
        </w:numPr>
        <w:rPr>
          <w:lang w:eastAsia="de-AT"/>
        </w:rPr>
      </w:pPr>
      <w:r w:rsidRPr="006157BD">
        <w:rPr>
          <w:lang w:eastAsia="de-AT"/>
        </w:rPr>
        <w:t xml:space="preserve">Mündlich → muss sofort angenommen werden </w:t>
      </w:r>
    </w:p>
    <w:p w14:paraId="54353331" w14:textId="77777777" w:rsidR="006157BD" w:rsidRDefault="006157BD" w:rsidP="006157BD">
      <w:pPr>
        <w:rPr>
          <w:lang w:eastAsia="de-AT"/>
        </w:rPr>
      </w:pPr>
    </w:p>
    <w:p w14:paraId="54D188BC" w14:textId="3C6DB28F" w:rsidR="006157BD" w:rsidRDefault="006157BD" w:rsidP="006157BD">
      <w:pPr>
        <w:rPr>
          <w:lang w:eastAsia="de-AT"/>
        </w:rPr>
      </w:pPr>
      <w:r w:rsidRPr="006157BD">
        <w:rPr>
          <w:noProof/>
          <w:lang w:eastAsia="de-AT"/>
        </w:rPr>
        <w:drawing>
          <wp:inline distT="0" distB="0" distL="0" distR="0" wp14:anchorId="5767F0D0" wp14:editId="498E45BC">
            <wp:extent cx="5687219" cy="3581900"/>
            <wp:effectExtent l="0" t="0" r="8890" b="0"/>
            <wp:docPr id="6554276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27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B1E9" w14:textId="77777777" w:rsidR="006157BD" w:rsidRDefault="006157BD" w:rsidP="006157BD">
      <w:pPr>
        <w:rPr>
          <w:lang w:eastAsia="de-AT"/>
        </w:rPr>
      </w:pPr>
    </w:p>
    <w:p w14:paraId="12449F1A" w14:textId="397D4BDE" w:rsidR="006157BD" w:rsidRDefault="006157BD" w:rsidP="006157BD">
      <w:pPr>
        <w:rPr>
          <w:lang w:eastAsia="de-AT"/>
        </w:rPr>
      </w:pPr>
      <w:r>
        <w:rPr>
          <w:lang w:eastAsia="de-AT"/>
        </w:rPr>
        <w:lastRenderedPageBreak/>
        <w:t>Angebotsähnliche Formen</w:t>
      </w:r>
    </w:p>
    <w:p w14:paraId="6D1BCA2E" w14:textId="40836E9A" w:rsidR="006157BD" w:rsidRDefault="006157BD" w:rsidP="006157BD">
      <w:pPr>
        <w:rPr>
          <w:lang w:eastAsia="de-AT"/>
        </w:rPr>
      </w:pPr>
      <w:r w:rsidRPr="006157BD">
        <w:rPr>
          <w:noProof/>
          <w:lang w:eastAsia="de-AT"/>
        </w:rPr>
        <w:drawing>
          <wp:inline distT="0" distB="0" distL="0" distR="0" wp14:anchorId="0D36F399" wp14:editId="705BA4FB">
            <wp:extent cx="5760720" cy="2039620"/>
            <wp:effectExtent l="0" t="0" r="0" b="0"/>
            <wp:docPr id="19842680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68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B2EC" w14:textId="77777777" w:rsidR="006157BD" w:rsidRDefault="006157BD" w:rsidP="006157BD">
      <w:pPr>
        <w:rPr>
          <w:lang w:eastAsia="de-AT"/>
        </w:rPr>
      </w:pPr>
    </w:p>
    <w:p w14:paraId="3B9D5F12" w14:textId="4152C032" w:rsidR="006157BD" w:rsidRDefault="006157BD" w:rsidP="00340FCD">
      <w:pPr>
        <w:pStyle w:val="Listenabsatz"/>
        <w:numPr>
          <w:ilvl w:val="0"/>
          <w:numId w:val="6"/>
        </w:numPr>
        <w:rPr>
          <w:lang w:eastAsia="de-AT"/>
        </w:rPr>
      </w:pPr>
      <w:r>
        <w:rPr>
          <w:lang w:eastAsia="de-AT"/>
        </w:rPr>
        <w:t>Bestellung</w:t>
      </w:r>
    </w:p>
    <w:p w14:paraId="070286C8" w14:textId="20BE4B3C" w:rsidR="004A02A2" w:rsidRPr="004A02A2" w:rsidRDefault="004A02A2" w:rsidP="004A02A2">
      <w:pPr>
        <w:rPr>
          <w:lang w:eastAsia="de-AT"/>
        </w:rPr>
      </w:pPr>
      <w:r w:rsidRPr="004A02A2">
        <w:rPr>
          <w:lang w:eastAsia="de-AT"/>
        </w:rPr>
        <w:t>Formen der Bestellung</w:t>
      </w:r>
    </w:p>
    <w:p w14:paraId="06F95DF5" w14:textId="77777777" w:rsidR="004A02A2" w:rsidRPr="004A02A2" w:rsidRDefault="004A02A2" w:rsidP="00340FCD">
      <w:pPr>
        <w:pStyle w:val="Listenabsatz"/>
        <w:numPr>
          <w:ilvl w:val="0"/>
          <w:numId w:val="12"/>
        </w:numPr>
        <w:rPr>
          <w:lang w:eastAsia="de-AT"/>
        </w:rPr>
      </w:pPr>
      <w:r w:rsidRPr="004A02A2">
        <w:rPr>
          <w:lang w:eastAsia="de-AT"/>
        </w:rPr>
        <w:t xml:space="preserve">mündlich </w:t>
      </w:r>
    </w:p>
    <w:p w14:paraId="2796356E" w14:textId="77777777" w:rsidR="004A02A2" w:rsidRPr="004A02A2" w:rsidRDefault="004A02A2" w:rsidP="00340FCD">
      <w:pPr>
        <w:pStyle w:val="Listenabsatz"/>
        <w:numPr>
          <w:ilvl w:val="0"/>
          <w:numId w:val="12"/>
        </w:numPr>
        <w:rPr>
          <w:lang w:eastAsia="de-AT"/>
        </w:rPr>
      </w:pPr>
      <w:r w:rsidRPr="004A02A2">
        <w:rPr>
          <w:lang w:eastAsia="de-AT"/>
        </w:rPr>
        <w:t xml:space="preserve">schriftlich </w:t>
      </w:r>
    </w:p>
    <w:p w14:paraId="488C83FE" w14:textId="77777777" w:rsidR="004A02A2" w:rsidRPr="004A02A2" w:rsidRDefault="004A02A2" w:rsidP="00340FCD">
      <w:pPr>
        <w:pStyle w:val="Listenabsatz"/>
        <w:numPr>
          <w:ilvl w:val="0"/>
          <w:numId w:val="12"/>
        </w:numPr>
        <w:rPr>
          <w:lang w:eastAsia="de-AT"/>
        </w:rPr>
      </w:pPr>
      <w:r w:rsidRPr="004A02A2">
        <w:rPr>
          <w:lang w:eastAsia="de-AT"/>
        </w:rPr>
        <w:t xml:space="preserve">elektronisch </w:t>
      </w:r>
    </w:p>
    <w:p w14:paraId="51B0889B" w14:textId="77777777" w:rsidR="004A02A2" w:rsidRPr="004A02A2" w:rsidRDefault="004A02A2" w:rsidP="00340FCD">
      <w:pPr>
        <w:pStyle w:val="Listenabsatz"/>
        <w:numPr>
          <w:ilvl w:val="0"/>
          <w:numId w:val="12"/>
        </w:numPr>
        <w:rPr>
          <w:lang w:eastAsia="de-AT"/>
        </w:rPr>
      </w:pPr>
      <w:r w:rsidRPr="004A02A2">
        <w:rPr>
          <w:lang w:eastAsia="de-AT"/>
        </w:rPr>
        <w:t>oft über Bestellformulare</w:t>
      </w:r>
    </w:p>
    <w:p w14:paraId="3EBBC9FE" w14:textId="6BE83C66" w:rsidR="006157BD" w:rsidRDefault="006157BD" w:rsidP="004A02A2">
      <w:pPr>
        <w:rPr>
          <w:lang w:eastAsia="de-AT"/>
        </w:rPr>
      </w:pPr>
    </w:p>
    <w:p w14:paraId="3C2465E8" w14:textId="0421C289" w:rsidR="001D2E84" w:rsidRDefault="001D2E84" w:rsidP="004A02A2">
      <w:pPr>
        <w:rPr>
          <w:lang w:eastAsia="de-AT"/>
        </w:rPr>
      </w:pPr>
      <w:r>
        <w:rPr>
          <w:lang w:eastAsia="de-AT"/>
        </w:rPr>
        <w:t>Bestellung nach einem bindenden Angebot</w:t>
      </w:r>
    </w:p>
    <w:p w14:paraId="44A09A48" w14:textId="26E031E6" w:rsidR="001D2E84" w:rsidRDefault="00481F83" w:rsidP="00340FCD">
      <w:pPr>
        <w:pStyle w:val="Listenabsatz"/>
        <w:numPr>
          <w:ilvl w:val="0"/>
          <w:numId w:val="13"/>
        </w:numPr>
        <w:rPr>
          <w:lang w:eastAsia="de-AT"/>
        </w:rPr>
      </w:pPr>
      <w:r>
        <w:rPr>
          <w:lang w:eastAsia="de-AT"/>
        </w:rPr>
        <w:t>Kaufvertrag erfolgt: wenn es innerhalb der Bindungsfrist ist</w:t>
      </w:r>
    </w:p>
    <w:p w14:paraId="52DD85CA" w14:textId="77777777" w:rsidR="00D20131" w:rsidRDefault="00D20131" w:rsidP="00D20131">
      <w:pPr>
        <w:rPr>
          <w:lang w:eastAsia="de-AT"/>
        </w:rPr>
      </w:pPr>
    </w:p>
    <w:p w14:paraId="16CBE3DA" w14:textId="49258890" w:rsidR="00D20131" w:rsidRDefault="00D20131" w:rsidP="00D20131">
      <w:pPr>
        <w:rPr>
          <w:lang w:eastAsia="de-AT"/>
        </w:rPr>
      </w:pPr>
      <w:r>
        <w:rPr>
          <w:lang w:eastAsia="de-AT"/>
        </w:rPr>
        <w:t>Bestellung nach einem nicht bindenden Angebot</w:t>
      </w:r>
    </w:p>
    <w:p w14:paraId="6421810C" w14:textId="1ECD4B5D" w:rsidR="004F1925" w:rsidRPr="004F1925" w:rsidRDefault="004F1925" w:rsidP="00340FCD">
      <w:pPr>
        <w:pStyle w:val="Listenabsatz"/>
        <w:numPr>
          <w:ilvl w:val="0"/>
          <w:numId w:val="14"/>
        </w:numPr>
        <w:rPr>
          <w:lang w:eastAsia="de-AT"/>
        </w:rPr>
      </w:pPr>
      <w:r w:rsidRPr="004F1925">
        <w:rPr>
          <w:lang w:eastAsia="de-AT"/>
        </w:rPr>
        <w:t xml:space="preserve">Bestellung = </w:t>
      </w:r>
      <w:r w:rsidRPr="004F1925">
        <w:rPr>
          <w:b/>
          <w:bCs/>
          <w:lang w:eastAsia="de-AT"/>
        </w:rPr>
        <w:t>Angebot des Käufers</w:t>
      </w:r>
      <w:r w:rsidRPr="004F1925">
        <w:rPr>
          <w:lang w:eastAsia="de-AT"/>
        </w:rPr>
        <w:t xml:space="preserve"> </w:t>
      </w:r>
    </w:p>
    <w:p w14:paraId="15F41A5E" w14:textId="4D14B3BD" w:rsidR="00D20131" w:rsidRDefault="004F1925" w:rsidP="00340FCD">
      <w:pPr>
        <w:pStyle w:val="Listenabsatz"/>
        <w:numPr>
          <w:ilvl w:val="0"/>
          <w:numId w:val="14"/>
        </w:numPr>
        <w:rPr>
          <w:lang w:eastAsia="de-AT"/>
        </w:rPr>
      </w:pPr>
      <w:r w:rsidRPr="004F1925">
        <w:rPr>
          <w:lang w:eastAsia="de-AT"/>
        </w:rPr>
        <w:t>gerichtet an den Verkäufer (Lieferanten)</w:t>
      </w:r>
    </w:p>
    <w:p w14:paraId="59BBF992" w14:textId="77777777" w:rsidR="00806FE2" w:rsidRDefault="00806FE2" w:rsidP="00340FCD">
      <w:pPr>
        <w:pStyle w:val="Listenabsatz"/>
        <w:numPr>
          <w:ilvl w:val="0"/>
          <w:numId w:val="14"/>
        </w:numPr>
        <w:rPr>
          <w:lang w:eastAsia="de-AT"/>
        </w:rPr>
      </w:pPr>
      <w:r>
        <w:rPr>
          <w:lang w:eastAsia="de-AT"/>
        </w:rPr>
        <w:t>Reaktionsmöglichkeiten des Verkäufers:</w:t>
      </w:r>
    </w:p>
    <w:p w14:paraId="02B1DEE0" w14:textId="77777777" w:rsidR="00806FE2" w:rsidRDefault="00806FE2" w:rsidP="00340FCD">
      <w:pPr>
        <w:pStyle w:val="Listenabsatz"/>
        <w:numPr>
          <w:ilvl w:val="0"/>
          <w:numId w:val="15"/>
        </w:numPr>
        <w:rPr>
          <w:lang w:eastAsia="de-AT"/>
        </w:rPr>
      </w:pPr>
      <w:r w:rsidRPr="00806FE2">
        <w:rPr>
          <w:lang w:eastAsia="de-AT"/>
        </w:rPr>
        <w:t>Annahme der Bestellung</w:t>
      </w:r>
    </w:p>
    <w:p w14:paraId="272F556F" w14:textId="54F361C1" w:rsidR="00806FE2" w:rsidRDefault="00806FE2" w:rsidP="00340FCD">
      <w:pPr>
        <w:pStyle w:val="Listenabsatz"/>
        <w:numPr>
          <w:ilvl w:val="0"/>
          <w:numId w:val="16"/>
        </w:numPr>
        <w:rPr>
          <w:lang w:eastAsia="de-AT"/>
        </w:rPr>
      </w:pPr>
      <w:r w:rsidRPr="00806FE2">
        <w:rPr>
          <w:lang w:eastAsia="de-AT"/>
        </w:rPr>
        <w:t>Kaufvertrag kommt zustande</w:t>
      </w:r>
    </w:p>
    <w:p w14:paraId="334D2E3C" w14:textId="20683837" w:rsidR="009C3EAA" w:rsidRDefault="009C3EAA" w:rsidP="00340FCD">
      <w:pPr>
        <w:pStyle w:val="Listenabsatz"/>
        <w:numPr>
          <w:ilvl w:val="0"/>
          <w:numId w:val="15"/>
        </w:numPr>
        <w:rPr>
          <w:lang w:eastAsia="de-AT"/>
        </w:rPr>
      </w:pPr>
      <w:r>
        <w:rPr>
          <w:lang w:eastAsia="de-AT"/>
        </w:rPr>
        <w:t>Ablehnung der Bestellung</w:t>
      </w:r>
    </w:p>
    <w:p w14:paraId="7AD83937" w14:textId="14A6F4E0" w:rsidR="009C3EAA" w:rsidRDefault="00932473" w:rsidP="00340FCD">
      <w:pPr>
        <w:pStyle w:val="Listenabsatz"/>
        <w:numPr>
          <w:ilvl w:val="0"/>
          <w:numId w:val="16"/>
        </w:numPr>
        <w:rPr>
          <w:lang w:eastAsia="de-AT"/>
        </w:rPr>
      </w:pPr>
      <w:r>
        <w:rPr>
          <w:lang w:eastAsia="de-AT"/>
        </w:rPr>
        <w:t>Kein Kaufvertrag</w:t>
      </w:r>
    </w:p>
    <w:p w14:paraId="38C89DE2" w14:textId="0E7F06C9" w:rsidR="009C3EAA" w:rsidRDefault="009C3EAA" w:rsidP="00340FCD">
      <w:pPr>
        <w:pStyle w:val="Listenabsatz"/>
        <w:numPr>
          <w:ilvl w:val="0"/>
          <w:numId w:val="15"/>
        </w:numPr>
        <w:rPr>
          <w:lang w:eastAsia="de-AT"/>
        </w:rPr>
      </w:pPr>
      <w:r>
        <w:rPr>
          <w:lang w:eastAsia="de-AT"/>
        </w:rPr>
        <w:t xml:space="preserve">Geändertes Angebot </w:t>
      </w:r>
    </w:p>
    <w:p w14:paraId="602AEF66" w14:textId="78BB85EE" w:rsidR="00932473" w:rsidRPr="00806FE2" w:rsidRDefault="00932473" w:rsidP="00340FCD">
      <w:pPr>
        <w:pStyle w:val="Listenabsatz"/>
        <w:numPr>
          <w:ilvl w:val="0"/>
          <w:numId w:val="16"/>
        </w:numPr>
        <w:rPr>
          <w:lang w:eastAsia="de-AT"/>
        </w:rPr>
      </w:pPr>
      <w:r>
        <w:rPr>
          <w:lang w:eastAsia="de-AT"/>
        </w:rPr>
        <w:t>Käufer nimmt oder nimmt nicht an</w:t>
      </w:r>
    </w:p>
    <w:p w14:paraId="7516CA7B" w14:textId="77777777" w:rsidR="00806FE2" w:rsidRPr="00806FE2" w:rsidRDefault="00806FE2" w:rsidP="00806FE2">
      <w:pPr>
        <w:rPr>
          <w:lang w:eastAsia="de-AT"/>
        </w:rPr>
      </w:pPr>
    </w:p>
    <w:p w14:paraId="4A981A83" w14:textId="489E0233" w:rsidR="004F1925" w:rsidRDefault="003E55B2" w:rsidP="004F1925">
      <w:pPr>
        <w:rPr>
          <w:lang w:eastAsia="de-AT"/>
        </w:rPr>
      </w:pPr>
      <w:r w:rsidRPr="003E55B2">
        <w:rPr>
          <w:noProof/>
          <w:lang w:eastAsia="de-AT"/>
        </w:rPr>
        <w:lastRenderedPageBreak/>
        <w:drawing>
          <wp:inline distT="0" distB="0" distL="0" distR="0" wp14:anchorId="54A8723C" wp14:editId="33EB2185">
            <wp:extent cx="5760720" cy="3415030"/>
            <wp:effectExtent l="0" t="0" r="0" b="0"/>
            <wp:docPr id="21009157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15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356B" w14:textId="77777777" w:rsidR="00D2436F" w:rsidRDefault="00D2436F" w:rsidP="004F1925">
      <w:pPr>
        <w:rPr>
          <w:lang w:eastAsia="de-AT"/>
        </w:rPr>
      </w:pPr>
    </w:p>
    <w:p w14:paraId="64CF5371" w14:textId="693D7C1D" w:rsidR="00D2436F" w:rsidRDefault="00D2436F" w:rsidP="004F1925">
      <w:pPr>
        <w:rPr>
          <w:lang w:eastAsia="de-AT"/>
        </w:rPr>
      </w:pPr>
      <w:r>
        <w:rPr>
          <w:lang w:eastAsia="de-AT"/>
        </w:rPr>
        <w:t>Widerruf einer Bestellung</w:t>
      </w:r>
    </w:p>
    <w:p w14:paraId="0AE2F4A8" w14:textId="4771409A" w:rsidR="00D2436F" w:rsidRDefault="00F93030" w:rsidP="00340FCD">
      <w:pPr>
        <w:pStyle w:val="Listenabsatz"/>
        <w:numPr>
          <w:ilvl w:val="0"/>
          <w:numId w:val="17"/>
        </w:numPr>
        <w:rPr>
          <w:lang w:eastAsia="de-AT"/>
        </w:rPr>
      </w:pPr>
      <w:r>
        <w:rPr>
          <w:lang w:eastAsia="de-AT"/>
        </w:rPr>
        <w:t xml:space="preserve">Widerruf muss spätestens gleichzeitig mit der Bestellung beim Verkäufer eingehen z.B.. </w:t>
      </w:r>
      <w:r w:rsidR="00105BEB">
        <w:rPr>
          <w:lang w:eastAsia="de-AT"/>
        </w:rPr>
        <w:t xml:space="preserve">Bestellung per Post </w:t>
      </w:r>
      <w:r w:rsidR="00105BEB" w:rsidRPr="00105BEB">
        <w:rPr>
          <w:lang w:eastAsia="de-AT"/>
        </w:rPr>
        <w:t>→</w:t>
      </w:r>
      <w:r w:rsidR="00105BEB">
        <w:rPr>
          <w:lang w:eastAsia="de-AT"/>
        </w:rPr>
        <w:t xml:space="preserve"> Widerruf per E-Mail möglich</w:t>
      </w:r>
    </w:p>
    <w:p w14:paraId="387F24A1" w14:textId="5473E73A" w:rsidR="00E96467" w:rsidRDefault="00E96467" w:rsidP="00340FCD">
      <w:pPr>
        <w:pStyle w:val="Listenabsatz"/>
        <w:numPr>
          <w:ilvl w:val="0"/>
          <w:numId w:val="17"/>
        </w:numPr>
        <w:rPr>
          <w:lang w:eastAsia="de-AT"/>
        </w:rPr>
      </w:pPr>
      <w:r>
        <w:rPr>
          <w:lang w:eastAsia="de-AT"/>
        </w:rPr>
        <w:t xml:space="preserve">Wenn Widerruf zu spät kommt </w:t>
      </w:r>
      <w:r w:rsidRPr="00E96467">
        <w:rPr>
          <w:lang w:eastAsia="de-AT"/>
        </w:rPr>
        <w:t xml:space="preserve">→ </w:t>
      </w:r>
      <w:r>
        <w:rPr>
          <w:lang w:eastAsia="de-AT"/>
        </w:rPr>
        <w:t>gilt Kaufvertrag als abgeschlossen</w:t>
      </w:r>
    </w:p>
    <w:p w14:paraId="2017B96A" w14:textId="6A43B32A" w:rsidR="001B13C5" w:rsidRDefault="001B13C5" w:rsidP="00340FCD">
      <w:pPr>
        <w:pStyle w:val="Listenabsatz"/>
        <w:numPr>
          <w:ilvl w:val="0"/>
          <w:numId w:val="17"/>
        </w:numPr>
        <w:rPr>
          <w:lang w:eastAsia="de-AT"/>
        </w:rPr>
      </w:pPr>
      <w:r>
        <w:rPr>
          <w:lang w:eastAsia="de-AT"/>
        </w:rPr>
        <w:t>Oder auf Kulanz (</w:t>
      </w:r>
      <w:r w:rsidR="004821FE">
        <w:rPr>
          <w:lang w:eastAsia="de-AT"/>
        </w:rPr>
        <w:t xml:space="preserve">freiwilliges Entgegenkommen) </w:t>
      </w:r>
      <w:r>
        <w:rPr>
          <w:lang w:eastAsia="de-AT"/>
        </w:rPr>
        <w:t>hoffen</w:t>
      </w:r>
    </w:p>
    <w:p w14:paraId="417539DF" w14:textId="77777777" w:rsidR="00D877A9" w:rsidRDefault="00D877A9" w:rsidP="00D877A9">
      <w:pPr>
        <w:rPr>
          <w:lang w:eastAsia="de-AT"/>
        </w:rPr>
      </w:pPr>
    </w:p>
    <w:p w14:paraId="4D011E65" w14:textId="0B9A8316" w:rsidR="00D877A9" w:rsidRDefault="00D877A9" w:rsidP="00340FCD">
      <w:pPr>
        <w:pStyle w:val="Listenabsatz"/>
        <w:numPr>
          <w:ilvl w:val="0"/>
          <w:numId w:val="6"/>
        </w:numPr>
        <w:rPr>
          <w:lang w:eastAsia="de-AT"/>
        </w:rPr>
      </w:pPr>
      <w:r>
        <w:rPr>
          <w:lang w:eastAsia="de-AT"/>
        </w:rPr>
        <w:t>Bestellbestätigung</w:t>
      </w:r>
    </w:p>
    <w:p w14:paraId="3D31DB5C" w14:textId="4BEDD00A" w:rsidR="00D877A9" w:rsidRDefault="00D877A9" w:rsidP="00340FCD">
      <w:pPr>
        <w:pStyle w:val="Listenabsatz"/>
        <w:numPr>
          <w:ilvl w:val="0"/>
          <w:numId w:val="18"/>
        </w:numPr>
        <w:rPr>
          <w:lang w:eastAsia="de-AT"/>
        </w:rPr>
      </w:pPr>
      <w:r>
        <w:rPr>
          <w:lang w:eastAsia="de-AT"/>
        </w:rPr>
        <w:t>Verkäufer ist verpflichtet es zu Senden dem Käufer</w:t>
      </w:r>
    </w:p>
    <w:p w14:paraId="70803C60" w14:textId="2E247939" w:rsidR="00D877A9" w:rsidRDefault="00D877A9" w:rsidP="00340FCD">
      <w:pPr>
        <w:pStyle w:val="Listenabsatz"/>
        <w:numPr>
          <w:ilvl w:val="0"/>
          <w:numId w:val="18"/>
        </w:numPr>
        <w:rPr>
          <w:lang w:eastAsia="de-AT"/>
        </w:rPr>
      </w:pPr>
      <w:r>
        <w:rPr>
          <w:lang w:eastAsia="de-AT"/>
        </w:rPr>
        <w:t>Erfolgt meist über E-Mail</w:t>
      </w:r>
    </w:p>
    <w:p w14:paraId="20C15E90" w14:textId="306803AF" w:rsidR="009E19EC" w:rsidRDefault="009E19EC" w:rsidP="009E19EC">
      <w:pPr>
        <w:rPr>
          <w:lang w:eastAsia="de-AT"/>
        </w:rPr>
      </w:pPr>
      <w:r>
        <w:rPr>
          <w:lang w:eastAsia="de-AT"/>
        </w:rPr>
        <w:br w:type="page"/>
      </w:r>
    </w:p>
    <w:p w14:paraId="21620E51" w14:textId="2E0F0973" w:rsidR="00D877A9" w:rsidRDefault="009E19EC" w:rsidP="009E19EC">
      <w:pPr>
        <w:pStyle w:val="berschrift1"/>
        <w:rPr>
          <w:lang w:eastAsia="de-AT"/>
        </w:rPr>
      </w:pPr>
      <w:r>
        <w:rPr>
          <w:lang w:eastAsia="de-AT"/>
        </w:rPr>
        <w:lastRenderedPageBreak/>
        <w:t>Die Schritte der Kaufvertragserfüllung</w:t>
      </w:r>
    </w:p>
    <w:p w14:paraId="5F8E760A" w14:textId="7B3DDB12" w:rsidR="009E19EC" w:rsidRDefault="009E19EC" w:rsidP="00340FCD">
      <w:pPr>
        <w:pStyle w:val="Listenabsatz"/>
        <w:numPr>
          <w:ilvl w:val="0"/>
          <w:numId w:val="19"/>
        </w:numPr>
        <w:rPr>
          <w:lang w:eastAsia="de-AT"/>
        </w:rPr>
      </w:pPr>
      <w:r>
        <w:rPr>
          <w:lang w:eastAsia="de-AT"/>
        </w:rPr>
        <w:t>Die Pflichten von Verkäufer und Käufer bei der Erfüllung des Kaufvertrags</w:t>
      </w:r>
    </w:p>
    <w:p w14:paraId="0BBC0E94" w14:textId="19A4B901" w:rsidR="00BD71AA" w:rsidRDefault="00DE63FC" w:rsidP="00DE63FC">
      <w:pPr>
        <w:rPr>
          <w:lang w:eastAsia="de-AT"/>
        </w:rPr>
      </w:pPr>
      <w:r>
        <w:rPr>
          <w:lang w:eastAsia="de-AT"/>
        </w:rPr>
        <w:t>Verkäufer</w:t>
      </w:r>
    </w:p>
    <w:p w14:paraId="3BB7A8AF" w14:textId="5DE7F21B" w:rsidR="006812E3" w:rsidRDefault="006812E3" w:rsidP="00340FCD">
      <w:pPr>
        <w:pStyle w:val="Listenabsatz"/>
        <w:numPr>
          <w:ilvl w:val="0"/>
          <w:numId w:val="20"/>
        </w:numPr>
        <w:rPr>
          <w:lang w:eastAsia="de-AT"/>
        </w:rPr>
      </w:pPr>
      <w:r>
        <w:rPr>
          <w:lang w:eastAsia="de-AT"/>
        </w:rPr>
        <w:t>Lieferung der Ware</w:t>
      </w:r>
    </w:p>
    <w:p w14:paraId="79A35E40" w14:textId="6EC3B323" w:rsidR="006812E3" w:rsidRDefault="006812E3" w:rsidP="00340FCD">
      <w:pPr>
        <w:pStyle w:val="Listenabsatz"/>
        <w:numPr>
          <w:ilvl w:val="0"/>
          <w:numId w:val="20"/>
        </w:numPr>
        <w:rPr>
          <w:lang w:eastAsia="de-AT"/>
        </w:rPr>
      </w:pPr>
      <w:r>
        <w:rPr>
          <w:lang w:eastAsia="de-AT"/>
        </w:rPr>
        <w:t>Ordnungsgemäß (mangelfrei)</w:t>
      </w:r>
    </w:p>
    <w:p w14:paraId="25A51C30" w14:textId="0F6A9401" w:rsidR="006812E3" w:rsidRDefault="006812E3" w:rsidP="00340FCD">
      <w:pPr>
        <w:pStyle w:val="Listenabsatz"/>
        <w:numPr>
          <w:ilvl w:val="0"/>
          <w:numId w:val="20"/>
        </w:numPr>
        <w:rPr>
          <w:lang w:eastAsia="de-AT"/>
        </w:rPr>
      </w:pPr>
      <w:r>
        <w:rPr>
          <w:lang w:eastAsia="de-AT"/>
        </w:rPr>
        <w:t>Zu den vereinbarten Bedingungen</w:t>
      </w:r>
    </w:p>
    <w:p w14:paraId="0ED48248" w14:textId="0B53C60D" w:rsidR="006812E3" w:rsidRDefault="006812E3" w:rsidP="00DE63FC">
      <w:pPr>
        <w:rPr>
          <w:lang w:eastAsia="de-AT"/>
        </w:rPr>
      </w:pPr>
      <w:r>
        <w:rPr>
          <w:lang w:eastAsia="de-AT"/>
        </w:rPr>
        <w:t>Käufer</w:t>
      </w:r>
    </w:p>
    <w:p w14:paraId="13F69A97" w14:textId="16A443CA" w:rsidR="006812E3" w:rsidRDefault="006812E3" w:rsidP="00340FCD">
      <w:pPr>
        <w:pStyle w:val="Listenabsatz"/>
        <w:numPr>
          <w:ilvl w:val="0"/>
          <w:numId w:val="21"/>
        </w:numPr>
        <w:rPr>
          <w:lang w:eastAsia="de-AT"/>
        </w:rPr>
      </w:pPr>
      <w:r>
        <w:rPr>
          <w:lang w:eastAsia="de-AT"/>
        </w:rPr>
        <w:t>Annahme der Ware</w:t>
      </w:r>
    </w:p>
    <w:p w14:paraId="63CFFF2E" w14:textId="6E3B5ED6" w:rsidR="006812E3" w:rsidRDefault="006812E3" w:rsidP="00340FCD">
      <w:pPr>
        <w:pStyle w:val="Listenabsatz"/>
        <w:numPr>
          <w:ilvl w:val="0"/>
          <w:numId w:val="21"/>
        </w:numPr>
        <w:rPr>
          <w:lang w:eastAsia="de-AT"/>
        </w:rPr>
      </w:pPr>
      <w:r>
        <w:rPr>
          <w:lang w:eastAsia="de-AT"/>
        </w:rPr>
        <w:t>Zahlung des Kaufpreises</w:t>
      </w:r>
    </w:p>
    <w:p w14:paraId="2C220738" w14:textId="5061F0EF" w:rsidR="006812E3" w:rsidRDefault="006812E3" w:rsidP="00340FCD">
      <w:pPr>
        <w:pStyle w:val="Listenabsatz"/>
        <w:numPr>
          <w:ilvl w:val="0"/>
          <w:numId w:val="21"/>
        </w:numPr>
        <w:rPr>
          <w:lang w:eastAsia="de-AT"/>
        </w:rPr>
      </w:pPr>
      <w:r>
        <w:rPr>
          <w:lang w:eastAsia="de-AT"/>
        </w:rPr>
        <w:t xml:space="preserve">Zu den </w:t>
      </w:r>
      <w:r w:rsidR="00C6309B">
        <w:rPr>
          <w:lang w:eastAsia="de-AT"/>
        </w:rPr>
        <w:t>vereinbarten</w:t>
      </w:r>
      <w:r>
        <w:rPr>
          <w:lang w:eastAsia="de-AT"/>
        </w:rPr>
        <w:t xml:space="preserve"> Bedingungen</w:t>
      </w:r>
    </w:p>
    <w:p w14:paraId="6C1F9DAE" w14:textId="08C31C05" w:rsidR="00C6309B" w:rsidRDefault="00C6309B" w:rsidP="00340FCD">
      <w:pPr>
        <w:pStyle w:val="Listenabsatz"/>
        <w:numPr>
          <w:ilvl w:val="0"/>
          <w:numId w:val="21"/>
        </w:numPr>
        <w:rPr>
          <w:lang w:eastAsia="de-AT"/>
        </w:rPr>
      </w:pPr>
      <w:r>
        <w:rPr>
          <w:lang w:eastAsia="de-AT"/>
        </w:rPr>
        <w:t>Ware auf Mängel prüfen</w:t>
      </w:r>
    </w:p>
    <w:p w14:paraId="089B65B0" w14:textId="27D282C6" w:rsidR="00C6309B" w:rsidRDefault="00C6309B" w:rsidP="00340FCD">
      <w:pPr>
        <w:pStyle w:val="Listenabsatz"/>
        <w:numPr>
          <w:ilvl w:val="0"/>
          <w:numId w:val="21"/>
        </w:numPr>
        <w:rPr>
          <w:lang w:eastAsia="de-AT"/>
        </w:rPr>
      </w:pPr>
      <w:r>
        <w:rPr>
          <w:lang w:eastAsia="de-AT"/>
        </w:rPr>
        <w:t>Mängel anzeigen (rügen)</w:t>
      </w:r>
    </w:p>
    <w:p w14:paraId="70D15175" w14:textId="67C968C0" w:rsidR="00C6309B" w:rsidRDefault="00DB1E5A" w:rsidP="00C6309B">
      <w:pPr>
        <w:rPr>
          <w:lang w:eastAsia="de-AT"/>
        </w:rPr>
      </w:pPr>
      <w:r>
        <w:rPr>
          <w:lang w:eastAsia="de-AT"/>
        </w:rPr>
        <w:t>Wichtig</w:t>
      </w:r>
    </w:p>
    <w:p w14:paraId="77CA7B77" w14:textId="3D208B8A" w:rsidR="00C6309B" w:rsidRDefault="00DB1E5A" w:rsidP="00340FCD">
      <w:pPr>
        <w:pStyle w:val="Listenabsatz"/>
        <w:numPr>
          <w:ilvl w:val="0"/>
          <w:numId w:val="22"/>
        </w:numPr>
        <w:rPr>
          <w:lang w:eastAsia="de-AT"/>
        </w:rPr>
      </w:pPr>
      <w:r>
        <w:rPr>
          <w:lang w:eastAsia="de-AT"/>
        </w:rPr>
        <w:t xml:space="preserve">Nur bei rechtzeitigen melden </w:t>
      </w:r>
      <w:r w:rsidR="002D7B45">
        <w:rPr>
          <w:lang w:eastAsia="de-AT"/>
        </w:rPr>
        <w:t>von Mängeln</w:t>
      </w:r>
      <w:r>
        <w:rPr>
          <w:lang w:eastAsia="de-AT"/>
        </w:rPr>
        <w:t xml:space="preserve"> </w:t>
      </w:r>
      <w:r w:rsidR="00C57A4C" w:rsidRPr="00C57A4C">
        <w:rPr>
          <w:lang w:eastAsia="de-AT"/>
        </w:rPr>
        <w:t>→</w:t>
      </w:r>
      <w:r w:rsidR="00C57A4C">
        <w:rPr>
          <w:lang w:eastAsia="de-AT"/>
        </w:rPr>
        <w:t xml:space="preserve"> </w:t>
      </w:r>
      <w:r>
        <w:rPr>
          <w:lang w:eastAsia="de-AT"/>
        </w:rPr>
        <w:t>Gewährleistungsanspruch möglich</w:t>
      </w:r>
    </w:p>
    <w:p w14:paraId="5F5EF230" w14:textId="77777777" w:rsidR="00C57A4C" w:rsidRDefault="00C57A4C" w:rsidP="00C57A4C">
      <w:pPr>
        <w:rPr>
          <w:lang w:eastAsia="de-AT"/>
        </w:rPr>
      </w:pPr>
    </w:p>
    <w:p w14:paraId="4E1BC502" w14:textId="02CE7AE0" w:rsidR="00C57A4C" w:rsidRDefault="00C57A4C" w:rsidP="00340FCD">
      <w:pPr>
        <w:pStyle w:val="Listenabsatz"/>
        <w:numPr>
          <w:ilvl w:val="0"/>
          <w:numId w:val="19"/>
        </w:numPr>
        <w:rPr>
          <w:lang w:eastAsia="de-AT"/>
        </w:rPr>
      </w:pPr>
      <w:r>
        <w:rPr>
          <w:lang w:eastAsia="de-AT"/>
        </w:rPr>
        <w:t>Lieferung und Annahme der Ware</w:t>
      </w:r>
    </w:p>
    <w:p w14:paraId="03D97426" w14:textId="0FA96D15" w:rsidR="00C57A4C" w:rsidRDefault="000F30E2" w:rsidP="00340FCD">
      <w:pPr>
        <w:pStyle w:val="Listenabsatz"/>
        <w:numPr>
          <w:ilvl w:val="0"/>
          <w:numId w:val="22"/>
        </w:numPr>
        <w:rPr>
          <w:lang w:eastAsia="de-AT"/>
        </w:rPr>
      </w:pPr>
      <w:r>
        <w:rPr>
          <w:lang w:eastAsia="de-AT"/>
        </w:rPr>
        <w:t>Nachdem die Ware gekommen ist, kommt auch der Lieferschein</w:t>
      </w:r>
    </w:p>
    <w:p w14:paraId="01B6D325" w14:textId="1B152AEB" w:rsidR="009021D3" w:rsidRDefault="009021D3" w:rsidP="00340FCD">
      <w:pPr>
        <w:pStyle w:val="Listenabsatz"/>
        <w:numPr>
          <w:ilvl w:val="0"/>
          <w:numId w:val="22"/>
        </w:numPr>
        <w:rPr>
          <w:lang w:eastAsia="de-AT"/>
        </w:rPr>
      </w:pPr>
      <w:r>
        <w:rPr>
          <w:lang w:eastAsia="de-AT"/>
        </w:rPr>
        <w:t>Bestandteile des Lieferscheines:</w:t>
      </w:r>
    </w:p>
    <w:p w14:paraId="5635A15C" w14:textId="05F11117" w:rsidR="009021D3" w:rsidRDefault="009021D3" w:rsidP="00340FCD">
      <w:pPr>
        <w:pStyle w:val="Listenabsatz"/>
        <w:numPr>
          <w:ilvl w:val="0"/>
          <w:numId w:val="15"/>
        </w:numPr>
        <w:rPr>
          <w:lang w:eastAsia="de-AT"/>
        </w:rPr>
      </w:pPr>
      <w:r>
        <w:rPr>
          <w:lang w:eastAsia="de-AT"/>
        </w:rPr>
        <w:t>Name und Anschrift des Verkäufers</w:t>
      </w:r>
    </w:p>
    <w:p w14:paraId="26254088" w14:textId="68563A35" w:rsidR="009021D3" w:rsidRDefault="009021D3" w:rsidP="00340FCD">
      <w:pPr>
        <w:pStyle w:val="Listenabsatz"/>
        <w:numPr>
          <w:ilvl w:val="0"/>
          <w:numId w:val="15"/>
        </w:numPr>
        <w:rPr>
          <w:lang w:eastAsia="de-AT"/>
        </w:rPr>
      </w:pPr>
      <w:r>
        <w:rPr>
          <w:lang w:eastAsia="de-AT"/>
        </w:rPr>
        <w:t xml:space="preserve">Name und </w:t>
      </w:r>
      <w:r w:rsidR="002D7B45">
        <w:rPr>
          <w:lang w:eastAsia="de-AT"/>
        </w:rPr>
        <w:t>Anschrift</w:t>
      </w:r>
      <w:r>
        <w:rPr>
          <w:lang w:eastAsia="de-AT"/>
        </w:rPr>
        <w:t xml:space="preserve"> des Käufers</w:t>
      </w:r>
    </w:p>
    <w:p w14:paraId="243EA1D1" w14:textId="4644BDC4" w:rsidR="009021D3" w:rsidRDefault="009021D3" w:rsidP="00340FCD">
      <w:pPr>
        <w:pStyle w:val="Listenabsatz"/>
        <w:numPr>
          <w:ilvl w:val="0"/>
          <w:numId w:val="15"/>
        </w:numPr>
        <w:rPr>
          <w:lang w:eastAsia="de-AT"/>
        </w:rPr>
      </w:pPr>
      <w:r>
        <w:rPr>
          <w:lang w:eastAsia="de-AT"/>
        </w:rPr>
        <w:t>Datum des Lieferscheins</w:t>
      </w:r>
    </w:p>
    <w:p w14:paraId="2AA7A554" w14:textId="20F96AA4" w:rsidR="009021D3" w:rsidRDefault="009021D3" w:rsidP="00340FCD">
      <w:pPr>
        <w:pStyle w:val="Listenabsatz"/>
        <w:numPr>
          <w:ilvl w:val="0"/>
          <w:numId w:val="15"/>
        </w:numPr>
        <w:rPr>
          <w:lang w:eastAsia="de-AT"/>
        </w:rPr>
      </w:pPr>
      <w:r>
        <w:rPr>
          <w:lang w:eastAsia="de-AT"/>
        </w:rPr>
        <w:t xml:space="preserve">Nummer des </w:t>
      </w:r>
      <w:r w:rsidR="002D7B45">
        <w:rPr>
          <w:lang w:eastAsia="de-AT"/>
        </w:rPr>
        <w:t>Lieferscheins</w:t>
      </w:r>
    </w:p>
    <w:p w14:paraId="61D0D6F2" w14:textId="7E38C8B8" w:rsidR="009021D3" w:rsidRDefault="009021D3" w:rsidP="00340FCD">
      <w:pPr>
        <w:pStyle w:val="Listenabsatz"/>
        <w:numPr>
          <w:ilvl w:val="0"/>
          <w:numId w:val="15"/>
        </w:numPr>
        <w:rPr>
          <w:lang w:eastAsia="de-AT"/>
        </w:rPr>
      </w:pPr>
      <w:r>
        <w:rPr>
          <w:lang w:eastAsia="de-AT"/>
        </w:rPr>
        <w:t>Hinweis auf die Bestellung</w:t>
      </w:r>
    </w:p>
    <w:p w14:paraId="3A3A6B5E" w14:textId="59E2FF10" w:rsidR="009021D3" w:rsidRDefault="002D7B45" w:rsidP="00340FCD">
      <w:pPr>
        <w:pStyle w:val="Listenabsatz"/>
        <w:numPr>
          <w:ilvl w:val="0"/>
          <w:numId w:val="15"/>
        </w:numPr>
        <w:rPr>
          <w:lang w:eastAsia="de-AT"/>
        </w:rPr>
      </w:pPr>
      <w:r>
        <w:rPr>
          <w:lang w:eastAsia="de-AT"/>
        </w:rPr>
        <w:t>Informationen zur gelieferten Ware</w:t>
      </w:r>
    </w:p>
    <w:p w14:paraId="2A9B7342" w14:textId="0FAB9CF5" w:rsidR="002D7B45" w:rsidRDefault="002D7B45" w:rsidP="00340FCD">
      <w:pPr>
        <w:pStyle w:val="Listenabsatz"/>
        <w:numPr>
          <w:ilvl w:val="0"/>
          <w:numId w:val="15"/>
        </w:numPr>
        <w:rPr>
          <w:lang w:eastAsia="de-AT"/>
        </w:rPr>
      </w:pPr>
      <w:r>
        <w:rPr>
          <w:lang w:eastAsia="de-AT"/>
        </w:rPr>
        <w:t>Mengen der gelieferten Waren</w:t>
      </w:r>
    </w:p>
    <w:p w14:paraId="51FDD631" w14:textId="10019DCB" w:rsidR="002D7B45" w:rsidRDefault="002D7B45" w:rsidP="00340FCD">
      <w:pPr>
        <w:pStyle w:val="Listenabsatz"/>
        <w:numPr>
          <w:ilvl w:val="0"/>
          <w:numId w:val="15"/>
        </w:numPr>
        <w:rPr>
          <w:lang w:eastAsia="de-AT"/>
        </w:rPr>
      </w:pPr>
      <w:r>
        <w:rPr>
          <w:lang w:eastAsia="de-AT"/>
        </w:rPr>
        <w:t>Lieferklausel</w:t>
      </w:r>
    </w:p>
    <w:p w14:paraId="340631E2" w14:textId="77777777" w:rsidR="002D7B45" w:rsidRDefault="002D7B45" w:rsidP="002D7B45">
      <w:pPr>
        <w:rPr>
          <w:lang w:eastAsia="de-AT"/>
        </w:rPr>
      </w:pPr>
    </w:p>
    <w:p w14:paraId="7DC9AE23" w14:textId="32DC459B" w:rsidR="002D7B45" w:rsidRDefault="002D7B45" w:rsidP="002D7B45">
      <w:pPr>
        <w:rPr>
          <w:lang w:eastAsia="de-AT"/>
        </w:rPr>
      </w:pPr>
      <w:r>
        <w:rPr>
          <w:lang w:eastAsia="de-AT"/>
        </w:rPr>
        <w:t>Die Prüfung der gelieferten Ware</w:t>
      </w:r>
    </w:p>
    <w:p w14:paraId="7E305131" w14:textId="77777777" w:rsidR="003C68C0" w:rsidRPr="00756C5B" w:rsidRDefault="003C68C0" w:rsidP="00340FCD">
      <w:pPr>
        <w:pStyle w:val="Listenabsatz"/>
        <w:numPr>
          <w:ilvl w:val="0"/>
          <w:numId w:val="24"/>
        </w:numPr>
        <w:rPr>
          <w:lang w:eastAsia="de-AT"/>
        </w:rPr>
      </w:pPr>
      <w:r w:rsidRPr="00756C5B">
        <w:rPr>
          <w:lang w:eastAsia="de-AT"/>
        </w:rPr>
        <w:t xml:space="preserve">Käufer bestätigt mit Unterschrift (Lieferschein/Gegenschein) den Erhalt in einwandfreiem Zustand → deshalb vorher prüfen </w:t>
      </w:r>
    </w:p>
    <w:p w14:paraId="1EA7B618" w14:textId="77777777" w:rsidR="003C68C0" w:rsidRPr="00756C5B" w:rsidRDefault="003C68C0" w:rsidP="00340FCD">
      <w:pPr>
        <w:pStyle w:val="Listenabsatz"/>
        <w:numPr>
          <w:ilvl w:val="0"/>
          <w:numId w:val="24"/>
        </w:numPr>
        <w:rPr>
          <w:lang w:eastAsia="de-AT"/>
        </w:rPr>
      </w:pPr>
      <w:r w:rsidRPr="00756C5B">
        <w:rPr>
          <w:lang w:eastAsia="de-AT"/>
        </w:rPr>
        <w:t xml:space="preserve">Prüfen auf: </w:t>
      </w:r>
    </w:p>
    <w:p w14:paraId="230182C6" w14:textId="77777777" w:rsidR="003C68C0" w:rsidRPr="003C68C0" w:rsidRDefault="003C68C0" w:rsidP="00340FCD">
      <w:pPr>
        <w:numPr>
          <w:ilvl w:val="1"/>
          <w:numId w:val="23"/>
        </w:numPr>
        <w:rPr>
          <w:lang w:eastAsia="de-AT"/>
        </w:rPr>
      </w:pPr>
      <w:r w:rsidRPr="003C68C0">
        <w:rPr>
          <w:lang w:eastAsia="de-AT"/>
        </w:rPr>
        <w:t xml:space="preserve">beschädigte Verpackung </w:t>
      </w:r>
    </w:p>
    <w:p w14:paraId="0C02A76C" w14:textId="77777777" w:rsidR="003C68C0" w:rsidRPr="003C68C0" w:rsidRDefault="003C68C0" w:rsidP="00340FCD">
      <w:pPr>
        <w:numPr>
          <w:ilvl w:val="1"/>
          <w:numId w:val="23"/>
        </w:numPr>
        <w:rPr>
          <w:lang w:eastAsia="de-AT"/>
        </w:rPr>
      </w:pPr>
      <w:r w:rsidRPr="003C68C0">
        <w:rPr>
          <w:lang w:eastAsia="de-AT"/>
        </w:rPr>
        <w:t xml:space="preserve">falsche Liefermenge (Anzahl stimmt nicht) </w:t>
      </w:r>
    </w:p>
    <w:p w14:paraId="5CDD8445" w14:textId="77777777" w:rsidR="003C68C0" w:rsidRPr="003C68C0" w:rsidRDefault="003C68C0" w:rsidP="00340FCD">
      <w:pPr>
        <w:numPr>
          <w:ilvl w:val="1"/>
          <w:numId w:val="23"/>
        </w:numPr>
        <w:rPr>
          <w:lang w:eastAsia="de-AT"/>
        </w:rPr>
      </w:pPr>
      <w:r w:rsidRPr="003C68C0">
        <w:rPr>
          <w:lang w:eastAsia="de-AT"/>
        </w:rPr>
        <w:t xml:space="preserve">offensichtliche Mängel </w:t>
      </w:r>
    </w:p>
    <w:p w14:paraId="39282116" w14:textId="77777777" w:rsidR="003C68C0" w:rsidRPr="00756C5B" w:rsidRDefault="003C68C0" w:rsidP="00340FCD">
      <w:pPr>
        <w:pStyle w:val="Listenabsatz"/>
        <w:numPr>
          <w:ilvl w:val="0"/>
          <w:numId w:val="25"/>
        </w:numPr>
        <w:rPr>
          <w:lang w:eastAsia="de-AT"/>
        </w:rPr>
      </w:pPr>
      <w:r w:rsidRPr="00756C5B">
        <w:rPr>
          <w:lang w:eastAsia="de-AT"/>
        </w:rPr>
        <w:lastRenderedPageBreak/>
        <w:t xml:space="preserve">Abweichungen/Mängel sofort auf Lieferschein vermerken </w:t>
      </w:r>
    </w:p>
    <w:p w14:paraId="538A108C" w14:textId="77777777" w:rsidR="003C68C0" w:rsidRPr="00756C5B" w:rsidRDefault="003C68C0" w:rsidP="00340FCD">
      <w:pPr>
        <w:pStyle w:val="Listenabsatz"/>
        <w:numPr>
          <w:ilvl w:val="0"/>
          <w:numId w:val="25"/>
        </w:numPr>
        <w:rPr>
          <w:lang w:eastAsia="de-AT"/>
        </w:rPr>
      </w:pPr>
      <w:r w:rsidRPr="00756C5B">
        <w:rPr>
          <w:lang w:eastAsia="de-AT"/>
        </w:rPr>
        <w:t xml:space="preserve">Wenn keine Zeit zur Prüfung: </w:t>
      </w:r>
    </w:p>
    <w:p w14:paraId="72A9B69A" w14:textId="77777777" w:rsidR="003C68C0" w:rsidRPr="003C68C0" w:rsidRDefault="003C68C0" w:rsidP="00340FCD">
      <w:pPr>
        <w:numPr>
          <w:ilvl w:val="1"/>
          <w:numId w:val="23"/>
        </w:numPr>
        <w:rPr>
          <w:lang w:eastAsia="de-AT"/>
        </w:rPr>
      </w:pPr>
      <w:r w:rsidRPr="003C68C0">
        <w:rPr>
          <w:lang w:eastAsia="de-AT"/>
        </w:rPr>
        <w:t xml:space="preserve">Vermerk: </w:t>
      </w:r>
      <w:r w:rsidRPr="003C68C0">
        <w:rPr>
          <w:b/>
          <w:bCs/>
          <w:lang w:eastAsia="de-AT"/>
        </w:rPr>
        <w:t>„vorbehaltlich späterer Prüfung“</w:t>
      </w:r>
      <w:r w:rsidRPr="003C68C0">
        <w:rPr>
          <w:lang w:eastAsia="de-AT"/>
        </w:rPr>
        <w:t xml:space="preserve"> </w:t>
      </w:r>
    </w:p>
    <w:p w14:paraId="73CF39CA" w14:textId="77777777" w:rsidR="003C68C0" w:rsidRPr="00756C5B" w:rsidRDefault="003C68C0" w:rsidP="00340FCD">
      <w:pPr>
        <w:pStyle w:val="Listenabsatz"/>
        <w:numPr>
          <w:ilvl w:val="0"/>
          <w:numId w:val="26"/>
        </w:numPr>
        <w:rPr>
          <w:lang w:eastAsia="de-AT"/>
        </w:rPr>
      </w:pPr>
      <w:r w:rsidRPr="00756C5B">
        <w:rPr>
          <w:lang w:eastAsia="de-AT"/>
        </w:rPr>
        <w:t xml:space="preserve">Wichtig: </w:t>
      </w:r>
    </w:p>
    <w:p w14:paraId="6FE8E05C" w14:textId="77777777" w:rsidR="003C68C0" w:rsidRPr="003C68C0" w:rsidRDefault="003C68C0" w:rsidP="00340FCD">
      <w:pPr>
        <w:numPr>
          <w:ilvl w:val="1"/>
          <w:numId w:val="23"/>
        </w:numPr>
        <w:rPr>
          <w:lang w:eastAsia="de-AT"/>
        </w:rPr>
      </w:pPr>
      <w:r w:rsidRPr="003C68C0">
        <w:rPr>
          <w:lang w:eastAsia="de-AT"/>
        </w:rPr>
        <w:t xml:space="preserve">Unterschrift = Bestätigung des ordnungsgemäßen Zustands (wenn nichts vermerkt ist) </w:t>
      </w:r>
    </w:p>
    <w:p w14:paraId="26FA3F79" w14:textId="77777777" w:rsidR="002D7B45" w:rsidRDefault="002D7B45" w:rsidP="002D7B45">
      <w:pPr>
        <w:rPr>
          <w:lang w:eastAsia="de-AT"/>
        </w:rPr>
      </w:pPr>
    </w:p>
    <w:p w14:paraId="107342CD" w14:textId="4B588421" w:rsidR="009329FE" w:rsidRDefault="009329FE" w:rsidP="002D7B45">
      <w:pPr>
        <w:rPr>
          <w:lang w:eastAsia="de-AT"/>
        </w:rPr>
      </w:pPr>
      <w:r w:rsidRPr="009329FE">
        <w:rPr>
          <w:noProof/>
          <w:lang w:eastAsia="de-AT"/>
        </w:rPr>
        <w:drawing>
          <wp:inline distT="0" distB="0" distL="0" distR="0" wp14:anchorId="1DD1B8C9" wp14:editId="21F5AB11">
            <wp:extent cx="5760720" cy="2820670"/>
            <wp:effectExtent l="0" t="0" r="0" b="0"/>
            <wp:docPr id="11009317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31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D706" w14:textId="77777777" w:rsidR="009329FE" w:rsidRDefault="009329FE" w:rsidP="002D7B45">
      <w:pPr>
        <w:rPr>
          <w:lang w:eastAsia="de-AT"/>
        </w:rPr>
      </w:pPr>
    </w:p>
    <w:p w14:paraId="6DD5CA80" w14:textId="747EEF2F" w:rsidR="009329FE" w:rsidRDefault="009329FE" w:rsidP="00340FCD">
      <w:pPr>
        <w:pStyle w:val="Listenabsatz"/>
        <w:numPr>
          <w:ilvl w:val="0"/>
          <w:numId w:val="19"/>
        </w:numPr>
        <w:rPr>
          <w:lang w:eastAsia="de-AT"/>
        </w:rPr>
      </w:pPr>
      <w:r>
        <w:rPr>
          <w:lang w:eastAsia="de-AT"/>
        </w:rPr>
        <w:t>Rechnung und Bezahlen</w:t>
      </w:r>
    </w:p>
    <w:p w14:paraId="6AA81554" w14:textId="6BD0841C" w:rsidR="009329FE" w:rsidRDefault="00AB5366" w:rsidP="00AB5366">
      <w:pPr>
        <w:rPr>
          <w:lang w:eastAsia="de-AT"/>
        </w:rPr>
      </w:pPr>
      <w:r w:rsidRPr="00AB5366">
        <w:rPr>
          <w:noProof/>
          <w:lang w:eastAsia="de-AT"/>
        </w:rPr>
        <w:drawing>
          <wp:inline distT="0" distB="0" distL="0" distR="0" wp14:anchorId="396917FD" wp14:editId="6B11A536">
            <wp:extent cx="5760720" cy="1679575"/>
            <wp:effectExtent l="0" t="0" r="0" b="0"/>
            <wp:docPr id="11739690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69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468E" w14:textId="39D2B816" w:rsidR="006C60DA" w:rsidRPr="006C60DA" w:rsidRDefault="006C60DA" w:rsidP="006C60DA">
      <w:pPr>
        <w:rPr>
          <w:lang w:eastAsia="de-AT"/>
        </w:rPr>
      </w:pPr>
      <w:r w:rsidRPr="006C60DA">
        <w:rPr>
          <w:lang w:eastAsia="de-AT"/>
        </w:rPr>
        <w:t xml:space="preserve">Rabatt: </w:t>
      </w:r>
    </w:p>
    <w:p w14:paraId="3B3AAA53" w14:textId="77777777" w:rsidR="006C60DA" w:rsidRPr="006C60DA" w:rsidRDefault="006C60DA" w:rsidP="00340FCD">
      <w:pPr>
        <w:pStyle w:val="Listenabsatz"/>
        <w:numPr>
          <w:ilvl w:val="0"/>
          <w:numId w:val="27"/>
        </w:numPr>
        <w:rPr>
          <w:lang w:eastAsia="de-AT"/>
        </w:rPr>
      </w:pPr>
      <w:r w:rsidRPr="006C60DA">
        <w:rPr>
          <w:lang w:eastAsia="de-AT"/>
        </w:rPr>
        <w:t xml:space="preserve">im Kaufvertrag vereinbart </w:t>
      </w:r>
    </w:p>
    <w:p w14:paraId="54A50BFE" w14:textId="77777777" w:rsidR="006C60DA" w:rsidRPr="006C60DA" w:rsidRDefault="006C60DA" w:rsidP="00340FCD">
      <w:pPr>
        <w:pStyle w:val="Listenabsatz"/>
        <w:numPr>
          <w:ilvl w:val="0"/>
          <w:numId w:val="27"/>
        </w:numPr>
        <w:rPr>
          <w:lang w:eastAsia="de-AT"/>
        </w:rPr>
      </w:pPr>
      <w:r w:rsidRPr="006C60DA">
        <w:rPr>
          <w:lang w:eastAsia="de-AT"/>
        </w:rPr>
        <w:t xml:space="preserve">wird direkt in der Rechnung abgezogen </w:t>
      </w:r>
    </w:p>
    <w:p w14:paraId="5AC9E0F2" w14:textId="56017E11" w:rsidR="006C60DA" w:rsidRPr="006C60DA" w:rsidRDefault="006C60DA" w:rsidP="006C60DA">
      <w:pPr>
        <w:rPr>
          <w:lang w:eastAsia="de-AT"/>
        </w:rPr>
      </w:pPr>
      <w:r w:rsidRPr="006C60DA">
        <w:rPr>
          <w:lang w:eastAsia="de-AT"/>
        </w:rPr>
        <w:t xml:space="preserve">Umsatzsteuer (USt): </w:t>
      </w:r>
    </w:p>
    <w:p w14:paraId="0DC77D4F" w14:textId="77777777" w:rsidR="006C60DA" w:rsidRPr="006C60DA" w:rsidRDefault="006C60DA" w:rsidP="00340FCD">
      <w:pPr>
        <w:pStyle w:val="Listenabsatz"/>
        <w:numPr>
          <w:ilvl w:val="0"/>
          <w:numId w:val="28"/>
        </w:numPr>
        <w:rPr>
          <w:lang w:eastAsia="de-AT"/>
        </w:rPr>
      </w:pPr>
      <w:r w:rsidRPr="006C60DA">
        <w:rPr>
          <w:lang w:eastAsia="de-AT"/>
        </w:rPr>
        <w:t xml:space="preserve">wird nach Abzug des Rabatts berechnet </w:t>
      </w:r>
    </w:p>
    <w:p w14:paraId="391EE790" w14:textId="77777777" w:rsidR="006C60DA" w:rsidRPr="006C60DA" w:rsidRDefault="006C60DA" w:rsidP="00340FCD">
      <w:pPr>
        <w:pStyle w:val="Listenabsatz"/>
        <w:numPr>
          <w:ilvl w:val="0"/>
          <w:numId w:val="28"/>
        </w:numPr>
        <w:rPr>
          <w:lang w:eastAsia="de-AT"/>
        </w:rPr>
      </w:pPr>
      <w:r w:rsidRPr="006C60DA">
        <w:rPr>
          <w:lang w:eastAsia="de-AT"/>
        </w:rPr>
        <w:t xml:space="preserve">ist im Kaufpreis enthalten </w:t>
      </w:r>
    </w:p>
    <w:p w14:paraId="71A64B10" w14:textId="4BB5F795" w:rsidR="006C60DA" w:rsidRPr="006C60DA" w:rsidRDefault="006C60DA" w:rsidP="006C60DA">
      <w:pPr>
        <w:rPr>
          <w:lang w:eastAsia="de-AT"/>
        </w:rPr>
      </w:pPr>
      <w:r w:rsidRPr="006C60DA">
        <w:rPr>
          <w:lang w:eastAsia="de-AT"/>
        </w:rPr>
        <w:lastRenderedPageBreak/>
        <w:t xml:space="preserve">Skonto: </w:t>
      </w:r>
    </w:p>
    <w:p w14:paraId="139A9728" w14:textId="77777777" w:rsidR="006C60DA" w:rsidRPr="006C60DA" w:rsidRDefault="006C60DA" w:rsidP="00340FCD">
      <w:pPr>
        <w:pStyle w:val="Listenabsatz"/>
        <w:numPr>
          <w:ilvl w:val="0"/>
          <w:numId w:val="29"/>
        </w:numPr>
        <w:rPr>
          <w:lang w:eastAsia="de-AT"/>
        </w:rPr>
      </w:pPr>
      <w:r w:rsidRPr="006C60DA">
        <w:rPr>
          <w:lang w:eastAsia="de-AT"/>
        </w:rPr>
        <w:t xml:space="preserve">wird nicht in der Rechnung abgezogen </w:t>
      </w:r>
    </w:p>
    <w:p w14:paraId="2CA59434" w14:textId="77777777" w:rsidR="006C60DA" w:rsidRPr="006C60DA" w:rsidRDefault="006C60DA" w:rsidP="00340FCD">
      <w:pPr>
        <w:pStyle w:val="Listenabsatz"/>
        <w:numPr>
          <w:ilvl w:val="0"/>
          <w:numId w:val="29"/>
        </w:numPr>
        <w:rPr>
          <w:lang w:eastAsia="de-AT"/>
        </w:rPr>
      </w:pPr>
      <w:r w:rsidRPr="006C60DA">
        <w:rPr>
          <w:lang w:eastAsia="de-AT"/>
        </w:rPr>
        <w:t xml:space="preserve">nur bei Zahlung innerhalb der Skontofrist </w:t>
      </w:r>
    </w:p>
    <w:p w14:paraId="67334AFB" w14:textId="40FDBD41" w:rsidR="006C60DA" w:rsidRPr="006C60DA" w:rsidRDefault="006C60DA" w:rsidP="006C60DA">
      <w:pPr>
        <w:rPr>
          <w:lang w:eastAsia="de-AT"/>
        </w:rPr>
      </w:pPr>
      <w:r w:rsidRPr="006C60DA">
        <w:rPr>
          <w:lang w:eastAsia="de-AT"/>
        </w:rPr>
        <w:t xml:space="preserve">Vorsteuer (für Unternehmen): </w:t>
      </w:r>
    </w:p>
    <w:p w14:paraId="35D072F3" w14:textId="77777777" w:rsidR="006C60DA" w:rsidRPr="006C60DA" w:rsidRDefault="006C60DA" w:rsidP="00340FCD">
      <w:pPr>
        <w:pStyle w:val="Listenabsatz"/>
        <w:numPr>
          <w:ilvl w:val="0"/>
          <w:numId w:val="30"/>
        </w:numPr>
        <w:rPr>
          <w:lang w:eastAsia="de-AT"/>
        </w:rPr>
      </w:pPr>
      <w:r w:rsidRPr="006C60DA">
        <w:rPr>
          <w:lang w:eastAsia="de-AT"/>
        </w:rPr>
        <w:t xml:space="preserve">gezahlte USt kann vom Finanzamt zurückgeholt werden </w:t>
      </w:r>
    </w:p>
    <w:p w14:paraId="18D6A01C" w14:textId="77777777" w:rsidR="006C60DA" w:rsidRPr="006C60DA" w:rsidRDefault="006C60DA" w:rsidP="00340FCD">
      <w:pPr>
        <w:pStyle w:val="Listenabsatz"/>
        <w:numPr>
          <w:ilvl w:val="0"/>
          <w:numId w:val="30"/>
        </w:numPr>
        <w:rPr>
          <w:lang w:eastAsia="de-AT"/>
        </w:rPr>
      </w:pPr>
      <w:r w:rsidRPr="006C60DA">
        <w:rPr>
          <w:lang w:eastAsia="de-AT"/>
        </w:rPr>
        <w:t>Voraussetzung: ordnungsgemäße Rechnung</w:t>
      </w:r>
    </w:p>
    <w:p w14:paraId="5ADC6195" w14:textId="77777777" w:rsidR="0040081C" w:rsidRDefault="0040081C" w:rsidP="006C60DA">
      <w:pPr>
        <w:rPr>
          <w:lang w:eastAsia="de-AT"/>
        </w:rPr>
      </w:pPr>
    </w:p>
    <w:p w14:paraId="3E46CEB0" w14:textId="075AE07C" w:rsidR="006C60DA" w:rsidRDefault="00BF3C96" w:rsidP="006C60DA">
      <w:pPr>
        <w:rPr>
          <w:lang w:eastAsia="de-AT"/>
        </w:rPr>
      </w:pPr>
      <w:r w:rsidRPr="00BF3C96">
        <w:rPr>
          <w:noProof/>
          <w:lang w:eastAsia="de-AT"/>
        </w:rPr>
        <w:drawing>
          <wp:inline distT="0" distB="0" distL="0" distR="0" wp14:anchorId="4462B0D7" wp14:editId="15DF63AD">
            <wp:extent cx="5760720" cy="3717290"/>
            <wp:effectExtent l="0" t="0" r="0" b="0"/>
            <wp:docPr id="19853610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61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3446" w14:textId="77777777" w:rsidR="00B57B19" w:rsidRDefault="00B57B19" w:rsidP="006C60DA">
      <w:pPr>
        <w:rPr>
          <w:lang w:eastAsia="de-AT"/>
        </w:rPr>
      </w:pPr>
    </w:p>
    <w:p w14:paraId="0EB2CD99" w14:textId="5C97D9FF" w:rsidR="00B57B19" w:rsidRDefault="00B57B19" w:rsidP="006C60DA">
      <w:pPr>
        <w:rPr>
          <w:lang w:eastAsia="de-AT"/>
        </w:rPr>
      </w:pPr>
      <w:r>
        <w:rPr>
          <w:lang w:eastAsia="de-AT"/>
        </w:rPr>
        <w:t>Rechnung als Belege im Rechnungswesen</w:t>
      </w:r>
    </w:p>
    <w:p w14:paraId="47F899CB" w14:textId="74BCFE84" w:rsidR="00B57B19" w:rsidRDefault="003D363F" w:rsidP="006C60DA">
      <w:pPr>
        <w:rPr>
          <w:lang w:eastAsia="de-AT"/>
        </w:rPr>
      </w:pPr>
      <w:r>
        <w:rPr>
          <w:lang w:eastAsia="de-AT"/>
        </w:rPr>
        <w:t>Unterscheidet</w:t>
      </w:r>
    </w:p>
    <w:p w14:paraId="0524CB40" w14:textId="11AE6F19" w:rsidR="003D363F" w:rsidRDefault="003D363F" w:rsidP="00340FCD">
      <w:pPr>
        <w:pStyle w:val="Listenabsatz"/>
        <w:numPr>
          <w:ilvl w:val="0"/>
          <w:numId w:val="31"/>
        </w:numPr>
        <w:rPr>
          <w:lang w:eastAsia="de-AT"/>
        </w:rPr>
      </w:pPr>
      <w:r>
        <w:rPr>
          <w:lang w:eastAsia="de-AT"/>
        </w:rPr>
        <w:t>Eingangsrechnungen (</w:t>
      </w:r>
      <w:r w:rsidR="00EA1600">
        <w:rPr>
          <w:lang w:eastAsia="de-AT"/>
        </w:rPr>
        <w:t>kommen rein)</w:t>
      </w:r>
    </w:p>
    <w:p w14:paraId="622D9B61" w14:textId="774220FC" w:rsidR="003D363F" w:rsidRDefault="003D363F" w:rsidP="00340FCD">
      <w:pPr>
        <w:pStyle w:val="Listenabsatz"/>
        <w:numPr>
          <w:ilvl w:val="0"/>
          <w:numId w:val="31"/>
        </w:numPr>
        <w:rPr>
          <w:lang w:eastAsia="de-AT"/>
        </w:rPr>
      </w:pPr>
      <w:r>
        <w:rPr>
          <w:lang w:eastAsia="de-AT"/>
        </w:rPr>
        <w:t>Ausgangsrechnungen</w:t>
      </w:r>
      <w:r w:rsidR="00EA1600">
        <w:rPr>
          <w:lang w:eastAsia="de-AT"/>
        </w:rPr>
        <w:t xml:space="preserve"> (gehen raus)</w:t>
      </w:r>
    </w:p>
    <w:p w14:paraId="389ACF16" w14:textId="6FD49477" w:rsidR="003D363F" w:rsidRDefault="00EA1600" w:rsidP="003D363F">
      <w:pPr>
        <w:rPr>
          <w:lang w:eastAsia="de-AT"/>
        </w:rPr>
      </w:pPr>
      <w:r w:rsidRPr="00EA1600">
        <w:rPr>
          <w:noProof/>
          <w:lang w:eastAsia="de-AT"/>
        </w:rPr>
        <w:lastRenderedPageBreak/>
        <w:drawing>
          <wp:inline distT="0" distB="0" distL="0" distR="0" wp14:anchorId="4950899F" wp14:editId="39D05F82">
            <wp:extent cx="5760720" cy="5109210"/>
            <wp:effectExtent l="0" t="0" r="0" b="0"/>
            <wp:docPr id="195003320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33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D286" w14:textId="4CF16BC5" w:rsidR="00DE1717" w:rsidRDefault="00DE1717" w:rsidP="003D363F">
      <w:pPr>
        <w:rPr>
          <w:lang w:eastAsia="de-AT"/>
        </w:rPr>
      </w:pPr>
      <w:r w:rsidRPr="00DE1717">
        <w:rPr>
          <w:noProof/>
          <w:lang w:eastAsia="de-AT"/>
        </w:rPr>
        <w:lastRenderedPageBreak/>
        <w:drawing>
          <wp:inline distT="0" distB="0" distL="0" distR="0" wp14:anchorId="64C0473F" wp14:editId="02FCF240">
            <wp:extent cx="5760720" cy="5063490"/>
            <wp:effectExtent l="0" t="0" r="0" b="3810"/>
            <wp:docPr id="13797494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49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2A37" w14:textId="4DE83966" w:rsidR="008D33F4" w:rsidRDefault="008D33F4" w:rsidP="003D363F">
      <w:pPr>
        <w:rPr>
          <w:lang w:eastAsia="de-AT"/>
        </w:rPr>
      </w:pPr>
      <w:r>
        <w:rPr>
          <w:lang w:eastAsia="de-AT"/>
        </w:rPr>
        <w:br w:type="page"/>
      </w:r>
    </w:p>
    <w:sectPr w:rsidR="008D33F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428F1" w14:textId="77777777" w:rsidR="00340FCD" w:rsidRDefault="00340FCD" w:rsidP="00576ECE">
      <w:pPr>
        <w:spacing w:after="0" w:line="240" w:lineRule="auto"/>
      </w:pPr>
      <w:r>
        <w:separator/>
      </w:r>
    </w:p>
  </w:endnote>
  <w:endnote w:type="continuationSeparator" w:id="0">
    <w:p w14:paraId="5C86E89C" w14:textId="77777777" w:rsidR="00340FCD" w:rsidRDefault="00340FCD" w:rsidP="00576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3CBDB" w14:textId="77777777" w:rsidR="00340FCD" w:rsidRDefault="00340FCD" w:rsidP="00576ECE">
      <w:pPr>
        <w:spacing w:after="0" w:line="240" w:lineRule="auto"/>
      </w:pPr>
      <w:r>
        <w:separator/>
      </w:r>
    </w:p>
  </w:footnote>
  <w:footnote w:type="continuationSeparator" w:id="0">
    <w:p w14:paraId="0DC5EC90" w14:textId="77777777" w:rsidR="00340FCD" w:rsidRDefault="00340FCD" w:rsidP="00576E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1D82"/>
    <w:multiLevelType w:val="hybridMultilevel"/>
    <w:tmpl w:val="9A28617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F30"/>
    <w:multiLevelType w:val="hybridMultilevel"/>
    <w:tmpl w:val="2F24FFE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86B6E"/>
    <w:multiLevelType w:val="hybridMultilevel"/>
    <w:tmpl w:val="36EA281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74225"/>
    <w:multiLevelType w:val="hybridMultilevel"/>
    <w:tmpl w:val="9D566BD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46824"/>
    <w:multiLevelType w:val="hybridMultilevel"/>
    <w:tmpl w:val="FFCE2C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254A7"/>
    <w:multiLevelType w:val="hybridMultilevel"/>
    <w:tmpl w:val="0D5E35D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24A22"/>
    <w:multiLevelType w:val="hybridMultilevel"/>
    <w:tmpl w:val="8A4AE0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447C3"/>
    <w:multiLevelType w:val="hybridMultilevel"/>
    <w:tmpl w:val="845C1BD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F6807"/>
    <w:multiLevelType w:val="hybridMultilevel"/>
    <w:tmpl w:val="055047BC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E46EAB"/>
    <w:multiLevelType w:val="hybridMultilevel"/>
    <w:tmpl w:val="C2E45A2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46C1E"/>
    <w:multiLevelType w:val="hybridMultilevel"/>
    <w:tmpl w:val="49E65FF2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9014BAE"/>
    <w:multiLevelType w:val="hybridMultilevel"/>
    <w:tmpl w:val="876CB3B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B0309"/>
    <w:multiLevelType w:val="hybridMultilevel"/>
    <w:tmpl w:val="4FEECA7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FB714F"/>
    <w:multiLevelType w:val="hybridMultilevel"/>
    <w:tmpl w:val="8C04FC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E94E63"/>
    <w:multiLevelType w:val="hybridMultilevel"/>
    <w:tmpl w:val="DE2E09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4E0B89"/>
    <w:multiLevelType w:val="hybridMultilevel"/>
    <w:tmpl w:val="42B8F2C4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5137C9"/>
    <w:multiLevelType w:val="hybridMultilevel"/>
    <w:tmpl w:val="C886616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1C021F"/>
    <w:multiLevelType w:val="multilevel"/>
    <w:tmpl w:val="931A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1483D"/>
    <w:multiLevelType w:val="hybridMultilevel"/>
    <w:tmpl w:val="3DEE52F2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D532499"/>
    <w:multiLevelType w:val="hybridMultilevel"/>
    <w:tmpl w:val="907A3F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447785"/>
    <w:multiLevelType w:val="hybridMultilevel"/>
    <w:tmpl w:val="D722B43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73175C"/>
    <w:multiLevelType w:val="hybridMultilevel"/>
    <w:tmpl w:val="C71647C6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1E16AC1"/>
    <w:multiLevelType w:val="hybridMultilevel"/>
    <w:tmpl w:val="8D08157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C85B05"/>
    <w:multiLevelType w:val="hybridMultilevel"/>
    <w:tmpl w:val="29AC234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AE50EA"/>
    <w:multiLevelType w:val="hybridMultilevel"/>
    <w:tmpl w:val="C19C1A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802A42"/>
    <w:multiLevelType w:val="hybridMultilevel"/>
    <w:tmpl w:val="AED82CEC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E5053E6"/>
    <w:multiLevelType w:val="hybridMultilevel"/>
    <w:tmpl w:val="A9E06DD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4F5968"/>
    <w:multiLevelType w:val="hybridMultilevel"/>
    <w:tmpl w:val="4C220B9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A83AD0"/>
    <w:multiLevelType w:val="hybridMultilevel"/>
    <w:tmpl w:val="4A56350A"/>
    <w:lvl w:ilvl="0" w:tplc="0C070005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927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47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67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87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807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527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47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67" w:hanging="360"/>
      </w:pPr>
      <w:rPr>
        <w:rFonts w:ascii="Wingdings" w:hAnsi="Wingdings" w:hint="default"/>
      </w:rPr>
    </w:lvl>
  </w:abstractNum>
  <w:abstractNum w:abstractNumId="29" w15:restartNumberingAfterBreak="0">
    <w:nsid w:val="7D8A6676"/>
    <w:multiLevelType w:val="hybridMultilevel"/>
    <w:tmpl w:val="0C0C74F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437CE7"/>
    <w:multiLevelType w:val="hybridMultilevel"/>
    <w:tmpl w:val="262CBD6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049361">
    <w:abstractNumId w:val="5"/>
  </w:num>
  <w:num w:numId="2" w16cid:durableId="421142923">
    <w:abstractNumId w:val="0"/>
  </w:num>
  <w:num w:numId="3" w16cid:durableId="1632438517">
    <w:abstractNumId w:val="15"/>
  </w:num>
  <w:num w:numId="4" w16cid:durableId="1089812034">
    <w:abstractNumId w:val="13"/>
  </w:num>
  <w:num w:numId="5" w16cid:durableId="633677530">
    <w:abstractNumId w:val="8"/>
  </w:num>
  <w:num w:numId="6" w16cid:durableId="1807777480">
    <w:abstractNumId w:val="30"/>
  </w:num>
  <w:num w:numId="7" w16cid:durableId="1469477053">
    <w:abstractNumId w:val="25"/>
  </w:num>
  <w:num w:numId="8" w16cid:durableId="2023194451">
    <w:abstractNumId w:val="27"/>
  </w:num>
  <w:num w:numId="9" w16cid:durableId="1095633186">
    <w:abstractNumId w:val="29"/>
  </w:num>
  <w:num w:numId="10" w16cid:durableId="2111661379">
    <w:abstractNumId w:val="2"/>
  </w:num>
  <w:num w:numId="11" w16cid:durableId="344942073">
    <w:abstractNumId w:val="18"/>
  </w:num>
  <w:num w:numId="12" w16cid:durableId="1305819877">
    <w:abstractNumId w:val="12"/>
  </w:num>
  <w:num w:numId="13" w16cid:durableId="1940946360">
    <w:abstractNumId w:val="19"/>
  </w:num>
  <w:num w:numId="14" w16cid:durableId="2064866632">
    <w:abstractNumId w:val="24"/>
  </w:num>
  <w:num w:numId="15" w16cid:durableId="1158113634">
    <w:abstractNumId w:val="10"/>
  </w:num>
  <w:num w:numId="16" w16cid:durableId="563223459">
    <w:abstractNumId w:val="28"/>
  </w:num>
  <w:num w:numId="17" w16cid:durableId="1870948649">
    <w:abstractNumId w:val="3"/>
  </w:num>
  <w:num w:numId="18" w16cid:durableId="905266435">
    <w:abstractNumId w:val="21"/>
  </w:num>
  <w:num w:numId="19" w16cid:durableId="2041515491">
    <w:abstractNumId w:val="16"/>
  </w:num>
  <w:num w:numId="20" w16cid:durableId="56829959">
    <w:abstractNumId w:val="23"/>
  </w:num>
  <w:num w:numId="21" w16cid:durableId="519585237">
    <w:abstractNumId w:val="20"/>
  </w:num>
  <w:num w:numId="22" w16cid:durableId="1329211612">
    <w:abstractNumId w:val="11"/>
  </w:num>
  <w:num w:numId="23" w16cid:durableId="2047100991">
    <w:abstractNumId w:val="17"/>
  </w:num>
  <w:num w:numId="24" w16cid:durableId="1197348635">
    <w:abstractNumId w:val="4"/>
  </w:num>
  <w:num w:numId="25" w16cid:durableId="832523322">
    <w:abstractNumId w:val="1"/>
  </w:num>
  <w:num w:numId="26" w16cid:durableId="112747390">
    <w:abstractNumId w:val="6"/>
  </w:num>
  <w:num w:numId="27" w16cid:durableId="1881474578">
    <w:abstractNumId w:val="9"/>
  </w:num>
  <w:num w:numId="28" w16cid:durableId="1223831849">
    <w:abstractNumId w:val="14"/>
  </w:num>
  <w:num w:numId="29" w16cid:durableId="565458332">
    <w:abstractNumId w:val="26"/>
  </w:num>
  <w:num w:numId="30" w16cid:durableId="418910630">
    <w:abstractNumId w:val="22"/>
  </w:num>
  <w:num w:numId="31" w16cid:durableId="1168330567">
    <w:abstractNumId w:val="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A5"/>
    <w:rsid w:val="0001026F"/>
    <w:rsid w:val="000104F5"/>
    <w:rsid w:val="00087B67"/>
    <w:rsid w:val="00092CBE"/>
    <w:rsid w:val="000E685D"/>
    <w:rsid w:val="000F30E2"/>
    <w:rsid w:val="000F39D4"/>
    <w:rsid w:val="00105BEB"/>
    <w:rsid w:val="00126EEA"/>
    <w:rsid w:val="00134BB5"/>
    <w:rsid w:val="001B13C5"/>
    <w:rsid w:val="001B36EE"/>
    <w:rsid w:val="001D2E84"/>
    <w:rsid w:val="001D4C7D"/>
    <w:rsid w:val="0021020C"/>
    <w:rsid w:val="002266F6"/>
    <w:rsid w:val="00231D1D"/>
    <w:rsid w:val="00254E24"/>
    <w:rsid w:val="00262DEC"/>
    <w:rsid w:val="0029490F"/>
    <w:rsid w:val="002B18AC"/>
    <w:rsid w:val="002D7B45"/>
    <w:rsid w:val="00304132"/>
    <w:rsid w:val="00321B9C"/>
    <w:rsid w:val="00340FCD"/>
    <w:rsid w:val="00397D3E"/>
    <w:rsid w:val="003C68C0"/>
    <w:rsid w:val="003D363F"/>
    <w:rsid w:val="003E55B2"/>
    <w:rsid w:val="003F61FC"/>
    <w:rsid w:val="003F7FAC"/>
    <w:rsid w:val="0040081C"/>
    <w:rsid w:val="00436A12"/>
    <w:rsid w:val="00453721"/>
    <w:rsid w:val="00461C31"/>
    <w:rsid w:val="004628D1"/>
    <w:rsid w:val="00471C23"/>
    <w:rsid w:val="00481F83"/>
    <w:rsid w:val="004821FE"/>
    <w:rsid w:val="004A02A2"/>
    <w:rsid w:val="004B4427"/>
    <w:rsid w:val="004C003B"/>
    <w:rsid w:val="004F1925"/>
    <w:rsid w:val="00517617"/>
    <w:rsid w:val="00525C3A"/>
    <w:rsid w:val="00574C46"/>
    <w:rsid w:val="0057584F"/>
    <w:rsid w:val="00576ECE"/>
    <w:rsid w:val="0058577D"/>
    <w:rsid w:val="005A7B41"/>
    <w:rsid w:val="005F4051"/>
    <w:rsid w:val="00611CE2"/>
    <w:rsid w:val="006157BD"/>
    <w:rsid w:val="006455D3"/>
    <w:rsid w:val="006812E3"/>
    <w:rsid w:val="00697AF1"/>
    <w:rsid w:val="006B770A"/>
    <w:rsid w:val="006C2EC1"/>
    <w:rsid w:val="006C60DA"/>
    <w:rsid w:val="006D3837"/>
    <w:rsid w:val="006D5E06"/>
    <w:rsid w:val="006E1163"/>
    <w:rsid w:val="007359F1"/>
    <w:rsid w:val="00752EF5"/>
    <w:rsid w:val="00756C5B"/>
    <w:rsid w:val="0076728C"/>
    <w:rsid w:val="007D361D"/>
    <w:rsid w:val="007F1F59"/>
    <w:rsid w:val="00806FE2"/>
    <w:rsid w:val="00807CF0"/>
    <w:rsid w:val="00854602"/>
    <w:rsid w:val="00857EE7"/>
    <w:rsid w:val="0086489D"/>
    <w:rsid w:val="00872D98"/>
    <w:rsid w:val="00897170"/>
    <w:rsid w:val="008B28AE"/>
    <w:rsid w:val="008B34B0"/>
    <w:rsid w:val="008D33F4"/>
    <w:rsid w:val="008E51A0"/>
    <w:rsid w:val="008E5C49"/>
    <w:rsid w:val="008F20AA"/>
    <w:rsid w:val="00901425"/>
    <w:rsid w:val="009021D3"/>
    <w:rsid w:val="00932473"/>
    <w:rsid w:val="009324A1"/>
    <w:rsid w:val="009329FE"/>
    <w:rsid w:val="00945953"/>
    <w:rsid w:val="009472A5"/>
    <w:rsid w:val="009A346B"/>
    <w:rsid w:val="009A4200"/>
    <w:rsid w:val="009B6636"/>
    <w:rsid w:val="009C3EAA"/>
    <w:rsid w:val="009E19EC"/>
    <w:rsid w:val="009F733F"/>
    <w:rsid w:val="00A15369"/>
    <w:rsid w:val="00A32EAB"/>
    <w:rsid w:val="00A765E5"/>
    <w:rsid w:val="00A83FC7"/>
    <w:rsid w:val="00A844A1"/>
    <w:rsid w:val="00AB5366"/>
    <w:rsid w:val="00AB5933"/>
    <w:rsid w:val="00AD3892"/>
    <w:rsid w:val="00AD4D94"/>
    <w:rsid w:val="00AD527F"/>
    <w:rsid w:val="00B57B19"/>
    <w:rsid w:val="00BB30B1"/>
    <w:rsid w:val="00BB6F5C"/>
    <w:rsid w:val="00BD0133"/>
    <w:rsid w:val="00BD30C8"/>
    <w:rsid w:val="00BD64CC"/>
    <w:rsid w:val="00BD71AA"/>
    <w:rsid w:val="00BF0760"/>
    <w:rsid w:val="00BF10C9"/>
    <w:rsid w:val="00BF3C96"/>
    <w:rsid w:val="00C21978"/>
    <w:rsid w:val="00C50631"/>
    <w:rsid w:val="00C52F3F"/>
    <w:rsid w:val="00C57A4C"/>
    <w:rsid w:val="00C6309B"/>
    <w:rsid w:val="00CC38DA"/>
    <w:rsid w:val="00D14B12"/>
    <w:rsid w:val="00D20131"/>
    <w:rsid w:val="00D2436F"/>
    <w:rsid w:val="00D51562"/>
    <w:rsid w:val="00D877A9"/>
    <w:rsid w:val="00DB097D"/>
    <w:rsid w:val="00DB1E5A"/>
    <w:rsid w:val="00DE1717"/>
    <w:rsid w:val="00DE63FC"/>
    <w:rsid w:val="00DE7796"/>
    <w:rsid w:val="00DF3B24"/>
    <w:rsid w:val="00E14FEB"/>
    <w:rsid w:val="00E44939"/>
    <w:rsid w:val="00E63C55"/>
    <w:rsid w:val="00E82DEB"/>
    <w:rsid w:val="00E96467"/>
    <w:rsid w:val="00EA1600"/>
    <w:rsid w:val="00F10079"/>
    <w:rsid w:val="00F65228"/>
    <w:rsid w:val="00F66368"/>
    <w:rsid w:val="00F90816"/>
    <w:rsid w:val="00F93030"/>
    <w:rsid w:val="00FD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956F5"/>
  <w15:chartTrackingRefBased/>
  <w15:docId w15:val="{E21689B8-25E8-4364-9712-04E03191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47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47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47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47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47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47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47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47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47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47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47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47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472A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472A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472A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472A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472A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472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47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47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47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47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47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472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472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472A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47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472A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472A5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0F39D4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806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AT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576E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76ECE"/>
  </w:style>
  <w:style w:type="paragraph" w:styleId="Fuzeile">
    <w:name w:val="footer"/>
    <w:basedOn w:val="Standard"/>
    <w:link w:val="FuzeileZchn"/>
    <w:uiPriority w:val="99"/>
    <w:unhideWhenUsed/>
    <w:rsid w:val="00576E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76ECE"/>
  </w:style>
  <w:style w:type="table" w:styleId="Tabellenraster">
    <w:name w:val="Table Grid"/>
    <w:basedOn w:val="NormaleTabelle"/>
    <w:uiPriority w:val="39"/>
    <w:rsid w:val="00231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553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Lins</dc:creator>
  <cp:keywords/>
  <dc:description/>
  <cp:lastModifiedBy>Natalija Lins</cp:lastModifiedBy>
  <cp:revision>3</cp:revision>
  <dcterms:created xsi:type="dcterms:W3CDTF">2026-05-09T08:51:00Z</dcterms:created>
  <dcterms:modified xsi:type="dcterms:W3CDTF">2026-05-15T15:49:00Z</dcterms:modified>
</cp:coreProperties>
</file>