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rFonts w:ascii="宋体" w:hAnsi="宋体" w:cs="宋体" w:eastAsia="宋体"/>
          <w:sz w:val="44"/>
        </w:rPr>
        <w:t>《星陨之城》</w:t>
      </w:r>
    </w:p>
    <w:p>
      <w:pPr>
        <w:jc w:val="left"/>
      </w:pPr>
      <w:r>
        <w:rPr>
          <w:b w:val="on"/>
          <w:sz w:val="36"/>
        </w:rPr>
        <w:t>主题内核：生存</w:t>
      </w:r>
    </w:p>
    <w:p>
      <w:r>
        <w:rPr>
          <w:b w:val="on"/>
          <w:sz w:val="30"/>
        </w:rPr>
        <w:t>场景名称：星陨之城</w:t>
      </w:r>
    </w:p>
    <w:p>
      <w:r>
        <w:rPr>
          <w:sz w:val="22"/>
        </w:rPr>
        <w:t>场景描述：一个位于遥远星系边缘的废弃太空站，传说中是星际旅行者的最后归宿。</w:t>
      </w:r>
    </w:p>
    <w:p>
      <w:r>
        <w:rPr>
          <w:b w:val="on"/>
          <w:sz w:val="30"/>
        </w:rPr>
        <w:t>关键元素：星核，一种能够操控星辰轨迹的神秘力量源泉。</w:t>
      </w:r>
    </w:p>
    <w:p>
      <w:r>
        <w:rPr>
          <w:sz w:val="22"/>
        </w:rPr>
        <w:t>游戏规则：玩家必须在星陨之城中寻找星核碎片，解开其力量，同时抵御来自异星生物的侵袭。</w:t>
      </w:r>
    </w:p>
    <w:p>
      <w:pPr>
        <w:jc w:val="left"/>
      </w:pPr>
      <w:r>
        <w:rPr>
          <w:b w:val="on"/>
          <w:sz w:val="36"/>
        </w:rPr>
        <w:t>剧情发展：玩家在探索星陨之城的过程中，逐渐揭开太空站废弃的真相和星核的秘密。</w:t>
      </w:r>
    </w:p>
    <w:p>
      <w:r>
        <w:rPr>
          <w:b w:val="on"/>
          <w:sz w:val="30"/>
        </w:rPr>
        <w:t>NPC角色：太空站的前工作人员，他们或许知道星核的秘密，但也可能因长时间的孤独而变得疯狂。</w:t>
      </w:r>
    </w:p>
    <w:p>
      <w:r>
        <w:rPr>
          <w:sz w:val="22"/>
        </w:rPr>
        <w:t>死亡方式：异星生物的攻击、太空站的陷阱、解谜失败导致的爆炸。</w:t>
      </w:r>
    </w:p>
    <w:p/>
    <w:tbl>
      <w:tblPr>
        <w:tblW w:w="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"/>
          <w:bottom w:type="dxa" w:w="20"/>
          <w:right w:type="dxa" w:w="20"/>
        </w:tblCellMar>
      </w:tblPr>
      <w:tblPr>
        <w:tblW w:w="8000"/>
      </w:tblPr>
      <w:tr>
        <w:tc>
          <w:p>
            <w:r>
              <w:t>0</w:t>
            </w:r>
          </w:p>
        </w:tc>
        <w:tc>
          <w:p>
            <w:r>
              <w:t>副本标题</w:t>
            </w:r>
          </w:p>
        </w:tc>
        <w:tc>
          <w:p>
            <w:r>
              <w:t>《星陨之城》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 主题内核</w:t>
            </w:r>
          </w:p>
        </w:tc>
        <w:tc>
          <w:p>
            <w:r>
              <w:t>生存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场景名称</w:t>
            </w:r>
          </w:p>
        </w:tc>
        <w:tc>
          <w:p>
            <w:r>
              <w:t>星陨之城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 xml:space="preserve"> 场景描述</w:t>
            </w:r>
          </w:p>
        </w:tc>
        <w:tc>
          <w:p>
            <w:r>
              <w:t>一个位于遥远星系边缘的废弃太空站，传说中是星际旅行者的最后归宿。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关键元素</w:t>
            </w:r>
          </w:p>
        </w:tc>
        <w:tc>
          <w:p>
            <w:r>
              <w:t>星核，一种能够操控星辰轨迹的神秘力量源泉。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游戏规则</w:t>
            </w:r>
          </w:p>
        </w:tc>
        <w:tc>
          <w:p>
            <w:r>
              <w:t>玩家必须在星陨之城中寻找星核碎片，解开其力量，同时抵御来自异星生物的侵袭。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 xml:space="preserve"> 剧情发展</w:t>
            </w:r>
          </w:p>
        </w:tc>
        <w:tc>
          <w:p>
            <w:r>
              <w:t>玩家在探索星陨之城的过程中，逐渐揭开太空站废弃的真相和星核的秘密。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NPC角色</w:t>
            </w:r>
          </w:p>
        </w:tc>
        <w:tc>
          <w:p>
            <w:r>
              <w:t>太空站的前工作人员，他们或许知道星核的秘密，但也可能因长时间的孤独而变得疯狂。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 xml:space="preserve"> 死亡方式</w:t>
            </w:r>
          </w:p>
        </w:tc>
        <w:tc>
          <w:p>
            <w:r>
              <w:t>异星生物的攻击、太空站的陷阱、解谜失败导致的爆炸。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通关条件</w:t>
            </w:r>
          </w:p>
        </w:tc>
        <w:tc>
          <w:p>
            <w:r>
              <w:t>成功解开星核的力量，揭开太空站的秘密，并安全逃离星陨之城。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背景故事</w:t>
            </w:r>
          </w:p>
        </w:tc>
        <w:tc>
          <w:p>
            <w:r>
              <w:t>星陨之城曾是星际旅行者的圣地，一个充满希望和梦想的太空站。然而，随着一次灾难性的事件，太空站与外界失去了联系，成为了一个被遗忘的角落。传说，在太空站的核心，隐藏着一种名为星核的神秘力量，它能够操控星辰的轨迹，甚至改变命运。但星核的力量也是一把双刃剑，它不仅带来了希望，也带来了毁灭。玩家们被选中进入星陨之城，他们必须在这座废弃的太空站中寻找星核的碎片，解开其力量的秘密。但太空站并不是空无一人，异星生物在暗处潜伏，前工作人员的幽灵在走廊中游荡。玩家们必须在这场生死游戏中找到生存的希望，或是成为星陨之城的又一个传说。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真相</w:t>
            </w:r>
          </w:p>
        </w:tc>
        <w:tc>
          <w:p>
            <w:r>
              <w:t>星核的力量并非自然形成，而是太空站的科学家们在进行一项禁忌实验时意外创造的。这项实验试图通过操控星辰的轨迹来改变人类的命运，但最终失控，导致了太空站的毁灭。</w:t>
            </w:r>
          </w:p>
        </w:tc>
      </w:tr>
    </w:tbl>
    <w:p>
      <w:r>
        <w:rPr>
          <w:b w:val="on"/>
          <w:sz w:val="30"/>
        </w:rPr>
        <w:t>图片导出示例</w:t>
      </w:r>
    </w:p>
    <w:p>
      <w:r>
        <w:rPr>
          <w:sz w:val="22"/>
        </w:rPr>
        <w:t>以导出图片为例</w:t>
      </w:r>
    </w:p>
    <w:p>
      <w:r>
        <w:drawing>
          <wp:inline distT="0" distR="0" distB="0" distL="0">
            <wp:extent cx="3251200" cy="32512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2024-07-27T10:30:04Z</dcterms:created>
  <dc:creator>Apache POI</dc:creator>
</cp:coreProperties>
</file>