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1A30BE" w:rsidRDefault="00635857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7201AE">
              <w:rPr>
                <w:rFonts w:ascii="Times New Roman" w:eastAsiaTheme="majorEastAsia" w:hAnsi="Times New Roman" w:cs="Times New Roman"/>
              </w:rPr>
              <w:t>0</w:t>
            </w:r>
            <w:r w:rsidR="00EC15E0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730140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73014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D2E76" w:rsidRPr="00730140">
              <w:rPr>
                <w:rFonts w:ascii="Times New Roman" w:eastAsiaTheme="majorEastAsia" w:hAnsi="Times New Roman" w:cs="Times New Roman"/>
                <w:sz w:val="36"/>
                <w:szCs w:val="80"/>
              </w:rPr>
              <w:t>8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7201A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7201AE" w:rsidRPr="007201AE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Определение характеристик графов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730140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730140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73014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Литвинов 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730140" w:rsidRDefault="0073014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730140" w:rsidRDefault="0073014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730140" w:rsidRDefault="0073014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73014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7201AE" w:rsidRDefault="007201AE" w:rsidP="00EC15E0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Определить радиус и диаметр графа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найти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:rsidR="00EC15E0" w:rsidRPr="00730140" w:rsidRDefault="00EC15E0" w:rsidP="00EC15E0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730140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:rsidR="007201AE" w:rsidRPr="00ED2E76" w:rsidRDefault="007201AE" w:rsidP="007201AE">
      <w:pPr>
        <w:rPr>
          <w:lang w:eastAsia="ru-RU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#define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"|№|  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"|%d| "</w:t>
      </w:r>
      <w:r w:rsidRPr="00ED2E76">
        <w:rPr>
          <w:rFonts w:ascii="Consolas" w:hAnsi="Consolas" w:cs="Consolas"/>
          <w:color w:val="000000"/>
          <w:sz w:val="19"/>
          <w:szCs w:val="19"/>
        </w:rPr>
        <w:t>, k);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"\n"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"\n|%d|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"%3d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][j]);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"\n"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dynamic(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** Array;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Array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Array[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 DIST;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DIST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chance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j++)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) % 100;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(a &lt; </w:t>
      </w:r>
      <w:r w:rsidRPr="00ED2E76">
        <w:rPr>
          <w:rFonts w:ascii="Consolas" w:hAnsi="Consolas" w:cs="Consolas"/>
          <w:color w:val="808080"/>
          <w:sz w:val="19"/>
          <w:szCs w:val="19"/>
        </w:rPr>
        <w:t>chance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) %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else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 1000;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BFS(</w:t>
      </w:r>
      <w:proofErr w:type="spellStart"/>
      <w:proofErr w:type="gramEnd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::</w:t>
      </w:r>
      <w:r w:rsidRPr="00ED2E76">
        <w:rPr>
          <w:rFonts w:ascii="Consolas" w:hAnsi="Consolas" w:cs="Consolas"/>
          <w:color w:val="2B91AF"/>
          <w:sz w:val="19"/>
          <w:szCs w:val="19"/>
        </w:rPr>
        <w:t>queue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&gt; Q;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while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())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][i] &gt; 0 &amp;&amp;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][i])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][i];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(time(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6F008A"/>
          <w:sz w:val="19"/>
          <w:szCs w:val="19"/>
        </w:rPr>
        <w:t>LC_ALL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A31515"/>
          <w:sz w:val="19"/>
          <w:szCs w:val="19"/>
        </w:rPr>
        <w:t>"RUS"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chance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 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-1, R = 10000;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матрицы: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вероятность появления ребра между вершинами: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"%d"</w:t>
      </w:r>
      <w:r w:rsidRPr="00ED2E76">
        <w:rPr>
          <w:rFonts w:ascii="Consolas" w:hAnsi="Consolas" w:cs="Consolas"/>
          <w:color w:val="000000"/>
          <w:sz w:val="19"/>
          <w:szCs w:val="19"/>
        </w:rPr>
        <w:t>, &amp;chance);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Array = dynamic(N);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DIST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Array, N, chance);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 -1;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Array, i, 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&lt; DIST[j] &amp;&amp; DIST[j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= 1000)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 DIST[j];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] &lt; R &amp;&amp;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&gt; D)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</w:t>
      </w:r>
      <w:r w:rsidRPr="00ED2E76">
        <w:rPr>
          <w:rFonts w:ascii="Consolas" w:hAnsi="Consolas" w:cs="Consolas"/>
          <w:color w:val="A31515"/>
          <w:sz w:val="19"/>
          <w:szCs w:val="19"/>
        </w:rPr>
        <w:t>: %d"</w:t>
      </w:r>
      <w:r w:rsidRPr="00ED2E76">
        <w:rPr>
          <w:rFonts w:ascii="Consolas" w:hAnsi="Consolas" w:cs="Consolas"/>
          <w:color w:val="000000"/>
          <w:sz w:val="19"/>
          <w:szCs w:val="19"/>
        </w:rPr>
        <w:t>, R);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D);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nЦентральные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вершины:"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== R)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Переферийные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== D)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Изолированные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] ==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Pr="00730140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730140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730140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14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730140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14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Концевые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(Array[i][j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(count == 1)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Доминирующие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(Array[i][j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(count == N - 1)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2E76" w:rsidRPr="00730140" w:rsidRDefault="00ED2E76" w:rsidP="00ED2E76">
      <w:pPr>
        <w:pStyle w:val="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7B2" w:rsidRPr="00A227B2" w:rsidRDefault="00EC15E0" w:rsidP="00ED2E76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F4039F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783B915" wp14:editId="53603105">
            <wp:extent cx="4823460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2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2A6225" wp14:editId="5ECD1131">
            <wp:extent cx="4777740" cy="3672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2" w:rsidRPr="00F54B1C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C4CDC3" wp14:editId="60387587">
            <wp:extent cx="4396740" cy="3489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AE" w:rsidRPr="007201AE" w:rsidRDefault="00EC15E0" w:rsidP="007201A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л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радиус и диаметр графа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нашел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0965DF"/>
    <w:rsid w:val="00117202"/>
    <w:rsid w:val="00201D20"/>
    <w:rsid w:val="00460FC1"/>
    <w:rsid w:val="00635857"/>
    <w:rsid w:val="007201AE"/>
    <w:rsid w:val="00730140"/>
    <w:rsid w:val="00A227B2"/>
    <w:rsid w:val="00CB4B62"/>
    <w:rsid w:val="00DF3FD1"/>
    <w:rsid w:val="00EC15E0"/>
    <w:rsid w:val="00ED2E76"/>
    <w:rsid w:val="00EE7B16"/>
    <w:rsid w:val="00F4039F"/>
    <w:rsid w:val="00F54B1C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ED97"/>
  <w15:docId w15:val="{2BEAF6FC-8A65-4929-9B9B-CF49A5B7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5</cp:revision>
  <dcterms:created xsi:type="dcterms:W3CDTF">2020-11-20T06:44:00Z</dcterms:created>
  <dcterms:modified xsi:type="dcterms:W3CDTF">2020-12-30T07:06:00Z</dcterms:modified>
</cp:coreProperties>
</file>