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DEF96" w14:textId="654FC43F" w:rsidR="00075DA9" w:rsidRDefault="00075DA9" w:rsidP="00075DA9">
      <w:pPr>
        <w:spacing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Кудинов Владислав ПР23/2</w:t>
      </w:r>
    </w:p>
    <w:p w14:paraId="109F9093" w14:textId="30D508C3" w:rsidR="002A25AA" w:rsidRPr="00756DB7" w:rsidRDefault="002A25AA" w:rsidP="002A25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</w:t>
      </w:r>
      <w:r w:rsidRPr="00A972B7">
        <w:rPr>
          <w:rFonts w:ascii="Times New Roman" w:hAnsi="Times New Roman" w:cs="Times New Roman"/>
          <w:b/>
          <w:bCs/>
          <w:sz w:val="28"/>
          <w:szCs w:val="28"/>
        </w:rPr>
        <w:t xml:space="preserve"> работа №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547A0C60" w14:textId="77777777" w:rsidR="002A25AA" w:rsidRPr="00A972B7" w:rsidRDefault="002A25AA" w:rsidP="002A25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972B7"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Разработка перечня артефактов и протоколов проекта</w:t>
      </w:r>
    </w:p>
    <w:p w14:paraId="6939A8D2" w14:textId="77777777" w:rsidR="002A25AA" w:rsidRPr="00EE36F0" w:rsidRDefault="002A25AA" w:rsidP="002A25AA">
      <w:pPr>
        <w:spacing w:after="0" w:line="360" w:lineRule="auto"/>
        <w:ind w:firstLine="709"/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14:paraId="640E7A58" w14:textId="77777777" w:rsidR="002A25AA" w:rsidRPr="00A22E32" w:rsidRDefault="002A25AA" w:rsidP="002A2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CD6">
        <w:rPr>
          <w:rStyle w:val="a3"/>
          <w:rFonts w:ascii="Times New Roman" w:hAnsi="Times New Roman" w:cs="Times New Roman"/>
          <w:sz w:val="28"/>
          <w:szCs w:val="28"/>
        </w:rPr>
        <w:t>Цель:</w:t>
      </w:r>
      <w:r w:rsidRPr="00956BF8">
        <w:rPr>
          <w:rFonts w:ascii="Times New Roman" w:hAnsi="Times New Roman" w:cs="Times New Roman"/>
          <w:sz w:val="28"/>
          <w:szCs w:val="28"/>
        </w:rPr>
        <w:t xml:space="preserve"> </w:t>
      </w:r>
      <w:r w:rsidRPr="00A22E32">
        <w:rPr>
          <w:rFonts w:ascii="Times New Roman" w:hAnsi="Times New Roman" w:cs="Times New Roman"/>
          <w:sz w:val="28"/>
          <w:szCs w:val="28"/>
        </w:rPr>
        <w:t>разработать перечень артефактов и протоколов проекта, а также определить их состав и назначение с целью обеспечения эффективного планирования, реализации и контроля проектных процессов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623F">
        <w:rPr>
          <w:rFonts w:ascii="Times New Roman" w:hAnsi="Times New Roman" w:cs="Times New Roman"/>
          <w:sz w:val="28"/>
          <w:szCs w:val="28"/>
        </w:rPr>
        <w:t>с использованием Visual Studio.</w:t>
      </w:r>
    </w:p>
    <w:p w14:paraId="1A787E0D" w14:textId="77777777" w:rsidR="002A25AA" w:rsidRDefault="002A25AA" w:rsidP="002A2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888AC6" w14:textId="77777777" w:rsidR="002A25AA" w:rsidRDefault="002A25AA" w:rsidP="002A25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</w:t>
      </w:r>
    </w:p>
    <w:p w14:paraId="344CDD75" w14:textId="77777777" w:rsidR="002A25AA" w:rsidRDefault="002A25AA" w:rsidP="002A25A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EE36F0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Методические рекомендации:</w:t>
      </w:r>
    </w:p>
    <w:p w14:paraId="03D8934C" w14:textId="77777777" w:rsidR="002A25AA" w:rsidRDefault="002A25AA" w:rsidP="002A25A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Задание.</w:t>
      </w:r>
      <w:r w:rsidRPr="00756DB7">
        <w:rPr>
          <w:rFonts w:ascii="Times New Roman" w:hAnsi="Times New Roman" w:cs="Times New Roman"/>
          <w:sz w:val="28"/>
          <w:szCs w:val="28"/>
        </w:rPr>
        <w:t xml:space="preserve"> Написать приложение, которое генерирует билет для троллейбуса (6-значное число) и проверяет, является ли он «счастливым». Счастливым считается билет, у которого сумма первых трех цифр равна сумме последних трех цифр.</w:t>
      </w:r>
    </w:p>
    <w:p w14:paraId="26976A28" w14:textId="77777777" w:rsidR="002A25AA" w:rsidRPr="00756DB7" w:rsidRDefault="002A25AA" w:rsidP="002A25A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56DB7">
        <w:rPr>
          <w:noProof/>
        </w:rPr>
        <w:drawing>
          <wp:inline distT="0" distB="0" distL="0" distR="0" wp14:anchorId="661CC33B" wp14:editId="787A8C17">
            <wp:extent cx="1836420" cy="3896410"/>
            <wp:effectExtent l="0" t="0" r="0" b="8890"/>
            <wp:docPr id="8" name="Рисунок 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951" cy="3901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04611" w14:textId="77777777" w:rsidR="002A25AA" w:rsidRDefault="002A25AA" w:rsidP="002A25A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1.</w:t>
      </w:r>
      <w:r w:rsidRPr="00756DB7">
        <w:rPr>
          <w:rFonts w:ascii="Times New Roman" w:hAnsi="Times New Roman" w:cs="Times New Roman"/>
          <w:sz w:val="28"/>
          <w:szCs w:val="28"/>
          <w:lang w:eastAsia="ru-RU"/>
        </w:rPr>
        <w:t xml:space="preserve"> Троллейбусный билет</w:t>
      </w:r>
    </w:p>
    <w:p w14:paraId="17F5EADD" w14:textId="2190AB23" w:rsidR="002A25AA" w:rsidRDefault="002A25AA">
      <w:r>
        <w:br w:type="page"/>
      </w:r>
    </w:p>
    <w:p w14:paraId="21751720" w14:textId="4A4DC9DD" w:rsidR="002A25AA" w:rsidRDefault="002A25AA" w:rsidP="002A25AA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A25A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5460FB5" wp14:editId="0BD5663A">
            <wp:extent cx="5306165" cy="3477110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2104B" w14:textId="2090C678" w:rsidR="00F87DC8" w:rsidRDefault="002A25AA" w:rsidP="002A25AA">
      <w:pPr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56DB7">
        <w:rPr>
          <w:rFonts w:ascii="Times New Roman" w:hAnsi="Times New Roman" w:cs="Times New Roman"/>
          <w:sz w:val="28"/>
          <w:szCs w:val="28"/>
          <w:lang w:eastAsia="ru-RU"/>
        </w:rPr>
        <w:t>Ри</w:t>
      </w:r>
      <w:r>
        <w:rPr>
          <w:rFonts w:ascii="Times New Roman" w:hAnsi="Times New Roman" w:cs="Times New Roman"/>
          <w:sz w:val="28"/>
          <w:szCs w:val="28"/>
          <w:lang w:eastAsia="ru-RU"/>
        </w:rPr>
        <w:t>с.</w:t>
      </w:r>
      <w:r w:rsidRPr="00756DB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1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756DB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Макет</w:t>
      </w:r>
      <w:r w:rsidRPr="00C8260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формы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Form1</w:t>
      </w:r>
    </w:p>
    <w:p w14:paraId="66C09369" w14:textId="3AA8CB7B" w:rsidR="002A25AA" w:rsidRDefault="002A25AA" w:rsidP="002A25AA">
      <w:pPr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A25AA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7893136F" wp14:editId="3D5D7CCA">
            <wp:extent cx="2724530" cy="17528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CE6AC" w14:textId="20802625" w:rsidR="002A25AA" w:rsidRDefault="002A25AA" w:rsidP="002A25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Рис. </w:t>
      </w:r>
      <w:r w:rsidRPr="002A25AA">
        <w:rPr>
          <w:rFonts w:ascii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756DB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Обозреватель решений проекта</w:t>
      </w:r>
    </w:p>
    <w:p w14:paraId="7E23C2B6" w14:textId="77777777" w:rsidR="002A25AA" w:rsidRPr="007A208F" w:rsidRDefault="002A25AA" w:rsidP="002A25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FA93B44" w14:textId="77777777" w:rsidR="002A25AA" w:rsidRPr="00F12895" w:rsidRDefault="002A25AA" w:rsidP="002A25A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12895">
        <w:rPr>
          <w:rFonts w:ascii="Times New Roman" w:hAnsi="Times New Roman" w:cs="Times New Roman"/>
          <w:sz w:val="28"/>
          <w:szCs w:val="28"/>
          <w:lang w:eastAsia="ru-RU"/>
        </w:rPr>
        <w:t>Результат работы приложения:</w:t>
      </w:r>
    </w:p>
    <w:p w14:paraId="3A535A26" w14:textId="77777777" w:rsidR="002A25AA" w:rsidRPr="00F12895" w:rsidRDefault="002A25AA" w:rsidP="002A25AA">
      <w:pPr>
        <w:pStyle w:val="ds-markdown-paragraph"/>
        <w:numPr>
          <w:ilvl w:val="0"/>
          <w:numId w:val="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F12895">
        <w:rPr>
          <w:sz w:val="28"/>
          <w:szCs w:val="28"/>
        </w:rPr>
        <w:t>Приложение генерирует случайный 6-значный номер билета при нажатии кнопки.</w:t>
      </w:r>
    </w:p>
    <w:p w14:paraId="2AB6315B" w14:textId="77777777" w:rsidR="002A25AA" w:rsidRPr="00F12895" w:rsidRDefault="002A25AA" w:rsidP="002A25AA">
      <w:pPr>
        <w:pStyle w:val="ds-markdown-paragraph"/>
        <w:numPr>
          <w:ilvl w:val="0"/>
          <w:numId w:val="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F12895">
        <w:rPr>
          <w:sz w:val="28"/>
          <w:szCs w:val="28"/>
        </w:rPr>
        <w:t>Проверяет, является ли билет счастливым (сумма первых трех цифр равна сумме последних трех цифр).</w:t>
      </w:r>
    </w:p>
    <w:p w14:paraId="2A9049D3" w14:textId="77777777" w:rsidR="002A25AA" w:rsidRPr="00F12895" w:rsidRDefault="002A25AA" w:rsidP="002A25AA">
      <w:pPr>
        <w:pStyle w:val="ds-markdown-paragraph"/>
        <w:numPr>
          <w:ilvl w:val="0"/>
          <w:numId w:val="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F12895">
        <w:rPr>
          <w:sz w:val="28"/>
          <w:szCs w:val="28"/>
        </w:rPr>
        <w:t>Отображает результат проверки с цветовой индикацией:</w:t>
      </w:r>
    </w:p>
    <w:p w14:paraId="7C6CEE5A" w14:textId="77777777" w:rsidR="002A25AA" w:rsidRPr="00F12895" w:rsidRDefault="002A25AA" w:rsidP="002A25AA">
      <w:pPr>
        <w:pStyle w:val="ds-markdown-paragraph"/>
        <w:numPr>
          <w:ilvl w:val="0"/>
          <w:numId w:val="2"/>
        </w:numPr>
        <w:shd w:val="clear" w:color="auto" w:fill="FFFFFF"/>
        <w:tabs>
          <w:tab w:val="left" w:pos="1560"/>
        </w:tabs>
        <w:spacing w:before="0" w:beforeAutospacing="0" w:after="0" w:afterAutospacing="0" w:line="360" w:lineRule="auto"/>
        <w:ind w:left="0" w:firstLine="1134"/>
        <w:contextualSpacing/>
        <w:jc w:val="both"/>
        <w:rPr>
          <w:sz w:val="28"/>
          <w:szCs w:val="28"/>
        </w:rPr>
      </w:pPr>
      <w:r w:rsidRPr="00F12895">
        <w:rPr>
          <w:sz w:val="28"/>
          <w:szCs w:val="28"/>
        </w:rPr>
        <w:t xml:space="preserve">Зеленый цвет </w:t>
      </w:r>
      <w:r>
        <w:rPr>
          <w:sz w:val="28"/>
          <w:szCs w:val="28"/>
        </w:rPr>
        <w:sym w:font="Symbol" w:char="F02D"/>
      </w:r>
      <w:r>
        <w:rPr>
          <w:sz w:val="28"/>
          <w:szCs w:val="28"/>
        </w:rPr>
        <w:t xml:space="preserve"> </w:t>
      </w:r>
      <w:r w:rsidRPr="00F12895">
        <w:rPr>
          <w:sz w:val="28"/>
          <w:szCs w:val="28"/>
        </w:rPr>
        <w:t>счастливый билет (представлен на рисунке 3).</w:t>
      </w:r>
    </w:p>
    <w:p w14:paraId="7A00F691" w14:textId="77777777" w:rsidR="002A25AA" w:rsidRPr="00F12895" w:rsidRDefault="002A25AA" w:rsidP="002A25AA">
      <w:pPr>
        <w:pStyle w:val="ds-markdown-paragraph"/>
        <w:numPr>
          <w:ilvl w:val="0"/>
          <w:numId w:val="2"/>
        </w:numPr>
        <w:shd w:val="clear" w:color="auto" w:fill="FFFFFF"/>
        <w:tabs>
          <w:tab w:val="left" w:pos="1560"/>
        </w:tabs>
        <w:spacing w:before="0" w:beforeAutospacing="0" w:after="0" w:afterAutospacing="0" w:line="360" w:lineRule="auto"/>
        <w:ind w:left="0" w:firstLine="1134"/>
        <w:contextualSpacing/>
        <w:jc w:val="both"/>
        <w:rPr>
          <w:sz w:val="28"/>
          <w:szCs w:val="28"/>
        </w:rPr>
      </w:pPr>
      <w:r w:rsidRPr="00F12895">
        <w:rPr>
          <w:sz w:val="28"/>
          <w:szCs w:val="28"/>
        </w:rPr>
        <w:t xml:space="preserve">Красный цвет </w:t>
      </w:r>
      <w:r>
        <w:rPr>
          <w:sz w:val="28"/>
          <w:szCs w:val="28"/>
        </w:rPr>
        <w:sym w:font="Symbol" w:char="F02D"/>
      </w:r>
      <w:r>
        <w:rPr>
          <w:sz w:val="28"/>
          <w:szCs w:val="28"/>
        </w:rPr>
        <w:t xml:space="preserve"> </w:t>
      </w:r>
      <w:r w:rsidRPr="00F12895">
        <w:rPr>
          <w:sz w:val="28"/>
          <w:szCs w:val="28"/>
        </w:rPr>
        <w:t>обычный билет (представлен на рисунке 4).</w:t>
      </w:r>
    </w:p>
    <w:p w14:paraId="12000CE5" w14:textId="77777777" w:rsidR="002A25AA" w:rsidRPr="00F12895" w:rsidRDefault="002A25AA" w:rsidP="002A25AA">
      <w:pPr>
        <w:pStyle w:val="ds-markdown-paragraph"/>
        <w:numPr>
          <w:ilvl w:val="0"/>
          <w:numId w:val="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F12895">
        <w:rPr>
          <w:sz w:val="28"/>
          <w:szCs w:val="28"/>
        </w:rPr>
        <w:t>Внизу окна есть подсказка с определением счастливого билета.</w:t>
      </w:r>
    </w:p>
    <w:p w14:paraId="4AE2F7AE" w14:textId="04DC97DE" w:rsidR="002A25AA" w:rsidRDefault="002A25AA" w:rsidP="002A25AA">
      <w:pPr>
        <w:jc w:val="center"/>
      </w:pPr>
      <w:r w:rsidRPr="002A25AA">
        <w:rPr>
          <w:noProof/>
        </w:rPr>
        <w:lastRenderedPageBreak/>
        <w:drawing>
          <wp:inline distT="0" distB="0" distL="0" distR="0" wp14:anchorId="5C7557B4" wp14:editId="1CB2726E">
            <wp:extent cx="5353797" cy="3496163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AD214" w14:textId="24BFCFC1" w:rsidR="002A25AA" w:rsidRPr="002A25AA" w:rsidRDefault="002A25AA" w:rsidP="002A25AA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12895">
        <w:rPr>
          <w:rFonts w:ascii="Times New Roman" w:hAnsi="Times New Roman" w:cs="Times New Roman"/>
          <w:sz w:val="28"/>
          <w:szCs w:val="28"/>
          <w:lang w:eastAsia="ru-RU"/>
        </w:rPr>
        <w:t>Рис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 w:rsidRPr="00F1289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3.</w:t>
      </w:r>
      <w:r w:rsidRPr="00F12895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Счастливый</w:t>
      </w:r>
      <w:r w:rsidRPr="00F12895">
        <w:rPr>
          <w:rFonts w:ascii="Times New Roman" w:hAnsi="Times New Roman" w:cs="Times New Roman"/>
          <w:sz w:val="28"/>
          <w:szCs w:val="28"/>
          <w:lang w:eastAsia="ru-RU"/>
        </w:rPr>
        <w:t xml:space="preserve"> билет</w:t>
      </w:r>
    </w:p>
    <w:p w14:paraId="1199DF84" w14:textId="6B62DDC6" w:rsidR="002A25AA" w:rsidRDefault="002A25AA" w:rsidP="002A25AA">
      <w:pPr>
        <w:jc w:val="center"/>
      </w:pPr>
      <w:r w:rsidRPr="002A25AA">
        <w:rPr>
          <w:noProof/>
        </w:rPr>
        <w:drawing>
          <wp:inline distT="0" distB="0" distL="0" distR="0" wp14:anchorId="4B514F33" wp14:editId="09582C46">
            <wp:extent cx="5306165" cy="3477110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503AB" w14:textId="0E158A2F" w:rsidR="002A25AA" w:rsidRPr="00F12895" w:rsidRDefault="002A25AA" w:rsidP="002A25AA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12895">
        <w:rPr>
          <w:rFonts w:ascii="Times New Roman" w:hAnsi="Times New Roman" w:cs="Times New Roman"/>
          <w:sz w:val="28"/>
          <w:szCs w:val="28"/>
          <w:lang w:eastAsia="ru-RU"/>
        </w:rPr>
        <w:t>Рис</w:t>
      </w:r>
      <w:r w:rsidRPr="00075DA9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F1289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075DA9">
        <w:rPr>
          <w:rFonts w:ascii="Times New Roman" w:hAnsi="Times New Roman" w:cs="Times New Roman"/>
          <w:sz w:val="28"/>
          <w:szCs w:val="28"/>
          <w:lang w:eastAsia="ru-RU"/>
        </w:rPr>
        <w:t>4.</w:t>
      </w:r>
      <w:r w:rsidRPr="00F12895">
        <w:rPr>
          <w:rFonts w:ascii="Times New Roman" w:hAnsi="Times New Roman" w:cs="Times New Roman"/>
          <w:sz w:val="28"/>
          <w:szCs w:val="28"/>
          <w:lang w:eastAsia="ru-RU"/>
        </w:rPr>
        <w:t xml:space="preserve"> – Обычный билет</w:t>
      </w:r>
    </w:p>
    <w:p w14:paraId="1233EF65" w14:textId="6D73BC59" w:rsidR="002A25AA" w:rsidRDefault="002A25AA">
      <w:r>
        <w:br w:type="page"/>
      </w:r>
    </w:p>
    <w:p w14:paraId="0C0D8730" w14:textId="1789D89A" w:rsidR="002A25AA" w:rsidRDefault="002A25AA" w:rsidP="002A25AA">
      <w:pPr>
        <w:rPr>
          <w:rFonts w:ascii="Times New Roman" w:hAnsi="Times New Roman" w:cs="Times New Roman"/>
          <w:sz w:val="28"/>
          <w:szCs w:val="28"/>
        </w:rPr>
      </w:pPr>
      <w:r w:rsidRPr="002A25AA">
        <w:rPr>
          <w:rFonts w:ascii="Times New Roman" w:hAnsi="Times New Roman" w:cs="Times New Roman"/>
          <w:sz w:val="28"/>
          <w:szCs w:val="28"/>
        </w:rPr>
        <w:lastRenderedPageBreak/>
        <w:t>Листинг кода:</w:t>
      </w:r>
    </w:p>
    <w:p w14:paraId="3A5D6937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2C9A2C90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gramEnd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1AC5207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System.ComponentModel;</w:t>
      </w:r>
    </w:p>
    <w:p w14:paraId="3AD3957C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System.Data;</w:t>
      </w:r>
    </w:p>
    <w:p w14:paraId="621A7FB3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System.Drawing;</w:t>
      </w:r>
    </w:p>
    <w:p w14:paraId="2DA1E513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System.Linq;</w:t>
      </w:r>
    </w:p>
    <w:p w14:paraId="36DDC4B9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System.Text;</w:t>
      </w:r>
    </w:p>
    <w:p w14:paraId="74D0B73C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System.Threading.Tasks</w:t>
      </w:r>
      <w:proofErr w:type="gramEnd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6126453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System.Windows.Forms</w:t>
      </w:r>
      <w:proofErr w:type="gramEnd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9F6A72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C343EC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TicketApp</w:t>
      </w:r>
    </w:p>
    <w:p w14:paraId="7E118A86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1FC3610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A25A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  <w:proofErr w:type="gramStart"/>
      <w:r w:rsidRPr="002A25A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1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</w:t>
      </w:r>
      <w:proofErr w:type="gramEnd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A25A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</w:p>
    <w:p w14:paraId="43B2AF32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8F7F186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A25A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Random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random =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A25A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Random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AF982CA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A25A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Form1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11B4271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DD0D8B2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InitializeComponent(</w:t>
      </w:r>
      <w:proofErr w:type="gramEnd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015F105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4CC03D1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1BB28D8" w14:textId="470237E9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A25AA">
        <w:rPr>
          <w:rFonts w:ascii="Cascadia Mono" w:hAnsi="Cascadia Mono" w:cs="Cascadia Mono"/>
          <w:color w:val="000000"/>
          <w:sz w:val="19"/>
          <w:szCs w:val="19"/>
          <w:lang w:val="en-US"/>
        </w:rPr>
        <w:t>Button_Generate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gramStart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Click(</w:t>
      </w:r>
      <w:proofErr w:type="gramEnd"/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r w:rsidRPr="002A25A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541A979F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B378E99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labelInstruction.Visible =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664346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2F970B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A25A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Сгенерировать</w:t>
      </w:r>
      <w:r w:rsidRPr="002A25A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билет</w:t>
      </w:r>
    </w:p>
    <w:p w14:paraId="17C246D5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ticketNumber = </w:t>
      </w:r>
      <w:proofErr w:type="gramStart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random.Next</w:t>
      </w:r>
      <w:proofErr w:type="gramEnd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(0, 1000000); </w:t>
      </w:r>
      <w:r w:rsidRPr="002A25A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0–999999</w:t>
      </w:r>
    </w:p>
    <w:p w14:paraId="132417F2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ticket = ticketNumber.ToString(</w:t>
      </w:r>
      <w:r w:rsidRPr="002A25A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"D6"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2A25A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Дополнить</w:t>
      </w:r>
      <w:r w:rsidRPr="002A25A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нулями</w:t>
      </w:r>
      <w:r w:rsidRPr="002A25A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слева</w:t>
      </w:r>
    </w:p>
    <w:p w14:paraId="6AB76C17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BA8BA5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A25A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Показать</w:t>
      </w:r>
      <w:r w:rsidRPr="002A25A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билет</w:t>
      </w:r>
    </w:p>
    <w:p w14:paraId="248BF1E4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labelTicket.Text = ticket;</w:t>
      </w:r>
    </w:p>
    <w:p w14:paraId="27CB6D1B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labelTicket.Visible =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2255DE7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90507E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A25A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2A25A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счастливости</w:t>
      </w:r>
    </w:p>
    <w:p w14:paraId="716CC8FD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isLucky = IsLucky(ticket);</w:t>
      </w:r>
    </w:p>
    <w:p w14:paraId="75677C3B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E15DA0C" w14:textId="77777777" w:rsid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Отобразить результат с цветом</w:t>
      </w:r>
    </w:p>
    <w:p w14:paraId="475AC684" w14:textId="77777777" w:rsid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labelResult.Visible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07E8CB9" w14:textId="77777777" w:rsid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(isLucky)</w:t>
      </w:r>
    </w:p>
    <w:p w14:paraId="11E955B9" w14:textId="77777777" w:rsid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3F8A5CBF" w14:textId="77777777" w:rsid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labelResult.Text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"Счастливый билет!"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A14D5C1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labelResult.ForeColor = </w:t>
      </w:r>
      <w:r w:rsidRPr="002A25A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.Green;</w:t>
      </w:r>
    </w:p>
    <w:p w14:paraId="4C591E7C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labelTicket.ForeColor = </w:t>
      </w:r>
      <w:r w:rsidRPr="002A25A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.Green;</w:t>
      </w:r>
    </w:p>
    <w:p w14:paraId="11F35EEE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08D88CF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10C63775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F4A3735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labelResult.Text = </w:t>
      </w:r>
      <w:r w:rsidRPr="002A25A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Обычный</w:t>
      </w:r>
      <w:r w:rsidRPr="002A25A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билет</w:t>
      </w:r>
      <w:r w:rsidRPr="002A25A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D34AC77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labelResult.ForeColor = </w:t>
      </w:r>
      <w:r w:rsidRPr="002A25A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.Red;</w:t>
      </w:r>
    </w:p>
    <w:p w14:paraId="68C9449E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labelTicket.ForeColor = </w:t>
      </w:r>
      <w:r w:rsidRPr="002A25A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.Red;</w:t>
      </w:r>
    </w:p>
    <w:p w14:paraId="0C5A571D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00CCB4BA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83DF818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IsLucky(</w:t>
      </w:r>
      <w:proofErr w:type="gramEnd"/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ticket)</w:t>
      </w:r>
    </w:p>
    <w:p w14:paraId="0C63973A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3AD373A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sumFirst = (</w:t>
      </w:r>
      <w:proofErr w:type="gramStart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ticket[</w:t>
      </w:r>
      <w:proofErr w:type="gramEnd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0] - </w:t>
      </w:r>
      <w:r w:rsidRPr="002A25A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'0'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+ (ticket[1] - </w:t>
      </w:r>
      <w:r w:rsidRPr="002A25A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'0'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+ (ticket[2] - </w:t>
      </w:r>
      <w:r w:rsidRPr="002A25A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'0'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72C9DE4" w14:textId="77777777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A25A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sumLast = (</w:t>
      </w:r>
      <w:proofErr w:type="gramStart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ticket[</w:t>
      </w:r>
      <w:proofErr w:type="gramEnd"/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3] - </w:t>
      </w:r>
      <w:r w:rsidRPr="002A25A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'0'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+ (ticket[4] - </w:t>
      </w:r>
      <w:r w:rsidRPr="002A25A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'0'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+ (ticket[5] - </w:t>
      </w:r>
      <w:r w:rsidRPr="002A25A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'0'</w:t>
      </w: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5B1E3EE" w14:textId="77777777" w:rsid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A25A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sumFirst == sumLast;</w:t>
      </w:r>
    </w:p>
    <w:p w14:paraId="248212D4" w14:textId="77777777" w:rsid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2D19220A" w14:textId="77777777" w:rsid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E474245" w14:textId="3B27D344" w:rsidR="002A25AA" w:rsidRPr="002A25AA" w:rsidRDefault="002A25AA" w:rsidP="002A25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sectPr w:rsidR="002A25AA" w:rsidRPr="002A25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D05AB"/>
    <w:multiLevelType w:val="hybridMultilevel"/>
    <w:tmpl w:val="2F040EDE"/>
    <w:lvl w:ilvl="0" w:tplc="70E8DB2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355C53AB"/>
    <w:multiLevelType w:val="multilevel"/>
    <w:tmpl w:val="03206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5AA"/>
    <w:rsid w:val="00075DA9"/>
    <w:rsid w:val="002A25AA"/>
    <w:rsid w:val="00F8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F83FD"/>
  <w15:chartTrackingRefBased/>
  <w15:docId w15:val="{1DB10D40-46B8-4370-8FA9-2AC8616EC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25A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A25AA"/>
    <w:rPr>
      <w:b/>
      <w:bCs/>
    </w:rPr>
  </w:style>
  <w:style w:type="paragraph" w:customStyle="1" w:styleId="ds-markdown-paragraph">
    <w:name w:val="ds-markdown-paragraph"/>
    <w:basedOn w:val="a"/>
    <w:rsid w:val="002A25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79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433</Words>
  <Characters>2471</Characters>
  <Application>Microsoft Office Word</Application>
  <DocSecurity>0</DocSecurity>
  <Lines>20</Lines>
  <Paragraphs>5</Paragraphs>
  <ScaleCrop>false</ScaleCrop>
  <Company/>
  <LinksUpToDate>false</LinksUpToDate>
  <CharactersWithSpaces>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Retyung 92</dc:creator>
  <cp:keywords/>
  <dc:description/>
  <cp:lastModifiedBy>Retyung 92</cp:lastModifiedBy>
  <cp:revision>2</cp:revision>
  <dcterms:created xsi:type="dcterms:W3CDTF">2025-10-31T17:44:00Z</dcterms:created>
  <dcterms:modified xsi:type="dcterms:W3CDTF">2025-11-10T18:21:00Z</dcterms:modified>
</cp:coreProperties>
</file>