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3F5F4" w14:textId="77777777" w:rsidR="00892A27" w:rsidRDefault="00892A27" w:rsidP="00892A2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№1</w:t>
      </w:r>
    </w:p>
    <w:p w14:paraId="5C5F9164" w14:textId="77777777" w:rsidR="00892A27" w:rsidRDefault="00892A27" w:rsidP="00892A27">
      <w:pPr>
        <w:spacing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Тема: «Разработка структуры проекта»</w:t>
      </w:r>
    </w:p>
    <w:p w14:paraId="59599DFE" w14:textId="77777777" w:rsidR="00892A27" w:rsidRDefault="00892A27" w:rsidP="00892A2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E0EEBFE" w14:textId="77777777" w:rsidR="00892A27" w:rsidRDefault="00892A27" w:rsidP="00892A2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>
        <w:rPr>
          <w:rFonts w:ascii="Times New Roman" w:hAnsi="Times New Roman" w:cs="Times New Roman"/>
          <w:sz w:val="28"/>
          <w:szCs w:val="28"/>
        </w:rPr>
        <w:t xml:space="preserve"> научиться разрабатывать структуру проекта, получить опыт разработки приложения для управления покупками в супермаркете на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#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892A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805D7D" w14:textId="77777777" w:rsidR="00892A27" w:rsidRDefault="00892A27" w:rsidP="00892A27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08F8C08" w14:textId="77777777" w:rsidR="00892A27" w:rsidRDefault="00892A27" w:rsidP="00892A27">
      <w:pPr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Ход работы</w:t>
      </w:r>
    </w:p>
    <w:p w14:paraId="5DFBE00D" w14:textId="4FCD34BD" w:rsidR="00892A27" w:rsidRPr="00892A27" w:rsidRDefault="00892A27" w:rsidP="00892A27">
      <w:pPr>
        <w:pStyle w:val="a3"/>
        <w:numPr>
          <w:ilvl w:val="0"/>
          <w:numId w:val="3"/>
        </w:numPr>
        <w:spacing w:line="360" w:lineRule="auto"/>
        <w:ind w:left="142" w:firstLine="927"/>
        <w:jc w:val="both"/>
        <w:rPr>
          <w:rFonts w:ascii="Times New Roman" w:hAnsi="Times New Roman" w:cs="Times New Roman"/>
          <w:sz w:val="28"/>
          <w:szCs w:val="28"/>
        </w:rPr>
      </w:pPr>
      <w:r w:rsidRPr="00892A27">
        <w:rPr>
          <w:rFonts w:ascii="Times New Roman" w:hAnsi="Times New Roman" w:cs="Times New Roman"/>
          <w:sz w:val="28"/>
          <w:szCs w:val="28"/>
        </w:rPr>
        <w:t>Создание и добавление элементов в Базу данных:</w:t>
      </w:r>
    </w:p>
    <w:p w14:paraId="64BD2E7F" w14:textId="2680A83D" w:rsidR="00892A27" w:rsidRDefault="00892A27" w:rsidP="00892A27">
      <w:pPr>
        <w:tabs>
          <w:tab w:val="left" w:pos="1134"/>
        </w:tabs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92A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E30E23" wp14:editId="3FA238E5">
            <wp:extent cx="4020111" cy="136226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A25AD" w14:textId="30C2E794" w:rsidR="00892A27" w:rsidRDefault="00892A27" w:rsidP="00892A27">
      <w:pPr>
        <w:tabs>
          <w:tab w:val="left" w:pos="1134"/>
        </w:tabs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1. Проект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products</w:t>
      </w:r>
      <w:r w:rsidRPr="00892A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базе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supermarket</w:t>
      </w:r>
    </w:p>
    <w:p w14:paraId="03D84469" w14:textId="77777777" w:rsidR="00892A27" w:rsidRDefault="00892A27" w:rsidP="00892A27">
      <w:pPr>
        <w:tabs>
          <w:tab w:val="left" w:pos="1134"/>
        </w:tabs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27E08409" w14:textId="3C5429E7" w:rsidR="00892A27" w:rsidRDefault="00892A27" w:rsidP="00892A27">
      <w:pPr>
        <w:tabs>
          <w:tab w:val="left" w:pos="1134"/>
        </w:tabs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92A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EF71C5" wp14:editId="29EC527B">
            <wp:extent cx="1562318" cy="905001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1EC5A" w14:textId="085DCF89" w:rsidR="00892A27" w:rsidRPr="00F93C45" w:rsidRDefault="00892A27" w:rsidP="00892A27">
      <w:pPr>
        <w:tabs>
          <w:tab w:val="left" w:pos="1134"/>
        </w:tabs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2. Содержание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products</w:t>
      </w:r>
      <w:r w:rsidRPr="00892A2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базе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supermarket</w:t>
      </w:r>
    </w:p>
    <w:p w14:paraId="33FA68F6" w14:textId="2899728C" w:rsidR="00892A27" w:rsidRPr="00F93C45" w:rsidRDefault="00892A27" w:rsidP="00892A27">
      <w:pPr>
        <w:tabs>
          <w:tab w:val="left" w:pos="1134"/>
        </w:tabs>
        <w:spacing w:line="36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</w:p>
    <w:p w14:paraId="10ED92B9" w14:textId="77777777" w:rsidR="00892A27" w:rsidRPr="00892A27" w:rsidRDefault="00892A27" w:rsidP="00892A27">
      <w:pPr>
        <w:pStyle w:val="a3"/>
        <w:numPr>
          <w:ilvl w:val="0"/>
          <w:numId w:val="3"/>
        </w:numPr>
        <w:tabs>
          <w:tab w:val="left" w:pos="1134"/>
        </w:tabs>
        <w:spacing w:after="0" w:line="360" w:lineRule="auto"/>
        <w:ind w:left="142" w:firstLine="927"/>
        <w:jc w:val="both"/>
        <w:rPr>
          <w:rFonts w:ascii="Times New Roman" w:hAnsi="Times New Roman" w:cs="Times New Roman"/>
          <w:sz w:val="28"/>
          <w:szCs w:val="28"/>
        </w:rPr>
      </w:pPr>
      <w:r w:rsidRPr="00892A27">
        <w:rPr>
          <w:rFonts w:ascii="Times New Roman" w:hAnsi="Times New Roman" w:cs="Times New Roman"/>
          <w:sz w:val="28"/>
          <w:szCs w:val="28"/>
        </w:rPr>
        <w:t>Создаём</w:t>
      </w:r>
      <w:r w:rsidRPr="00892A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2A27">
        <w:rPr>
          <w:rFonts w:ascii="Times New Roman" w:hAnsi="Times New Roman" w:cs="Times New Roman"/>
          <w:sz w:val="28"/>
          <w:szCs w:val="28"/>
        </w:rPr>
        <w:t>новый</w:t>
      </w:r>
      <w:r w:rsidRPr="00892A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2A27">
        <w:rPr>
          <w:rFonts w:ascii="Times New Roman" w:hAnsi="Times New Roman" w:cs="Times New Roman"/>
          <w:sz w:val="28"/>
          <w:szCs w:val="28"/>
        </w:rPr>
        <w:t>проект</w:t>
      </w:r>
      <w:r w:rsidRPr="00892A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92A27">
        <w:rPr>
          <w:rFonts w:ascii="Times New Roman" w:hAnsi="Times New Roman" w:cs="Times New Roman"/>
          <w:sz w:val="28"/>
          <w:szCs w:val="28"/>
          <w:lang w:val="en-US"/>
        </w:rPr>
        <w:t>SupermarketApp</w:t>
      </w:r>
      <w:proofErr w:type="spellEnd"/>
      <w:r w:rsidRPr="00892A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92A27">
        <w:rPr>
          <w:rFonts w:ascii="Times New Roman" w:hAnsi="Times New Roman" w:cs="Times New Roman"/>
          <w:sz w:val="28"/>
          <w:szCs w:val="28"/>
        </w:rPr>
        <w:t>в</w:t>
      </w:r>
      <w:r w:rsidRPr="00892A27">
        <w:rPr>
          <w:rFonts w:ascii="Times New Roman" w:hAnsi="Times New Roman" w:cs="Times New Roman"/>
          <w:sz w:val="28"/>
          <w:szCs w:val="28"/>
          <w:lang w:val="en-US"/>
        </w:rPr>
        <w:t xml:space="preserve"> Visual Studio. </w:t>
      </w:r>
      <w:r w:rsidRPr="00892A27">
        <w:rPr>
          <w:rFonts w:ascii="Times New Roman" w:hAnsi="Times New Roman" w:cs="Times New Roman"/>
          <w:sz w:val="28"/>
          <w:szCs w:val="28"/>
        </w:rPr>
        <w:t xml:space="preserve">Переименуйте форму </w:t>
      </w:r>
      <w:r w:rsidRPr="00892A27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Pr="00892A27">
        <w:rPr>
          <w:rFonts w:ascii="Times New Roman" w:hAnsi="Times New Roman" w:cs="Times New Roman"/>
          <w:sz w:val="28"/>
          <w:szCs w:val="28"/>
        </w:rPr>
        <w:t>1.</w:t>
      </w:r>
      <w:r w:rsidRPr="00892A27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Pr="00892A27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892A27">
        <w:rPr>
          <w:rFonts w:ascii="Times New Roman" w:hAnsi="Times New Roman" w:cs="Times New Roman"/>
          <w:sz w:val="28"/>
          <w:szCs w:val="28"/>
          <w:lang w:val="en-US"/>
        </w:rPr>
        <w:t>SpisokProducts</w:t>
      </w:r>
      <w:proofErr w:type="spellEnd"/>
      <w:r w:rsidRPr="00892A27">
        <w:rPr>
          <w:rFonts w:ascii="Times New Roman" w:hAnsi="Times New Roman" w:cs="Times New Roman"/>
          <w:sz w:val="28"/>
          <w:szCs w:val="28"/>
        </w:rPr>
        <w:t>.</w:t>
      </w:r>
      <w:r w:rsidRPr="00892A27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Pr="00892A27">
        <w:rPr>
          <w:rFonts w:ascii="Times New Roman" w:hAnsi="Times New Roman" w:cs="Times New Roman"/>
          <w:sz w:val="28"/>
          <w:szCs w:val="28"/>
        </w:rPr>
        <w:t>. Добавляем все необходимые элементы на форму.</w:t>
      </w:r>
    </w:p>
    <w:p w14:paraId="21CC1BC9" w14:textId="403AF42E" w:rsidR="00892A27" w:rsidRDefault="00892A27" w:rsidP="00892A27">
      <w:pPr>
        <w:tabs>
          <w:tab w:val="left" w:pos="1134"/>
        </w:tabs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92A2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AE1D65" wp14:editId="6EEF314F">
            <wp:extent cx="4586605" cy="2741419"/>
            <wp:effectExtent l="0" t="0" r="444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3301" cy="2745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5344" w14:textId="57C983BA" w:rsidR="00892A27" w:rsidRDefault="00892A27" w:rsidP="00892A27">
      <w:pPr>
        <w:tabs>
          <w:tab w:val="left" w:pos="1134"/>
        </w:tabs>
        <w:spacing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92A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CF5AE6" wp14:editId="2187DC78">
            <wp:extent cx="4514850" cy="309612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2554" cy="3101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54DC" w14:textId="39396DFA" w:rsidR="00892A27" w:rsidRPr="00892A27" w:rsidRDefault="00892A27" w:rsidP="00892A27">
      <w:pPr>
        <w:tabs>
          <w:tab w:val="left" w:pos="1134"/>
        </w:tabs>
        <w:spacing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3. Макет формы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SpisokProducts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cs</w:t>
      </w:r>
    </w:p>
    <w:p w14:paraId="1E6F4578" w14:textId="74219F30" w:rsidR="004B7B86" w:rsidRDefault="004B7B86" w:rsidP="00892A27">
      <w:pPr>
        <w:jc w:val="center"/>
      </w:pPr>
    </w:p>
    <w:p w14:paraId="48E4EC19" w14:textId="5CBB2A1A" w:rsidR="00892A27" w:rsidRDefault="00892A27" w:rsidP="00892A27">
      <w:pPr>
        <w:jc w:val="center"/>
      </w:pPr>
      <w:r w:rsidRPr="00892A27">
        <w:rPr>
          <w:noProof/>
        </w:rPr>
        <w:lastRenderedPageBreak/>
        <w:drawing>
          <wp:inline distT="0" distB="0" distL="0" distR="0" wp14:anchorId="6C2A3E33" wp14:editId="2BA10EA2">
            <wp:extent cx="5658640" cy="3705742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B0BB4" w14:textId="4B348954" w:rsidR="00892A27" w:rsidRDefault="00892A27" w:rsidP="00892A2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 Работа кнопок «Добавить» и «Посчитать итог».</w:t>
      </w:r>
    </w:p>
    <w:p w14:paraId="39854624" w14:textId="48E098C3" w:rsidR="00F93C45" w:rsidRDefault="00F93C45" w:rsidP="00892A2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B814C0" w14:textId="77777777" w:rsid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Times New Roman" w:hAnsi="Times New Roman" w:cs="Times New Roman"/>
          <w:sz w:val="28"/>
          <w:szCs w:val="28"/>
        </w:rPr>
        <w:t>Листинг кода программы: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System;</w:t>
      </w:r>
    </w:p>
    <w:p w14:paraId="5000DD9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System.Collections.Generic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C41F3DF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System.ComponentModel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935A22F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System.Data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99B9554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System.Data.SqlClient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0BC9075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System.Drawing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FEA347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System.Linq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FCAE5A2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System.Text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5D86805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System.Threading.Tasks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A1B5E6F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System.Windows.Forms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702A144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AF1787B" w14:textId="1B2F4BBA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sz w:val="19"/>
          <w:szCs w:val="19"/>
          <w:lang w:val="en-US"/>
        </w:rPr>
        <w:t>SupermarketApp</w:t>
      </w:r>
      <w:proofErr w:type="spellEnd"/>
    </w:p>
    <w:p w14:paraId="7CA7EB29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50F573FD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36F808E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7A3CB03" w14:textId="17836C14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Spisokproductov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: </w:t>
      </w:r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14:paraId="01AFFCA6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77C1584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E523F0C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connectionString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"Data Source=desktop-80r1</w:t>
      </w:r>
      <w:proofErr w:type="gramStart"/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eus;Initial</w:t>
      </w:r>
      <w:proofErr w:type="gramEnd"/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Catalog=</w:t>
      </w:r>
      <w:proofErr w:type="spellStart"/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supermarket;Integrated</w:t>
      </w:r>
      <w:proofErr w:type="spellEnd"/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Security=True"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44994E3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Spisokproductov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5E1A706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CD173DC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InitializeComponent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A56A13B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87413E7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82C329F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label1_</w:t>
      </w:r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Click(</w:t>
      </w:r>
      <w:proofErr w:type="gramEnd"/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029EF653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75C8B9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4641DF7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FDE4BBF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E0CAF02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Spisokproductov_</w:t>
      </w:r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47A2CAA6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B4523F0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comboBoxProducts.Items.Clear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6807BAA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A14FB8D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conn =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connectionString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1203456A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28AAA4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conn.Open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CB35D87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"SELECT name, price FROM products"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conn);</w:t>
      </w:r>
    </w:p>
    <w:p w14:paraId="4817E7EC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SqlDataReader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reader =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cmd.ExecuteReader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58292771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reader.Read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14:paraId="3DDB0AAB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17351C30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name = reader[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"name"</w:t>
      </w:r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].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ToString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B871DA6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price = (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)reader[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"price"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];</w:t>
      </w:r>
    </w:p>
    <w:p w14:paraId="39895CB2" w14:textId="680D6CAF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comboBox.Items.Add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{name}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— 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{price}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руб</w:t>
      </w:r>
      <w:proofErr w:type="spellEnd"/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5B5E803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0E92A2A5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2A76487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6C6E3BC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productsLoaded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71B695A" w14:textId="386DD191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comboBox_</w:t>
      </w:r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SelectedIndexChanged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21A59B8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694C713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productsLoaded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4A04FC1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2073DC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</w:p>
    <w:p w14:paraId="4909831B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F787E4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conn =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SqlConnection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connectionString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14:paraId="0F24EA95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64804D0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conn.Open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3ED5941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SqlCommand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"SELECT name FROM products"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conn);</w:t>
      </w:r>
    </w:p>
    <w:p w14:paraId="23860D93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SqlDataReader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reader =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cmd.ExecuteReader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8C376A6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</w:t>
      </w:r>
    </w:p>
    <w:p w14:paraId="2DABABA0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</w:t>
      </w:r>
    </w:p>
    <w:p w14:paraId="2DE3F37D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1D00DE80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564910B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productsLoaded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E1D23D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EF4EEEE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57F1C05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buttonAdd_</w:t>
      </w:r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4862B386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D8DEF01" w14:textId="660F5A93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comboBox.SelectedItem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!</w:t>
      </w:r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=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1916AC3E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15DA86D1" w14:textId="11DD6496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listBox.Items.Add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comboBox.SelectedItem.ToString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14:paraId="7B72AD8E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7979122D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4BB3046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C37C4E0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buttonClear_</w:t>
      </w:r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528877E0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86BB68C" w14:textId="39656BDA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listBox.Items.Clear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7470176" w14:textId="12E3A5A9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textBox.Text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0FD539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C73BEE2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F6E890A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buttonTotal_</w:t>
      </w:r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5E8C3386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3A1954A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total = 0;</w:t>
      </w:r>
    </w:p>
    <w:p w14:paraId="28E90A2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3764F2" w14:textId="69E7158D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foreach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item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listBox.Items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B28452B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2F277BC" w14:textId="2F34CC03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text =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item.ToString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AE83D7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parts =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text.Split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'—'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A8AD3B9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parts.Length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2)</w:t>
      </w:r>
    </w:p>
    <w:p w14:paraId="1AE943B7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01D77F5A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pricePart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parts[</w:t>
      </w:r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1].Replace(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руб</w:t>
      </w:r>
      <w:proofErr w:type="spellEnd"/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."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).Trim();</w:t>
      </w:r>
    </w:p>
    <w:p w14:paraId="433D5831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.TryParse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pricePart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decimal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price))</w:t>
      </w:r>
    </w:p>
    <w:p w14:paraId="236D27FF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{</w:t>
      </w:r>
    </w:p>
    <w:p w14:paraId="2DA42419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total += price;</w:t>
      </w:r>
    </w:p>
    <w:p w14:paraId="0D09B15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}</w:t>
      </w:r>
    </w:p>
    <w:p w14:paraId="47E543C7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4165F5B8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}</w:t>
      </w:r>
    </w:p>
    <w:p w14:paraId="7F90782B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45F1223" w14:textId="0C2AE8FC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textBox</w:t>
      </w:r>
      <w:r w:rsidRPr="0015720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Text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total.ToString</w:t>
      </w:r>
      <w:proofErr w:type="spellEnd"/>
      <w:proofErr w:type="gram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93C45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"C"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E47C71F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2AEB426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41DF02" w14:textId="77777777" w:rsidR="00F93C45" w:rsidRP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label2_</w:t>
      </w:r>
      <w:proofErr w:type="gramStart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Click(</w:t>
      </w:r>
      <w:proofErr w:type="gramEnd"/>
      <w:r w:rsidRPr="00F93C45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F93C45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14:paraId="21153B53" w14:textId="77777777" w:rsid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93C45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4691B2B3" w14:textId="77777777" w:rsid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E8144CF" w14:textId="77777777" w:rsid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2039937D" w14:textId="77777777" w:rsidR="00F93C45" w:rsidRDefault="00F93C45" w:rsidP="00F93C4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B5147D4" w14:textId="5BDBF787" w:rsidR="00F93C45" w:rsidRPr="00892A27" w:rsidRDefault="00F93C45" w:rsidP="00F93C4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sectPr w:rsidR="00F93C45" w:rsidRPr="00892A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073ED6"/>
    <w:multiLevelType w:val="hybridMultilevel"/>
    <w:tmpl w:val="027483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58642AE3"/>
    <w:multiLevelType w:val="hybridMultilevel"/>
    <w:tmpl w:val="E146BB3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A27"/>
    <w:rsid w:val="00157200"/>
    <w:rsid w:val="004B7B86"/>
    <w:rsid w:val="00892A27"/>
    <w:rsid w:val="00B85454"/>
    <w:rsid w:val="00F93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4EEF43"/>
  <w15:chartTrackingRefBased/>
  <w15:docId w15:val="{A6F86D0C-3B11-4DDC-968C-4C0C1D01A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2A27"/>
    <w:pPr>
      <w:spacing w:line="254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2A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97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544</Words>
  <Characters>3101</Characters>
  <Application>Microsoft Office Word</Application>
  <DocSecurity>0</DocSecurity>
  <Lines>25</Lines>
  <Paragraphs>7</Paragraphs>
  <ScaleCrop>false</ScaleCrop>
  <Company/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Retyung 92</dc:creator>
  <cp:keywords/>
  <dc:description/>
  <cp:lastModifiedBy>Retyung 92</cp:lastModifiedBy>
  <cp:revision>2</cp:revision>
  <dcterms:created xsi:type="dcterms:W3CDTF">2025-11-10T15:12:00Z</dcterms:created>
  <dcterms:modified xsi:type="dcterms:W3CDTF">2025-11-10T15:12:00Z</dcterms:modified>
</cp:coreProperties>
</file>