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7238C" w14:textId="77777777" w:rsidR="00C96602" w:rsidRDefault="00C96602" w:rsidP="00C966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31DB93CB" w14:textId="77777777" w:rsidR="00C96602" w:rsidRDefault="00C96602" w:rsidP="00C9660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 «Разработка модульной структуры проекта</w:t>
      </w:r>
    </w:p>
    <w:p w14:paraId="4FC195BB" w14:textId="77777777" w:rsidR="00C96602" w:rsidRDefault="00C96602" w:rsidP="00C9660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(диаграммы модулей)»</w:t>
      </w:r>
    </w:p>
    <w:p w14:paraId="509A0F9C" w14:textId="77777777" w:rsidR="00C96602" w:rsidRDefault="00C96602" w:rsidP="00C9660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55A3FF" w14:textId="77777777" w:rsidR="00C96602" w:rsidRDefault="00C96602" w:rsidP="00C9660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разрабатывать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96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C96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 в Visual Studio и разрабатывать в них несколько функциональных модулей.</w:t>
      </w:r>
    </w:p>
    <w:p w14:paraId="0D813CB1" w14:textId="77777777" w:rsidR="00C96602" w:rsidRDefault="00C96602" w:rsidP="00C9660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01F79E" w14:textId="77777777" w:rsidR="00C96602" w:rsidRDefault="00C96602" w:rsidP="00C96602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3134815C" w14:textId="77777777" w:rsidR="00C96602" w:rsidRDefault="00C96602" w:rsidP="00C96602">
      <w:pPr>
        <w:pStyle w:val="a3"/>
        <w:numPr>
          <w:ilvl w:val="0"/>
          <w:numId w:val="1"/>
        </w:numPr>
        <w:spacing w:after="0" w:line="360" w:lineRule="auto"/>
        <w:ind w:left="142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базу данных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sklad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0AD672BD" w14:textId="79D74560" w:rsidR="004B1469" w:rsidRDefault="00C96602" w:rsidP="00C96602">
      <w:pPr>
        <w:jc w:val="center"/>
        <w:rPr>
          <w:rFonts w:ascii="Times New Roman" w:hAnsi="Times New Roman" w:cs="Times New Roman"/>
          <w:sz w:val="28"/>
          <w:szCs w:val="28"/>
        </w:rPr>
      </w:pPr>
      <w:r w:rsidRPr="00C966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C17F02" wp14:editId="1B3275A0">
            <wp:extent cx="5068007" cy="2391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744D" w14:textId="688CFF3F" w:rsidR="00C96602" w:rsidRDefault="00C96602" w:rsidP="00C9660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6602">
        <w:rPr>
          <w:rFonts w:ascii="Times New Roman" w:hAnsi="Times New Roman" w:cs="Times New Roman"/>
          <w:color w:val="000000"/>
          <w:sz w:val="28"/>
          <w:szCs w:val="28"/>
        </w:rPr>
        <w:t xml:space="preserve">Рис. 1. Проект таблицы </w:t>
      </w:r>
      <w:proofErr w:type="spellStart"/>
      <w:r w:rsidRPr="00C96602">
        <w:rPr>
          <w:rFonts w:ascii="Times New Roman" w:hAnsi="Times New Roman" w:cs="Times New Roman"/>
          <w:color w:val="000000"/>
          <w:sz w:val="28"/>
          <w:szCs w:val="28"/>
        </w:rPr>
        <w:t>products</w:t>
      </w:r>
      <w:proofErr w:type="spellEnd"/>
      <w:r w:rsidRPr="00C96602">
        <w:rPr>
          <w:rFonts w:ascii="Times New Roman" w:hAnsi="Times New Roman" w:cs="Times New Roman"/>
          <w:color w:val="000000"/>
          <w:sz w:val="28"/>
          <w:szCs w:val="28"/>
        </w:rPr>
        <w:t xml:space="preserve"> в базе данных s</w:t>
      </w:r>
      <w:proofErr w:type="spellStart"/>
      <w:r w:rsidRPr="00C96602">
        <w:rPr>
          <w:rFonts w:ascii="Times New Roman" w:hAnsi="Times New Roman" w:cs="Times New Roman"/>
          <w:color w:val="000000"/>
          <w:sz w:val="28"/>
          <w:szCs w:val="28"/>
          <w:lang w:val="en-US"/>
        </w:rPr>
        <w:t>klad</w:t>
      </w:r>
      <w:proofErr w:type="spellEnd"/>
      <w:r w:rsidRPr="00C9660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42915D1" w14:textId="049FE23A" w:rsidR="00C96602" w:rsidRPr="00C96602" w:rsidRDefault="00C96602" w:rsidP="00C96602">
      <w:pPr>
        <w:jc w:val="center"/>
        <w:rPr>
          <w:rFonts w:ascii="Times New Roman" w:hAnsi="Times New Roman" w:cs="Times New Roman"/>
          <w:sz w:val="28"/>
          <w:szCs w:val="28"/>
        </w:rPr>
      </w:pPr>
      <w:r w:rsidRPr="00C9660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0C414A5" wp14:editId="6D58D994">
            <wp:extent cx="3048425" cy="1162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8E6F" w14:textId="0A60B3D2" w:rsidR="00C96602" w:rsidRDefault="00C96602" w:rsidP="00C9660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6602">
        <w:rPr>
          <w:rFonts w:ascii="Times New Roman" w:hAnsi="Times New Roman" w:cs="Times New Roman"/>
          <w:color w:val="000000"/>
          <w:sz w:val="28"/>
          <w:szCs w:val="28"/>
        </w:rPr>
        <w:t xml:space="preserve">Рис. 2. Содержание таблицы </w:t>
      </w:r>
      <w:proofErr w:type="spellStart"/>
      <w:r w:rsidRPr="00C96602">
        <w:rPr>
          <w:rFonts w:ascii="Times New Roman" w:hAnsi="Times New Roman" w:cs="Times New Roman"/>
          <w:color w:val="000000"/>
          <w:sz w:val="28"/>
          <w:szCs w:val="28"/>
        </w:rPr>
        <w:t>products</w:t>
      </w:r>
      <w:proofErr w:type="spellEnd"/>
      <w:r w:rsidRPr="00C96602">
        <w:rPr>
          <w:rFonts w:ascii="Times New Roman" w:hAnsi="Times New Roman" w:cs="Times New Roman"/>
          <w:color w:val="000000"/>
          <w:sz w:val="28"/>
          <w:szCs w:val="28"/>
        </w:rPr>
        <w:t xml:space="preserve"> в базе данных</w:t>
      </w:r>
      <w:r w:rsidRPr="00C966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6602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Start"/>
      <w:r w:rsidRPr="00C96602">
        <w:rPr>
          <w:rFonts w:ascii="Times New Roman" w:hAnsi="Times New Roman" w:cs="Times New Roman"/>
          <w:color w:val="000000"/>
          <w:sz w:val="28"/>
          <w:szCs w:val="28"/>
          <w:lang w:val="en-US"/>
        </w:rPr>
        <w:t>klad</w:t>
      </w:r>
      <w:proofErr w:type="spellEnd"/>
      <w:r w:rsidRPr="00C9660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ADF2BB9" w14:textId="712DE2E5" w:rsidR="00C96602" w:rsidRDefault="00C96602" w:rsidP="00C9660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C9660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30CADA" wp14:editId="13616A79">
            <wp:extent cx="6643985" cy="31242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707" cy="31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5D89" w14:textId="3EF84395" w:rsidR="00C96602" w:rsidRDefault="00C96602" w:rsidP="00C966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3. –</w:t>
      </w:r>
      <w:r w:rsidRPr="00C96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Макет формы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Sklad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5545741C" w14:textId="77777777" w:rsidR="00C96602" w:rsidRPr="00C96602" w:rsidRDefault="00C96602" w:rsidP="00C96602">
      <w:pPr>
        <w:ind w:left="-851"/>
        <w:rPr>
          <w:rFonts w:ascii="Times New Roman" w:hAnsi="Times New Roman" w:cs="Times New Roman"/>
          <w:sz w:val="28"/>
          <w:szCs w:val="28"/>
        </w:rPr>
      </w:pPr>
    </w:p>
    <w:sectPr w:rsidR="00C96602" w:rsidRPr="00C96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76CC0"/>
    <w:multiLevelType w:val="hybridMultilevel"/>
    <w:tmpl w:val="79CABF36"/>
    <w:lvl w:ilvl="0" w:tplc="E6FAB67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02"/>
    <w:rsid w:val="004B1469"/>
    <w:rsid w:val="00C9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F5FFF"/>
  <w15:chartTrackingRefBased/>
  <w15:docId w15:val="{0A6A622C-150C-4B60-9A85-E9E8E29C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60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6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Retyung 92</dc:creator>
  <cp:keywords/>
  <dc:description/>
  <cp:lastModifiedBy>Retyung 92</cp:lastModifiedBy>
  <cp:revision>1</cp:revision>
  <dcterms:created xsi:type="dcterms:W3CDTF">2025-10-31T19:30:00Z</dcterms:created>
  <dcterms:modified xsi:type="dcterms:W3CDTF">2025-10-31T19:37:00Z</dcterms:modified>
</cp:coreProperties>
</file>