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AE4A7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10D2A573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7C21EAE4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3C3D1CEC" w14:textId="77777777" w:rsidR="00050A99" w:rsidRDefault="00050A99" w:rsidP="00050A99">
      <w:pPr>
        <w:spacing w:after="0" w:line="360" w:lineRule="auto"/>
        <w:ind w:firstLine="709"/>
        <w:rPr>
          <w:rStyle w:val="a3"/>
        </w:rPr>
      </w:pPr>
    </w:p>
    <w:p w14:paraId="0F8B5963" w14:textId="77777777" w:rsidR="00050A99" w:rsidRDefault="00050A99" w:rsidP="00050A9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Style w:val="a3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14:paraId="6FF0E1A9" w14:textId="77777777" w:rsidR="00050A99" w:rsidRDefault="00050A99" w:rsidP="00050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E012A" w14:textId="77777777" w:rsidR="00050A99" w:rsidRDefault="00050A99" w:rsidP="00050A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0BAE03B4" w14:textId="77777777" w:rsidR="00050A99" w:rsidRDefault="00050A99" w:rsidP="00050A9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Написать приложение, которое шифрует и дешифрует текст методом Цезаря.</w:t>
      </w:r>
    </w:p>
    <w:p w14:paraId="5D8DC343" w14:textId="0EEC8FC2" w:rsidR="004B67D8" w:rsidRDefault="00050A99" w:rsidP="00050A99">
      <w:pPr>
        <w:jc w:val="center"/>
      </w:pPr>
      <w:r w:rsidRPr="00050A99">
        <w:drawing>
          <wp:inline distT="0" distB="0" distL="0" distR="0" wp14:anchorId="3C224027" wp14:editId="2DF0EE23">
            <wp:extent cx="5940425" cy="3248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987F" w14:textId="13196316" w:rsidR="00050A99" w:rsidRPr="00050A99" w:rsidRDefault="00050A99" w:rsidP="00050A9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 – Макет формы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CeaserCipher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734AEC36" w14:textId="77777777" w:rsidR="00050A99" w:rsidRDefault="00050A99" w:rsidP="00050A9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функциональности:</w:t>
      </w:r>
    </w:p>
    <w:p w14:paraId="1C54CE47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языка:</w:t>
      </w:r>
    </w:p>
    <w:p w14:paraId="7C7A3A9A" w14:textId="77777777" w:rsidR="00050A99" w:rsidRDefault="00050A99" w:rsidP="00050A99">
      <w:pPr>
        <w:pStyle w:val="a4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(32 буквы в алфавите);</w:t>
      </w:r>
    </w:p>
    <w:p w14:paraId="78272AB7" w14:textId="77777777" w:rsidR="00050A99" w:rsidRDefault="00050A99" w:rsidP="00050A99">
      <w:pPr>
        <w:pStyle w:val="a4"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английский язык (26 букв в алфавите).</w:t>
      </w:r>
    </w:p>
    <w:p w14:paraId="119EA997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сдвига:</w:t>
      </w:r>
    </w:p>
    <w:p w14:paraId="0EDCCA1E" w14:textId="77777777" w:rsidR="00050A99" w:rsidRDefault="00050A99" w:rsidP="00050A99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выпадающий список с числами от 1 до 10;</w:t>
      </w:r>
    </w:p>
    <w:p w14:paraId="4742A695" w14:textId="77777777" w:rsidR="00050A99" w:rsidRDefault="00050A99" w:rsidP="00050A99">
      <w:pPr>
        <w:pStyle w:val="a4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умолчанию выбран сдвиг 3.</w:t>
      </w:r>
    </w:p>
    <w:p w14:paraId="62FD791E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311C6FAE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«Зашифровать»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применяет шифр Цезаря с выбранным сдвигом;</w:t>
      </w:r>
    </w:p>
    <w:p w14:paraId="2AF542C0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«Расшифровать»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обратное преобразование;</w:t>
      </w:r>
    </w:p>
    <w:p w14:paraId="1E0E7FBE" w14:textId="77777777" w:rsidR="00050A99" w:rsidRDefault="00050A99" w:rsidP="00050A99">
      <w:pPr>
        <w:pStyle w:val="a4"/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«Очистить»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очищает поля ввода и вывода.</w:t>
      </w:r>
    </w:p>
    <w:p w14:paraId="2D475425" w14:textId="77777777" w:rsidR="00050A99" w:rsidRDefault="00050A99" w:rsidP="00050A99">
      <w:pPr>
        <w:pStyle w:val="a4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улучшения:</w:t>
      </w:r>
    </w:p>
    <w:p w14:paraId="2473EB28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ввода (не пустой текст, выбран сдвиг);</w:t>
      </w:r>
    </w:p>
    <w:p w14:paraId="0E111D99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обоих регистров (верхний и нижний);</w:t>
      </w:r>
    </w:p>
    <w:p w14:paraId="41A935AC" w14:textId="77777777" w:rsidR="00050A99" w:rsidRDefault="00050A99" w:rsidP="00050A99">
      <w:pPr>
        <w:pStyle w:val="a4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небуквенных символов без изменений.</w:t>
      </w:r>
    </w:p>
    <w:p w14:paraId="137CDF14" w14:textId="77777777" w:rsidR="00050A99" w:rsidRDefault="00050A99" w:rsidP="00050A9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3886C2B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язык (русский или английский).</w:t>
      </w:r>
    </w:p>
    <w:p w14:paraId="24E85553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величину сдвига (от 1 до 10).</w:t>
      </w:r>
    </w:p>
    <w:p w14:paraId="001E142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текст в верхнее поле.</w:t>
      </w:r>
    </w:p>
    <w:p w14:paraId="1CF76B64" w14:textId="77777777" w:rsidR="00050A99" w:rsidRDefault="00050A99" w:rsidP="00050A99">
      <w:pPr>
        <w:pStyle w:val="a4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Нажмите:</w:t>
      </w:r>
    </w:p>
    <w:p w14:paraId="5ADFABA7" w14:textId="7777777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«Зашифровать» для шифрования.</w:t>
      </w:r>
    </w:p>
    <w:p w14:paraId="51C9031A" w14:textId="7777777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«Расшифровать» для обратного преобразования.</w:t>
      </w:r>
    </w:p>
    <w:p w14:paraId="2788E9B1" w14:textId="1A67D567" w:rsidR="00050A99" w:rsidRDefault="00050A99" w:rsidP="00050A99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«Очистить» для сброса полей.</w:t>
      </w:r>
    </w:p>
    <w:p w14:paraId="2378A2EC" w14:textId="14CC478E" w:rsidR="00050A99" w:rsidRPr="00050A99" w:rsidRDefault="00050A99" w:rsidP="00050A99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0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FCC0BB" wp14:editId="788C4AAF">
            <wp:extent cx="5940425" cy="3251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A99"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2453AD31" w14:textId="08827721" w:rsidR="00050A99" w:rsidRDefault="00050A99" w:rsidP="00050A99">
      <w:pPr>
        <w:jc w:val="center"/>
      </w:pPr>
      <w:r w:rsidRPr="00050A99">
        <w:drawing>
          <wp:inline distT="0" distB="0" distL="0" distR="0" wp14:anchorId="7A2CF16D" wp14:editId="0409D6CF">
            <wp:extent cx="5940425" cy="31953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DCEF" w14:textId="1B6C093F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Шифрование текста</w:t>
      </w:r>
    </w:p>
    <w:p w14:paraId="1AAB69AA" w14:textId="1A87171B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50A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8E30FD" wp14:editId="19EA0C1B">
            <wp:extent cx="5940425" cy="32893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9ED" w14:textId="4C5E7E49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Расшифрование текста</w:t>
      </w:r>
      <w:r>
        <w:rPr>
          <w:rFonts w:ascii="Times New Roman" w:hAnsi="Times New Roman" w:cs="Times New Roman"/>
          <w:sz w:val="28"/>
          <w:szCs w:val="28"/>
        </w:rPr>
        <w:br/>
        <w:t>Листинг кода:</w:t>
      </w:r>
    </w:p>
    <w:p w14:paraId="5A7EC05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A49ED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6E9FE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System.ComponentModel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F86BA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System.Data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46DB9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639F8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ECC0C2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ABB8D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E7BA6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3A78F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3F06D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CEASER___</w:t>
      </w:r>
    </w:p>
    <w:p w14:paraId="58F5B2E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4DE2BF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CeaserCipher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A49F5A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61EDB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rusLower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proofErr w:type="spellEnd"/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E994D2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rusUpper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АБВГДЕЁЖЗИЙКЛМНОПРСТУФХЦЧШЩЪЫЬЭЮЯ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F021F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01443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engLower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abcdefghijklmnopqrstuvwxyz</w:t>
      </w:r>
      <w:proofErr w:type="spellEnd"/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1D8FB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engUpper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"ABCDEFGHIJKLMNOPQRSTUVWXYZ"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0DCC1C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CeaserCipher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5C071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E89E58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37983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D7D2A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8B8DB3C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BF57B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59546A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C329AF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231C4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01AE3B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InitUI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85FBB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816F6CB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comboLanguage.Items.Add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Русский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06BCF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comboLanguage.Items.Add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"English"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8CF75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comboLanguage.SelectedIndex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7F8F494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CBD244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10;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A4E684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comboShift.Items.Add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02282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76CB564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B8DFA4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8834C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encrypt)</w:t>
      </w:r>
    </w:p>
    <w:p w14:paraId="3081EA0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FBEC3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textInput.Text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5A162A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53743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B9F66DB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9D4F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AC2036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5C839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313F1B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4E9CF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E8856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050A9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D517EF4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8030A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D6701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97403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87E66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comboShift.SelectedItem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F0ED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(!encrypt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shift = -shift;</w:t>
      </w:r>
    </w:p>
    <w:p w14:paraId="3909B0B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C349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Caesar(</w:t>
      </w:r>
      <w:proofErr w:type="spellStart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textInput.Text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shift,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comboLanguage.SelectedIndex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0);</w:t>
      </w:r>
    </w:p>
    <w:p w14:paraId="0C09765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textOutput.Text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result;</w:t>
      </w:r>
    </w:p>
    <w:p w14:paraId="620DD56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BFA1AF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AA04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shift,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D468C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0C3E2EC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lower =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rusLower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engLower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E548A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 =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russian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rusUpper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engUpper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21357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0CE74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lower.Length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2635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upper.Length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79EFC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F1543B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391D39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22D99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14:paraId="560347E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EB64E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lower.Contains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1F89E96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CBC9D8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lower.IndexOf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+ shift) %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B2A8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6A51D6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lower[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9D2305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F95834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upper.Contains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05D9071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1F15DBC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upper.IndexOf</w:t>
      </w:r>
      <w:proofErr w:type="spellEnd"/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 + shift) %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5DC7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upperLen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07EC72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upper[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idx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40686C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96CCD4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E0B8F27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7FC92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result += c; </w:t>
      </w:r>
      <w:r w:rsidRPr="00050A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символы</w:t>
      </w:r>
      <w:r w:rsidRPr="00050A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вне</w:t>
      </w:r>
      <w:r w:rsidRPr="00050A9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алфавита</w:t>
      </w:r>
    </w:p>
    <w:p w14:paraId="6D53912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9F3D49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A30704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FA365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7D3C002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1DDD2C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CA9A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btnEncrypt_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359229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935109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encrypt: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CAB864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10A300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A2C91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btnDecrypt_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89C69EE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988C3A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encrypt: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4872D3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69D5E6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3FE32D" w14:textId="77777777" w:rsidR="00050A99" w:rsidRP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btnClear_</w:t>
      </w:r>
      <w:proofErr w:type="gramStart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50A9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050A9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4FAEA52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50A9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8FC35BD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textInput.Clear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EA67E5C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textOutput.Clear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44A5C13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BB17C5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B8BDCB8" w14:textId="77777777" w:rsidR="00050A99" w:rsidRDefault="00050A99" w:rsidP="00050A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892BBFA" w14:textId="77777777" w:rsidR="00050A99" w:rsidRDefault="00050A99" w:rsidP="00050A99">
      <w:pPr>
        <w:pStyle w:val="a4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020DBBF" w14:textId="675D8FEF" w:rsidR="00050A99" w:rsidRDefault="00050A99" w:rsidP="00050A99">
      <w:pPr>
        <w:jc w:val="center"/>
      </w:pPr>
    </w:p>
    <w:sectPr w:rsidR="00050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0B7D50"/>
    <w:multiLevelType w:val="hybridMultilevel"/>
    <w:tmpl w:val="84ECEC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A99"/>
    <w:rsid w:val="00050A99"/>
    <w:rsid w:val="004B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CA255"/>
  <w15:chartTrackingRefBased/>
  <w15:docId w15:val="{29FA3B44-6467-49F0-8F8A-888534DA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A9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50A99"/>
    <w:rPr>
      <w:b/>
      <w:bCs/>
    </w:rPr>
  </w:style>
  <w:style w:type="paragraph" w:styleId="a4">
    <w:name w:val="List Paragraph"/>
    <w:basedOn w:val="a"/>
    <w:uiPriority w:val="34"/>
    <w:qFormat/>
    <w:rsid w:val="00050A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Retyung 92</dc:creator>
  <cp:keywords/>
  <dc:description/>
  <cp:lastModifiedBy>Retyung 92</cp:lastModifiedBy>
  <cp:revision>1</cp:revision>
  <dcterms:created xsi:type="dcterms:W3CDTF">2025-11-25T15:16:00Z</dcterms:created>
  <dcterms:modified xsi:type="dcterms:W3CDTF">2025-11-25T15:19:00Z</dcterms:modified>
</cp:coreProperties>
</file>