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3828" w14:textId="5FF437BA" w:rsidR="004105C3" w:rsidRDefault="004105C3" w:rsidP="004105C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Кудинов Владислав ПР23/2</w:t>
      </w:r>
    </w:p>
    <w:p w14:paraId="56FF320B" w14:textId="39F63085" w:rsidR="0060222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07BA2B9E" w14:textId="77777777" w:rsidR="00050886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769CF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050886">
        <w:rPr>
          <w:rFonts w:ascii="Times New Roman" w:hAnsi="Times New Roman" w:cs="Times New Roman"/>
          <w:b/>
          <w:bCs/>
          <w:sz w:val="28"/>
          <w:szCs w:val="28"/>
        </w:rPr>
        <w:t>модульной структуры проекта</w:t>
      </w:r>
    </w:p>
    <w:p w14:paraId="1C3415AA" w14:textId="4FC65BBC" w:rsidR="0060222D" w:rsidRPr="000D3C4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(диаграммы модулей)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CD00A1E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C7084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в Visual Studio </w:t>
      </w:r>
      <w:r w:rsidR="00C7084D">
        <w:rPr>
          <w:rFonts w:ascii="Times New Roman" w:hAnsi="Times New Roman" w:cs="Times New Roman"/>
          <w:sz w:val="28"/>
          <w:szCs w:val="28"/>
        </w:rPr>
        <w:t xml:space="preserve">и </w:t>
      </w:r>
      <w:r w:rsidR="00A769CF">
        <w:rPr>
          <w:rFonts w:ascii="Times New Roman" w:hAnsi="Times New Roman" w:cs="Times New Roman"/>
          <w:sz w:val="28"/>
          <w:szCs w:val="28"/>
        </w:rPr>
        <w:t>разрабатывать в них несколько функциональных модулей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782088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088">
        <w:rPr>
          <w:rFonts w:ascii="Times New Roman" w:hAnsi="Times New Roman" w:cs="Times New Roman"/>
          <w:sz w:val="28"/>
          <w:szCs w:val="28"/>
        </w:rPr>
        <w:t>Ход работы</w:t>
      </w:r>
    </w:p>
    <w:p w14:paraId="7E7885FF" w14:textId="77777777" w:rsidR="00733C15" w:rsidRPr="004E65F9" w:rsidRDefault="00733C15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53D8F" w14:textId="77777777" w:rsidR="0060222D" w:rsidRPr="004E65F9" w:rsidRDefault="0060222D" w:rsidP="00BB38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098FC872" w14:textId="6FFABB97" w:rsidR="00A769CF" w:rsidRPr="00A769CF" w:rsidRDefault="00A769CF" w:rsidP="00A769C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Создайте базу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A769CF">
        <w:rPr>
          <w:rFonts w:ascii="Times New Roman" w:hAnsi="Times New Roman" w:cs="Times New Roman"/>
          <w:sz w:val="28"/>
          <w:szCs w:val="28"/>
        </w:rPr>
        <w:t>».</w:t>
      </w:r>
    </w:p>
    <w:p w14:paraId="6C096E91" w14:textId="72393762" w:rsidR="00A769CF" w:rsidRPr="00A769CF" w:rsidRDefault="00A769CF" w:rsidP="00A769C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В базе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A769CF">
        <w:rPr>
          <w:rFonts w:ascii="Times New Roman" w:hAnsi="Times New Roman" w:cs="Times New Roman"/>
          <w:sz w:val="28"/>
          <w:szCs w:val="28"/>
        </w:rPr>
        <w:t>» создайте таблицу со следующей структурой:</w:t>
      </w:r>
    </w:p>
    <w:p w14:paraId="40E39082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52BB15A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id INT PRIMARY KEY,</w:t>
      </w:r>
    </w:p>
    <w:p w14:paraId="283FB9A4" w14:textId="75E5F64B" w:rsid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name </w:t>
      </w:r>
      <w:proofErr w:type="gramStart"/>
      <w:r w:rsidRPr="00A769CF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A769CF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12268280" w14:textId="120B089F" w:rsidR="00290C7B" w:rsidRDefault="00290C7B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stillage INT;</w:t>
      </w:r>
    </w:p>
    <w:p w14:paraId="4C566832" w14:textId="4AFD8AC0" w:rsidR="00290C7B" w:rsidRPr="00A769CF" w:rsidRDefault="00290C7B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 INT;</w:t>
      </w:r>
    </w:p>
    <w:p w14:paraId="2FC18A71" w14:textId="16E8FC2D" w:rsidR="00A769CF" w:rsidRPr="00A769CF" w:rsidRDefault="00F228F3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2EE8DDEE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96B4E0" w14:textId="79AAA97F" w:rsidR="00A769CF" w:rsidRPr="00A769CF" w:rsidRDefault="00A769CF" w:rsidP="00A769CF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данные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в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таблицу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A5BECE" w14:textId="55825CBA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(1, '</w:t>
      </w:r>
      <w:r w:rsidR="00290C7B">
        <w:rPr>
          <w:rFonts w:ascii="Times New Roman" w:hAnsi="Times New Roman" w:cs="Times New Roman"/>
          <w:sz w:val="28"/>
          <w:szCs w:val="28"/>
        </w:rPr>
        <w:t>Хлеб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 xml:space="preserve"> 2, 3, 20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95BEF9" w14:textId="1A0E7434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r w:rsidR="00290C7B"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(2, '</w:t>
      </w:r>
      <w:r w:rsidR="00290C7B">
        <w:rPr>
          <w:rFonts w:ascii="Times New Roman" w:hAnsi="Times New Roman" w:cs="Times New Roman"/>
          <w:sz w:val="28"/>
          <w:szCs w:val="28"/>
        </w:rPr>
        <w:t>Вода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>1, 2, 15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6AB433" w14:textId="7D9B56A4" w:rsid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90C7B"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 w:rsidR="00290C7B">
        <w:rPr>
          <w:rFonts w:ascii="Times New Roman" w:hAnsi="Times New Roman" w:cs="Times New Roman"/>
          <w:sz w:val="28"/>
          <w:szCs w:val="28"/>
        </w:rPr>
        <w:t>Сладости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>2, 1, 100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870C41" w14:textId="2B0517AB" w:rsidR="00290C7B" w:rsidRDefault="00290C7B" w:rsidP="00290C7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>
        <w:rPr>
          <w:rFonts w:ascii="Times New Roman" w:hAnsi="Times New Roman" w:cs="Times New Roman"/>
          <w:sz w:val="28"/>
          <w:szCs w:val="28"/>
        </w:rPr>
        <w:t>Газировка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>20, 100, 15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69D1BC" w14:textId="58BB3E60" w:rsidR="00C60DF6" w:rsidRDefault="00C60DF6" w:rsidP="00C60DF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0DF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9D4E87" wp14:editId="16DA88B5">
            <wp:extent cx="2905530" cy="1124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2AD" w14:textId="52E51E6A" w:rsidR="00C60DF6" w:rsidRPr="00C60DF6" w:rsidRDefault="00C60DF6" w:rsidP="00C60DF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Содержание БД.</w:t>
      </w:r>
    </w:p>
    <w:p w14:paraId="420355A8" w14:textId="0144E2C7" w:rsidR="004E65F9" w:rsidRPr="004E65F9" w:rsidRDefault="00BC3081" w:rsidP="00BB385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ladApp</w:t>
      </w:r>
      <w:proofErr w:type="spellEnd"/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E65F9">
        <w:rPr>
          <w:rFonts w:ascii="Times New Roman" w:hAnsi="Times New Roman" w:cs="Times New Roman"/>
          <w:sz w:val="28"/>
          <w:szCs w:val="28"/>
        </w:rPr>
        <w:t xml:space="preserve">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65F9">
        <w:rPr>
          <w:rFonts w:ascii="Times New Roman" w:hAnsi="Times New Roman" w:cs="Times New Roman"/>
          <w:sz w:val="28"/>
          <w:szCs w:val="28"/>
        </w:rPr>
        <w:t>.</w:t>
      </w:r>
      <w:r w:rsidR="0023659B" w:rsidRPr="004E65F9">
        <w:rPr>
          <w:rFonts w:ascii="Times New Roman" w:hAnsi="Times New Roman" w:cs="Times New Roman"/>
          <w:sz w:val="28"/>
          <w:szCs w:val="28"/>
        </w:rPr>
        <w:t xml:space="preserve"> Переименуйте форму 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3659B" w:rsidRPr="004E65F9">
        <w:rPr>
          <w:rFonts w:ascii="Times New Roman" w:hAnsi="Times New Roman" w:cs="Times New Roman"/>
          <w:sz w:val="28"/>
          <w:szCs w:val="28"/>
        </w:rPr>
        <w:t>1.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23659B"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proofErr w:type="spellEnd"/>
      <w:r w:rsidR="0023659B" w:rsidRPr="004E65F9">
        <w:rPr>
          <w:rFonts w:ascii="Times New Roman" w:hAnsi="Times New Roman" w:cs="Times New Roman"/>
          <w:sz w:val="28"/>
          <w:szCs w:val="28"/>
        </w:rPr>
        <w:t>.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23659B" w:rsidRPr="004E65F9">
        <w:rPr>
          <w:rFonts w:ascii="Times New Roman" w:hAnsi="Times New Roman" w:cs="Times New Roman"/>
          <w:sz w:val="28"/>
          <w:szCs w:val="28"/>
        </w:rPr>
        <w:t>.</w:t>
      </w:r>
    </w:p>
    <w:p w14:paraId="0E535D58" w14:textId="00B4FBD9" w:rsidR="004E65F9" w:rsidRPr="00A769CF" w:rsidRDefault="0023659B" w:rsidP="00E75DE1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</w:t>
      </w:r>
      <w:r w:rsidR="00A769CF" w:rsidRPr="00A769CF">
        <w:rPr>
          <w:rFonts w:ascii="Times New Roman" w:hAnsi="Times New Roman" w:cs="Times New Roman"/>
          <w:sz w:val="28"/>
          <w:szCs w:val="28"/>
        </w:rPr>
        <w:t xml:space="preserve">. </w:t>
      </w:r>
      <w:r w:rsidR="008910D4" w:rsidRPr="00A769CF"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4B16857D" w14:textId="77F723BC" w:rsidR="00AD12D0" w:rsidRPr="00AD12D0" w:rsidRDefault="00C60DF6" w:rsidP="00C60DF6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C60D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2D137" wp14:editId="59D032C9">
            <wp:extent cx="6564042" cy="31146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7706" cy="31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136C6290" w:rsidR="0060222D" w:rsidRPr="00A769CF" w:rsidRDefault="003B6BBD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C60DF6">
        <w:rPr>
          <w:rFonts w:ascii="Times New Roman" w:hAnsi="Times New Roman" w:cs="Times New Roman"/>
          <w:sz w:val="28"/>
          <w:szCs w:val="28"/>
        </w:rPr>
        <w:t>2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</w:t>
      </w:r>
      <w:r w:rsidR="00A769CF" w:rsidRPr="00290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proofErr w:type="spellEnd"/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77777777" w:rsidR="00733C15" w:rsidRPr="00A769CF" w:rsidRDefault="00733C15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F1962" w14:textId="765E8918" w:rsidR="00733C15" w:rsidRDefault="00C92E55" w:rsidP="00733C1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модуле р</w:t>
      </w:r>
      <w:r w:rsidR="00733C15" w:rsidRPr="00733C15">
        <w:rPr>
          <w:rFonts w:ascii="Times New Roman" w:hAnsi="Times New Roman" w:cs="Times New Roman"/>
          <w:sz w:val="28"/>
          <w:szCs w:val="28"/>
        </w:rPr>
        <w:t>еализовать</w:t>
      </w:r>
      <w:r w:rsidR="00733C15"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642BD6">
        <w:rPr>
          <w:rFonts w:ascii="Times New Roman" w:hAnsi="Times New Roman" w:cs="Times New Roman"/>
          <w:sz w:val="28"/>
          <w:szCs w:val="28"/>
        </w:rPr>
        <w:t>изменения названия продуктов.</w:t>
      </w:r>
      <w:r>
        <w:rPr>
          <w:rFonts w:ascii="Times New Roman" w:hAnsi="Times New Roman" w:cs="Times New Roman"/>
          <w:sz w:val="28"/>
          <w:szCs w:val="28"/>
        </w:rPr>
        <w:t xml:space="preserve"> А также возможность изменить место хранения продуктов и их количество. Реализовать удаление выбранных продуктов. А также сохранение существующих продуктов в файл.</w:t>
      </w:r>
    </w:p>
    <w:p w14:paraId="1DDB69A8" w14:textId="59C4FF4A" w:rsidR="00733C15" w:rsidRDefault="00C92E55" w:rsidP="00733C1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модуле реализовать поиск продуктов по названию</w:t>
      </w:r>
      <w:r w:rsidR="00733C15">
        <w:rPr>
          <w:rFonts w:ascii="Times New Roman" w:hAnsi="Times New Roman" w:cs="Times New Roman"/>
          <w:sz w:val="28"/>
          <w:szCs w:val="28"/>
        </w:rPr>
        <w:t>.</w:t>
      </w:r>
    </w:p>
    <w:p w14:paraId="7D2DB461" w14:textId="447E497D" w:rsidR="00733C15" w:rsidRDefault="00C92E55" w:rsidP="00C4423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модуле реализовать поиск продуктов по координатам (стеллажу и ячейке)</w:t>
      </w:r>
      <w:r w:rsidR="00733C15">
        <w:rPr>
          <w:rFonts w:ascii="Times New Roman" w:hAnsi="Times New Roman" w:cs="Times New Roman"/>
          <w:sz w:val="28"/>
          <w:szCs w:val="28"/>
        </w:rPr>
        <w:t>.</w:t>
      </w:r>
    </w:p>
    <w:p w14:paraId="3BD60DA9" w14:textId="519C01B6" w:rsidR="00050886" w:rsidRDefault="00050886" w:rsidP="00C4423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Нарисовать диаграмму модулей реализованного приложения.</w:t>
      </w:r>
      <w:r w:rsidR="00C4423E">
        <w:rPr>
          <w:rFonts w:ascii="Times New Roman" w:hAnsi="Times New Roman" w:cs="Times New Roman"/>
          <w:sz w:val="28"/>
          <w:szCs w:val="28"/>
        </w:rPr>
        <w:t xml:space="preserve"> Пример:</w:t>
      </w:r>
    </w:p>
    <w:p w14:paraId="68FA875E" w14:textId="12A34D9F" w:rsidR="00C4423E" w:rsidRDefault="00C60DF6" w:rsidP="00C60DF6">
      <w:pPr>
        <w:pStyle w:val="a3"/>
        <w:tabs>
          <w:tab w:val="left" w:pos="1134"/>
        </w:tabs>
        <w:spacing w:after="0" w:line="36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E58483" wp14:editId="09194E77">
            <wp:extent cx="5068570" cy="3726180"/>
            <wp:effectExtent l="0" t="0" r="0" b="7620"/>
            <wp:docPr id="178102882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882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8ECC" w14:textId="51052C31" w:rsidR="00C4423E" w:rsidRDefault="00C4423E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60DF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Структура модуля формирования заказа</w:t>
      </w:r>
    </w:p>
    <w:p w14:paraId="4E7D2253" w14:textId="319AB1C8" w:rsidR="00A24FF6" w:rsidRDefault="00A24FF6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A30127" w14:textId="68FFD430" w:rsidR="00A24FF6" w:rsidRDefault="00A24FF6" w:rsidP="00A24FF6">
      <w:pPr>
        <w:pStyle w:val="a3"/>
        <w:numPr>
          <w:ilvl w:val="0"/>
          <w:numId w:val="4"/>
        </w:numPr>
        <w:spacing w:after="0" w:line="360" w:lineRule="auto"/>
        <w:ind w:hanging="1069"/>
        <w:rPr>
          <w:rFonts w:ascii="Times New Roman" w:hAnsi="Times New Roman" w:cs="Times New Roman"/>
          <w:sz w:val="28"/>
          <w:szCs w:val="28"/>
        </w:rPr>
      </w:pPr>
    </w:p>
    <w:p w14:paraId="5086D8E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03BBD1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D28E9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B4681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0AB16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444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SkladApp</w:t>
      </w:r>
      <w:proofErr w:type="spellEnd"/>
    </w:p>
    <w:p w14:paraId="710520B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C5F9F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Sklad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213EDD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9770D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Sklad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D018D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558D7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2162F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txtId.ReadOnly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DDF83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87499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E0A8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"Stillage"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"Stillage"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Стеллаж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86C87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"Cell"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Ячейка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64F6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"Quantity"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032A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02FDA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A3EE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DCA73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08E89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2D0A8E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9EB6B0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dgvProducts.DataSource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DbHelper.GetAllProducts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7684C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dgvProducts.Columns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].Visible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CF9EF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12C5F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B40A8B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A941E6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5F7E02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71E0BA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C71CC8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7FD0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Добавить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btnAdd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— использует поля Name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NumericUpDown'ы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чисел</w:t>
      </w:r>
    </w:p>
    <w:p w14:paraId="18A1A26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DFDBC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FF28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txtName.Text.Trim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AF5A0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(name))</w:t>
      </w:r>
    </w:p>
    <w:p w14:paraId="0A1C9A7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5E0F9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87BC5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2065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CA072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245C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BCBE7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E296F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C772F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2BF7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</w:t>
      </w:r>
    </w:p>
    <w:p w14:paraId="39C7AEC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89599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name,</w:t>
      </w:r>
    </w:p>
    <w:p w14:paraId="7C3DF5E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Stillage = s,</w:t>
      </w:r>
    </w:p>
    <w:p w14:paraId="700E894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Cell = c,</w:t>
      </w:r>
    </w:p>
    <w:p w14:paraId="78B5998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Quantity = q</w:t>
      </w:r>
    </w:p>
    <w:p w14:paraId="69D07C9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E48292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0CDB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9C1813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87AFC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DbHelper.InsertProduct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(p);</w:t>
      </w:r>
    </w:p>
    <w:p w14:paraId="536ECB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9D4F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newId.ToString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EBBD9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D5ADC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78E6F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1F42522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5563C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E18E14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14655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81814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49F24A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Обновить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btnUpdate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— у вас в проекте метод назывался btnAdd_Click_1, </w:t>
      </w:r>
    </w:p>
    <w:p w14:paraId="7BE0C4C4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сохраняю подписку на тот же обработчик, но логика — обновление.</w:t>
      </w:r>
    </w:p>
    <w:p w14:paraId="78E982C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btnAdd_Click_1(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4AAB3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8981DC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Обработка обновления — если в дизайнере это кнопка обновления, оставьте имя события</w:t>
      </w:r>
    </w:p>
    <w:p w14:paraId="1EBA196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646C74C7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C8EEA1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продукт для обновления"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77656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796B1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0D5EC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FA4FA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txtName.Text.Trim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CDFB6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(name))</w:t>
      </w:r>
    </w:p>
    <w:p w14:paraId="67327A6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8FA9E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75B18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283AC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863704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D7566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Convert.ToInt32(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1A2B2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Convert.ToInt32(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F6FF9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Convert.ToInt32(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B81E1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6666B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</w:t>
      </w:r>
    </w:p>
    <w:p w14:paraId="1E7E592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2F50F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Id = id,</w:t>
      </w:r>
    </w:p>
    <w:p w14:paraId="6241C9C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name,</w:t>
      </w:r>
    </w:p>
    <w:p w14:paraId="10E5C99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Stillage = s,</w:t>
      </w:r>
    </w:p>
    <w:p w14:paraId="5A7406A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Cell = c,</w:t>
      </w:r>
    </w:p>
    <w:p w14:paraId="302F986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Quantity = q</w:t>
      </w:r>
    </w:p>
    <w:p w14:paraId="2CF72EB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1C8074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B549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07897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50F6C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DbHelper.UpdateProduct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(p);</w:t>
      </w:r>
    </w:p>
    <w:p w14:paraId="56191F8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DAED5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5CFC2A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5E6C36C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7F02A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96AD7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8AA45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CFC18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41023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</w:p>
    <w:p w14:paraId="40FD953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btnDelete_Click_1(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B53795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63B8B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08B1BC04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86AB23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продукт для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6034B5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D2D92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EE24986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2B59A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confirm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$"Удалить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"Подтвердите"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MessageBoxButtons.YesNo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1BD39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confirm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DialogResult.Yes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1BD0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0D4F3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5A5E2F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01686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DbHelper.DeleteProduct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290F6AF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86A7D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E1F2D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2D249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2CE1F85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011DF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E83A77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17D30E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608822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76B3C3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 выборе строки в таблице заполняем поля</w:t>
      </w:r>
    </w:p>
    <w:p w14:paraId="37DB419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dgvProducts_SelectionChanged_1(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7114F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3DA4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dgvProducts.CurrentRow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D1A8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B2F6F2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C8A40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dgvProducts.CurrentRow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89CF7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Некоторые источники данных могут использовать имена колонок с разным регистром — безопасно ищем по индексам, если нужно.</w:t>
      </w:r>
    </w:p>
    <w:p w14:paraId="15BAB16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35B2F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].Value?.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0483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27F11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C43D6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46AC5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txtName.Text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].Value?.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30C396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CC17E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 гриде числа представлены как объекты, безопасно конвертируем</w:t>
      </w:r>
    </w:p>
    <w:p w14:paraId="28BEAF0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Stillage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].Value?.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E31E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cVal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].Value?.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E57B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qVal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].Value?.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D8FD8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82CDE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sVal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s))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Math.Max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numStillage.Minimum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numStillage.Maximum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s));</w:t>
      </w:r>
    </w:p>
    <w:p w14:paraId="7422EB8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cVal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Math.Max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numCell.Minimum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numCell.Maximum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c));</w:t>
      </w:r>
    </w:p>
    <w:p w14:paraId="7AB303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qVal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q))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Math.Max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numQuantity.Minimum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numQuantity.Maximum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q));</w:t>
      </w:r>
    </w:p>
    <w:p w14:paraId="40923F5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93F5F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5850FC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01CA8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Игнорируем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ошибки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привязки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ячеек</w:t>
      </w:r>
    </w:p>
    <w:p w14:paraId="7DC497B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FDBB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044EE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3BBA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имени</w:t>
      </w:r>
    </w:p>
    <w:p w14:paraId="2D51BC7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btnSearchName_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3B73AA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51FF5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FBCC0C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3CAA3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DbHelper.SearchByName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txtSearchName.Text.Trim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D5C1AC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dgvProducts.DataSource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res;</w:t>
      </w:r>
    </w:p>
    <w:p w14:paraId="517D74E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FBA0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5449711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8485B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0A18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48322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BA22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7F7D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координатам</w:t>
      </w:r>
    </w:p>
    <w:p w14:paraId="78AC3E7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btnSearchCoords_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2E50DA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49C95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numSearchStillage.Value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BCCF6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numSearchCell.Value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6D0B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5324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5B7A9B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F576E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DbHelper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.SearchByCoords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(s, c);</w:t>
      </w:r>
    </w:p>
    <w:p w14:paraId="70DFCEC3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dgvProducts.DataSource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res;</w:t>
      </w:r>
    </w:p>
    <w:p w14:paraId="550C147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B78E16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76D23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F8174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A2E68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727EB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73283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B812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CSV</w:t>
      </w:r>
    </w:p>
    <w:p w14:paraId="52F5A81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btnSaveToFile_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53DE00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C95C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4E66F9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54564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DbHelper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7F2B9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lines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Id;Name;Stillage;Cell;Quantity</w:t>
      </w:r>
      <w:proofErr w:type="spell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EB7864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lines.AddRange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list.ConvertAll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p.Stillage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p.Cell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p.Quantity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1A871B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Filter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"CSV|*.csv"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"products_export.csv"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</w:t>
      </w:r>
    </w:p>
    <w:p w14:paraId="161F84C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356D1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7821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.WriteAllLines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lines, System.Text.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.UTF8);</w:t>
      </w:r>
    </w:p>
    <w:p w14:paraId="4336B2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Сохранено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8922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4ECCE2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AE313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4A2227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10AD6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DA476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F115C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DE30D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47A0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C9404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B4657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A59FD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txtName.Text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1962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numStillage.Minimum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1A45F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numCell.Minimum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FAC8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numQuantity.Value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numQuantity.Minimum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EAEA68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2F870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5CCD86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3950E1" w14:textId="48E0852E" w:rsidR="00A24FF6" w:rsidRDefault="00A24FF6" w:rsidP="00A24FF6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8620D74" w14:textId="4B8CE81C" w:rsidR="00A24FF6" w:rsidRDefault="00A24FF6" w:rsidP="00A24FF6">
      <w:pPr>
        <w:pStyle w:val="a3"/>
        <w:tabs>
          <w:tab w:val="left" w:pos="1134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75246EB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1B85B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F324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87BE1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93F6A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977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2889B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SkladApp</w:t>
      </w:r>
      <w:proofErr w:type="spellEnd"/>
    </w:p>
    <w:p w14:paraId="24390E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F97AC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6CE7255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91462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3D89F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DE2479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Stillage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CE1E9B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Cell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1CFD43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Quantity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D0E225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4953C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20CFA5" w14:textId="3D3124E2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60B996" w14:textId="16BC6DE9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D142E2" w14:textId="5EADB70A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4FF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</w:p>
    <w:p w14:paraId="088AD44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0FDE64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79219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B77B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FCDF6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SkladApp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456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35271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DbHelper</w:t>
      </w:r>
      <w:proofErr w:type="spellEnd"/>
    </w:p>
    <w:p w14:paraId="2429109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6F5BE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"Server=DESKTOP-80R1</w:t>
      </w:r>
      <w:proofErr w:type="gramStart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EUS;Database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=Sklad;Trusted_Connection=True;"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4C8D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38B9F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GetAllProducts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44045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6683B6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BAB8A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14BA6C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name, stillage, cell, quantity FROM products ORDER BY 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E4A09B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63A11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2914D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910D87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4C2F3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3BBDB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CE35B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69EEB04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4ED59A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Id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2094340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Name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(1),</w:t>
      </w:r>
    </w:p>
    <w:p w14:paraId="709DCA4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Stillage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32(2),</w:t>
      </w:r>
    </w:p>
    <w:p w14:paraId="7065499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Cell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32(3),</w:t>
      </w:r>
    </w:p>
    <w:p w14:paraId="78C65E8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Quantity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32(4)</w:t>
      </w:r>
    </w:p>
    <w:p w14:paraId="6D2483E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});</w:t>
      </w:r>
    </w:p>
    <w:p w14:paraId="2CE53DA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7B694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822C9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F69E3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12205E4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CD898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2FC8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Возвращает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сгенерированный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</w:t>
      </w:r>
    </w:p>
    <w:p w14:paraId="0F3EAF4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InsertProduct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72D6B6F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35235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B9917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7B14FBE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products (name, stillage, cell, quantity) OUTPUT INSERTED.id VALUES (@</w:t>
      </w:r>
      <w:proofErr w:type="gramStart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name,@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stillage,@cell,@quantity)"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F11762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EECC4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1E867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"@stillage"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p.Stillage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1A886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p.Cell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EFE88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p.Quantity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B9633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1FB70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cmd.ExecuteScalar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BC778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4271E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18680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5CE9A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UpdateProduct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647D971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1965B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66094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422307A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 products SET name=@name, stillage=@stillage, cell=@cell, quantity=@quantity WHERE id=@id"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4E96D4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1328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10DD5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076A0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"@stillage"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p.Stillage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7A92A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p.Cell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5A3A1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p.Quantity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742BA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BB53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749C5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9E2EA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70012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9ECA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DeleteProduct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192852D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FF58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0E0CE6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products WHERE id=@id"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B5BE2D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19673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5C98484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1962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F2DCC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0BA67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EFEE31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5B202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SearchByName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namePart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EE665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D90B7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98E73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2EAD18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name, stillage, cell, quantity FROM products WHERE name LIKE @p ORDER BY 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574991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20A1B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namePart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E84B4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9CA5A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D8AEC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9545B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AA02C7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DD6806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390A0C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199CC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Id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143C5F9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Name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(1),</w:t>
      </w:r>
    </w:p>
    <w:p w14:paraId="6B2B856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Stillage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32(2),</w:t>
      </w:r>
    </w:p>
    <w:p w14:paraId="7FAAD6E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Cell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32(3),</w:t>
      </w:r>
    </w:p>
    <w:p w14:paraId="580345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Quantity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32(4)</w:t>
      </w:r>
    </w:p>
    <w:p w14:paraId="10824A9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});</w:t>
      </w:r>
    </w:p>
    <w:p w14:paraId="7174118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CD1CC0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8DDE5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98BF9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26FA34C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C8AAD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4EB21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SearchByCoords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stillage,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cell)</w:t>
      </w:r>
    </w:p>
    <w:p w14:paraId="1E12770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6DA94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04D3A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339727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name, stillage, cell, quantity FROM products WHERE stillage=@s AND cell=@c ORDER BY 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DE9C25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D1151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stillage);</w:t>
      </w:r>
    </w:p>
    <w:p w14:paraId="5F21ED1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cell);</w:t>
      </w:r>
    </w:p>
    <w:p w14:paraId="339162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8AE4D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A7A188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0B8F7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B8AB5D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36E15F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614DE5B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473A6A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Id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63CC4AF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Name = </w:t>
      </w:r>
      <w:proofErr w:type="spellStart"/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(1),</w:t>
      </w:r>
    </w:p>
    <w:p w14:paraId="2F642BA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Stillage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32(2),</w:t>
      </w:r>
    </w:p>
    <w:p w14:paraId="30EBD50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Cell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32(3),</w:t>
      </w:r>
    </w:p>
    <w:p w14:paraId="62573C5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Quantity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32(4)</w:t>
      </w:r>
    </w:p>
    <w:p w14:paraId="47B299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});</w:t>
      </w:r>
    </w:p>
    <w:p w14:paraId="29ABC07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D049DD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28AC9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728C2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29787A7B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FF9C4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FC809C" w14:textId="77777777" w:rsidR="00A24FF6" w:rsidRPr="00733C15" w:rsidRDefault="00A24FF6" w:rsidP="00A24FF6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sectPr w:rsidR="00A24FF6" w:rsidRPr="00733C1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A8CFD" w14:textId="77777777" w:rsidR="00875DA6" w:rsidRDefault="00875DA6" w:rsidP="006426A0">
      <w:pPr>
        <w:spacing w:after="0" w:line="240" w:lineRule="auto"/>
      </w:pPr>
      <w:r>
        <w:separator/>
      </w:r>
    </w:p>
  </w:endnote>
  <w:endnote w:type="continuationSeparator" w:id="0">
    <w:p w14:paraId="25BEDF49" w14:textId="77777777" w:rsidR="00875DA6" w:rsidRDefault="00875DA6" w:rsidP="0064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6197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8944FBE" w14:textId="295247BD" w:rsidR="006426A0" w:rsidRPr="006426A0" w:rsidRDefault="006426A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426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426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426A0">
          <w:rPr>
            <w:rFonts w:ascii="Times New Roman" w:hAnsi="Times New Roman" w:cs="Times New Roman"/>
            <w:sz w:val="28"/>
            <w:szCs w:val="28"/>
          </w:rPr>
          <w:t>2</w: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05241F" w14:textId="77777777" w:rsidR="006426A0" w:rsidRPr="006426A0" w:rsidRDefault="006426A0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DC352" w14:textId="77777777" w:rsidR="00875DA6" w:rsidRDefault="00875DA6" w:rsidP="006426A0">
      <w:pPr>
        <w:spacing w:after="0" w:line="240" w:lineRule="auto"/>
      </w:pPr>
      <w:r>
        <w:separator/>
      </w:r>
    </w:p>
  </w:footnote>
  <w:footnote w:type="continuationSeparator" w:id="0">
    <w:p w14:paraId="72C326E1" w14:textId="77777777" w:rsidR="00875DA6" w:rsidRDefault="00875DA6" w:rsidP="00642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0AFD"/>
    <w:multiLevelType w:val="hybridMultilevel"/>
    <w:tmpl w:val="872AEE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7B6B5B"/>
    <w:multiLevelType w:val="hybridMultilevel"/>
    <w:tmpl w:val="9E745D42"/>
    <w:lvl w:ilvl="0" w:tplc="AF1C4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50886"/>
    <w:rsid w:val="00055F2B"/>
    <w:rsid w:val="00070AFE"/>
    <w:rsid w:val="00076648"/>
    <w:rsid w:val="000D3C4D"/>
    <w:rsid w:val="00217B48"/>
    <w:rsid w:val="0023659B"/>
    <w:rsid w:val="00251A71"/>
    <w:rsid w:val="00290C7B"/>
    <w:rsid w:val="002C2114"/>
    <w:rsid w:val="002C4FD4"/>
    <w:rsid w:val="002E2958"/>
    <w:rsid w:val="002E3FCF"/>
    <w:rsid w:val="003A52FE"/>
    <w:rsid w:val="003B6BBD"/>
    <w:rsid w:val="004105C3"/>
    <w:rsid w:val="004424B5"/>
    <w:rsid w:val="004E65F9"/>
    <w:rsid w:val="00530B69"/>
    <w:rsid w:val="005629C3"/>
    <w:rsid w:val="00601212"/>
    <w:rsid w:val="0060222D"/>
    <w:rsid w:val="006426A0"/>
    <w:rsid w:val="00642BD6"/>
    <w:rsid w:val="00733C15"/>
    <w:rsid w:val="00734268"/>
    <w:rsid w:val="00782088"/>
    <w:rsid w:val="007E4784"/>
    <w:rsid w:val="007F2AFE"/>
    <w:rsid w:val="00804209"/>
    <w:rsid w:val="00875DA6"/>
    <w:rsid w:val="008834A6"/>
    <w:rsid w:val="008910D4"/>
    <w:rsid w:val="008A4A99"/>
    <w:rsid w:val="008C158D"/>
    <w:rsid w:val="00A24FF6"/>
    <w:rsid w:val="00A329C4"/>
    <w:rsid w:val="00A769CF"/>
    <w:rsid w:val="00AD12D0"/>
    <w:rsid w:val="00BB3855"/>
    <w:rsid w:val="00BC3081"/>
    <w:rsid w:val="00C4423E"/>
    <w:rsid w:val="00C60DF6"/>
    <w:rsid w:val="00C7084D"/>
    <w:rsid w:val="00C92E55"/>
    <w:rsid w:val="00E1426E"/>
    <w:rsid w:val="00E35608"/>
    <w:rsid w:val="00E6270B"/>
    <w:rsid w:val="00F2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426A0"/>
  </w:style>
  <w:style w:type="paragraph" w:styleId="a6">
    <w:name w:val="footer"/>
    <w:basedOn w:val="a"/>
    <w:link w:val="a7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42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2152</Words>
  <Characters>12272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Retyung 92</cp:lastModifiedBy>
  <cp:revision>4</cp:revision>
  <dcterms:created xsi:type="dcterms:W3CDTF">2025-11-10T14:54:00Z</dcterms:created>
  <dcterms:modified xsi:type="dcterms:W3CDTF">2025-11-10T18:20:00Z</dcterms:modified>
</cp:coreProperties>
</file>