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680C6A" w14:textId="0917E8B7" w:rsidR="003E5B49" w:rsidRPr="003E5B49" w:rsidRDefault="00435BCD" w:rsidP="003E5B49">
      <w:pPr>
        <w:spacing w:after="0" w:line="360" w:lineRule="auto"/>
        <w:ind w:firstLine="709"/>
        <w:contextualSpacing/>
        <w:jc w:val="right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Кудинов Владислав</w:t>
      </w:r>
      <w:r w:rsidR="003E5B49" w:rsidRPr="003E5B49">
        <w:rPr>
          <w:rFonts w:ascii="Times New Roman" w:hAnsi="Times New Roman" w:cs="Times New Roman"/>
          <w:i/>
          <w:iCs/>
          <w:sz w:val="28"/>
          <w:szCs w:val="28"/>
        </w:rPr>
        <w:t>, группа ПР23/</w:t>
      </w:r>
      <w:r w:rsidR="00B30567">
        <w:rPr>
          <w:rFonts w:ascii="Times New Roman" w:hAnsi="Times New Roman" w:cs="Times New Roman"/>
          <w:i/>
          <w:iCs/>
          <w:sz w:val="28"/>
          <w:szCs w:val="28"/>
        </w:rPr>
        <w:t>2</w:t>
      </w:r>
    </w:p>
    <w:p w14:paraId="55584E1B" w14:textId="77777777" w:rsidR="003E5B49" w:rsidRDefault="003E5B49" w:rsidP="00201789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00B436" w14:textId="77777777" w:rsidR="00F3402E" w:rsidRDefault="00F3402E" w:rsidP="00F3402E">
      <w:pPr>
        <w:tabs>
          <w:tab w:val="left" w:pos="1134"/>
        </w:tabs>
        <w:spacing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№8</w:t>
      </w:r>
    </w:p>
    <w:p w14:paraId="2F0E6C03" w14:textId="77777777" w:rsidR="00F3402E" w:rsidRDefault="00F3402E" w:rsidP="00F3402E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 «Применение отладочных классов в проекте»</w:t>
      </w:r>
    </w:p>
    <w:p w14:paraId="5752743F" w14:textId="77777777" w:rsidR="00F3402E" w:rsidRDefault="00F3402E" w:rsidP="00F3402E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14287D4" w14:textId="77777777" w:rsidR="00F3402E" w:rsidRDefault="00F3402E" w:rsidP="00F3402E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Цель:</w:t>
      </w:r>
      <w:r>
        <w:rPr>
          <w:rFonts w:ascii="Times New Roman" w:hAnsi="Times New Roman" w:cs="Times New Roman"/>
          <w:sz w:val="28"/>
          <w:szCs w:val="28"/>
        </w:rPr>
        <w:t xml:space="preserve"> научиться применять отладочные классы в процессе разработки программного обеспечения для эффективного поиска и устранения ошибок, а также повышения качества и надежности проекта.</w:t>
      </w:r>
    </w:p>
    <w:p w14:paraId="40619BEB" w14:textId="77777777" w:rsidR="00F3402E" w:rsidRDefault="00F3402E" w:rsidP="00F3402E">
      <w:pPr>
        <w:tabs>
          <w:tab w:val="left" w:pos="1134"/>
        </w:tabs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BA76048" w14:textId="77777777" w:rsidR="00F3402E" w:rsidRDefault="00F3402E" w:rsidP="00F3402E">
      <w:pPr>
        <w:tabs>
          <w:tab w:val="left" w:pos="1134"/>
        </w:tabs>
        <w:spacing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7E7885FF" w14:textId="2FA7519A" w:rsidR="00733C15" w:rsidRDefault="00733C15" w:rsidP="00024925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23B388" w14:textId="2D5B04B6" w:rsidR="003E5B49" w:rsidRDefault="003E5B49" w:rsidP="003E5B49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базу данных </w:t>
      </w:r>
      <w:r w:rsidR="00F3402E">
        <w:rPr>
          <w:rFonts w:ascii="Times New Roman" w:hAnsi="Times New Roman" w:cs="Times New Roman"/>
          <w:sz w:val="28"/>
          <w:szCs w:val="28"/>
          <w:lang w:val="en-US"/>
        </w:rPr>
        <w:t>backpack</w:t>
      </w:r>
      <w:r>
        <w:rPr>
          <w:rFonts w:ascii="Times New Roman" w:hAnsi="Times New Roman" w:cs="Times New Roman"/>
          <w:noProof/>
          <w:sz w:val="28"/>
          <w:szCs w:val="28"/>
        </w:rPr>
        <w:t>.</w:t>
      </w:r>
    </w:p>
    <w:p w14:paraId="23239D99" w14:textId="358CC692" w:rsidR="003E5B49" w:rsidRDefault="00AC1BA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AC1BA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AA9E4F" wp14:editId="508843A5">
            <wp:extent cx="3743847" cy="1457528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1C3FC" w14:textId="1F7AD278" w:rsidR="003E5B49" w:rsidRPr="00974B84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Конструктор таблицы </w:t>
      </w:r>
      <w:r w:rsidR="00974B84">
        <w:rPr>
          <w:rFonts w:ascii="Times New Roman" w:hAnsi="Times New Roman" w:cs="Times New Roman"/>
          <w:sz w:val="28"/>
          <w:szCs w:val="28"/>
          <w:lang w:val="en-US"/>
        </w:rPr>
        <w:t>objects.</w:t>
      </w:r>
    </w:p>
    <w:p w14:paraId="49A86660" w14:textId="77777777" w:rsidR="003E5B49" w:rsidRDefault="003E5B49" w:rsidP="003E5B49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429B08F" w14:textId="6225B276" w:rsidR="00A85ABC" w:rsidRDefault="00A85ABC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B3C43DD" w14:textId="29099B9E" w:rsidR="00A85ABC" w:rsidRDefault="00A03A5F" w:rsidP="00D52781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A03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A3C886" wp14:editId="4EB3862B">
            <wp:extent cx="4644736" cy="13716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46588" cy="1372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ED924" w14:textId="1B8A3E68" w:rsidR="00A85ABC" w:rsidRPr="00A03A5F" w:rsidRDefault="00A85ABC" w:rsidP="00D52781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6D3F7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. Таблица </w:t>
      </w:r>
      <w:r w:rsidR="006D3F79">
        <w:rPr>
          <w:rFonts w:ascii="Times New Roman" w:hAnsi="Times New Roman" w:cs="Times New Roman"/>
          <w:sz w:val="28"/>
          <w:szCs w:val="28"/>
          <w:lang w:val="en-US"/>
        </w:rPr>
        <w:t>objects</w:t>
      </w:r>
      <w:r w:rsidR="00A03A5F">
        <w:rPr>
          <w:rFonts w:ascii="Times New Roman" w:hAnsi="Times New Roman" w:cs="Times New Roman"/>
          <w:sz w:val="28"/>
          <w:szCs w:val="28"/>
        </w:rPr>
        <w:t>.</w:t>
      </w:r>
    </w:p>
    <w:p w14:paraId="3A40F0D1" w14:textId="0BE1EC52" w:rsidR="00A85ABC" w:rsidRPr="00EB7372" w:rsidRDefault="00C54C8D" w:rsidP="00EB7372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проект в </w:t>
      </w:r>
      <w:r>
        <w:rPr>
          <w:rFonts w:ascii="Times New Roman" w:hAnsi="Times New Roman" w:cs="Times New Roman"/>
          <w:sz w:val="28"/>
          <w:szCs w:val="28"/>
          <w:lang w:val="en-US"/>
        </w:rPr>
        <w:t>Visual</w:t>
      </w:r>
      <w:r w:rsidRPr="00C54C8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="00EB7372" w:rsidRPr="00EB7372">
        <w:rPr>
          <w:rFonts w:ascii="Times New Roman" w:hAnsi="Times New Roman" w:cs="Times New Roman"/>
          <w:sz w:val="28"/>
          <w:szCs w:val="28"/>
        </w:rPr>
        <w:t xml:space="preserve">. </w:t>
      </w:r>
      <w:r w:rsidR="00EB7372">
        <w:rPr>
          <w:rFonts w:ascii="Times New Roman" w:hAnsi="Times New Roman" w:cs="Times New Roman"/>
          <w:sz w:val="28"/>
          <w:szCs w:val="28"/>
        </w:rPr>
        <w:t xml:space="preserve">Назовем его </w:t>
      </w:r>
      <w:r w:rsidR="00A03A5F">
        <w:rPr>
          <w:rFonts w:ascii="Times New Roman" w:hAnsi="Times New Roman" w:cs="Times New Roman"/>
          <w:sz w:val="28"/>
          <w:szCs w:val="28"/>
          <w:lang w:val="en-US"/>
        </w:rPr>
        <w:t>backpack</w:t>
      </w:r>
      <w:r w:rsidR="00EB7372" w:rsidRPr="00EB7372">
        <w:rPr>
          <w:rFonts w:ascii="Times New Roman" w:hAnsi="Times New Roman" w:cs="Times New Roman"/>
          <w:sz w:val="28"/>
          <w:szCs w:val="28"/>
        </w:rPr>
        <w:t xml:space="preserve">. </w:t>
      </w:r>
      <w:r w:rsidR="00EB7372">
        <w:rPr>
          <w:rFonts w:ascii="Times New Roman" w:hAnsi="Times New Roman" w:cs="Times New Roman"/>
          <w:sz w:val="28"/>
          <w:szCs w:val="28"/>
        </w:rPr>
        <w:t>Создадим три формы:</w:t>
      </w:r>
    </w:p>
    <w:p w14:paraId="0B314FF7" w14:textId="5549DAB6" w:rsidR="007454B9" w:rsidRDefault="00A03A5F" w:rsidP="00A03A5F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3A5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D586750" wp14:editId="20988EE2">
            <wp:extent cx="5940425" cy="2714625"/>
            <wp:effectExtent l="0" t="0" r="317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B53C5" w14:textId="73A3E1D1" w:rsidR="0060222D" w:rsidRPr="00A00B1F" w:rsidRDefault="003B6BBD" w:rsidP="00EB7372">
      <w:pPr>
        <w:tabs>
          <w:tab w:val="left" w:pos="1134"/>
        </w:tabs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D12D0">
        <w:rPr>
          <w:rFonts w:ascii="Times New Roman" w:hAnsi="Times New Roman" w:cs="Times New Roman"/>
          <w:sz w:val="28"/>
          <w:szCs w:val="28"/>
        </w:rPr>
        <w:t xml:space="preserve">Рис. </w:t>
      </w:r>
      <w:r w:rsidR="00A03A5F">
        <w:rPr>
          <w:rFonts w:ascii="Times New Roman" w:hAnsi="Times New Roman" w:cs="Times New Roman"/>
          <w:sz w:val="28"/>
          <w:szCs w:val="28"/>
        </w:rPr>
        <w:t>3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Pr="00AD12D0">
        <w:rPr>
          <w:rFonts w:ascii="Times New Roman" w:hAnsi="Times New Roman" w:cs="Times New Roman"/>
          <w:sz w:val="28"/>
          <w:szCs w:val="28"/>
        </w:rPr>
        <w:t xml:space="preserve"> Макет формы </w:t>
      </w:r>
      <w:r w:rsidR="00D9348B"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="00A03A5F">
        <w:rPr>
          <w:rFonts w:ascii="Times New Roman" w:hAnsi="Times New Roman" w:cs="Times New Roman"/>
          <w:sz w:val="28"/>
          <w:szCs w:val="28"/>
        </w:rPr>
        <w:t>1</w:t>
      </w:r>
      <w:r w:rsidR="00AD12D0" w:rsidRPr="00AD12D0">
        <w:rPr>
          <w:rFonts w:ascii="Times New Roman" w:hAnsi="Times New Roman" w:cs="Times New Roman"/>
          <w:sz w:val="28"/>
          <w:szCs w:val="28"/>
        </w:rPr>
        <w:t>.</w:t>
      </w:r>
      <w:r w:rsidR="00AD12D0" w:rsidRPr="00AD12D0"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29099ECF" w14:textId="77777777" w:rsidR="00EB7372" w:rsidRPr="00A03A5F" w:rsidRDefault="00EB7372" w:rsidP="00A03A5F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3C7227" w14:textId="1CFB8BD4" w:rsidR="00B06181" w:rsidRPr="00B06181" w:rsidRDefault="00B06181" w:rsidP="00B06181">
      <w:pPr>
        <w:pStyle w:val="a3"/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работы с базой данных устан</w:t>
      </w:r>
      <w:r w:rsidR="00EB7372">
        <w:rPr>
          <w:rFonts w:ascii="Times New Roman" w:hAnsi="Times New Roman" w:cs="Times New Roman"/>
          <w:sz w:val="28"/>
          <w:szCs w:val="28"/>
        </w:rPr>
        <w:t>овим</w:t>
      </w:r>
      <w:r>
        <w:rPr>
          <w:rFonts w:ascii="Times New Roman" w:hAnsi="Times New Roman" w:cs="Times New Roman"/>
          <w:sz w:val="28"/>
          <w:szCs w:val="28"/>
        </w:rPr>
        <w:t xml:space="preserve"> следующие </w:t>
      </w:r>
      <w:r>
        <w:rPr>
          <w:rFonts w:ascii="Times New Roman" w:hAnsi="Times New Roman" w:cs="Times New Roman"/>
          <w:sz w:val="28"/>
          <w:szCs w:val="28"/>
          <w:lang w:val="en-US"/>
        </w:rPr>
        <w:t>NuGet</w:t>
      </w:r>
      <w:r w:rsidRPr="00B061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Пакеты:</w:t>
      </w:r>
    </w:p>
    <w:p w14:paraId="123BA96D" w14:textId="7F22C4C7" w:rsidR="009C7338" w:rsidRDefault="009C7338" w:rsidP="00A614A7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C73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D20BF6" wp14:editId="5A0B9B0E">
            <wp:extent cx="5311140" cy="1805390"/>
            <wp:effectExtent l="0" t="0" r="3810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847" cy="181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40C43" w14:textId="334057D8" w:rsidR="00B06181" w:rsidRPr="00F97BF4" w:rsidRDefault="00F97BF4" w:rsidP="00A614A7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03A5F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Установка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F97BF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Data</w:t>
      </w:r>
      <w:r w:rsidRPr="00F97BF4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SqlClient</w:t>
      </w:r>
      <w:proofErr w:type="spellEnd"/>
    </w:p>
    <w:p w14:paraId="2B98433F" w14:textId="77777777" w:rsidR="00B06181" w:rsidRDefault="00B06181" w:rsidP="00A614A7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3B7A26BD" w14:textId="516ADAC6" w:rsidR="009C7338" w:rsidRDefault="009C7338" w:rsidP="00A614A7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9C733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E5513DD" wp14:editId="36CA04B1">
            <wp:extent cx="5311140" cy="120700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22471" cy="12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7B85F" w14:textId="37DD4B45" w:rsidR="00F97BF4" w:rsidRPr="00B30567" w:rsidRDefault="00F97BF4" w:rsidP="00F97BF4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</w:t>
      </w:r>
      <w:r w:rsidRPr="00B30567">
        <w:rPr>
          <w:rFonts w:ascii="Times New Roman" w:hAnsi="Times New Roman" w:cs="Times New Roman"/>
          <w:sz w:val="28"/>
          <w:szCs w:val="28"/>
        </w:rPr>
        <w:t xml:space="preserve">. </w:t>
      </w:r>
      <w:r w:rsidR="00A03A5F">
        <w:rPr>
          <w:rFonts w:ascii="Times New Roman" w:hAnsi="Times New Roman" w:cs="Times New Roman"/>
          <w:sz w:val="28"/>
          <w:szCs w:val="28"/>
        </w:rPr>
        <w:t>5</w:t>
      </w:r>
      <w:r w:rsidRPr="00B3056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Установка</w:t>
      </w:r>
      <w:r w:rsidRPr="00B3056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B3056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Configuration</w:t>
      </w:r>
      <w:r w:rsidRPr="00B30567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ConfigurationManager</w:t>
      </w:r>
      <w:proofErr w:type="spellEnd"/>
    </w:p>
    <w:p w14:paraId="2576211C" w14:textId="520AE1C9" w:rsidR="00EB7372" w:rsidRPr="00EB7372" w:rsidRDefault="00EB7372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Настроим подключение к базе данных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TestDB</w:t>
      </w:r>
      <w:proofErr w:type="spellEnd"/>
      <w:r w:rsidRPr="002753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2753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65ED0E23" w14:textId="49E8C23A" w:rsidR="002753B8" w:rsidRDefault="00A03A5F" w:rsidP="00A03A5F">
      <w:pPr>
        <w:pStyle w:val="a3"/>
        <w:tabs>
          <w:tab w:val="left" w:pos="1134"/>
        </w:tabs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3A5F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16FFDDF" wp14:editId="5B0AC772">
            <wp:extent cx="5940425" cy="145732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7462B" w14:textId="5EDB9D81" w:rsidR="002753B8" w:rsidRPr="002753B8" w:rsidRDefault="002753B8" w:rsidP="00F97BF4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</w:t>
      </w:r>
      <w:r w:rsidR="00A03A5F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. Настраиваем подключение к базе данных </w:t>
      </w:r>
      <w:r w:rsidR="00A03A5F">
        <w:rPr>
          <w:rFonts w:ascii="Times New Roman" w:hAnsi="Times New Roman" w:cs="Times New Roman"/>
          <w:sz w:val="28"/>
          <w:szCs w:val="28"/>
          <w:lang w:val="en-US"/>
        </w:rPr>
        <w:t>backpack</w:t>
      </w:r>
      <w:r w:rsidRPr="002753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файле </w:t>
      </w:r>
      <w:r>
        <w:rPr>
          <w:rFonts w:ascii="Times New Roman" w:hAnsi="Times New Roman" w:cs="Times New Roman"/>
          <w:sz w:val="28"/>
          <w:szCs w:val="28"/>
          <w:lang w:val="en-US"/>
        </w:rPr>
        <w:t>App</w:t>
      </w:r>
      <w:r w:rsidRPr="002753B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config</w:t>
      </w:r>
    </w:p>
    <w:p w14:paraId="1A31029F" w14:textId="77777777" w:rsidR="002753B8" w:rsidRDefault="002753B8" w:rsidP="002753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F03B542" w14:textId="39266F1D" w:rsidR="002753B8" w:rsidRDefault="00EB7372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Протестируем приложение:</w:t>
      </w:r>
    </w:p>
    <w:p w14:paraId="128184C7" w14:textId="0648BDB6" w:rsidR="00A03A5F" w:rsidRDefault="00A03A5F" w:rsidP="00A03A5F">
      <w:pPr>
        <w:pStyle w:val="a3"/>
        <w:tabs>
          <w:tab w:val="left" w:pos="1134"/>
        </w:tabs>
        <w:spacing w:after="0"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A03A5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0405E7" wp14:editId="07C5B7D6">
            <wp:extent cx="5664200" cy="2603534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6315" cy="2604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29FAC" w14:textId="4308F0B7" w:rsidR="007B0058" w:rsidRPr="007B0058" w:rsidRDefault="007B0058" w:rsidP="007B0058">
      <w:pPr>
        <w:pStyle w:val="a3"/>
        <w:tabs>
          <w:tab w:val="left" w:pos="1134"/>
        </w:tabs>
        <w:spacing w:after="0"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7. Макет формы </w:t>
      </w:r>
      <w:r>
        <w:rPr>
          <w:rFonts w:ascii="Times New Roman" w:hAnsi="Times New Roman" w:cs="Times New Roman"/>
          <w:sz w:val="28"/>
          <w:szCs w:val="28"/>
          <w:lang w:val="en-US"/>
        </w:rPr>
        <w:t>Form</w:t>
      </w:r>
      <w:r w:rsidRPr="00D80D2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</w:p>
    <w:p w14:paraId="03921021" w14:textId="62B42090" w:rsidR="00EB7372" w:rsidRDefault="00EB7372" w:rsidP="00EB7372">
      <w:pPr>
        <w:pStyle w:val="a3"/>
        <w:tabs>
          <w:tab w:val="left" w:pos="1134"/>
        </w:tabs>
        <w:spacing w:after="0"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Результаты тестов прикрепить в виде скриншотов.</w:t>
      </w:r>
    </w:p>
    <w:p w14:paraId="33521E7D" w14:textId="2716EA69" w:rsidR="007B0058" w:rsidRDefault="007B0058" w:rsidP="007B0058">
      <w:pPr>
        <w:pStyle w:val="a3"/>
        <w:tabs>
          <w:tab w:val="left" w:pos="1134"/>
        </w:tabs>
        <w:spacing w:after="0" w:line="360" w:lineRule="auto"/>
        <w:ind w:left="709" w:hanging="283"/>
        <w:jc w:val="center"/>
        <w:rPr>
          <w:rFonts w:ascii="Times New Roman" w:hAnsi="Times New Roman" w:cs="Times New Roman"/>
          <w:sz w:val="28"/>
          <w:szCs w:val="28"/>
        </w:rPr>
      </w:pPr>
      <w:r w:rsidRPr="007B005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2B8CD2" wp14:editId="7E5C185A">
            <wp:extent cx="5664200" cy="26108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70944" cy="261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A0A8" w14:textId="472A4A1C" w:rsidR="007B0058" w:rsidRDefault="007B0058" w:rsidP="007B0058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8.  Нажатие кнопки «Показать исходные данные»</w:t>
      </w:r>
    </w:p>
    <w:p w14:paraId="499810D3" w14:textId="44261A7F" w:rsidR="007B0058" w:rsidRDefault="007B0058" w:rsidP="007B0058">
      <w:pPr>
        <w:pStyle w:val="a3"/>
        <w:tabs>
          <w:tab w:val="left" w:pos="1134"/>
        </w:tabs>
        <w:spacing w:after="0"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 w:rsidRPr="007B005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4D35B8C" wp14:editId="215A6C12">
            <wp:extent cx="5940425" cy="27070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9E4F2" w14:textId="4DBF93DB" w:rsidR="007B0058" w:rsidRDefault="007B0058" w:rsidP="007B0058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 9. Ввод веса и нажатие кнопки «Решить»</w:t>
      </w:r>
    </w:p>
    <w:p w14:paraId="0D4AB2A7" w14:textId="77777777" w:rsidR="007B0058" w:rsidRPr="002753B8" w:rsidRDefault="007B0058" w:rsidP="007B0058">
      <w:pPr>
        <w:pStyle w:val="a3"/>
        <w:tabs>
          <w:tab w:val="left" w:pos="1134"/>
        </w:tabs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1C4D60EC" w14:textId="261C141B" w:rsidR="002753B8" w:rsidRPr="002753B8" w:rsidRDefault="002753B8" w:rsidP="002753B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F8BFD32" w14:textId="5EDAD793" w:rsidR="002753B8" w:rsidRPr="002753B8" w:rsidRDefault="002753B8" w:rsidP="002753B8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753B8">
        <w:rPr>
          <w:rFonts w:ascii="Times New Roman" w:hAnsi="Times New Roman" w:cs="Times New Roman"/>
          <w:b/>
          <w:bCs/>
          <w:sz w:val="28"/>
          <w:szCs w:val="28"/>
        </w:rPr>
        <w:t>Контрольные вопросы</w:t>
      </w:r>
    </w:p>
    <w:p w14:paraId="3EC89389" w14:textId="77777777" w:rsidR="00D80D25" w:rsidRDefault="002753B8" w:rsidP="00D80D25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 xml:space="preserve">Какие элементы управления Windows </w:t>
      </w:r>
      <w:proofErr w:type="spellStart"/>
      <w:r w:rsidRPr="002753B8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2753B8">
        <w:rPr>
          <w:rFonts w:ascii="Times New Roman" w:hAnsi="Times New Roman" w:cs="Times New Roman"/>
          <w:sz w:val="28"/>
          <w:szCs w:val="28"/>
        </w:rPr>
        <w:t xml:space="preserve"> использовались в работе?</w:t>
      </w:r>
    </w:p>
    <w:p w14:paraId="3E1DA4F7" w14:textId="72799EA8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D25">
        <w:rPr>
          <w:rFonts w:ascii="Times New Roman" w:eastAsia="Times New Roman" w:hAnsi="Times New Roman" w:cs="Times New Roman"/>
          <w:sz w:val="28"/>
          <w:szCs w:val="28"/>
          <w:lang w:eastAsia="ru-RU"/>
        </w:rPr>
        <w:t>В работе использовались следующие элементы управления:</w:t>
      </w:r>
    </w:p>
    <w:p w14:paraId="124E75EB" w14:textId="77777777" w:rsidR="00D80D25" w:rsidRPr="00D80D25" w:rsidRDefault="00D80D25" w:rsidP="00D80D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0D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ListView</w:t>
      </w:r>
      <w:proofErr w:type="spellEnd"/>
      <w:r w:rsidRPr="00D80D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отображения списка предметов (название, вес, стоимость) </w:t>
      </w:r>
    </w:p>
    <w:p w14:paraId="670E7835" w14:textId="77777777" w:rsidR="00D80D25" w:rsidRPr="00D80D25" w:rsidRDefault="00D80D25" w:rsidP="00D80D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0D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Button</w:t>
      </w:r>
      <w:proofErr w:type="spellEnd"/>
      <w:r w:rsidRPr="00D80D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выполнения действий («Решить», «Показать данные») </w:t>
      </w:r>
    </w:p>
    <w:p w14:paraId="3126802B" w14:textId="77777777" w:rsidR="00D80D25" w:rsidRPr="00D80D25" w:rsidRDefault="00D80D25" w:rsidP="00D80D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80D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TextBox</w:t>
      </w:r>
      <w:proofErr w:type="spellEnd"/>
      <w:r w:rsidRPr="00D80D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ввода максимального веса рюкзака </w:t>
      </w:r>
    </w:p>
    <w:p w14:paraId="4843C292" w14:textId="2D9D744E" w:rsidR="00D80D25" w:rsidRPr="00D80D25" w:rsidRDefault="00D80D25" w:rsidP="00D80D2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80D2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Label</w:t>
      </w:r>
      <w:r w:rsidRPr="00D80D2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для отображения текста (подписей на форме)</w:t>
      </w:r>
    </w:p>
    <w:p w14:paraId="1D15FCC8" w14:textId="0C83A7CF" w:rsidR="002753B8" w:rsidRDefault="002753B8" w:rsidP="002753B8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 xml:space="preserve">Для чего нужен компонент </w:t>
      </w:r>
      <w:proofErr w:type="spellStart"/>
      <w:r w:rsidRPr="002753B8">
        <w:rPr>
          <w:rFonts w:ascii="Times New Roman" w:hAnsi="Times New Roman" w:cs="Times New Roman"/>
          <w:sz w:val="28"/>
          <w:szCs w:val="28"/>
        </w:rPr>
        <w:t>Timer</w:t>
      </w:r>
      <w:proofErr w:type="spellEnd"/>
      <w:r w:rsidRPr="002753B8">
        <w:rPr>
          <w:rFonts w:ascii="Times New Roman" w:hAnsi="Times New Roman" w:cs="Times New Roman"/>
          <w:sz w:val="28"/>
          <w:szCs w:val="28"/>
        </w:rPr>
        <w:t>?</w:t>
      </w:r>
    </w:p>
    <w:p w14:paraId="31C97103" w14:textId="5C1A4CD4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36"/>
          <w:szCs w:val="36"/>
        </w:rPr>
      </w:pPr>
      <w:r w:rsidRPr="00D80D25">
        <w:rPr>
          <w:rFonts w:ascii="Times New Roman" w:hAnsi="Times New Roman" w:cs="Times New Roman"/>
          <w:sz w:val="28"/>
          <w:szCs w:val="28"/>
        </w:rPr>
        <w:t xml:space="preserve">Компонент </w:t>
      </w:r>
      <w:proofErr w:type="spellStart"/>
      <w:r w:rsidRPr="00D80D25">
        <w:rPr>
          <w:rStyle w:val="a8"/>
          <w:rFonts w:ascii="Times New Roman" w:hAnsi="Times New Roman" w:cs="Times New Roman"/>
          <w:sz w:val="28"/>
          <w:szCs w:val="28"/>
        </w:rPr>
        <w:t>Timer</w:t>
      </w:r>
      <w:proofErr w:type="spellEnd"/>
      <w:r w:rsidRPr="00D80D25">
        <w:rPr>
          <w:rFonts w:ascii="Times New Roman" w:hAnsi="Times New Roman" w:cs="Times New Roman"/>
          <w:sz w:val="28"/>
          <w:szCs w:val="28"/>
        </w:rPr>
        <w:t xml:space="preserve"> используется для выполнения кода через определённые интервалы времени.</w:t>
      </w:r>
    </w:p>
    <w:p w14:paraId="6F8F4218" w14:textId="28EF69FE" w:rsidR="002753B8" w:rsidRDefault="002753B8" w:rsidP="002753B8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осуществляется подключение к базе данных MS SQL Server?</w:t>
      </w:r>
    </w:p>
    <w:p w14:paraId="03C1F916" w14:textId="4EA236FA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D25">
        <w:rPr>
          <w:rFonts w:ascii="Times New Roman" w:hAnsi="Times New Roman" w:cs="Times New Roman"/>
          <w:sz w:val="28"/>
          <w:szCs w:val="28"/>
        </w:rPr>
        <w:t xml:space="preserve">Подключение выполняется с использованием строки подключения </w:t>
      </w:r>
      <w:r w:rsidRPr="00D80D25">
        <w:rPr>
          <w:rFonts w:ascii="Times New Roman" w:hAnsi="Times New Roman" w:cs="Times New Roman"/>
          <w:b/>
          <w:bCs/>
          <w:sz w:val="28"/>
          <w:szCs w:val="28"/>
        </w:rPr>
        <w:t>(</w:t>
      </w:r>
      <w:proofErr w:type="spellStart"/>
      <w:r w:rsidRPr="00D80D25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connection</w:t>
      </w:r>
      <w:proofErr w:type="spellEnd"/>
      <w:r w:rsidRPr="00D80D25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D80D25">
        <w:rPr>
          <w:rStyle w:val="a8"/>
          <w:rFonts w:ascii="Times New Roman" w:hAnsi="Times New Roman" w:cs="Times New Roman"/>
          <w:b w:val="0"/>
          <w:bCs w:val="0"/>
          <w:sz w:val="28"/>
          <w:szCs w:val="28"/>
        </w:rPr>
        <w:t>string</w:t>
      </w:r>
      <w:proofErr w:type="spellEnd"/>
      <w:r w:rsidRPr="00D80D25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D80D25">
        <w:rPr>
          <w:rFonts w:ascii="Times New Roman" w:hAnsi="Times New Roman" w:cs="Times New Roman"/>
          <w:sz w:val="28"/>
          <w:szCs w:val="28"/>
        </w:rPr>
        <w:t xml:space="preserve"> и класса </w:t>
      </w:r>
      <w:proofErr w:type="spellStart"/>
      <w:r w:rsidRPr="00D80D25">
        <w:rPr>
          <w:rStyle w:val="HTML1"/>
          <w:rFonts w:ascii="Times New Roman" w:eastAsiaTheme="minorHAnsi" w:hAnsi="Times New Roman" w:cs="Times New Roman"/>
          <w:sz w:val="28"/>
          <w:szCs w:val="28"/>
        </w:rPr>
        <w:t>SqlConnection</w:t>
      </w:r>
      <w:proofErr w:type="spellEnd"/>
      <w:r>
        <w:rPr>
          <w:rStyle w:val="HTML1"/>
          <w:rFonts w:ascii="Times New Roman" w:eastAsiaTheme="minorHAnsi" w:hAnsi="Times New Roman" w:cs="Times New Roman"/>
          <w:sz w:val="28"/>
          <w:szCs w:val="28"/>
        </w:rPr>
        <w:t>.</w:t>
      </w:r>
    </w:p>
    <w:p w14:paraId="65E790D2" w14:textId="402402E4" w:rsidR="002753B8" w:rsidRDefault="002753B8" w:rsidP="002753B8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Что такое события и как они обрабатываются?</w:t>
      </w:r>
    </w:p>
    <w:p w14:paraId="016A26E7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D25">
        <w:rPr>
          <w:rFonts w:ascii="Times New Roman" w:hAnsi="Times New Roman" w:cs="Times New Roman"/>
          <w:sz w:val="28"/>
          <w:szCs w:val="28"/>
        </w:rPr>
        <w:t>События — это действия пользователя или системы (например, нажатие кнопки).</w:t>
      </w:r>
    </w:p>
    <w:p w14:paraId="6063138E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08FB826" w14:textId="53F20BCC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D25">
        <w:rPr>
          <w:rFonts w:ascii="Times New Roman" w:hAnsi="Times New Roman" w:cs="Times New Roman"/>
          <w:sz w:val="28"/>
          <w:szCs w:val="28"/>
        </w:rPr>
        <w:t>Обрабатываются они с помощью методов-обработчиков.</w:t>
      </w:r>
    </w:p>
    <w:p w14:paraId="7FABBD19" w14:textId="07BB74EB" w:rsidR="002753B8" w:rsidRDefault="002753B8" w:rsidP="002753B8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сохранить данные пользователя в базу данных?</w:t>
      </w:r>
    </w:p>
    <w:p w14:paraId="3D810CC0" w14:textId="717E32A2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D25">
        <w:rPr>
          <w:rFonts w:ascii="Times New Roman" w:hAnsi="Times New Roman" w:cs="Times New Roman"/>
          <w:sz w:val="28"/>
          <w:szCs w:val="28"/>
        </w:rPr>
        <w:t xml:space="preserve">Для сохранения данных используется SQL-запрос </w:t>
      </w:r>
      <w:r w:rsidRPr="00D80D25">
        <w:rPr>
          <w:rStyle w:val="HTML1"/>
          <w:rFonts w:ascii="Times New Roman" w:eastAsiaTheme="minorHAnsi" w:hAnsi="Times New Roman" w:cs="Times New Roman"/>
          <w:sz w:val="28"/>
          <w:szCs w:val="28"/>
        </w:rPr>
        <w:t>INSERT</w:t>
      </w:r>
      <w:r w:rsidRPr="00D80D25">
        <w:rPr>
          <w:rFonts w:ascii="Times New Roman" w:hAnsi="Times New Roman" w:cs="Times New Roman"/>
          <w:sz w:val="28"/>
          <w:szCs w:val="28"/>
        </w:rPr>
        <w:t>.</w:t>
      </w:r>
    </w:p>
    <w:p w14:paraId="7A826F19" w14:textId="3F1F834B" w:rsidR="00EB7372" w:rsidRDefault="002753B8" w:rsidP="002753B8">
      <w:pPr>
        <w:pStyle w:val="a3"/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753B8">
        <w:rPr>
          <w:rFonts w:ascii="Times New Roman" w:hAnsi="Times New Roman" w:cs="Times New Roman"/>
          <w:sz w:val="28"/>
          <w:szCs w:val="28"/>
        </w:rPr>
        <w:t>Как предотвратить множественное появление диалоговых окон при закрытии формы?</w:t>
      </w:r>
    </w:p>
    <w:p w14:paraId="75CDDB3D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private bool </w:t>
      </w:r>
      <w:proofErr w:type="spellStart"/>
      <w:r w:rsidRPr="00D80D25">
        <w:rPr>
          <w:rFonts w:ascii="Times New Roman" w:hAnsi="Times New Roman" w:cs="Times New Roman"/>
          <w:sz w:val="28"/>
          <w:szCs w:val="28"/>
          <w:lang w:val="en-US"/>
        </w:rPr>
        <w:t>isClosing</w:t>
      </w:r>
      <w:proofErr w:type="spellEnd"/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75609CF5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725D84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private void Form1_FormClosing(object sender, </w:t>
      </w:r>
      <w:proofErr w:type="spellStart"/>
      <w:r w:rsidRPr="00D80D25">
        <w:rPr>
          <w:rFonts w:ascii="Times New Roman" w:hAnsi="Times New Roman" w:cs="Times New Roman"/>
          <w:sz w:val="28"/>
          <w:szCs w:val="28"/>
          <w:lang w:val="en-US"/>
        </w:rPr>
        <w:t>FormClosingEventArgs</w:t>
      </w:r>
      <w:proofErr w:type="spellEnd"/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e)</w:t>
      </w:r>
    </w:p>
    <w:p w14:paraId="3C7A43D4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98902AB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   if (!</w:t>
      </w:r>
      <w:proofErr w:type="spellStart"/>
      <w:r w:rsidRPr="00D80D25">
        <w:rPr>
          <w:rFonts w:ascii="Times New Roman" w:hAnsi="Times New Roman" w:cs="Times New Roman"/>
          <w:sz w:val="28"/>
          <w:szCs w:val="28"/>
          <w:lang w:val="en-US"/>
        </w:rPr>
        <w:t>isClosing</w:t>
      </w:r>
      <w:proofErr w:type="spellEnd"/>
      <w:r w:rsidRPr="00D80D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8382E1D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   {</w:t>
      </w:r>
    </w:p>
    <w:p w14:paraId="7E4E001F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D80D25">
        <w:rPr>
          <w:rFonts w:ascii="Times New Roman" w:hAnsi="Times New Roman" w:cs="Times New Roman"/>
          <w:sz w:val="28"/>
          <w:szCs w:val="28"/>
          <w:lang w:val="en-US"/>
        </w:rPr>
        <w:t>isClosing</w:t>
      </w:r>
      <w:proofErr w:type="spellEnd"/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1167B38E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25FFFAA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       var result = </w:t>
      </w:r>
      <w:proofErr w:type="spellStart"/>
      <w:r w:rsidRPr="00D80D25">
        <w:rPr>
          <w:rFonts w:ascii="Times New Roman" w:hAnsi="Times New Roman" w:cs="Times New Roman"/>
          <w:sz w:val="28"/>
          <w:szCs w:val="28"/>
          <w:lang w:val="en-US"/>
        </w:rPr>
        <w:t>MessageBox.Show</w:t>
      </w:r>
      <w:proofErr w:type="spellEnd"/>
      <w:r w:rsidRPr="00D80D25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7DFF59F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Pr="00D80D25">
        <w:rPr>
          <w:rFonts w:ascii="Times New Roman" w:hAnsi="Times New Roman" w:cs="Times New Roman"/>
          <w:sz w:val="28"/>
          <w:szCs w:val="28"/>
        </w:rPr>
        <w:t>"Вы действительно хотите выйти?",</w:t>
      </w:r>
    </w:p>
    <w:p w14:paraId="75DEBEEF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80D25">
        <w:rPr>
          <w:rFonts w:ascii="Times New Roman" w:hAnsi="Times New Roman" w:cs="Times New Roman"/>
          <w:sz w:val="28"/>
          <w:szCs w:val="28"/>
        </w:rPr>
        <w:t xml:space="preserve">            "Выход",</w:t>
      </w:r>
    </w:p>
    <w:p w14:paraId="7D4FBF6C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D80D25">
        <w:rPr>
          <w:rFonts w:ascii="Times New Roman" w:hAnsi="Times New Roman" w:cs="Times New Roman"/>
          <w:sz w:val="28"/>
          <w:szCs w:val="28"/>
          <w:lang w:val="en-US"/>
        </w:rPr>
        <w:t>MessageBoxButtons.YesNo</w:t>
      </w:r>
      <w:proofErr w:type="spellEnd"/>
      <w:r w:rsidRPr="00D80D25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76F81F3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BD940E4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       if (result == </w:t>
      </w:r>
      <w:proofErr w:type="spellStart"/>
      <w:r w:rsidRPr="00D80D25">
        <w:rPr>
          <w:rFonts w:ascii="Times New Roman" w:hAnsi="Times New Roman" w:cs="Times New Roman"/>
          <w:sz w:val="28"/>
          <w:szCs w:val="28"/>
          <w:lang w:val="en-US"/>
        </w:rPr>
        <w:t>DialogResult.No</w:t>
      </w:r>
      <w:proofErr w:type="spellEnd"/>
      <w:r w:rsidRPr="00D80D25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9B16D0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       {</w:t>
      </w:r>
    </w:p>
    <w:p w14:paraId="60C6F4F0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80D25">
        <w:rPr>
          <w:rFonts w:ascii="Times New Roman" w:hAnsi="Times New Roman" w:cs="Times New Roman"/>
          <w:sz w:val="28"/>
          <w:szCs w:val="28"/>
          <w:lang w:val="en-US"/>
        </w:rPr>
        <w:t>isClosing</w:t>
      </w:r>
      <w:proofErr w:type="spellEnd"/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= false;</w:t>
      </w:r>
    </w:p>
    <w:p w14:paraId="4BAF910D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D80D25">
        <w:rPr>
          <w:rFonts w:ascii="Times New Roman" w:hAnsi="Times New Roman" w:cs="Times New Roman"/>
          <w:sz w:val="28"/>
          <w:szCs w:val="28"/>
          <w:lang w:val="en-US"/>
        </w:rPr>
        <w:t>e.Cancel</w:t>
      </w:r>
      <w:proofErr w:type="spellEnd"/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= true;</w:t>
      </w:r>
    </w:p>
    <w:p w14:paraId="295C6ED9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       }</w:t>
      </w:r>
    </w:p>
    <w:p w14:paraId="5A154D7A" w14:textId="77777777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 xml:space="preserve">    }</w:t>
      </w:r>
    </w:p>
    <w:p w14:paraId="36FCA937" w14:textId="7E4A2891" w:rsidR="00D80D25" w:rsidRPr="00D80D25" w:rsidRDefault="00D80D25" w:rsidP="00D80D25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9BD085" w14:textId="77777777" w:rsidR="00EB7372" w:rsidRPr="00D80D25" w:rsidRDefault="00EB7372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80D25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0EA7454C" w14:textId="2B6D58FF" w:rsidR="002753B8" w:rsidRP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EB7372">
        <w:rPr>
          <w:rFonts w:ascii="Times New Roman" w:hAnsi="Times New Roman" w:cs="Times New Roman"/>
          <w:sz w:val="28"/>
          <w:szCs w:val="28"/>
        </w:rPr>
        <w:lastRenderedPageBreak/>
        <w:t>ПРИЛОЖЕНИЕ А</w:t>
      </w:r>
    </w:p>
    <w:p w14:paraId="367631BA" w14:textId="6F5E7C37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943F6CD" w14:textId="2D8CD485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 xml:space="preserve">Скрипт базы данных </w:t>
      </w:r>
      <w:proofErr w:type="spellStart"/>
      <w:r w:rsidR="00AC1BA9">
        <w:rPr>
          <w:rFonts w:ascii="Times New Roman" w:hAnsi="Times New Roman" w:cs="Times New Roman"/>
          <w:b/>
          <w:bCs/>
          <w:sz w:val="28"/>
          <w:szCs w:val="28"/>
          <w:lang w:val="en-US"/>
        </w:rPr>
        <w:t>ba</w:t>
      </w:r>
      <w:proofErr w:type="spellEnd"/>
      <w:r w:rsidRPr="00EB7372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="00AC1BA9">
        <w:rPr>
          <w:rFonts w:ascii="Times New Roman" w:hAnsi="Times New Roman" w:cs="Times New Roman"/>
          <w:b/>
          <w:bCs/>
          <w:sz w:val="28"/>
          <w:szCs w:val="28"/>
          <w:lang w:val="en-US"/>
        </w:rPr>
        <w:t>pack</w:t>
      </w:r>
      <w:r w:rsidRPr="00EB7372">
        <w:rPr>
          <w:rFonts w:ascii="Times New Roman" w:hAnsi="Times New Roman" w:cs="Times New Roman"/>
          <w:b/>
          <w:bCs/>
          <w:sz w:val="28"/>
          <w:szCs w:val="28"/>
        </w:rPr>
        <w:t xml:space="preserve"> созданием таблиц и</w:t>
      </w:r>
    </w:p>
    <w:p w14:paraId="4CA75EA5" w14:textId="3559F4FC" w:rsidR="00EB7372" w:rsidRPr="00D80D25" w:rsidRDefault="00EB7372" w:rsidP="00122D6C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>заполнением</w:t>
      </w:r>
      <w:r w:rsidRPr="00D80D25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EB7372">
        <w:rPr>
          <w:rFonts w:ascii="Times New Roman" w:hAnsi="Times New Roman" w:cs="Times New Roman"/>
          <w:b/>
          <w:bCs/>
          <w:sz w:val="28"/>
          <w:szCs w:val="28"/>
        </w:rPr>
        <w:t>данными</w:t>
      </w:r>
    </w:p>
    <w:p w14:paraId="154012D6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backpack</w:t>
      </w:r>
    </w:p>
    <w:p w14:paraId="561F5091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62A6B1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backpack</w:t>
      </w:r>
    </w:p>
    <w:p w14:paraId="05A189E1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332B59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objects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312A80F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IDENTITY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DC6202A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proofErr w:type="spellEnd"/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4CCC77E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Weight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F0E1D9D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Cost </w:t>
      </w: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0B92FF28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1536365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18E692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INSERT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INTO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00FF00"/>
          <w:sz w:val="19"/>
          <w:szCs w:val="19"/>
          <w:highlight w:val="white"/>
          <w:lang w:val="en-US"/>
        </w:rPr>
        <w:t>objects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Weight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Cost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1523074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2D6C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Values 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2D6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Книга</w:t>
      </w:r>
      <w:r w:rsidRPr="00122D6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600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9199B92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2D6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Бинокль</w:t>
      </w:r>
      <w:r w:rsidRPr="00122D6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5000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6720A2E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2D6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Аптечка</w:t>
      </w:r>
      <w:r w:rsidRPr="00122D6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1500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FFD4DE4" w14:textId="77777777" w:rsidR="00122D6C" w:rsidRP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22D6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Ноутбук</w:t>
      </w:r>
      <w:r w:rsidRPr="00122D6C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2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22D6C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40000</w:t>
      </w:r>
      <w:r w:rsidRPr="00122D6C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3A21319" w14:textId="77777777" w:rsidR="00122D6C" w:rsidRDefault="00122D6C" w:rsidP="00122D6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FF0000"/>
          <w:sz w:val="19"/>
          <w:szCs w:val="19"/>
          <w:highlight w:val="white"/>
        </w:rPr>
        <w:t>'Котелок'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500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7184608" w14:textId="77777777" w:rsidR="00122D6C" w:rsidRPr="00122D6C" w:rsidRDefault="00122D6C" w:rsidP="00122D6C">
      <w:pPr>
        <w:pStyle w:val="a3"/>
        <w:tabs>
          <w:tab w:val="left" w:pos="1134"/>
        </w:tabs>
        <w:spacing w:after="0" w:line="360" w:lineRule="auto"/>
        <w:ind w:left="0"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14:paraId="0D7F7CC2" w14:textId="6EE1E1D6" w:rsidR="00EB7372" w:rsidRDefault="00EB7372">
      <w:pPr>
        <w:spacing w:line="259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A1B3E5" w14:textId="7C983F3D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14:paraId="5E531C21" w14:textId="356AF582" w:rsidR="00EB7372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3594129" w14:textId="3CA97255" w:rsidR="00EB7372" w:rsidRPr="00435BCD" w:rsidRDefault="00EB7372" w:rsidP="00EB7372">
      <w:pPr>
        <w:pStyle w:val="a3"/>
        <w:tabs>
          <w:tab w:val="left" w:pos="1134"/>
        </w:tabs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B7372">
        <w:rPr>
          <w:rFonts w:ascii="Times New Roman" w:hAnsi="Times New Roman" w:cs="Times New Roman"/>
          <w:b/>
          <w:bCs/>
          <w:sz w:val="28"/>
          <w:szCs w:val="28"/>
        </w:rPr>
        <w:t xml:space="preserve">Код формы 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</w:t>
      </w:r>
      <w:r w:rsidR="007B0058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7B0058" w:rsidRPr="00AC1BA9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B7372">
        <w:rPr>
          <w:rFonts w:ascii="Times New Roman" w:hAnsi="Times New Roman" w:cs="Times New Roman"/>
          <w:b/>
          <w:bCs/>
          <w:sz w:val="28"/>
          <w:szCs w:val="28"/>
          <w:lang w:val="en-US"/>
        </w:rPr>
        <w:t>cs</w:t>
      </w:r>
    </w:p>
    <w:p w14:paraId="78000A65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49BB95B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522AADA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System.Windows.Forms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016262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backpack.Models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62826BE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backpack.Debugging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D62F208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backpack.Database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7EC00C9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E6FDBA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backpack</w:t>
      </w:r>
    </w:p>
    <w:p w14:paraId="2FA0B930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3ED4080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partial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</w:t>
      </w:r>
    </w:p>
    <w:p w14:paraId="7FD05513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65CAD4A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DatabaseService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DatabaseService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C70E598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Item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 items;</w:t>
      </w:r>
    </w:p>
    <w:p w14:paraId="7224DFD8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Form1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BAC4354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A9FA9AE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InitializeComponent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A3D72F2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DatabaseTester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TestConnection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26F759E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listView1.View = </w:t>
      </w:r>
      <w:proofErr w:type="spellStart"/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View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.Details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002815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listView1.FullRowSelect =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60E86DE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listView1.Columns.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Название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120);</w:t>
      </w:r>
    </w:p>
    <w:p w14:paraId="0658D94E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listView1.Columns.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Вес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80);</w:t>
      </w:r>
    </w:p>
    <w:p w14:paraId="199532F8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listView1.Columns.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Стоимость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100);</w:t>
      </w:r>
    </w:p>
    <w:p w14:paraId="0BD11F53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AB74B6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A967D8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btnSolve_Click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A01C1E2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077AAAF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DebugLogger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Log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Нажата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кнопка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Решить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DBBC2B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CE60C3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FB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if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(items ==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1630574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items = </w:t>
      </w:r>
      <w:proofErr w:type="spellStart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GetItems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ED4DE73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66BB2B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maxWeight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Parse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txtWeight.Text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273A50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F4D2CC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solver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KnapsackSolver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D47BDBE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solver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Solve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(items, </w:t>
      </w:r>
      <w:proofErr w:type="spellStart"/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maxWeight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446EF80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5ED44C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ShowItems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result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03366E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234C1D76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Решение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приведено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таблице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3A130951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506FB5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7592CEA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MessageBoxButtons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.OK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</w:t>
      </w:r>
    </w:p>
    <w:p w14:paraId="031CC13D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MessageBoxIcon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.Information</w:t>
      </w:r>
      <w:proofErr w:type="spellEnd"/>
    </w:p>
    <w:p w14:paraId="012DE56E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);</w:t>
      </w:r>
    </w:p>
    <w:p w14:paraId="58C75D24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34D170B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7A0072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btnLoad_Click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object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sender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EventArgs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e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6701491" w14:textId="77777777" w:rsidR="00506FB5" w:rsidRPr="00D80D2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D80D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4D1E1F6" w14:textId="77777777" w:rsidR="00506FB5" w:rsidRPr="00D80D2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0D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items = </w:t>
      </w:r>
      <w:proofErr w:type="spellStart"/>
      <w:r w:rsidRPr="00D80D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db.</w:t>
      </w:r>
      <w:r w:rsidRPr="00D80D2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GetItems</w:t>
      </w:r>
      <w:proofErr w:type="spellEnd"/>
      <w:r w:rsidRPr="00D80D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D64155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80D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ShowItems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(items);</w:t>
      </w:r>
    </w:p>
    <w:p w14:paraId="70951EBC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23C90FBB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ShowItems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Item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items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36D4608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2249D96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listView1.Items.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Clear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1BE66ED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07F46FF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506FB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foreach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in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items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D3879E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7069036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506FB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06FB5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ListViewItem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.Name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1D76353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.SubItems.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.Weight.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F0A3CCB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    </w:t>
      </w:r>
      <w:proofErr w:type="spellStart"/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row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.SubItems.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506FB5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item</w:t>
      </w: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.Cost.</w:t>
      </w:r>
      <w:r w:rsidRPr="00506FB5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ToString</w:t>
      </w:r>
      <w:proofErr w:type="spellEnd"/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56CB2930" w14:textId="77777777" w:rsidR="00506FB5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F7F06D" w14:textId="77777777" w:rsid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6FB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listView1.Items.</w:t>
      </w:r>
      <w:r>
        <w:rPr>
          <w:rFonts w:ascii="Cascadia Mono" w:hAnsi="Cascadia Mono" w:cs="Cascadia Mono"/>
          <w:color w:val="74531F"/>
          <w:sz w:val="19"/>
          <w:szCs w:val="19"/>
          <w:highlight w:val="white"/>
        </w:rPr>
        <w:t>Add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row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4CF6535" w14:textId="77777777" w:rsid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36A7367" w14:textId="77777777" w:rsid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5DA0564" w14:textId="77777777" w:rsid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39CBD64" w14:textId="291BEE67" w:rsidR="00EB7372" w:rsidRPr="00506FB5" w:rsidRDefault="00506FB5" w:rsidP="00506FB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sectPr w:rsidR="00EB7372" w:rsidRPr="00506FB5">
      <w:foot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FCC3F" w14:textId="77777777" w:rsidR="00DA18DD" w:rsidRDefault="00DA18DD" w:rsidP="00907BAD">
      <w:pPr>
        <w:spacing w:after="0" w:line="240" w:lineRule="auto"/>
      </w:pPr>
      <w:r>
        <w:separator/>
      </w:r>
    </w:p>
  </w:endnote>
  <w:endnote w:type="continuationSeparator" w:id="0">
    <w:p w14:paraId="2B58ECE1" w14:textId="77777777" w:rsidR="00DA18DD" w:rsidRDefault="00DA18DD" w:rsidP="00907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71793254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E3F6466" w14:textId="0BB38DDB" w:rsidR="00907BAD" w:rsidRPr="00907BAD" w:rsidRDefault="00907BAD">
        <w:pPr>
          <w:pStyle w:val="a6"/>
          <w:jc w:val="right"/>
          <w:rPr>
            <w:rFonts w:ascii="Times New Roman" w:hAnsi="Times New Roman" w:cs="Times New Roman"/>
            <w:sz w:val="28"/>
            <w:szCs w:val="28"/>
          </w:rPr>
        </w:pPr>
        <w:r w:rsidRPr="00907BAD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907BAD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907BAD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907BAD">
          <w:rPr>
            <w:rFonts w:ascii="Times New Roman" w:hAnsi="Times New Roman" w:cs="Times New Roman"/>
            <w:sz w:val="28"/>
            <w:szCs w:val="28"/>
          </w:rPr>
          <w:t>2</w:t>
        </w:r>
        <w:r w:rsidRPr="00907BAD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37A21283" w14:textId="77777777" w:rsidR="00907BAD" w:rsidRPr="00907BAD" w:rsidRDefault="00907BAD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E5F228" w14:textId="77777777" w:rsidR="00DA18DD" w:rsidRDefault="00DA18DD" w:rsidP="00907BAD">
      <w:pPr>
        <w:spacing w:after="0" w:line="240" w:lineRule="auto"/>
      </w:pPr>
      <w:r>
        <w:separator/>
      </w:r>
    </w:p>
  </w:footnote>
  <w:footnote w:type="continuationSeparator" w:id="0">
    <w:p w14:paraId="5F11A613" w14:textId="77777777" w:rsidR="00DA18DD" w:rsidRDefault="00DA18DD" w:rsidP="00907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58BC"/>
    <w:multiLevelType w:val="hybridMultilevel"/>
    <w:tmpl w:val="C6D8D01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5A033C"/>
    <w:multiLevelType w:val="hybridMultilevel"/>
    <w:tmpl w:val="CF86F544"/>
    <w:lvl w:ilvl="0" w:tplc="032E580A">
      <w:start w:val="5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BE267F5"/>
    <w:multiLevelType w:val="hybridMultilevel"/>
    <w:tmpl w:val="E1481C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A76127"/>
    <w:multiLevelType w:val="hybridMultilevel"/>
    <w:tmpl w:val="BB9A97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06A3D08"/>
    <w:multiLevelType w:val="hybridMultilevel"/>
    <w:tmpl w:val="2D4878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252400E2"/>
    <w:multiLevelType w:val="hybridMultilevel"/>
    <w:tmpl w:val="3BB881D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91057F3"/>
    <w:multiLevelType w:val="hybridMultilevel"/>
    <w:tmpl w:val="A7F4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3D75115"/>
    <w:multiLevelType w:val="multilevel"/>
    <w:tmpl w:val="93FEF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134A8"/>
    <w:multiLevelType w:val="multilevel"/>
    <w:tmpl w:val="A95CA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24697"/>
    <w:multiLevelType w:val="hybridMultilevel"/>
    <w:tmpl w:val="87C892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E972D5A"/>
    <w:multiLevelType w:val="hybridMultilevel"/>
    <w:tmpl w:val="1122A7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FD01F3"/>
    <w:multiLevelType w:val="multilevel"/>
    <w:tmpl w:val="EBC8E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CD94505"/>
    <w:multiLevelType w:val="hybridMultilevel"/>
    <w:tmpl w:val="16E46D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8000BCC"/>
    <w:multiLevelType w:val="multilevel"/>
    <w:tmpl w:val="6D12E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AE089A"/>
    <w:multiLevelType w:val="hybridMultilevel"/>
    <w:tmpl w:val="6FBC18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6FC76CC0"/>
    <w:multiLevelType w:val="hybridMultilevel"/>
    <w:tmpl w:val="79CABF36"/>
    <w:lvl w:ilvl="0" w:tplc="E6FAB67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5"/>
  </w:num>
  <w:num w:numId="2">
    <w:abstractNumId w:val="6"/>
  </w:num>
  <w:num w:numId="3">
    <w:abstractNumId w:val="5"/>
  </w:num>
  <w:num w:numId="4">
    <w:abstractNumId w:val="3"/>
  </w:num>
  <w:num w:numId="5">
    <w:abstractNumId w:val="12"/>
  </w:num>
  <w:num w:numId="6">
    <w:abstractNumId w:val="0"/>
  </w:num>
  <w:num w:numId="7">
    <w:abstractNumId w:val="2"/>
  </w:num>
  <w:num w:numId="8">
    <w:abstractNumId w:val="9"/>
  </w:num>
  <w:num w:numId="9">
    <w:abstractNumId w:val="7"/>
  </w:num>
  <w:num w:numId="10">
    <w:abstractNumId w:val="1"/>
  </w:num>
  <w:num w:numId="11">
    <w:abstractNumId w:val="10"/>
  </w:num>
  <w:num w:numId="12">
    <w:abstractNumId w:val="11"/>
  </w:num>
  <w:num w:numId="13">
    <w:abstractNumId w:val="13"/>
  </w:num>
  <w:num w:numId="14">
    <w:abstractNumId w:val="4"/>
  </w:num>
  <w:num w:numId="15">
    <w:abstractNumId w:val="1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AFE"/>
    <w:rsid w:val="000103EE"/>
    <w:rsid w:val="00024925"/>
    <w:rsid w:val="00025F10"/>
    <w:rsid w:val="00070AFE"/>
    <w:rsid w:val="00076648"/>
    <w:rsid w:val="000D3C4D"/>
    <w:rsid w:val="00122D6C"/>
    <w:rsid w:val="00201789"/>
    <w:rsid w:val="00217B48"/>
    <w:rsid w:val="0023659B"/>
    <w:rsid w:val="00251A71"/>
    <w:rsid w:val="00273F93"/>
    <w:rsid w:val="002753B8"/>
    <w:rsid w:val="00281EAA"/>
    <w:rsid w:val="002C2114"/>
    <w:rsid w:val="002C4FD4"/>
    <w:rsid w:val="002E2958"/>
    <w:rsid w:val="002E3FCF"/>
    <w:rsid w:val="00347675"/>
    <w:rsid w:val="003B6BBD"/>
    <w:rsid w:val="003E5B49"/>
    <w:rsid w:val="00435BCD"/>
    <w:rsid w:val="004424B5"/>
    <w:rsid w:val="004B115F"/>
    <w:rsid w:val="004E65F9"/>
    <w:rsid w:val="00506FB5"/>
    <w:rsid w:val="00530B69"/>
    <w:rsid w:val="00543165"/>
    <w:rsid w:val="005629C3"/>
    <w:rsid w:val="00572E2F"/>
    <w:rsid w:val="00592DD5"/>
    <w:rsid w:val="00601212"/>
    <w:rsid w:val="00601624"/>
    <w:rsid w:val="0060222D"/>
    <w:rsid w:val="006D3F79"/>
    <w:rsid w:val="00733C15"/>
    <w:rsid w:val="00734268"/>
    <w:rsid w:val="007454B9"/>
    <w:rsid w:val="00782088"/>
    <w:rsid w:val="007B0058"/>
    <w:rsid w:val="007E4784"/>
    <w:rsid w:val="00804209"/>
    <w:rsid w:val="00882247"/>
    <w:rsid w:val="008834A6"/>
    <w:rsid w:val="008910D4"/>
    <w:rsid w:val="008A0490"/>
    <w:rsid w:val="008A17DF"/>
    <w:rsid w:val="008A275E"/>
    <w:rsid w:val="008A4A99"/>
    <w:rsid w:val="008C158D"/>
    <w:rsid w:val="008E7B22"/>
    <w:rsid w:val="00907BAD"/>
    <w:rsid w:val="0094642B"/>
    <w:rsid w:val="00974B84"/>
    <w:rsid w:val="009C7338"/>
    <w:rsid w:val="00A00B1F"/>
    <w:rsid w:val="00A03A5F"/>
    <w:rsid w:val="00A329C4"/>
    <w:rsid w:val="00A614A7"/>
    <w:rsid w:val="00A85ABC"/>
    <w:rsid w:val="00A91471"/>
    <w:rsid w:val="00A970B6"/>
    <w:rsid w:val="00AC1BA9"/>
    <w:rsid w:val="00AD12D0"/>
    <w:rsid w:val="00B06181"/>
    <w:rsid w:val="00B30567"/>
    <w:rsid w:val="00B70F9D"/>
    <w:rsid w:val="00BC3081"/>
    <w:rsid w:val="00BC6783"/>
    <w:rsid w:val="00C44BD9"/>
    <w:rsid w:val="00C54C8D"/>
    <w:rsid w:val="00C7084D"/>
    <w:rsid w:val="00D52781"/>
    <w:rsid w:val="00D80D25"/>
    <w:rsid w:val="00D9348B"/>
    <w:rsid w:val="00DA18DD"/>
    <w:rsid w:val="00E1426E"/>
    <w:rsid w:val="00E167C6"/>
    <w:rsid w:val="00E35608"/>
    <w:rsid w:val="00E6270B"/>
    <w:rsid w:val="00EB7372"/>
    <w:rsid w:val="00F05DCC"/>
    <w:rsid w:val="00F2538D"/>
    <w:rsid w:val="00F3402E"/>
    <w:rsid w:val="00F92B1A"/>
    <w:rsid w:val="00F97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0EBE38"/>
  <w15:chartTrackingRefBased/>
  <w15:docId w15:val="{54754F87-8ED9-4FBF-A237-5B6ED417F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0222D"/>
    <w:pPr>
      <w:spacing w:line="256" w:lineRule="auto"/>
    </w:pPr>
  </w:style>
  <w:style w:type="paragraph" w:styleId="2">
    <w:name w:val="heading 2"/>
    <w:basedOn w:val="a"/>
    <w:link w:val="20"/>
    <w:uiPriority w:val="9"/>
    <w:qFormat/>
    <w:rsid w:val="002753B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35608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4E65F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E65F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4E65F9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a0"/>
    <w:rsid w:val="004E65F9"/>
  </w:style>
  <w:style w:type="paragraph" w:styleId="a4">
    <w:name w:val="header"/>
    <w:basedOn w:val="a"/>
    <w:link w:val="a5"/>
    <w:uiPriority w:val="99"/>
    <w:unhideWhenUsed/>
    <w:rsid w:val="0090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07BAD"/>
  </w:style>
  <w:style w:type="paragraph" w:styleId="a6">
    <w:name w:val="footer"/>
    <w:basedOn w:val="a"/>
    <w:link w:val="a7"/>
    <w:uiPriority w:val="99"/>
    <w:unhideWhenUsed/>
    <w:rsid w:val="00907BA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07BAD"/>
  </w:style>
  <w:style w:type="paragraph" w:customStyle="1" w:styleId="ds-markdown-paragraph">
    <w:name w:val="ds-markdown-paragraph"/>
    <w:basedOn w:val="a"/>
    <w:rsid w:val="00A970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A970B6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2753B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9">
    <w:name w:val="Normal (Web)"/>
    <w:basedOn w:val="a"/>
    <w:uiPriority w:val="99"/>
    <w:semiHidden/>
    <w:unhideWhenUsed/>
    <w:rsid w:val="00D80D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13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5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242294-B6FC-444B-A89A-88BB673561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704</Words>
  <Characters>4014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Airon</dc:creator>
  <cp:keywords/>
  <dc:description/>
  <cp:lastModifiedBy>Retyung</cp:lastModifiedBy>
  <cp:revision>3</cp:revision>
  <dcterms:created xsi:type="dcterms:W3CDTF">2026-03-26T15:06:00Z</dcterms:created>
  <dcterms:modified xsi:type="dcterms:W3CDTF">2026-03-26T15:13:00Z</dcterms:modified>
</cp:coreProperties>
</file>