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531456" w:rsidRDefault="00FD3AFA" w:rsidP="000C4976">
      <w:pPr>
        <w:spacing w:after="160" w:line="259" w:lineRule="auto"/>
        <w:jc w:val="center"/>
        <w:rPr>
          <w:rFonts w:ascii="Arial Body" w:hAnsi="Arial Body"/>
          <w:b/>
          <w:bCs/>
          <w:sz w:val="24"/>
          <w:szCs w:val="24"/>
          <w:u w:val="single"/>
        </w:rPr>
      </w:pPr>
      <w:r w:rsidRPr="00531456">
        <w:rPr>
          <w:rFonts w:ascii="Arial Body" w:hAnsi="Arial Body"/>
          <w:b/>
          <w:bCs/>
          <w:sz w:val="24"/>
          <w:szCs w:val="24"/>
          <w:u w:val="single"/>
        </w:rPr>
        <w:t>Assessment Questionnaire for “L</w:t>
      </w:r>
      <w:r w:rsidR="00CC00B5" w:rsidRPr="00531456">
        <w:rPr>
          <w:rFonts w:ascii="Arial Body" w:hAnsi="Arial Body"/>
          <w:b/>
          <w:bCs/>
          <w:sz w:val="24"/>
          <w:szCs w:val="24"/>
          <w:u w:val="single"/>
        </w:rPr>
        <w:t xml:space="preserve">” </w:t>
      </w:r>
      <w:bookmarkStart w:id="0" w:name="_GoBack"/>
      <w:bookmarkEnd w:id="0"/>
      <w:r w:rsidR="00CC00B5" w:rsidRPr="00531456">
        <w:rPr>
          <w:rFonts w:ascii="Arial Body" w:hAnsi="Arial Body"/>
          <w:b/>
          <w:bCs/>
          <w:sz w:val="24"/>
          <w:szCs w:val="24"/>
          <w:u w:val="single"/>
        </w:rPr>
        <w:t xml:space="preserve">Level Certification – </w:t>
      </w:r>
      <w:r w:rsidR="006E789B" w:rsidRPr="00531456">
        <w:rPr>
          <w:rFonts w:ascii="Arial Body" w:hAnsi="Arial Body"/>
          <w:b/>
          <w:bCs/>
          <w:sz w:val="24"/>
          <w:szCs w:val="24"/>
          <w:u w:val="single"/>
        </w:rPr>
        <w:t>Solid Tire</w:t>
      </w:r>
      <w:r w:rsidR="000C4976">
        <w:rPr>
          <w:rFonts w:ascii="Arial Body" w:hAnsi="Arial Body"/>
          <w:b/>
          <w:bCs/>
          <w:sz w:val="24"/>
          <w:szCs w:val="24"/>
          <w:u w:val="single"/>
        </w:rPr>
        <w:t xml:space="preserve"> QA</w:t>
      </w: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1844"/>
        <w:gridCol w:w="3685"/>
        <w:gridCol w:w="1843"/>
        <w:gridCol w:w="1276"/>
        <w:gridCol w:w="1275"/>
      </w:tblGrid>
      <w:tr w:rsidR="00665A2F" w:rsidRPr="00B05C3A" w:rsidTr="00531456">
        <w:trPr>
          <w:trHeight w:val="407"/>
        </w:trPr>
        <w:tc>
          <w:tcPr>
            <w:tcW w:w="1844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t>NAME</w:t>
            </w:r>
          </w:p>
        </w:tc>
        <w:tc>
          <w:tcPr>
            <w:tcW w:w="3685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t>EMPLOYEE NO</w:t>
            </w:r>
          </w:p>
        </w:tc>
        <w:tc>
          <w:tcPr>
            <w:tcW w:w="2551" w:type="dxa"/>
            <w:gridSpan w:val="2"/>
            <w:vAlign w:val="center"/>
          </w:tcPr>
          <w:p w:rsidR="00665A2F" w:rsidRPr="00B05C3A" w:rsidRDefault="00665A2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EMP_NO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665A2F" w:rsidRPr="00B05C3A" w:rsidTr="00531456">
        <w:trPr>
          <w:trHeight w:val="421"/>
        </w:trPr>
        <w:tc>
          <w:tcPr>
            <w:tcW w:w="1844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t>DEPARTMENT</w:t>
            </w:r>
          </w:p>
        </w:tc>
        <w:tc>
          <w:tcPr>
            <w:tcW w:w="3685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fldChar w:fldCharType="begin"/>
            </w: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instrText xml:space="preserve"> MERGEFIELD Dept </w:instrText>
            </w: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t>DOJ</w:t>
            </w:r>
          </w:p>
        </w:tc>
        <w:tc>
          <w:tcPr>
            <w:tcW w:w="1276" w:type="dxa"/>
            <w:vAlign w:val="center"/>
          </w:tcPr>
          <w:p w:rsidR="00665A2F" w:rsidRPr="00B05C3A" w:rsidRDefault="00665A2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DOJ</w:instrText>
            </w:r>
            <w:r w:rsidRPr="00B05C3A"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\@ "dd-MMM-yyyy"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:rsidR="00665A2F" w:rsidRPr="00B05C3A" w:rsidRDefault="00665A2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Year_wise_Exp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665A2F" w:rsidRPr="00B05C3A" w:rsidTr="00531456">
        <w:trPr>
          <w:trHeight w:val="407"/>
        </w:trPr>
        <w:tc>
          <w:tcPr>
            <w:tcW w:w="1844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t>SECTION</w:t>
            </w:r>
          </w:p>
        </w:tc>
        <w:tc>
          <w:tcPr>
            <w:tcW w:w="3685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t>DATE</w:t>
            </w:r>
          </w:p>
        </w:tc>
        <w:tc>
          <w:tcPr>
            <w:tcW w:w="2551" w:type="dxa"/>
            <w:gridSpan w:val="2"/>
            <w:vAlign w:val="center"/>
          </w:tcPr>
          <w:p w:rsidR="00665A2F" w:rsidRPr="00B05C3A" w:rsidRDefault="00665A2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  <w:tr w:rsidR="00665A2F" w:rsidRPr="00B05C3A" w:rsidTr="00531456">
        <w:trPr>
          <w:trHeight w:val="407"/>
        </w:trPr>
        <w:tc>
          <w:tcPr>
            <w:tcW w:w="1844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t>TOTAL MARKS</w:t>
            </w:r>
          </w:p>
        </w:tc>
        <w:tc>
          <w:tcPr>
            <w:tcW w:w="3685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665A2F" w:rsidRPr="000C5E7A" w:rsidRDefault="00665A2F" w:rsidP="00F16C44">
            <w:pPr>
              <w:rPr>
                <w:rFonts w:ascii="Arial Body" w:hAnsi="Arial Body"/>
                <w:b/>
                <w:bCs/>
                <w:sz w:val="20"/>
                <w:szCs w:val="18"/>
              </w:rPr>
            </w:pPr>
            <w:r w:rsidRPr="000C5E7A">
              <w:rPr>
                <w:rFonts w:ascii="Arial Body" w:hAnsi="Arial Body"/>
                <w:b/>
                <w:bCs/>
                <w:sz w:val="20"/>
                <w:szCs w:val="18"/>
              </w:rPr>
              <w:t>MARK %</w:t>
            </w:r>
          </w:p>
        </w:tc>
        <w:tc>
          <w:tcPr>
            <w:tcW w:w="2551" w:type="dxa"/>
            <w:gridSpan w:val="2"/>
            <w:vAlign w:val="center"/>
          </w:tcPr>
          <w:p w:rsidR="00665A2F" w:rsidRPr="00B05C3A" w:rsidRDefault="00665A2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</w:tbl>
    <w:p w:rsidR="00324268" w:rsidRDefault="00324268" w:rsidP="0082785B">
      <w:pPr>
        <w:spacing w:after="0"/>
        <w:rPr>
          <w:rFonts w:ascii="Nirmala UI" w:hAnsi="Nirmala UI" w:cs="Nirmala UI"/>
          <w:b/>
          <w:sz w:val="20"/>
          <w:szCs w:val="20"/>
          <w:u w:val="single"/>
        </w:rPr>
      </w:pPr>
    </w:p>
    <w:p w:rsidR="00531456" w:rsidRPr="00531456" w:rsidRDefault="00531456" w:rsidP="0082785B">
      <w:pPr>
        <w:spacing w:after="0"/>
        <w:rPr>
          <w:rFonts w:ascii="Times New Roman" w:hAnsi="Times New Roman" w:cs="Times New Roman"/>
          <w:b/>
          <w:u w:val="single"/>
        </w:rPr>
      </w:pPr>
      <w:r w:rsidRPr="00531456">
        <w:rPr>
          <w:rFonts w:ascii="Times New Roman" w:hAnsi="Times New Roman" w:cs="Times New Roman"/>
          <w:b/>
          <w:u w:val="single"/>
        </w:rPr>
        <w:t>Safety</w:t>
      </w:r>
    </w:p>
    <w:p w:rsidR="00531456" w:rsidRPr="00531456" w:rsidRDefault="00531456" w:rsidP="0082785B">
      <w:pPr>
        <w:spacing w:after="0"/>
        <w:rPr>
          <w:rFonts w:ascii="Times New Roman" w:hAnsi="Times New Roman" w:cs="Times New Roman"/>
          <w:b/>
          <w:u w:val="single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is unsafe act?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பாதுகாப்பற்ற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செயல்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Using PPE / PPE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பயன்படுத்துதல்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Not using PPE / PPE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பயன்படுத்துவதில்லை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Floor is clean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தரை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சுத்தமாக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இருக்கிறது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736F22" w:rsidRPr="00531456" w:rsidRDefault="00736F22" w:rsidP="00736F2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is unsafe condition?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பாதுகாப்பற்ற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நிலை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No leak in the steam hose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குழாயில்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Heavy steam leak in the steam hose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குழாயில்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கடுமையான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Floor is clean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தரை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சுத்தமாக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இருக்கிறது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is safety?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பாதுகாப்பு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To prevent injury and ill health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காயம்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உடல்நலக்குறைவை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தடுக்க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Getting injury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காயம்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அடைதல்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Performing unsafe act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செயலைச்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செய்தல்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Exposure to unsafe condition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நிலைக்கு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வெளிப்பாடு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is PPE? / PPE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</w:r>
      <w:proofErr w:type="gramStart"/>
      <w:r w:rsidRPr="00531456">
        <w:rPr>
          <w:rFonts w:ascii="Times New Roman" w:eastAsia="Times New Roman" w:hAnsi="Times New Roman" w:cs="Times New Roman"/>
          <w:lang w:eastAsia="en-IN"/>
        </w:rPr>
        <w:t>a</w:t>
      </w:r>
      <w:proofErr w:type="gramEnd"/>
      <w:r w:rsidRPr="00531456">
        <w:rPr>
          <w:rFonts w:ascii="Times New Roman" w:eastAsia="Times New Roman" w:hAnsi="Times New Roman" w:cs="Times New Roman"/>
          <w:lang w:eastAsia="en-IN"/>
        </w:rPr>
        <w:t xml:space="preserve">. Personal Performance Equipment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People Performance Equipment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Personal Process Equipment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ப்ரோஸஸ்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Personal Protective Equipment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ப்ரொடெக்ட்டிவ்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is HSEE? / HSEE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Health, Safety, Employee, Engineering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சுகாதாரம்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பணியாளர்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Home, Safety, </w:t>
      </w:r>
      <w:proofErr w:type="spellStart"/>
      <w:r w:rsidRPr="00531456">
        <w:rPr>
          <w:rFonts w:ascii="Times New Roman" w:eastAsia="Times New Roman" w:hAnsi="Times New Roman" w:cs="Times New Roman"/>
          <w:lang w:eastAsia="en-IN"/>
        </w:rPr>
        <w:t>Engineeirng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and Environment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வீடு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Health, Safety, Environment and Engineering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உடல்நலம்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Home, Safety, Environment and Engineering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வீடு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</w:p>
    <w:p w:rsidR="00736F22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P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P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531456">
        <w:rPr>
          <w:rFonts w:ascii="Times New Roman" w:eastAsia="Times New Roman" w:hAnsi="Times New Roman" w:cs="Times New Roman"/>
          <w:b/>
          <w:u w:val="single"/>
          <w:lang w:eastAsia="en-IN"/>
        </w:rPr>
        <w:lastRenderedPageBreak/>
        <w:t>CI &amp; TPM</w:t>
      </w:r>
    </w:p>
    <w:p w:rsidR="00531456" w:rsidRP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0C5E7A" w:rsidRPr="00531456" w:rsidRDefault="008B3B3E" w:rsidP="00531456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Which step of the 5S methodology involves identifying and </w:t>
      </w:r>
      <w:proofErr w:type="spellStart"/>
      <w:r w:rsidRPr="00531456">
        <w:rPr>
          <w:rFonts w:ascii="Times New Roman" w:eastAsia="Times New Roman" w:hAnsi="Times New Roman" w:cs="Times New Roman"/>
          <w:bCs/>
          <w:lang w:eastAsia="en-IN"/>
        </w:rPr>
        <w:t>labeling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items to ensure easy retrieval? / 5S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முறையின்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எளிதாகப்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பொருட்களைக்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கண்டறிந்து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பெறுவதை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உறுதிசெய்ய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எந்த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ஸ்டெப்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Sort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Set in Order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Shine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தூய்மைப்படுத்த</w:t>
      </w:r>
      <w:proofErr w:type="spellEnd"/>
    </w:p>
    <w:p w:rsidR="008B3B3E" w:rsidRPr="00531456" w:rsidRDefault="008B3B3E" w:rsidP="000C5E7A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lang w:eastAsia="en-IN"/>
        </w:rPr>
        <w:t xml:space="preserve">d. Standardize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In the context of 5S, what does "Kaizen" refer to? / 5S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இன்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சூழலில்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, "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கெய்சன்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"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எதைக்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குறிக்கிறது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Continuous improvement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தொடர்ச்சியான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முன்னேற்றம்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Workplace safety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பணியிட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Employee training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பணியாளர்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Product quality control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தயாரிப்பு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தரக்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கட்டுப்பாடு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In the context of 5S, what does "Set in Order" refer to? / 5S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இன்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சூழலில்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, "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செட்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இன்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ஆர்டர்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"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என்பது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எதைக்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குறிக்கிறது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Arranging items in a neat and orderly manner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நேர்த்தியாகவும்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ஒழுங்காகவும்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ஏற்பாடு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செய்தல்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Removing unnecessary items from the workplace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பணியிடத்திலிருந்து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தேவையற்ற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அகற்றுதல்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Conducting regular audits to maintain cleanliness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தூய்மையை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பராமரிக்க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வழக்கமான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தணிக்கைகளை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நடத்துதல்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Training employees on 5S principles / 5S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கொள்கைகளில்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பணியாளர்களுக்கு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அளித்தல்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Which step of the 5S methodology involves cleaning and maintaining the work place? / 5S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முறையின்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எந்தப்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படியானது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பணியிடத்தை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சுத்தம்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செய்து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பராமரிப்பதை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உள்ளடக்கியது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Sort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Set in Order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Shine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தூய்மைப்படுத்த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Standardize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Red Tags are used in which steps of 5S? / 5S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இன்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எந்தப்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படியில்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,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ரெட்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டேக்குகள்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பயன்படுத்தப்படுகின்றன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Set in Order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Sort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Standardize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Sustain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தக்கவைத்தல்</w:t>
      </w:r>
      <w:proofErr w:type="spellEnd"/>
    </w:p>
    <w:p w:rsidR="00736F22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P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P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531456">
        <w:rPr>
          <w:rFonts w:ascii="Times New Roman" w:eastAsia="Times New Roman" w:hAnsi="Times New Roman" w:cs="Times New Roman"/>
          <w:b/>
          <w:u w:val="single"/>
          <w:lang w:eastAsia="en-IN"/>
        </w:rPr>
        <w:lastRenderedPageBreak/>
        <w:t>Process</w:t>
      </w:r>
    </w:p>
    <w:p w:rsidR="00531456" w:rsidRP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Which measuring equipment used to measure the heel strip length?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ஹில்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ஸ்ட்ரிப்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நீளத்தை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அளவிட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எந்த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அளவீட்டு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கருவி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பயன்படுத்தப்படுகிறது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Depth gauge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டெப்த்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கேஜ்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Steel scale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ஸ்டீல்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ஸ்கேல்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Vernier </w:t>
      </w:r>
      <w:proofErr w:type="spellStart"/>
      <w:r w:rsidRPr="00531456">
        <w:rPr>
          <w:rFonts w:ascii="Times New Roman" w:eastAsia="Times New Roman" w:hAnsi="Times New Roman" w:cs="Times New Roman"/>
          <w:lang w:eastAsia="en-IN"/>
        </w:rPr>
        <w:t>caliber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வெர்னியர்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காலிபர்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Measurement tape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மெஷர்மென்ட்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டேப்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How to check drum centering?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டிரம்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சென்டரிங்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சரிபார்ப்பது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எப்படி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Dial gauge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டயல்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கேஜ்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Visual Check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விசுவல்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செக்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Guide light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கைடு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லைட்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Measurement tape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மெஷர்மென்ட்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டேப்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is the temperature level maintained in 300T Press? / 300T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பிரஸில்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பராமரிக்கப்படும்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வெப்பநிலை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நிலை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a. 100°C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b. 120°C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c. 143°C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d. 160°C</w:t>
      </w:r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is the set temperature in calendar TCU while running FB172 compound? / FB172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காம்பௌண்ட்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r w:rsidRPr="00531456">
        <w:rPr>
          <w:rFonts w:ascii="Nirmala UI" w:eastAsia="Times New Roman" w:hAnsi="Nirmala UI" w:cs="Nirmala UI"/>
          <w:bCs/>
          <w:lang w:eastAsia="en-IN"/>
        </w:rPr>
        <w:t>ஐ</w:t>
      </w: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இயக்கும்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போது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Times New Roman" w:eastAsia="Times New Roman" w:hAnsi="Times New Roman" w:cs="Times New Roman"/>
          <w:bCs/>
          <w:lang w:eastAsia="en-IN"/>
        </w:rPr>
        <w:t>calandar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TCU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இல்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செட்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டெம்பரேச்சர்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a. 50°C , 50°C, 50°C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b. 55°C , 60°C , 45°C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c. 30°C , 45°C , 50°C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d. 40°C , 40°C , 40°C</w:t>
      </w:r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Which tread compound used for LIFTER size?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லிப்ட்டர்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சைஸ்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க்கு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பயன்படுத்தப்படும்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ட்ரெட்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காம்பௌண்ட்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a. FB</w:t>
      </w:r>
      <w:r w:rsidR="00736F22" w:rsidRPr="00531456">
        <w:rPr>
          <w:rFonts w:ascii="Times New Roman" w:eastAsia="Times New Roman" w:hAnsi="Times New Roman" w:cs="Times New Roman"/>
          <w:lang w:eastAsia="en-IN"/>
        </w:rPr>
        <w:t xml:space="preserve"> 1891</w:t>
      </w:r>
      <w:r w:rsidR="00736F22" w:rsidRPr="00531456">
        <w:rPr>
          <w:rFonts w:ascii="Times New Roman" w:eastAsia="Times New Roman" w:hAnsi="Times New Roman" w:cs="Times New Roman"/>
          <w:lang w:eastAsia="en-IN"/>
        </w:rPr>
        <w:br/>
        <w:t>b. FB170</w:t>
      </w:r>
      <w:r w:rsidR="00736F22" w:rsidRPr="00531456">
        <w:rPr>
          <w:rFonts w:ascii="Times New Roman" w:eastAsia="Times New Roman" w:hAnsi="Times New Roman" w:cs="Times New Roman"/>
          <w:lang w:eastAsia="en-IN"/>
        </w:rPr>
        <w:br/>
        <w:t>c. FB178</w:t>
      </w:r>
      <w:r w:rsidR="00736F22" w:rsidRPr="00531456">
        <w:rPr>
          <w:rFonts w:ascii="Times New Roman" w:eastAsia="Times New Roman" w:hAnsi="Times New Roman" w:cs="Times New Roman"/>
          <w:lang w:eastAsia="en-IN"/>
        </w:rPr>
        <w:br/>
        <w:t>d. FB114</w:t>
      </w:r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are the incoming material in kneader?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நீடர்</w:t>
      </w:r>
      <w:r w:rsidRPr="00531456">
        <w:rPr>
          <w:rFonts w:ascii="Times New Roman" w:eastAsia="Times New Roman" w:hAnsi="Times New Roman" w:cs="Times New Roman"/>
          <w:bCs/>
          <w:lang w:eastAsia="en-IN"/>
        </w:rPr>
        <w:t>-</w:t>
      </w:r>
      <w:r w:rsidRPr="00531456">
        <w:rPr>
          <w:rFonts w:ascii="Nirmala UI" w:eastAsia="Times New Roman" w:hAnsi="Nirmala UI" w:cs="Nirmala UI"/>
          <w:bCs/>
          <w:lang w:eastAsia="en-IN"/>
        </w:rPr>
        <w:t>இல்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உள்வரும்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பொருட்கள்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a. FB850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b. FB1711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c. FB173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d. FB1891</w:t>
      </w:r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are the incoming materials in Tire building?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டயர்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பில்டிங்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பணியில்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உள்வரும்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பொருட்கள்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a. FB850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Reclaim rubber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மீண்டும்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பயன்படுத்தப்படும்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ரப்பர்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>c. FB1777</w:t>
      </w:r>
      <w:r w:rsidRPr="00531456">
        <w:rPr>
          <w:rFonts w:ascii="Times New Roman" w:eastAsia="Times New Roman" w:hAnsi="Times New Roman" w:cs="Times New Roman"/>
          <w:lang w:eastAsia="en-IN"/>
        </w:rPr>
        <w:br/>
        <w:t>d. FB1891</w:t>
      </w:r>
    </w:p>
    <w:p w:rsidR="00736F22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31456" w:rsidRPr="00531456" w:rsidRDefault="00531456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lastRenderedPageBreak/>
        <w:t xml:space="preserve">How to check the route card vs Specification?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ருட்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கார்டை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ஸ்பெசிபிகேஷன்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இப்போது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எவ்வாறு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சரிபார்க்கவும்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Revision number &amp; date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திருத்த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எண்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தேதி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Catalogue &amp; date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கேட்டலாக்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தேதி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GT code &amp; catalogue / GT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குறியீடு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கேட்டலாக்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GT code &amp; date / GT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குறியீடு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தேதி</w:t>
      </w:r>
      <w:proofErr w:type="spellEnd"/>
    </w:p>
    <w:p w:rsidR="000C5E7A" w:rsidRPr="00531456" w:rsidRDefault="000C5E7A" w:rsidP="000C5E7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B3B3E" w:rsidRPr="00531456" w:rsidRDefault="008B3B3E" w:rsidP="00736F22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What information's are available in Unique Serial Plate?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யூனிக்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சீரியல்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பிளேட்டில்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தகவல்கள்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உள்ளன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a. Month &amp; Year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மாதம்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வருடம்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b. Day &amp; Month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நாள்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மாதம்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c. Week &amp; Month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வாரம்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மாதம்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53145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736F22" w:rsidRPr="00531456" w:rsidRDefault="00736F22" w:rsidP="00736F2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324268" w:rsidRPr="00531456" w:rsidRDefault="008B3B3E" w:rsidP="000C5E7A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lang w:eastAsia="en-IN"/>
        </w:rPr>
      </w:pPr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Which of the following is not incoming material in tire building?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டயர்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பில்டிங்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செயல்பாட்டில்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பின்வருவனவற்றில்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எது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உள்வரும்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பொருள்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அல்ல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>?</w:t>
      </w:r>
      <w:r w:rsidRPr="00531456">
        <w:rPr>
          <w:rFonts w:ascii="Times New Roman" w:eastAsia="Times New Roman" w:hAnsi="Times New Roman" w:cs="Times New Roman"/>
          <w:bCs/>
          <w:lang w:eastAsia="en-IN"/>
        </w:rPr>
        <w:br/>
        <w:t xml:space="preserve">a. Inner liner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இன்னர்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லைனர்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br/>
        <w:t xml:space="preserve">b. Side wall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சைடு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வால்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br/>
        <w:t xml:space="preserve">c. Heel strip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ஹீல்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ஸ்ட்ரிப்</w:t>
      </w:r>
      <w:proofErr w:type="spellEnd"/>
      <w:r w:rsidRPr="00531456">
        <w:rPr>
          <w:rFonts w:ascii="Times New Roman" w:eastAsia="Times New Roman" w:hAnsi="Times New Roman" w:cs="Times New Roman"/>
          <w:bCs/>
          <w:lang w:eastAsia="en-IN"/>
        </w:rPr>
        <w:br/>
        <w:t xml:space="preserve">d. Bead / </w:t>
      </w:r>
      <w:proofErr w:type="spellStart"/>
      <w:r w:rsidRPr="00531456">
        <w:rPr>
          <w:rFonts w:ascii="Nirmala UI" w:eastAsia="Times New Roman" w:hAnsi="Nirmala UI" w:cs="Nirmala UI"/>
          <w:bCs/>
          <w:lang w:eastAsia="en-IN"/>
        </w:rPr>
        <w:t>பீடு</w:t>
      </w:r>
      <w:proofErr w:type="spellEnd"/>
      <w:r w:rsidR="000C5E7A" w:rsidRPr="00531456">
        <w:rPr>
          <w:rFonts w:ascii="Times New Roman" w:eastAsia="Times New Roman" w:hAnsi="Times New Roman" w:cs="Times New Roman"/>
          <w:bCs/>
          <w:lang w:eastAsia="en-IN"/>
        </w:rPr>
        <w:t xml:space="preserve">                       </w:t>
      </w:r>
    </w:p>
    <w:sectPr w:rsidR="00324268" w:rsidRPr="00531456" w:rsidSect="00324268">
      <w:headerReference w:type="default" r:id="rId8"/>
      <w:footerReference w:type="default" r:id="rId9"/>
      <w:pgSz w:w="11906" w:h="16838"/>
      <w:pgMar w:top="426" w:right="991" w:bottom="142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7DD" w:rsidRDefault="00ED57DD" w:rsidP="00054F7C">
      <w:pPr>
        <w:spacing w:after="0" w:line="240" w:lineRule="auto"/>
      </w:pPr>
      <w:r>
        <w:separator/>
      </w:r>
    </w:p>
  </w:endnote>
  <w:endnote w:type="continuationSeparator" w:id="0">
    <w:p w:rsidR="00ED57DD" w:rsidRDefault="00ED57DD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unSurya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dy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1616075" cy="266700"/>
                      <wp:effectExtent l="0" t="0" r="22225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60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88411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88411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86A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1pt;width:127.25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4f9JgIAAEsEAAAOAAAAZHJzL2Uyb0RvYy54bWysVNuO2yAQfa/Uf0C8N3aiXHatOKtttqkq&#10;bS/Sbj8AYxyjAkOBxE6/vgP2plbbp6p+QAwzHGbOmfH2rteKnIXzEkxJ57OcEmE41NIcS/r1+fDm&#10;hhIfmKmZAiNKehGe3u1ev9p2thALaEHVwhEEMb7obEnbEGyRZZ63QjM/AysMOhtwmgU03TGrHesQ&#10;XatskefrrANXWwdceI+nD4OT7hJ+0wgePjeNF4GokmJuIa0urVVcs92WFUfHbCv5mAb7hyw0kwYf&#10;vUI9sMDIyck/oLTkDjw0YcZBZ9A0kotUA1Yzz3+r5qllVqRakBxvrzT5/wfLP52/OCJr1I4SwzRK&#10;9Cz6QN5CTxaRnc76AoOeLIaFHo9jZKzU20fg3zwxsG+ZOYp756BrBasxu3m8mU2uDjg+glTdR6jx&#10;GXYKkID6xukIiGQQREeVLldlYio8Prmer/PNihKOvsV6vcmTdBkrXm5b58N7AZrETUkdKp/Q2fnR&#10;h5gNK15CUvagZH2QSiXDHau9cuTMsEsO6UsFYJHTMGVIV9Lb1WI1EDD1+SlEnr6/QWgZsN2V1CW9&#10;uQaxItL2ztSpGQOTathjysqMPEbqBhJDX/WjYKM8FdQXJNbB0N04jbhpwf2gpMPOLqn/fmJOUKI+&#10;GBTndr5cxlFIxnK1WaDhpp5q6mGGI1RJAyXDdh/S+ETeDNyjiI1M/Ea1h0zGlLFjE+3jdMWRmNop&#10;6tc/YPcTAAD//wMAUEsDBBQABgAIAAAAIQDrTnob3AAAAAUBAAAPAAAAZHJzL2Rvd25yZXYueG1s&#10;TI/BTsMwEETvSPyDtUhcEHUIaQghmwohgeAGbQVXN9kmEfY62G4a/h5zguNoRjNvqtVstJjI+cEy&#10;wtUiAUHc2HbgDmG7ebwsQPiguFXaMiF8k4dVfXpSqbK1R36jaR06EUvYlwqhD2EspfRNT0b5hR2J&#10;o7e3zqgQpetk69Qxlhst0yTJpVEDx4VejfTQU/O5PhiEInuePvzL9et7k+/1bbi4mZ6+HOL52Xx/&#10;ByLQHP7C8Isf0aGOTDt74NYLjRCPBIQ8BRHNdJktQewQsiIFWVfyP339AwAA//8DAFBLAQItABQA&#10;BgAIAAAAIQC2gziS/gAAAOEBAAATAAAAAAAAAAAAAAAAAAAAAABbQ29udGVudF9UeXBlc10ueG1s&#10;UEsBAi0AFAAGAAgAAAAhADj9If/WAAAAlAEAAAsAAAAAAAAAAAAAAAAALwEAAF9yZWxzLy5yZWxz&#10;UEsBAi0AFAAGAAgAAAAhABVzh/0mAgAASwQAAA4AAAAAAAAAAAAAAAAALgIAAGRycy9lMm9Eb2Mu&#10;eG1sUEsBAi0AFAAGAAgAAAAhAOtOehvcAAAABQEAAA8AAAAAAAAAAAAAAAAAgAQAAGRycy9kb3du&#10;cmV2LnhtbFBLBQYAAAAABAAEAPMAAACJBQAAAAA=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884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884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86A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884118">
              <w:rPr>
                <w:b/>
                <w:bCs/>
                <w:noProof/>
              </w:rPr>
              <w:t>4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884118">
              <w:rPr>
                <w:b/>
                <w:bCs/>
                <w:noProof/>
              </w:rPr>
              <w:t>4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7DD" w:rsidRDefault="00ED57DD" w:rsidP="00054F7C">
      <w:pPr>
        <w:spacing w:after="0" w:line="240" w:lineRule="auto"/>
      </w:pPr>
      <w:r>
        <w:separator/>
      </w:r>
    </w:p>
  </w:footnote>
  <w:footnote w:type="continuationSeparator" w:id="0">
    <w:p w:rsidR="00ED57DD" w:rsidRDefault="00ED57DD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1416724</wp:posOffset>
              </wp:positionH>
              <wp:positionV relativeFrom="paragraph">
                <wp:posOffset>-354330</wp:posOffset>
              </wp:positionV>
              <wp:extent cx="3142398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39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4F4D89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11.55pt;margin-top:-27.9pt;width:247.45pt;height:4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P5KwIAAEUEAAAOAAAAZHJzL2Uyb0RvYy54bWysU81u2zAMvg/YOwi6L46dZEmMOEWXLsOA&#10;7gdo9wCyLNvCJNGTlNjZ04+S0zTtbsN0EEiR+kh+JDc3g1bkKKyTYAqaTqaUCMOhkqYp6I/H/bsV&#10;Jc4zUzEFRhT0JBy92b59s+m7XGTQgqqEJQhiXN53BW297/IkcbwVmrkJdMKgsQarmUfVNkllWY/o&#10;WiXZdPo+6cFWnQUunMPXu9FItxG/rgX33+raCU9UQTE3H28b7zLcyXbD8sayrpX8nAb7hyw0kwaD&#10;XqDumGfkYOVfUFpyCw5qP+GgE6hryUWsAatJp6+qeWhZJ2ItSI7rLjS5/wfLvx6/WyKrgmbpkhLD&#10;NDbpUQyefICBZIGfvnM5uj106OgHfMY+x1pddw/8pyMGdi0zjbi1FvpWsArzS8PP5OrriOMCSNl/&#10;gQrDsIOHCDTUVgfykA6C6Nin06U3IRWOj7N0ns3WOE0cbYtstlouYgiWP/3urPOfBGgShIJa7H1E&#10;Z8d750M2LH9yCcEcKFntpVJRsU25U5YcGc7JPp4z+gs3ZUhf0PUiW4wEvIAIIysuIGUzUvAqkJYe&#10;511JXdDVNJwQhuWBtY+mirJnUo0yZqzMmcbA3MihH8oBHQO3JVQnJNTCONe4hyi0YH9T0uNMF9T9&#10;OjArKFGfDTZlnc7nYQmiMl8sM1TstaW8tjDDEaqgnpJR3Pm4OCFfA7fYvFpGXp8zOeeKsxrpPu9V&#10;WIZrPXo9b//2DwAAAP//AwBQSwMEFAAGAAgAAAAhAAZC6NXgAAAACgEAAA8AAABkcnMvZG93bnJl&#10;di54bWxMj0FPg0AQhe8m/ofNmHhrF9DSiiyN0dibacSm9biwIxDZWcJuW/TXO570OHkvb74vX0+2&#10;FyccfedIQTyPQCDVznTUKNi9Pc9WIHzQZHTvCBV8oYd1cXmR68y4M73iqQyN4BHymVbQhjBkUvq6&#10;Rav93A1InH240erA59hIM+ozj9teJlGUSqs74g+tHvCxxfqzPFoFvo7S/fa23B8qucHvO2Oe3jcv&#10;Sl1fTQ/3IAJO4a8Mv/iMDgUzVe5IxoteQZLcxFxVMFss2IEby3jFdhVH6RJkkcv/CsUPAAAA//8D&#10;AFBLAQItABQABgAIAAAAIQC2gziS/gAAAOEBAAATAAAAAAAAAAAAAAAAAAAAAABbQ29udGVudF9U&#10;eXBlc10ueG1sUEsBAi0AFAAGAAgAAAAhADj9If/WAAAAlAEAAAsAAAAAAAAAAAAAAAAALwEAAF9y&#10;ZWxzLy5yZWxzUEsBAi0AFAAGAAgAAAAhAOk+c/krAgAARQQAAA4AAAAAAAAAAAAAAAAALgIAAGRy&#10;cy9lMm9Eb2MueG1sUEsBAi0AFAAGAAgAAAAhAAZC6NXgAAAACgEAAA8AAAAAAAAAAAAAAAAAhQQA&#10;AGRycy9kb3ducmV2LnhtbFBLBQYAAAAABAAEAPMAAACSBQAAAAA=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4F4D89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210AE1D6"/>
    <w:lvl w:ilvl="0" w:tplc="09066B16">
      <w:start w:val="1"/>
      <w:numFmt w:val="decimal"/>
      <w:lvlText w:val="%1."/>
      <w:lvlJc w:val="left"/>
      <w:pPr>
        <w:ind w:left="720" w:hanging="360"/>
      </w:pPr>
      <w:rPr>
        <w:rFonts w:ascii="SunSurya" w:eastAsia="Calibri" w:hAnsi="SunSurya" w:cs="Times New Roman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34595"/>
    <w:multiLevelType w:val="multilevel"/>
    <w:tmpl w:val="448E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74E76"/>
    <w:multiLevelType w:val="hybridMultilevel"/>
    <w:tmpl w:val="DF3A5B48"/>
    <w:lvl w:ilvl="0" w:tplc="76983C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74662"/>
    <w:multiLevelType w:val="hybridMultilevel"/>
    <w:tmpl w:val="9D789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672325"/>
    <w:multiLevelType w:val="hybridMultilevel"/>
    <w:tmpl w:val="04741F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7733A"/>
    <w:multiLevelType w:val="hybridMultilevel"/>
    <w:tmpl w:val="A36CE8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8F7AB6"/>
    <w:multiLevelType w:val="hybridMultilevel"/>
    <w:tmpl w:val="37FC3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316121B"/>
    <w:multiLevelType w:val="hybridMultilevel"/>
    <w:tmpl w:val="ABEAB70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11565E"/>
    <w:multiLevelType w:val="hybridMultilevel"/>
    <w:tmpl w:val="335CA34E"/>
    <w:lvl w:ilvl="0" w:tplc="D51C3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D15483"/>
    <w:multiLevelType w:val="hybridMultilevel"/>
    <w:tmpl w:val="E028E7B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B4182A"/>
    <w:multiLevelType w:val="hybridMultilevel"/>
    <w:tmpl w:val="829036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3B5E3B"/>
    <w:multiLevelType w:val="hybridMultilevel"/>
    <w:tmpl w:val="94F2AD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6F81FA6"/>
    <w:multiLevelType w:val="hybridMultilevel"/>
    <w:tmpl w:val="B060D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5868D2"/>
    <w:multiLevelType w:val="hybridMultilevel"/>
    <w:tmpl w:val="72327E1A"/>
    <w:lvl w:ilvl="0" w:tplc="8C308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2336732"/>
    <w:multiLevelType w:val="hybridMultilevel"/>
    <w:tmpl w:val="76BA39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25C0F0F"/>
    <w:multiLevelType w:val="hybridMultilevel"/>
    <w:tmpl w:val="BE987C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52E2557"/>
    <w:multiLevelType w:val="hybridMultilevel"/>
    <w:tmpl w:val="4BB024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2"/>
  </w:num>
  <w:num w:numId="3">
    <w:abstractNumId w:val="19"/>
  </w:num>
  <w:num w:numId="4">
    <w:abstractNumId w:val="10"/>
  </w:num>
  <w:num w:numId="5">
    <w:abstractNumId w:val="13"/>
  </w:num>
  <w:num w:numId="6">
    <w:abstractNumId w:val="14"/>
  </w:num>
  <w:num w:numId="7">
    <w:abstractNumId w:val="22"/>
  </w:num>
  <w:num w:numId="8">
    <w:abstractNumId w:val="7"/>
  </w:num>
  <w:num w:numId="9">
    <w:abstractNumId w:val="23"/>
  </w:num>
  <w:num w:numId="10">
    <w:abstractNumId w:val="24"/>
  </w:num>
  <w:num w:numId="11">
    <w:abstractNumId w:val="16"/>
  </w:num>
  <w:num w:numId="12">
    <w:abstractNumId w:val="2"/>
  </w:num>
  <w:num w:numId="13">
    <w:abstractNumId w:val="0"/>
  </w:num>
  <w:num w:numId="14">
    <w:abstractNumId w:val="15"/>
  </w:num>
  <w:num w:numId="15">
    <w:abstractNumId w:val="9"/>
  </w:num>
  <w:num w:numId="16">
    <w:abstractNumId w:val="18"/>
  </w:num>
  <w:num w:numId="17">
    <w:abstractNumId w:val="20"/>
  </w:num>
  <w:num w:numId="18">
    <w:abstractNumId w:val="4"/>
  </w:num>
  <w:num w:numId="19">
    <w:abstractNumId w:val="11"/>
  </w:num>
  <w:num w:numId="20">
    <w:abstractNumId w:val="1"/>
  </w:num>
  <w:num w:numId="21">
    <w:abstractNumId w:val="6"/>
  </w:num>
  <w:num w:numId="22">
    <w:abstractNumId w:val="5"/>
  </w:num>
  <w:num w:numId="23">
    <w:abstractNumId w:val="21"/>
  </w:num>
  <w:num w:numId="24">
    <w:abstractNumId w:val="3"/>
  </w:num>
  <w:num w:numId="25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55C3"/>
    <w:rsid w:val="00037892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6DA"/>
    <w:rsid w:val="000A692E"/>
    <w:rsid w:val="000C4976"/>
    <w:rsid w:val="000C5E7A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C2D76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785C"/>
    <w:rsid w:val="002675A7"/>
    <w:rsid w:val="00272D71"/>
    <w:rsid w:val="002777F6"/>
    <w:rsid w:val="0028141F"/>
    <w:rsid w:val="0029381D"/>
    <w:rsid w:val="00297397"/>
    <w:rsid w:val="002A35C3"/>
    <w:rsid w:val="002A5B64"/>
    <w:rsid w:val="002D2727"/>
    <w:rsid w:val="0030334D"/>
    <w:rsid w:val="003140AC"/>
    <w:rsid w:val="0031442B"/>
    <w:rsid w:val="00323263"/>
    <w:rsid w:val="00323BD9"/>
    <w:rsid w:val="00323E37"/>
    <w:rsid w:val="00324268"/>
    <w:rsid w:val="003244F1"/>
    <w:rsid w:val="00324808"/>
    <w:rsid w:val="00331DE1"/>
    <w:rsid w:val="00333E27"/>
    <w:rsid w:val="003504F2"/>
    <w:rsid w:val="00355431"/>
    <w:rsid w:val="003554DA"/>
    <w:rsid w:val="003665D2"/>
    <w:rsid w:val="0037324D"/>
    <w:rsid w:val="003A1A69"/>
    <w:rsid w:val="003D4435"/>
    <w:rsid w:val="003E130D"/>
    <w:rsid w:val="004025F4"/>
    <w:rsid w:val="0040432F"/>
    <w:rsid w:val="004104A4"/>
    <w:rsid w:val="004116E5"/>
    <w:rsid w:val="00417D67"/>
    <w:rsid w:val="00433508"/>
    <w:rsid w:val="00462D0C"/>
    <w:rsid w:val="00471EB2"/>
    <w:rsid w:val="004865FF"/>
    <w:rsid w:val="004A49BF"/>
    <w:rsid w:val="004A6413"/>
    <w:rsid w:val="004C0498"/>
    <w:rsid w:val="004C4B6E"/>
    <w:rsid w:val="004D6D4F"/>
    <w:rsid w:val="004E0CCD"/>
    <w:rsid w:val="004F1880"/>
    <w:rsid w:val="004F4D89"/>
    <w:rsid w:val="005043C6"/>
    <w:rsid w:val="005049AD"/>
    <w:rsid w:val="00531456"/>
    <w:rsid w:val="00535F94"/>
    <w:rsid w:val="005400B8"/>
    <w:rsid w:val="005453B7"/>
    <w:rsid w:val="005822B2"/>
    <w:rsid w:val="005A28FC"/>
    <w:rsid w:val="005B5283"/>
    <w:rsid w:val="005B654E"/>
    <w:rsid w:val="005B69E7"/>
    <w:rsid w:val="005C6439"/>
    <w:rsid w:val="005F417D"/>
    <w:rsid w:val="00601824"/>
    <w:rsid w:val="006109E5"/>
    <w:rsid w:val="006122D2"/>
    <w:rsid w:val="0063683C"/>
    <w:rsid w:val="00640025"/>
    <w:rsid w:val="00652E91"/>
    <w:rsid w:val="00665A2F"/>
    <w:rsid w:val="006733F8"/>
    <w:rsid w:val="00673A91"/>
    <w:rsid w:val="00697B6C"/>
    <w:rsid w:val="006B6B87"/>
    <w:rsid w:val="006D55BF"/>
    <w:rsid w:val="006E71EE"/>
    <w:rsid w:val="006E7416"/>
    <w:rsid w:val="006E789B"/>
    <w:rsid w:val="006F0703"/>
    <w:rsid w:val="006F744B"/>
    <w:rsid w:val="007038E4"/>
    <w:rsid w:val="007049B6"/>
    <w:rsid w:val="007055D7"/>
    <w:rsid w:val="00724907"/>
    <w:rsid w:val="00736F22"/>
    <w:rsid w:val="0074400A"/>
    <w:rsid w:val="007462C6"/>
    <w:rsid w:val="0075769D"/>
    <w:rsid w:val="007631A8"/>
    <w:rsid w:val="00766F70"/>
    <w:rsid w:val="00767C6A"/>
    <w:rsid w:val="007A1C62"/>
    <w:rsid w:val="007A20C7"/>
    <w:rsid w:val="007B27C2"/>
    <w:rsid w:val="00814806"/>
    <w:rsid w:val="008216B5"/>
    <w:rsid w:val="0082645C"/>
    <w:rsid w:val="0082785B"/>
    <w:rsid w:val="00842EAC"/>
    <w:rsid w:val="00844B14"/>
    <w:rsid w:val="00854397"/>
    <w:rsid w:val="00856ADA"/>
    <w:rsid w:val="00860494"/>
    <w:rsid w:val="00884118"/>
    <w:rsid w:val="00885E08"/>
    <w:rsid w:val="008A2C00"/>
    <w:rsid w:val="008B3B3E"/>
    <w:rsid w:val="008B5296"/>
    <w:rsid w:val="008C4B12"/>
    <w:rsid w:val="008C65A1"/>
    <w:rsid w:val="008D46CF"/>
    <w:rsid w:val="008E4446"/>
    <w:rsid w:val="008E6D51"/>
    <w:rsid w:val="008F7B67"/>
    <w:rsid w:val="009032EA"/>
    <w:rsid w:val="00907044"/>
    <w:rsid w:val="00910BCD"/>
    <w:rsid w:val="009223B0"/>
    <w:rsid w:val="0092404E"/>
    <w:rsid w:val="00930FE8"/>
    <w:rsid w:val="0094040A"/>
    <w:rsid w:val="00943B68"/>
    <w:rsid w:val="00943DF7"/>
    <w:rsid w:val="00971C4C"/>
    <w:rsid w:val="009774F4"/>
    <w:rsid w:val="00980815"/>
    <w:rsid w:val="00991A55"/>
    <w:rsid w:val="009B3D5C"/>
    <w:rsid w:val="009B444A"/>
    <w:rsid w:val="009D5125"/>
    <w:rsid w:val="00A007DC"/>
    <w:rsid w:val="00A06E37"/>
    <w:rsid w:val="00A07E93"/>
    <w:rsid w:val="00A33B42"/>
    <w:rsid w:val="00A42E26"/>
    <w:rsid w:val="00A46DE5"/>
    <w:rsid w:val="00A50656"/>
    <w:rsid w:val="00A53051"/>
    <w:rsid w:val="00A8688E"/>
    <w:rsid w:val="00A91878"/>
    <w:rsid w:val="00A9244B"/>
    <w:rsid w:val="00A9252E"/>
    <w:rsid w:val="00A976B4"/>
    <w:rsid w:val="00AB5309"/>
    <w:rsid w:val="00AB71B7"/>
    <w:rsid w:val="00AC0155"/>
    <w:rsid w:val="00AD492F"/>
    <w:rsid w:val="00AE5304"/>
    <w:rsid w:val="00AE7F7A"/>
    <w:rsid w:val="00B0040E"/>
    <w:rsid w:val="00B40447"/>
    <w:rsid w:val="00B65DF6"/>
    <w:rsid w:val="00B6701C"/>
    <w:rsid w:val="00B757E4"/>
    <w:rsid w:val="00B76CA5"/>
    <w:rsid w:val="00BA3F6D"/>
    <w:rsid w:val="00BB27B2"/>
    <w:rsid w:val="00BB307F"/>
    <w:rsid w:val="00BB3458"/>
    <w:rsid w:val="00BC0E58"/>
    <w:rsid w:val="00BD2F73"/>
    <w:rsid w:val="00BD62C1"/>
    <w:rsid w:val="00BD7071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87419"/>
    <w:rsid w:val="00C87430"/>
    <w:rsid w:val="00C91631"/>
    <w:rsid w:val="00C9225C"/>
    <w:rsid w:val="00CA2C8D"/>
    <w:rsid w:val="00CC00B5"/>
    <w:rsid w:val="00CD5715"/>
    <w:rsid w:val="00CE1C77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96CFB"/>
    <w:rsid w:val="00DB3B88"/>
    <w:rsid w:val="00DB7BEA"/>
    <w:rsid w:val="00DC57BC"/>
    <w:rsid w:val="00DF2C9D"/>
    <w:rsid w:val="00DF4D81"/>
    <w:rsid w:val="00E05141"/>
    <w:rsid w:val="00E26870"/>
    <w:rsid w:val="00E34345"/>
    <w:rsid w:val="00E45BC4"/>
    <w:rsid w:val="00E4648F"/>
    <w:rsid w:val="00E51D82"/>
    <w:rsid w:val="00E645A6"/>
    <w:rsid w:val="00E660F0"/>
    <w:rsid w:val="00EA3CD3"/>
    <w:rsid w:val="00EB3666"/>
    <w:rsid w:val="00EB7206"/>
    <w:rsid w:val="00ED57DD"/>
    <w:rsid w:val="00ED735D"/>
    <w:rsid w:val="00ED76D7"/>
    <w:rsid w:val="00F14EE6"/>
    <w:rsid w:val="00F32CC8"/>
    <w:rsid w:val="00F33D05"/>
    <w:rsid w:val="00F3681D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D3AFA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38E408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paragraph" w:customStyle="1" w:styleId="ds-markdown-paragraph">
    <w:name w:val="ds-markdown-paragraph"/>
    <w:basedOn w:val="Normal"/>
    <w:rsid w:val="0032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65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65A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1CAEA-F8E2-4A21-8A39-DBA1B4DA8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14</cp:revision>
  <cp:lastPrinted>2024-05-11T11:21:00Z</cp:lastPrinted>
  <dcterms:created xsi:type="dcterms:W3CDTF">2025-04-28T09:01:00Z</dcterms:created>
  <dcterms:modified xsi:type="dcterms:W3CDTF">2025-06-11T06:22:00Z</dcterms:modified>
</cp:coreProperties>
</file>