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D45" w:rsidRPr="002E4B39" w:rsidRDefault="00CC00B5" w:rsidP="00E322CD">
      <w:pPr>
        <w:spacing w:after="160" w:line="259" w:lineRule="auto"/>
        <w:jc w:val="center"/>
        <w:rPr>
          <w:rFonts w:ascii="Arial Body" w:hAnsi="Arial Body"/>
          <w:b/>
          <w:bCs/>
          <w:sz w:val="24"/>
          <w:szCs w:val="24"/>
          <w:u w:val="single"/>
        </w:rPr>
      </w:pPr>
      <w:r w:rsidRPr="002E4B39">
        <w:rPr>
          <w:rFonts w:ascii="Arial Body" w:hAnsi="Arial Body"/>
          <w:b/>
          <w:bCs/>
          <w:sz w:val="24"/>
          <w:szCs w:val="24"/>
          <w:u w:val="single"/>
        </w:rPr>
        <w:t>Assessment Questionnaire for “</w:t>
      </w:r>
      <w:r w:rsidR="00FD2EF7" w:rsidRPr="002E4B39">
        <w:rPr>
          <w:rFonts w:ascii="Arial Body" w:hAnsi="Arial Body"/>
          <w:b/>
          <w:bCs/>
          <w:sz w:val="24"/>
          <w:szCs w:val="24"/>
          <w:u w:val="single"/>
        </w:rPr>
        <w:t>L</w:t>
      </w:r>
      <w:r w:rsidRPr="002E4B39">
        <w:rPr>
          <w:rFonts w:ascii="Arial Body" w:hAnsi="Arial Body"/>
          <w:b/>
          <w:bCs/>
          <w:sz w:val="24"/>
          <w:szCs w:val="24"/>
          <w:u w:val="single"/>
        </w:rPr>
        <w:t xml:space="preserve">” Level Certification – </w:t>
      </w:r>
      <w:r w:rsidR="007D2A1B" w:rsidRPr="002E4B39">
        <w:rPr>
          <w:rFonts w:ascii="Arial Body" w:hAnsi="Arial Body"/>
          <w:b/>
          <w:bCs/>
          <w:sz w:val="24"/>
          <w:szCs w:val="24"/>
          <w:u w:val="single"/>
        </w:rPr>
        <w:t>TBM QA</w:t>
      </w:r>
    </w:p>
    <w:tbl>
      <w:tblPr>
        <w:tblStyle w:val="TableGrid"/>
        <w:tblW w:w="9923" w:type="dxa"/>
        <w:tblInd w:w="-5" w:type="dxa"/>
        <w:tblLook w:val="04A0" w:firstRow="1" w:lastRow="0" w:firstColumn="1" w:lastColumn="0" w:noHBand="0" w:noVBand="1"/>
      </w:tblPr>
      <w:tblGrid>
        <w:gridCol w:w="1843"/>
        <w:gridCol w:w="3686"/>
        <w:gridCol w:w="1842"/>
        <w:gridCol w:w="1276"/>
        <w:gridCol w:w="1276"/>
      </w:tblGrid>
      <w:tr w:rsidR="004678B4" w:rsidRPr="00B05C3A" w:rsidTr="00846D45">
        <w:trPr>
          <w:trHeight w:val="407"/>
        </w:trPr>
        <w:tc>
          <w:tcPr>
            <w:tcW w:w="1843" w:type="dxa"/>
            <w:vAlign w:val="center"/>
          </w:tcPr>
          <w:p w:rsidR="004678B4" w:rsidRPr="002E4B39" w:rsidRDefault="004678B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2E4B39">
              <w:rPr>
                <w:rFonts w:ascii="Arial Body" w:hAnsi="Arial Body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686" w:type="dxa"/>
            <w:vAlign w:val="center"/>
          </w:tcPr>
          <w:p w:rsidR="004678B4" w:rsidRPr="002E4B39" w:rsidRDefault="004678B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4678B4" w:rsidRPr="002E4B39" w:rsidRDefault="004678B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2E4B39">
              <w:rPr>
                <w:rFonts w:ascii="Arial Body" w:hAnsi="Arial Body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552" w:type="dxa"/>
            <w:gridSpan w:val="2"/>
            <w:vAlign w:val="center"/>
          </w:tcPr>
          <w:p w:rsidR="004678B4" w:rsidRPr="00B05C3A" w:rsidRDefault="004678B4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EMP_NO 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4678B4" w:rsidRPr="00B05C3A" w:rsidTr="00846D45">
        <w:trPr>
          <w:trHeight w:val="421"/>
        </w:trPr>
        <w:tc>
          <w:tcPr>
            <w:tcW w:w="1843" w:type="dxa"/>
            <w:vAlign w:val="center"/>
          </w:tcPr>
          <w:p w:rsidR="004678B4" w:rsidRPr="002E4B39" w:rsidRDefault="004678B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2E4B39">
              <w:rPr>
                <w:rFonts w:ascii="Arial Body" w:hAnsi="Arial Body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686" w:type="dxa"/>
            <w:vAlign w:val="center"/>
          </w:tcPr>
          <w:p w:rsidR="004678B4" w:rsidRPr="002E4B39" w:rsidRDefault="004678B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2E4B39">
              <w:rPr>
                <w:rFonts w:ascii="Arial Body" w:hAnsi="Arial Body"/>
                <w:b/>
                <w:bCs/>
                <w:sz w:val="20"/>
                <w:szCs w:val="20"/>
              </w:rPr>
              <w:fldChar w:fldCharType="begin"/>
            </w:r>
            <w:r w:rsidRPr="002E4B39">
              <w:rPr>
                <w:rFonts w:ascii="Arial Body" w:hAnsi="Arial Body"/>
                <w:b/>
                <w:bCs/>
                <w:sz w:val="20"/>
                <w:szCs w:val="20"/>
              </w:rPr>
              <w:instrText xml:space="preserve"> MERGEFIELD Dept </w:instrText>
            </w:r>
            <w:r w:rsidRPr="002E4B39">
              <w:rPr>
                <w:rFonts w:ascii="Arial Body" w:hAnsi="Arial Body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842" w:type="dxa"/>
            <w:vAlign w:val="center"/>
          </w:tcPr>
          <w:p w:rsidR="004678B4" w:rsidRPr="002E4B39" w:rsidRDefault="004678B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2E4B39">
              <w:rPr>
                <w:rFonts w:ascii="Arial Body" w:hAnsi="Arial Body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276" w:type="dxa"/>
            <w:vAlign w:val="center"/>
          </w:tcPr>
          <w:p w:rsidR="004678B4" w:rsidRPr="00B05C3A" w:rsidRDefault="004678B4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DOJ</w:instrText>
            </w:r>
            <w:r w:rsidRPr="00B05C3A"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\@ "dd-MMM-yyyy"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4678B4" w:rsidRPr="00B05C3A" w:rsidRDefault="004678B4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Year_wise_Exp 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4678B4" w:rsidRPr="00B05C3A" w:rsidTr="00846D45">
        <w:trPr>
          <w:trHeight w:val="407"/>
        </w:trPr>
        <w:tc>
          <w:tcPr>
            <w:tcW w:w="1843" w:type="dxa"/>
            <w:vAlign w:val="center"/>
          </w:tcPr>
          <w:p w:rsidR="004678B4" w:rsidRPr="002E4B39" w:rsidRDefault="004678B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2E4B39">
              <w:rPr>
                <w:rFonts w:ascii="Arial Body" w:hAnsi="Arial Body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686" w:type="dxa"/>
            <w:vAlign w:val="center"/>
          </w:tcPr>
          <w:p w:rsidR="004678B4" w:rsidRPr="002E4B39" w:rsidRDefault="004678B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4678B4" w:rsidRPr="002E4B39" w:rsidRDefault="004678B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2E4B39">
              <w:rPr>
                <w:rFonts w:ascii="Arial Body" w:hAnsi="Arial Body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552" w:type="dxa"/>
            <w:gridSpan w:val="2"/>
            <w:vAlign w:val="center"/>
          </w:tcPr>
          <w:p w:rsidR="004678B4" w:rsidRPr="00B05C3A" w:rsidRDefault="004678B4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</w:p>
        </w:tc>
      </w:tr>
      <w:tr w:rsidR="004678B4" w:rsidRPr="00B05C3A" w:rsidTr="00846D45">
        <w:trPr>
          <w:trHeight w:val="407"/>
        </w:trPr>
        <w:tc>
          <w:tcPr>
            <w:tcW w:w="1843" w:type="dxa"/>
            <w:vAlign w:val="center"/>
          </w:tcPr>
          <w:p w:rsidR="004678B4" w:rsidRPr="002E4B39" w:rsidRDefault="004678B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2E4B39">
              <w:rPr>
                <w:rFonts w:ascii="Arial Body" w:hAnsi="Arial Body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686" w:type="dxa"/>
            <w:vAlign w:val="center"/>
          </w:tcPr>
          <w:p w:rsidR="004678B4" w:rsidRPr="002E4B39" w:rsidRDefault="004678B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4678B4" w:rsidRPr="002E4B39" w:rsidRDefault="004678B4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2E4B39">
              <w:rPr>
                <w:rFonts w:ascii="Arial Body" w:hAnsi="Arial Body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552" w:type="dxa"/>
            <w:gridSpan w:val="2"/>
            <w:vAlign w:val="center"/>
          </w:tcPr>
          <w:p w:rsidR="004678B4" w:rsidRPr="00B05C3A" w:rsidRDefault="004678B4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</w:p>
        </w:tc>
      </w:tr>
    </w:tbl>
    <w:p w:rsidR="004678B4" w:rsidRDefault="004678B4" w:rsidP="004678B4">
      <w:pPr>
        <w:spacing w:after="0" w:line="12" w:lineRule="atLeast"/>
        <w:rPr>
          <w:rFonts w:ascii="Nirmala UI" w:hAnsi="Nirmala UI" w:cs="Nirmala UI"/>
          <w:b/>
          <w:sz w:val="20"/>
          <w:szCs w:val="20"/>
          <w:u w:val="single"/>
        </w:rPr>
      </w:pPr>
    </w:p>
    <w:p w:rsidR="00540C81" w:rsidRPr="002E4B39" w:rsidRDefault="00CC00B5" w:rsidP="004678B4">
      <w:pPr>
        <w:spacing w:after="0" w:line="12" w:lineRule="atLeast"/>
        <w:rPr>
          <w:rFonts w:ascii="Times New Roman" w:hAnsi="Times New Roman" w:cs="Times New Roman"/>
          <w:b/>
          <w:u w:val="single"/>
        </w:rPr>
      </w:pPr>
      <w:r w:rsidRPr="002E4B39">
        <w:rPr>
          <w:rFonts w:ascii="Times New Roman" w:hAnsi="Times New Roman" w:cs="Times New Roman"/>
          <w:b/>
          <w:u w:val="single"/>
        </w:rPr>
        <w:t>Safety</w:t>
      </w:r>
    </w:p>
    <w:p w:rsidR="009B6D06" w:rsidRPr="002E4B39" w:rsidRDefault="009B6D06" w:rsidP="009B6D06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What is unsafe act? /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பாதுகாப்பற்ற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செயல்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என்றால்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Using PPE / PPE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ஐப்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பயன்படுத்துதல்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Not using PPE / PPE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ஐப்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பயன்படுத்துவதில்லை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Floor is clean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தரை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சுத்தமாக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இருக்கிறது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9B6D06" w:rsidRPr="002E4B39" w:rsidRDefault="009B6D06" w:rsidP="009B6D0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2E4B39" w:rsidRPr="002E4B39" w:rsidRDefault="009B6D06" w:rsidP="002E4B39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What is unsafe condition? /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பாதுகாப்பற்ற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நிலை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என்றால்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No leak in the steam hose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ஸ்டீம்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குழாயில்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கசிவு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இல்லை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Heavy steam leak in the steam hose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ஸ்டீம்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குழாயில்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கடுமையான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கசிவு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Floor is clean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தரை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சுத்தமாக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இருக்கிறது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2E4B39" w:rsidRPr="002E4B39" w:rsidRDefault="002E4B39" w:rsidP="002E4B3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B6D06" w:rsidRPr="002E4B39" w:rsidRDefault="009B6D06" w:rsidP="002E4B39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What is safety? /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பாதுகாப்பு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என்றால்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To prevent injury and ill health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காயம்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உடல்நலக்குறைவை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தடுக்க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Getting injury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காயம்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அடைதல்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Performing unsafe act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பாதுகாப்பற்ற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செயலைச்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செய்தல்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Exposure to unsafe condition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பாதுகாப்பற்ற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நிலைக்கு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வெளிப்பாடு</w:t>
      </w:r>
      <w:proofErr w:type="spellEnd"/>
    </w:p>
    <w:p w:rsidR="009B6D06" w:rsidRPr="002E4B39" w:rsidRDefault="009B6D06" w:rsidP="009B6D0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9B6D06" w:rsidRPr="002E4B39" w:rsidRDefault="009B6D06" w:rsidP="002E4B39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What is PPE? / PPE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என்றால்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</w:r>
      <w:proofErr w:type="gramStart"/>
      <w:r w:rsidRPr="002E4B39">
        <w:rPr>
          <w:rFonts w:ascii="Times New Roman" w:eastAsia="Times New Roman" w:hAnsi="Times New Roman" w:cs="Times New Roman"/>
          <w:lang w:eastAsia="en-IN"/>
        </w:rPr>
        <w:t>a</w:t>
      </w:r>
      <w:proofErr w:type="gramEnd"/>
      <w:r w:rsidRPr="002E4B39">
        <w:rPr>
          <w:rFonts w:ascii="Times New Roman" w:eastAsia="Times New Roman" w:hAnsi="Times New Roman" w:cs="Times New Roman"/>
          <w:lang w:eastAsia="en-IN"/>
        </w:rPr>
        <w:t xml:space="preserve">. Personal Performance Equipment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பர்சனல்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பர்பார்மன்ஸ்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People Performance Equipment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பீப்பிள்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பர்பார்மன்ஸ்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Personal Process Equipment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பீப்பிள்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ப்ரோஸஸ்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Personal Protective Equipment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பர்சனல்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ப்ரொடெக்ட்டிவ்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</w:p>
    <w:p w:rsidR="002E4B39" w:rsidRPr="002E4B39" w:rsidRDefault="002E4B39" w:rsidP="002E4B3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B6D06" w:rsidRPr="002E4B39" w:rsidRDefault="009B6D06" w:rsidP="002E4B39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What is BBS? /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பிபிஎஸ்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என்றால்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Better Based Safety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பெட்டர்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பேஸ்டு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சேப்டி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Behaviour Better Safety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பிஹேவியர்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பெட்டர்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சேப்டி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Behaviour Based Safety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பிஹேவியர்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பேஸ்டு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சேப்டி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9B6D06" w:rsidRPr="002E4B39" w:rsidRDefault="009B6D06" w:rsidP="002E4B39">
      <w:pPr>
        <w:spacing w:after="0" w:line="12" w:lineRule="atLeast"/>
        <w:rPr>
          <w:rFonts w:ascii="Times New Roman" w:hAnsi="Times New Roman" w:cs="Times New Roman"/>
        </w:rPr>
      </w:pPr>
    </w:p>
    <w:p w:rsidR="009B6D06" w:rsidRPr="002E4B39" w:rsidRDefault="002165CB" w:rsidP="004678B4">
      <w:pPr>
        <w:spacing w:after="0" w:line="12" w:lineRule="atLeast"/>
        <w:rPr>
          <w:rFonts w:ascii="Times New Roman" w:hAnsi="Times New Roman" w:cs="Times New Roman"/>
          <w:b/>
          <w:u w:val="single"/>
        </w:rPr>
      </w:pPr>
      <w:r w:rsidRPr="002E4B39">
        <w:rPr>
          <w:rFonts w:ascii="Times New Roman" w:hAnsi="Times New Roman" w:cs="Times New Roman"/>
          <w:b/>
          <w:u w:val="single"/>
        </w:rPr>
        <w:t>CI &amp; TPM</w:t>
      </w:r>
    </w:p>
    <w:p w:rsidR="009B6D06" w:rsidRPr="00A1243F" w:rsidRDefault="009B6D06" w:rsidP="00A1243F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243F">
        <w:rPr>
          <w:rFonts w:ascii="Times New Roman" w:eastAsia="Times New Roman" w:hAnsi="Times New Roman" w:cs="Times New Roman"/>
          <w:bCs/>
          <w:lang w:eastAsia="en-IN"/>
        </w:rPr>
        <w:t xml:space="preserve">Which step of the 5S methodology involves identifying and </w:t>
      </w:r>
      <w:proofErr w:type="spellStart"/>
      <w:r w:rsidRPr="00A1243F">
        <w:rPr>
          <w:rFonts w:ascii="Times New Roman" w:eastAsia="Times New Roman" w:hAnsi="Times New Roman" w:cs="Times New Roman"/>
          <w:bCs/>
          <w:lang w:eastAsia="en-IN"/>
        </w:rPr>
        <w:t>labeling</w:t>
      </w:r>
      <w:proofErr w:type="spellEnd"/>
      <w:r w:rsidRPr="00A1243F">
        <w:rPr>
          <w:rFonts w:ascii="Times New Roman" w:eastAsia="Times New Roman" w:hAnsi="Times New Roman" w:cs="Times New Roman"/>
          <w:bCs/>
          <w:lang w:eastAsia="en-IN"/>
        </w:rPr>
        <w:t xml:space="preserve"> items to ensure easy retrieval?</w:t>
      </w:r>
      <w:r w:rsidRPr="00A1243F">
        <w:rPr>
          <w:rFonts w:ascii="Times New Roman" w:eastAsia="Times New Roman" w:hAnsi="Times New Roman" w:cs="Times New Roman"/>
          <w:bCs/>
          <w:lang w:eastAsia="en-IN"/>
        </w:rPr>
        <w:br/>
        <w:t xml:space="preserve">5S </w:t>
      </w:r>
      <w:proofErr w:type="spellStart"/>
      <w:r w:rsidRPr="00A1243F">
        <w:rPr>
          <w:rFonts w:ascii="Nirmala UI" w:eastAsia="Times New Roman" w:hAnsi="Nirmala UI" w:cs="Nirmala UI"/>
          <w:bCs/>
          <w:lang w:eastAsia="en-IN"/>
        </w:rPr>
        <w:t>முறையின்</w:t>
      </w:r>
      <w:proofErr w:type="spellEnd"/>
      <w:r w:rsidRPr="00A1243F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bCs/>
          <w:lang w:eastAsia="en-IN"/>
        </w:rPr>
        <w:t>எளிதாகப்</w:t>
      </w:r>
      <w:proofErr w:type="spellEnd"/>
      <w:r w:rsidRPr="00A1243F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bCs/>
          <w:lang w:eastAsia="en-IN"/>
        </w:rPr>
        <w:t>பொருட்களைக்</w:t>
      </w:r>
      <w:proofErr w:type="spellEnd"/>
      <w:r w:rsidRPr="00A1243F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bCs/>
          <w:lang w:eastAsia="en-IN"/>
        </w:rPr>
        <w:t>கண்டறிந்து</w:t>
      </w:r>
      <w:proofErr w:type="spellEnd"/>
      <w:r w:rsidRPr="00A1243F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bCs/>
          <w:lang w:eastAsia="en-IN"/>
        </w:rPr>
        <w:t>பெறுவதை</w:t>
      </w:r>
      <w:proofErr w:type="spellEnd"/>
      <w:r w:rsidRPr="00A1243F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bCs/>
          <w:lang w:eastAsia="en-IN"/>
        </w:rPr>
        <w:t>உறுதிசெய்ய</w:t>
      </w:r>
      <w:proofErr w:type="spellEnd"/>
      <w:r w:rsidRPr="00A1243F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bCs/>
          <w:lang w:eastAsia="en-IN"/>
        </w:rPr>
        <w:t>எந்த</w:t>
      </w:r>
      <w:proofErr w:type="spellEnd"/>
      <w:r w:rsidRPr="00A1243F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bCs/>
          <w:lang w:eastAsia="en-IN"/>
        </w:rPr>
        <w:t>ஸ்டெப்</w:t>
      </w:r>
      <w:proofErr w:type="spellEnd"/>
      <w:r w:rsidRPr="00A1243F">
        <w:rPr>
          <w:rFonts w:ascii="Times New Roman" w:eastAsia="Times New Roman" w:hAnsi="Times New Roman" w:cs="Times New Roman"/>
          <w:bCs/>
          <w:lang w:eastAsia="en-IN"/>
        </w:rPr>
        <w:t>?</w:t>
      </w:r>
      <w:r w:rsidRPr="00A1243F">
        <w:rPr>
          <w:rFonts w:ascii="Times New Roman" w:eastAsia="Times New Roman" w:hAnsi="Times New Roman" w:cs="Times New Roman"/>
          <w:lang w:eastAsia="en-IN"/>
        </w:rPr>
        <w:br/>
        <w:t xml:space="preserve">a. Sort /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வகைபடுத்து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br/>
        <w:t xml:space="preserve">b. Set in Order /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ஒழுங்காக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அமைக்க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br/>
        <w:t xml:space="preserve">c. Shine /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தூய்மைப்படுத்த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br/>
        <w:t xml:space="preserve">d. Standardize /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நிலையாக்கு</w:t>
      </w:r>
      <w:proofErr w:type="spellEnd"/>
    </w:p>
    <w:p w:rsidR="009B6D06" w:rsidRPr="002E4B39" w:rsidRDefault="009B6D06" w:rsidP="009B6D0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bookmarkStart w:id="0" w:name="_GoBack"/>
      <w:bookmarkEnd w:id="0"/>
    </w:p>
    <w:p w:rsidR="002E4B39" w:rsidRPr="002E4B39" w:rsidRDefault="009B6D06" w:rsidP="00A1243F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lastRenderedPageBreak/>
        <w:t>In the context of 5S, what does "Kaizen" refer to?</w:t>
      </w:r>
      <w:r w:rsidRPr="002E4B39">
        <w:rPr>
          <w:rFonts w:ascii="Times New Roman" w:eastAsia="Times New Roman" w:hAnsi="Times New Roman" w:cs="Times New Roman"/>
          <w:bCs/>
          <w:lang w:eastAsia="en-IN"/>
        </w:rPr>
        <w:br/>
        <w:t xml:space="preserve">5S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இன்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சூழலில்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, "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கெய்சன்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"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எதைக்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குறிக்கிறது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Continuous improvement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தொடர்ச்சியான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முன்னேற்றம்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Workplace safety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பணியிட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Employee training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பணியாளர்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பயிற்சி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Product quality control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தயாரிப்பு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தரக்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கட்டுப்பாடு</w:t>
      </w:r>
      <w:proofErr w:type="spellEnd"/>
    </w:p>
    <w:p w:rsidR="002E4B39" w:rsidRPr="002E4B39" w:rsidRDefault="002E4B39" w:rsidP="002E4B39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9B6D06" w:rsidRPr="002E4B39" w:rsidRDefault="009B6D06" w:rsidP="00A1243F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t>In the context of 5S, what does "Set in Order" refer to?</w:t>
      </w:r>
      <w:r w:rsidRPr="002E4B39">
        <w:rPr>
          <w:rFonts w:ascii="Times New Roman" w:eastAsia="Times New Roman" w:hAnsi="Times New Roman" w:cs="Times New Roman"/>
          <w:bCs/>
          <w:lang w:eastAsia="en-IN"/>
        </w:rPr>
        <w:br/>
        <w:t xml:space="preserve">5S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இன்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சூழலில்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, "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செட்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இன்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ஆர்டர்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"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என்பது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எதைக்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குறிக்கிறது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Arranging items in a neat and orderly manner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பொருட்களை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நேர்த்தியாகவும்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ஒழுங்காகவும்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ஏற்பாடு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செய்தல்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Removing unnecessary items from the workplace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பணியிடத்திலிருந்து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தேவையற்ற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பொருட்களை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அகற்றுதல்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Conducting regular audits to maintain cleanliness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தூய்மையை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பராமரிக்க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வழக்கமான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தணிக்கைகளை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நடத்துதல்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Training employees on 5S principles / 5S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கொள்கைகளில்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பணியாளர்களுக்கு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பயிற்சி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அளித்தல்</w:t>
      </w:r>
      <w:proofErr w:type="spellEnd"/>
    </w:p>
    <w:p w:rsidR="009B6D06" w:rsidRPr="002E4B39" w:rsidRDefault="009B6D06" w:rsidP="009B6D0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9B6D06" w:rsidRPr="002E4B39" w:rsidRDefault="009B6D06" w:rsidP="00A1243F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t>Which step of the 5S methodology involves cleaning and maintaining the workplace?</w:t>
      </w:r>
      <w:r w:rsidRPr="002E4B39">
        <w:rPr>
          <w:rFonts w:ascii="Times New Roman" w:eastAsia="Times New Roman" w:hAnsi="Times New Roman" w:cs="Times New Roman"/>
          <w:bCs/>
          <w:lang w:eastAsia="en-IN"/>
        </w:rPr>
        <w:br/>
        <w:t xml:space="preserve">5S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முறையின்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எந்தப்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படியானது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பணியிடத்தை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சுத்தம்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செய்து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பராமரிப்பதை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உள்ளடக்கியது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Sort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வகைபடுத்து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Set in Order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ஒழுங்காக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அமைக்க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Shine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தூய்மைப்படுத்த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Standardize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நிலையாக்கு</w:t>
      </w:r>
      <w:proofErr w:type="spellEnd"/>
    </w:p>
    <w:p w:rsidR="009B6D06" w:rsidRPr="002E4B39" w:rsidRDefault="009B6D06" w:rsidP="009B6D0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9D081E" w:rsidRPr="002E4B39" w:rsidRDefault="009B6D06" w:rsidP="00A1243F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t>Red Tags are used in which step of 5S?</w:t>
      </w:r>
      <w:r w:rsidRPr="002E4B39">
        <w:rPr>
          <w:rFonts w:ascii="Times New Roman" w:eastAsia="Times New Roman" w:hAnsi="Times New Roman" w:cs="Times New Roman"/>
          <w:bCs/>
          <w:lang w:eastAsia="en-IN"/>
        </w:rPr>
        <w:br/>
        <w:t xml:space="preserve">5S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இன்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எந்தப்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படியில்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ரெட்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டேக்குகள்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பயன்படுத்தப்படுகின்றன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Set in Order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ஒழுங்காக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அமைக்க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Sort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வகைபடுத்து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Standardize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நிலையாக்கு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Sustain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தக்கவைத்தல்</w:t>
      </w:r>
      <w:proofErr w:type="spellEnd"/>
    </w:p>
    <w:p w:rsidR="00540C81" w:rsidRPr="002E4B39" w:rsidRDefault="00CE2DE2" w:rsidP="004678B4">
      <w:pPr>
        <w:spacing w:after="0" w:line="12" w:lineRule="atLeast"/>
        <w:rPr>
          <w:rFonts w:ascii="Times New Roman" w:hAnsi="Times New Roman" w:cs="Times New Roman"/>
          <w:b/>
          <w:u w:val="single"/>
        </w:rPr>
      </w:pPr>
      <w:r w:rsidRPr="002E4B39">
        <w:rPr>
          <w:rFonts w:ascii="Times New Roman" w:hAnsi="Times New Roman" w:cs="Times New Roman"/>
          <w:b/>
          <w:u w:val="single"/>
        </w:rPr>
        <w:t xml:space="preserve">QA &amp; </w:t>
      </w:r>
      <w:r w:rsidR="00CC00B5" w:rsidRPr="002E4B39">
        <w:rPr>
          <w:rFonts w:ascii="Times New Roman" w:hAnsi="Times New Roman" w:cs="Times New Roman"/>
          <w:b/>
          <w:u w:val="single"/>
        </w:rPr>
        <w:t>Process</w:t>
      </w:r>
    </w:p>
    <w:p w:rsidR="009B6D06" w:rsidRPr="002E4B39" w:rsidRDefault="009B6D06" w:rsidP="004678B4">
      <w:pPr>
        <w:spacing w:after="0" w:line="12" w:lineRule="atLeast"/>
        <w:rPr>
          <w:rFonts w:ascii="Times New Roman" w:hAnsi="Times New Roman" w:cs="Times New Roman"/>
          <w:b/>
          <w:u w:val="single"/>
        </w:rPr>
      </w:pPr>
    </w:p>
    <w:p w:rsidR="009B6D06" w:rsidRPr="00A1243F" w:rsidRDefault="009B6D06" w:rsidP="00A1243F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A1243F">
        <w:rPr>
          <w:rFonts w:ascii="Times New Roman" w:eastAsia="Times New Roman" w:hAnsi="Times New Roman" w:cs="Times New Roman"/>
          <w:bCs/>
          <w:lang w:eastAsia="en-IN"/>
        </w:rPr>
        <w:t>What are we verifying in FTC?</w:t>
      </w:r>
      <w:r w:rsidRPr="00A1243F">
        <w:rPr>
          <w:rFonts w:ascii="Times New Roman" w:eastAsia="Times New Roman" w:hAnsi="Times New Roman" w:cs="Times New Roman"/>
          <w:bCs/>
          <w:lang w:eastAsia="en-IN"/>
        </w:rPr>
        <w:br/>
        <w:t xml:space="preserve">FTC </w:t>
      </w:r>
      <w:proofErr w:type="spellStart"/>
      <w:r w:rsidRPr="00A1243F">
        <w:rPr>
          <w:rFonts w:ascii="Nirmala UI" w:eastAsia="Times New Roman" w:hAnsi="Nirmala UI" w:cs="Nirmala UI"/>
          <w:bCs/>
          <w:lang w:eastAsia="en-IN"/>
        </w:rPr>
        <w:t>இல்</w:t>
      </w:r>
      <w:proofErr w:type="spellEnd"/>
      <w:r w:rsidRPr="00A1243F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bCs/>
          <w:lang w:eastAsia="en-IN"/>
        </w:rPr>
        <w:t>நாமே</w:t>
      </w:r>
      <w:proofErr w:type="spellEnd"/>
      <w:r w:rsidRPr="00A1243F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bCs/>
          <w:lang w:eastAsia="en-IN"/>
        </w:rPr>
        <w:t>சரிபார்க்கின்றோம்</w:t>
      </w:r>
      <w:proofErr w:type="spellEnd"/>
      <w:r w:rsidRPr="00A1243F">
        <w:rPr>
          <w:rFonts w:ascii="Times New Roman" w:eastAsia="Times New Roman" w:hAnsi="Times New Roman" w:cs="Times New Roman"/>
          <w:bCs/>
          <w:lang w:eastAsia="en-IN"/>
        </w:rPr>
        <w:t>?</w:t>
      </w:r>
      <w:r w:rsidRPr="00A1243F">
        <w:rPr>
          <w:rFonts w:ascii="Times New Roman" w:eastAsia="Times New Roman" w:hAnsi="Times New Roman" w:cs="Times New Roman"/>
          <w:lang w:eastAsia="en-IN"/>
        </w:rPr>
        <w:br/>
        <w:t xml:space="preserve">a. To verify the Drum, BPR, Machine &amp; Components parameters against specification. /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டிரம்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, BPR,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மெஷின்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கூறுகளின்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பரிமாணங்களை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குறிப்பிட்ட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விவரங்களுடன்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சரிபார்க்க</w:t>
      </w:r>
      <w:proofErr w:type="spellEnd"/>
      <w:proofErr w:type="gramStart"/>
      <w:r w:rsidRPr="00A1243F">
        <w:rPr>
          <w:rFonts w:ascii="Times New Roman" w:eastAsia="Times New Roman" w:hAnsi="Times New Roman" w:cs="Times New Roman"/>
          <w:lang w:eastAsia="en-IN"/>
        </w:rPr>
        <w:t>.</w:t>
      </w:r>
      <w:proofErr w:type="gramEnd"/>
      <w:r w:rsidRPr="00A1243F">
        <w:rPr>
          <w:rFonts w:ascii="Times New Roman" w:eastAsia="Times New Roman" w:hAnsi="Times New Roman" w:cs="Times New Roman"/>
          <w:lang w:eastAsia="en-IN"/>
        </w:rPr>
        <w:br/>
        <w:t xml:space="preserve">b. To verify </w:t>
      </w:r>
      <w:proofErr w:type="spellStart"/>
      <w:r w:rsidRPr="00A1243F">
        <w:rPr>
          <w:rFonts w:ascii="Times New Roman" w:eastAsia="Times New Roman" w:hAnsi="Times New Roman" w:cs="Times New Roman"/>
          <w:lang w:eastAsia="en-IN"/>
        </w:rPr>
        <w:t>stitcher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tools dimensions and pressure against specification. /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ஸ்டிட்சர்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கருவிகளின்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பரிமாணங்களை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அழுத்தத்தை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குறிப்பிட்ட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விவரங்களுடன்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சரிபார்க்க</w:t>
      </w:r>
      <w:proofErr w:type="spellEnd"/>
      <w:proofErr w:type="gramStart"/>
      <w:r w:rsidRPr="00A1243F">
        <w:rPr>
          <w:rFonts w:ascii="Times New Roman" w:eastAsia="Times New Roman" w:hAnsi="Times New Roman" w:cs="Times New Roman"/>
          <w:lang w:eastAsia="en-IN"/>
        </w:rPr>
        <w:t>.</w:t>
      </w:r>
      <w:proofErr w:type="gramEnd"/>
      <w:r w:rsidRPr="00A1243F">
        <w:rPr>
          <w:rFonts w:ascii="Times New Roman" w:eastAsia="Times New Roman" w:hAnsi="Times New Roman" w:cs="Times New Roman"/>
          <w:lang w:eastAsia="en-IN"/>
        </w:rPr>
        <w:br/>
        <w:t xml:space="preserve">c. To consume the size-out materials. /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அளவு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வெளியே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உள்ள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பொருட்களை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பயன்படுத்த</w:t>
      </w:r>
      <w:proofErr w:type="spellEnd"/>
      <w:proofErr w:type="gramStart"/>
      <w:r w:rsidRPr="00A1243F">
        <w:rPr>
          <w:rFonts w:ascii="Times New Roman" w:eastAsia="Times New Roman" w:hAnsi="Times New Roman" w:cs="Times New Roman"/>
          <w:lang w:eastAsia="en-IN"/>
        </w:rPr>
        <w:t>.</w:t>
      </w:r>
      <w:proofErr w:type="gramEnd"/>
      <w:r w:rsidRPr="00A1243F">
        <w:rPr>
          <w:rFonts w:ascii="Times New Roman" w:eastAsia="Times New Roman" w:hAnsi="Times New Roman" w:cs="Times New Roman"/>
          <w:lang w:eastAsia="en-IN"/>
        </w:rPr>
        <w:br/>
        <w:t xml:space="preserve">d. None of the above /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A1243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A1243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504807" w:rsidRPr="002E4B39" w:rsidRDefault="00504807" w:rsidP="00504807">
      <w:pPr>
        <w:spacing w:after="0" w:line="240" w:lineRule="auto"/>
        <w:ind w:left="357"/>
        <w:rPr>
          <w:rFonts w:ascii="Times New Roman" w:eastAsia="Times New Roman" w:hAnsi="Times New Roman" w:cs="Times New Roman"/>
          <w:lang w:eastAsia="en-IN"/>
        </w:rPr>
      </w:pPr>
    </w:p>
    <w:p w:rsidR="00504807" w:rsidRPr="002E4B39" w:rsidRDefault="009B6D06" w:rsidP="00A1243F">
      <w:pPr>
        <w:numPr>
          <w:ilvl w:val="0"/>
          <w:numId w:val="4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t>What is uncommon size?</w:t>
      </w:r>
      <w:r w:rsidRPr="002E4B39">
        <w:rPr>
          <w:rFonts w:ascii="Times New Roman" w:eastAsia="Times New Roman" w:hAnsi="Times New Roman" w:cs="Times New Roman"/>
          <w:bCs/>
          <w:lang w:eastAsia="en-IN"/>
        </w:rPr>
        <w:br/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எது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விதிவிலக்கான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அளவு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Radial size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ரேடியல்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அளவு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Bias size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பைஸ்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அளவு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</w:r>
      <w:r w:rsidRPr="002E4B39">
        <w:rPr>
          <w:rFonts w:ascii="Times New Roman" w:eastAsia="Times New Roman" w:hAnsi="Times New Roman" w:cs="Times New Roman"/>
          <w:lang w:eastAsia="en-IN"/>
        </w:rPr>
        <w:lastRenderedPageBreak/>
        <w:t xml:space="preserve">c. Different construction size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வேறுபட்ட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கட்டமைப்பின்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அளவு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None of the above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504807" w:rsidRPr="002E4B39" w:rsidRDefault="00504807" w:rsidP="0050480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B6D06" w:rsidRPr="002E4B39" w:rsidRDefault="009B6D06" w:rsidP="00A1243F">
      <w:pPr>
        <w:numPr>
          <w:ilvl w:val="0"/>
          <w:numId w:val="4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Back </w:t>
      </w:r>
      <w:proofErr w:type="spellStart"/>
      <w:r w:rsidRPr="002E4B39">
        <w:rPr>
          <w:rFonts w:ascii="Times New Roman" w:eastAsia="Times New Roman" w:hAnsi="Times New Roman" w:cs="Times New Roman"/>
          <w:bCs/>
          <w:lang w:eastAsia="en-IN"/>
        </w:rPr>
        <w:t>stitcher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apply for?</w:t>
      </w:r>
      <w:r w:rsidRPr="002E4B39">
        <w:rPr>
          <w:rFonts w:ascii="Times New Roman" w:eastAsia="Times New Roman" w:hAnsi="Times New Roman" w:cs="Times New Roman"/>
          <w:bCs/>
          <w:lang w:eastAsia="en-IN"/>
        </w:rPr>
        <w:br/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பின்வரிசைச்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ஸ்டிட்சர்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எதற்காக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பயன்படும்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Bead / Turn up Stitching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பீட்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திரும்பிய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ஸ்டிட்சிங்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Sidewall stitching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பக்கவட்டு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ஸ்டிட்சிங்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Tread Stitching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டிரெட்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ஸ்டிட்சிங்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Both A &amp; C / A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C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இரண்டும்</w:t>
      </w:r>
      <w:proofErr w:type="spellEnd"/>
    </w:p>
    <w:p w:rsidR="00504807" w:rsidRPr="002E4B39" w:rsidRDefault="00504807" w:rsidP="0050480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B6D06" w:rsidRPr="002E4B39" w:rsidRDefault="009B6D06" w:rsidP="00A1243F">
      <w:pPr>
        <w:numPr>
          <w:ilvl w:val="0"/>
          <w:numId w:val="4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What is the time spec and tolerance for bottom </w:t>
      </w:r>
      <w:proofErr w:type="spellStart"/>
      <w:r w:rsidRPr="002E4B39">
        <w:rPr>
          <w:rFonts w:ascii="Times New Roman" w:eastAsia="Times New Roman" w:hAnsi="Times New Roman" w:cs="Times New Roman"/>
          <w:bCs/>
          <w:lang w:eastAsia="en-IN"/>
        </w:rPr>
        <w:t>stitcher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centre delay?</w:t>
      </w:r>
      <w:r w:rsidRPr="002E4B39">
        <w:rPr>
          <w:rFonts w:ascii="Times New Roman" w:eastAsia="Times New Roman" w:hAnsi="Times New Roman" w:cs="Times New Roman"/>
          <w:bCs/>
          <w:lang w:eastAsia="en-IN"/>
        </w:rPr>
        <w:br/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பின்வரிசைச்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ஸ்டிட்சரின்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மைய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தாமதத்திற்கு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நேர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விபரம்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மற்றும்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பொறுமை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5 sec ±3 sec / 5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வினாடிகள்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±3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வினாடிகள்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5 sec ±1 sec / 5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வினாடிகள்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±1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வினாடி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5 sec ±2 sec / 5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வினாடிகள்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±2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வினாடிகள்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None of the above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504807" w:rsidRPr="002E4B39" w:rsidRDefault="00504807" w:rsidP="0050480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04807" w:rsidRPr="002E4B39" w:rsidRDefault="009B6D06" w:rsidP="00A1243F">
      <w:pPr>
        <w:numPr>
          <w:ilvl w:val="0"/>
          <w:numId w:val="4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t>How many beads are used in double bead construction sizes?</w:t>
      </w:r>
      <w:r w:rsidRPr="002E4B39">
        <w:rPr>
          <w:rFonts w:ascii="Times New Roman" w:eastAsia="Times New Roman" w:hAnsi="Times New Roman" w:cs="Times New Roman"/>
          <w:bCs/>
          <w:lang w:eastAsia="en-IN"/>
        </w:rPr>
        <w:br/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டபுள்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பீட்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கட்டுமான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அளவுகளில்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எத்தனை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பீட்கள்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பயன்படுத்தப்படுகின்றன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4 Beads / 4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பீட்கள்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6 Beads / 6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பீட்கள்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8 Beads / 8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பீட்கள்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None of the above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504807" w:rsidRPr="002E4B39" w:rsidRDefault="00504807" w:rsidP="00504807">
      <w:pPr>
        <w:spacing w:after="0" w:line="240" w:lineRule="auto"/>
        <w:ind w:left="357"/>
        <w:rPr>
          <w:rFonts w:ascii="Times New Roman" w:eastAsia="Times New Roman" w:hAnsi="Times New Roman" w:cs="Times New Roman"/>
          <w:lang w:eastAsia="en-IN"/>
        </w:rPr>
      </w:pPr>
    </w:p>
    <w:p w:rsidR="009B6D06" w:rsidRPr="002E4B39" w:rsidRDefault="009B6D06" w:rsidP="00A1243F">
      <w:pPr>
        <w:numPr>
          <w:ilvl w:val="0"/>
          <w:numId w:val="4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t>What is the tolerance of ply splicing for width?</w:t>
      </w:r>
      <w:r w:rsidRPr="002E4B39">
        <w:rPr>
          <w:rFonts w:ascii="Times New Roman" w:eastAsia="Times New Roman" w:hAnsi="Times New Roman" w:cs="Times New Roman"/>
          <w:bCs/>
          <w:lang w:eastAsia="en-IN"/>
        </w:rPr>
        <w:br/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அகலத்திற்கு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பிளை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ஸ்பிளைசிங்கின்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பொறுமை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7 ±3 mm / 7±3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மி</w:t>
      </w:r>
      <w:r w:rsidRPr="002E4B39">
        <w:rPr>
          <w:rFonts w:ascii="Times New Roman" w:eastAsia="Times New Roman" w:hAnsi="Times New Roman" w:cs="Times New Roman"/>
          <w:lang w:eastAsia="en-IN"/>
        </w:rPr>
        <w:t>.</w:t>
      </w:r>
      <w:r w:rsidRPr="002E4B39">
        <w:rPr>
          <w:rFonts w:ascii="Nirmala UI" w:eastAsia="Times New Roman" w:hAnsi="Nirmala UI" w:cs="Nirmala UI"/>
          <w:lang w:eastAsia="en-IN"/>
        </w:rPr>
        <w:t>மி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>.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7 (+3/-0) mm / 7 (+3/-0)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மி</w:t>
      </w:r>
      <w:r w:rsidRPr="002E4B39">
        <w:rPr>
          <w:rFonts w:ascii="Times New Roman" w:eastAsia="Times New Roman" w:hAnsi="Times New Roman" w:cs="Times New Roman"/>
          <w:lang w:eastAsia="en-IN"/>
        </w:rPr>
        <w:t>.</w:t>
      </w:r>
      <w:r w:rsidRPr="002E4B39">
        <w:rPr>
          <w:rFonts w:ascii="Nirmala UI" w:eastAsia="Times New Roman" w:hAnsi="Nirmala UI" w:cs="Nirmala UI"/>
          <w:lang w:eastAsia="en-IN"/>
        </w:rPr>
        <w:t>மி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>.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7 (+3/-2) mm / 7(+3/-2)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மி</w:t>
      </w:r>
      <w:r w:rsidRPr="002E4B39">
        <w:rPr>
          <w:rFonts w:ascii="Times New Roman" w:eastAsia="Times New Roman" w:hAnsi="Times New Roman" w:cs="Times New Roman"/>
          <w:lang w:eastAsia="en-IN"/>
        </w:rPr>
        <w:t>.</w:t>
      </w:r>
      <w:r w:rsidRPr="002E4B39">
        <w:rPr>
          <w:rFonts w:ascii="Nirmala UI" w:eastAsia="Times New Roman" w:hAnsi="Nirmala UI" w:cs="Nirmala UI"/>
          <w:lang w:eastAsia="en-IN"/>
        </w:rPr>
        <w:t>மி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>.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None of the above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504807" w:rsidRPr="002E4B39" w:rsidRDefault="00504807" w:rsidP="00504807">
      <w:pPr>
        <w:spacing w:after="0" w:line="240" w:lineRule="auto"/>
        <w:ind w:left="357"/>
        <w:rPr>
          <w:rFonts w:ascii="Times New Roman" w:eastAsia="Times New Roman" w:hAnsi="Times New Roman" w:cs="Times New Roman"/>
          <w:lang w:eastAsia="en-IN"/>
        </w:rPr>
      </w:pPr>
    </w:p>
    <w:p w:rsidR="009B6D06" w:rsidRPr="002E4B39" w:rsidRDefault="009B6D06" w:rsidP="00A1243F">
      <w:pPr>
        <w:numPr>
          <w:ilvl w:val="0"/>
          <w:numId w:val="4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t>What are the materials received from Extruder to Tire Building?</w:t>
      </w:r>
      <w:r w:rsidRPr="002E4B39">
        <w:rPr>
          <w:rFonts w:ascii="Times New Roman" w:eastAsia="Times New Roman" w:hAnsi="Times New Roman" w:cs="Times New Roman"/>
          <w:bCs/>
          <w:lang w:eastAsia="en-IN"/>
        </w:rPr>
        <w:br/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எக்ஸ்ட்ரூடரிலிருந்து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டயர்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கட்டுமானத்திற்கு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கிடைக்கும்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பொருட்கள்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எவை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Ply, Band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பிளை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பாண்ட்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Inner, Fabric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இன்டர்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பருத்தி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Sidewall, Tread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பக்கவட்டு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டிரெட்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Bead, Wound bead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பீட்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சூழப்பட்ட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பீட்</w:t>
      </w:r>
      <w:proofErr w:type="spellEnd"/>
    </w:p>
    <w:p w:rsidR="00504807" w:rsidRPr="002E4B39" w:rsidRDefault="00504807" w:rsidP="0050480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B6D06" w:rsidRPr="002E4B39" w:rsidRDefault="009B6D06" w:rsidP="00A1243F">
      <w:pPr>
        <w:numPr>
          <w:ilvl w:val="0"/>
          <w:numId w:val="4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t>What is a Quality Accident?</w:t>
      </w:r>
      <w:r w:rsidRPr="002E4B39">
        <w:rPr>
          <w:rFonts w:ascii="Times New Roman" w:eastAsia="Times New Roman" w:hAnsi="Times New Roman" w:cs="Times New Roman"/>
          <w:bCs/>
          <w:lang w:eastAsia="en-IN"/>
        </w:rPr>
        <w:br/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குவாலிட்டி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ஆக்கிடெண்ட்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என்ன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GT produced with all correct components but wrong drum set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அனைத்து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சரியான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கூறுகளுடன்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GT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தயாரிக்கப்பட்டுள்ளது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ஆனால்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தவறான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டிரம்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செட்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GT produced with drum and BPR correct, sidewall wrong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டிரம்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BPR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சரியானது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பக்கவட்டு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தவறானது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GT produced with material direction against specification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குறிப்பிட்ட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விவரங்களை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மீறி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பொருள்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திசையில்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GT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தயாரிக்கப்பட்டது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All the above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அனைத்தும்</w:t>
      </w:r>
      <w:proofErr w:type="spellEnd"/>
    </w:p>
    <w:p w:rsidR="00504807" w:rsidRPr="002E4B39" w:rsidRDefault="00504807" w:rsidP="0050480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04807" w:rsidRPr="002E4B39" w:rsidRDefault="009B6D06" w:rsidP="00A1243F">
      <w:pPr>
        <w:numPr>
          <w:ilvl w:val="0"/>
          <w:numId w:val="4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lastRenderedPageBreak/>
        <w:t>Which type of trolley is used for above 150kg weight?</w:t>
      </w:r>
      <w:r w:rsidRPr="002E4B39">
        <w:rPr>
          <w:rFonts w:ascii="Times New Roman" w:eastAsia="Times New Roman" w:hAnsi="Times New Roman" w:cs="Times New Roman"/>
          <w:bCs/>
          <w:lang w:eastAsia="en-IN"/>
        </w:rPr>
        <w:br/>
        <w:t xml:space="preserve">150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கிலோகிராம்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எடைக்கு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மேல்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எங்கு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பயன்படுத்தப்படும்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வண்டி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வகை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எது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8 Pin Trolley / 8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பின்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வண்டி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Saddle Trolley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சடில்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வண்டி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C Type Trolley / C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வகை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வண்டி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Single Pin Trolley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ஒற்றை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பின்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வண்டி</w:t>
      </w:r>
      <w:proofErr w:type="spellEnd"/>
    </w:p>
    <w:p w:rsidR="00504807" w:rsidRPr="002E4B39" w:rsidRDefault="00504807" w:rsidP="0050480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B6D06" w:rsidRDefault="009B6D06" w:rsidP="00A1243F">
      <w:pPr>
        <w:numPr>
          <w:ilvl w:val="0"/>
          <w:numId w:val="4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lang w:eastAsia="en-IN"/>
        </w:rPr>
      </w:pPr>
      <w:r w:rsidRPr="002E4B39">
        <w:rPr>
          <w:rFonts w:ascii="Times New Roman" w:eastAsia="Times New Roman" w:hAnsi="Times New Roman" w:cs="Times New Roman"/>
          <w:bCs/>
          <w:lang w:eastAsia="en-IN"/>
        </w:rPr>
        <w:t>When is a Non-Conformance Note required?</w:t>
      </w:r>
      <w:r w:rsidRPr="002E4B39">
        <w:rPr>
          <w:rFonts w:ascii="Times New Roman" w:eastAsia="Times New Roman" w:hAnsi="Times New Roman" w:cs="Times New Roman"/>
          <w:bCs/>
          <w:lang w:eastAsia="en-IN"/>
        </w:rPr>
        <w:br/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எப்போது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சம்மந்தமற்ற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குறிப்பு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bCs/>
          <w:lang w:eastAsia="en-IN"/>
        </w:rPr>
        <w:t>தேவை</w:t>
      </w:r>
      <w:proofErr w:type="spellEnd"/>
      <w:r w:rsidRPr="002E4B39">
        <w:rPr>
          <w:rFonts w:ascii="Times New Roman" w:eastAsia="Times New Roman" w:hAnsi="Times New Roman" w:cs="Times New Roman"/>
          <w:bCs/>
          <w:lang w:eastAsia="en-IN"/>
        </w:rPr>
        <w:t>?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a. If we identify any machine abnormality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எதுவேனும்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இயந்திர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அசாதாரணத்தை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கண்டறிந்தால்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b. Carcass or GT with major defect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முக்கிய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குறைபாடுடன்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கார்கஸ்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அல்லது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GT</w:t>
      </w:r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c. Component not meeting the specification /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கூறு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குறிப்பிட்ட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விவரத்துடன்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சந்திக்கவில்லை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br/>
        <w:t xml:space="preserve">d. c &amp; d / c </w:t>
      </w:r>
      <w:proofErr w:type="spellStart"/>
      <w:r w:rsidRPr="002E4B39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2E4B39">
        <w:rPr>
          <w:rFonts w:ascii="Times New Roman" w:eastAsia="Times New Roman" w:hAnsi="Times New Roman" w:cs="Times New Roman"/>
          <w:lang w:eastAsia="en-IN"/>
        </w:rPr>
        <w:t xml:space="preserve"> d</w:t>
      </w:r>
    </w:p>
    <w:p w:rsidR="00E53ED8" w:rsidRDefault="00E53ED8" w:rsidP="00E53ED8">
      <w:pPr>
        <w:pStyle w:val="ListParagraph"/>
        <w:rPr>
          <w:rFonts w:ascii="Times New Roman" w:eastAsia="Times New Roman" w:hAnsi="Times New Roman" w:cs="Times New Roman"/>
          <w:lang w:eastAsia="en-IN"/>
        </w:rPr>
      </w:pPr>
    </w:p>
    <w:p w:rsidR="00E53ED8" w:rsidRPr="002E4B39" w:rsidRDefault="00E53ED8" w:rsidP="00E53ED8">
      <w:pPr>
        <w:spacing w:after="0" w:line="240" w:lineRule="auto"/>
        <w:ind w:left="357"/>
        <w:rPr>
          <w:rFonts w:ascii="Times New Roman" w:eastAsia="Times New Roman" w:hAnsi="Times New Roman" w:cs="Times New Roman"/>
          <w:lang w:eastAsia="en-IN"/>
        </w:rPr>
      </w:pPr>
    </w:p>
    <w:p w:rsidR="00E53ED8" w:rsidRPr="00E53ED8" w:rsidRDefault="00E53ED8" w:rsidP="00E53ED8">
      <w:pPr>
        <w:pStyle w:val="ListParagraph"/>
        <w:spacing w:after="160" w:line="256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Arial Body" w:hAnsi="Arial Body"/>
          <w:b/>
          <w:bCs/>
          <w:sz w:val="24"/>
          <w:szCs w:val="24"/>
        </w:rPr>
        <w:t xml:space="preserve">                          </w:t>
      </w:r>
      <w:r w:rsidRPr="00E53ED8">
        <w:rPr>
          <w:rFonts w:ascii="Times New Roman" w:hAnsi="Times New Roman" w:cs="Times New Roman"/>
          <w:b/>
          <w:bCs/>
        </w:rPr>
        <w:t>Assessment Questionnaire for Internal – TBM QA (2025)</w:t>
      </w:r>
    </w:p>
    <w:p w:rsidR="00E53ED8" w:rsidRPr="00E53ED8" w:rsidRDefault="00E53ED8" w:rsidP="00E53ED8">
      <w:pPr>
        <w:pStyle w:val="ListParagraph"/>
        <w:spacing w:after="0"/>
        <w:ind w:left="360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10294" w:type="dxa"/>
        <w:tblInd w:w="-147" w:type="dxa"/>
        <w:tblLook w:val="04A0" w:firstRow="1" w:lastRow="0" w:firstColumn="1" w:lastColumn="0" w:noHBand="0" w:noVBand="1"/>
      </w:tblPr>
      <w:tblGrid>
        <w:gridCol w:w="663"/>
        <w:gridCol w:w="4599"/>
        <w:gridCol w:w="2419"/>
        <w:gridCol w:w="2613"/>
      </w:tblGrid>
      <w:tr w:rsidR="00E53ED8" w:rsidRPr="00E53ED8" w:rsidTr="00E53ED8">
        <w:trPr>
          <w:cantSplit/>
          <w:trHeight w:val="57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3ED8" w:rsidRPr="00E53ED8" w:rsidRDefault="00E53ED8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53ED8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3ED8" w:rsidRPr="00E53ED8" w:rsidRDefault="00E53ED8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53ED8">
              <w:rPr>
                <w:rFonts w:ascii="Times New Roman" w:hAnsi="Times New Roman" w:cs="Times New Roman"/>
                <w:b/>
                <w:bCs/>
              </w:rPr>
              <w:t>Question Description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3ED8" w:rsidRPr="00E53ED8" w:rsidRDefault="00E53ED8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53ED8">
              <w:rPr>
                <w:rFonts w:ascii="Times New Roman" w:hAnsi="Times New Roman" w:cs="Times New Roman"/>
                <w:b/>
                <w:bCs/>
              </w:rPr>
              <w:t>FTC Associate Observations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3ED8" w:rsidRPr="00E53ED8" w:rsidRDefault="00E53ED8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53ED8">
              <w:rPr>
                <w:rFonts w:ascii="Times New Roman" w:hAnsi="Times New Roman" w:cs="Times New Roman"/>
                <w:b/>
                <w:bCs/>
              </w:rPr>
              <w:t>Qualified Marks (0 / 1 / 2)</w:t>
            </w:r>
          </w:p>
        </w:tc>
      </w:tr>
      <w:tr w:rsidR="00E53ED8" w:rsidRPr="00E53ED8" w:rsidTr="00E53ED8">
        <w:trPr>
          <w:trHeight w:val="58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What is FTC?  Why we need to do FTC?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53ED8" w:rsidRPr="00E53ED8" w:rsidTr="00E53ED8">
        <w:trPr>
          <w:trHeight w:val="55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What is Machine housekeeping &amp; it Importance?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53ED8" w:rsidRPr="00E53ED8" w:rsidTr="00E53ED8">
        <w:trPr>
          <w:trHeight w:val="55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How to verify the Machine parameters?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53ED8" w:rsidRPr="00E53ED8" w:rsidTr="00E53ED8">
        <w:trPr>
          <w:trHeight w:val="58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How to verify the Material parameter?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53ED8" w:rsidRPr="00E53ED8" w:rsidTr="00E53ED8">
        <w:trPr>
          <w:trHeight w:val="55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How to verify the splicing for all components?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53ED8" w:rsidRPr="00E53ED8" w:rsidTr="00E53ED8">
        <w:trPr>
          <w:trHeight w:val="58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How to verify the component stretch study?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53ED8" w:rsidRPr="00E53ED8" w:rsidTr="00E53ED8">
        <w:trPr>
          <w:trHeight w:val="55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How to verify the guide light Visibility, Straightness?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53ED8" w:rsidRPr="00E53ED8" w:rsidTr="00E53ED8">
        <w:trPr>
          <w:trHeight w:val="55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What is the procedure if NC material observed?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53ED8" w:rsidRPr="00E53ED8" w:rsidTr="00E53ED8">
        <w:trPr>
          <w:trHeight w:val="58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How to do Carcass &amp; Green tire Inspection?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53ED8" w:rsidRPr="00E53ED8" w:rsidTr="00E53ED8">
        <w:trPr>
          <w:trHeight w:val="55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  <w:r w:rsidRPr="00E53ED8">
              <w:rPr>
                <w:rFonts w:ascii="Times New Roman" w:hAnsi="Times New Roman" w:cs="Times New Roman"/>
                <w:bCs/>
              </w:rPr>
              <w:t>What need to focus in Storage area, Held up area, Work away storage, Size out material?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ED8" w:rsidRPr="00E53ED8" w:rsidRDefault="00E53ED8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p w:rsidR="00E53ED8" w:rsidRPr="00E53ED8" w:rsidRDefault="00E53ED8" w:rsidP="00E53ED8">
      <w:pPr>
        <w:pStyle w:val="ListParagraph"/>
        <w:spacing w:line="240" w:lineRule="auto"/>
        <w:ind w:left="360"/>
        <w:rPr>
          <w:rFonts w:ascii="Times New Roman" w:hAnsi="Times New Roman" w:cs="Times New Roman"/>
          <w:bCs/>
        </w:rPr>
      </w:pPr>
    </w:p>
    <w:p w:rsidR="00E53ED8" w:rsidRPr="00E53ED8" w:rsidRDefault="00E53ED8" w:rsidP="00E53ED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Cs/>
        </w:rPr>
      </w:pPr>
      <w:r w:rsidRPr="00E53ED8">
        <w:rPr>
          <w:rFonts w:ascii="Times New Roman" w:hAnsi="Times New Roman" w:cs="Times New Roman"/>
          <w:bCs/>
        </w:rPr>
        <w:t xml:space="preserve">Marks Classification: </w:t>
      </w:r>
    </w:p>
    <w:p w:rsidR="00E53ED8" w:rsidRPr="00E53ED8" w:rsidRDefault="00E53ED8" w:rsidP="00E53ED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Cs/>
        </w:rPr>
      </w:pPr>
      <w:r w:rsidRPr="00E53ED8">
        <w:rPr>
          <w:rFonts w:ascii="Times New Roman" w:hAnsi="Times New Roman" w:cs="Times New Roman"/>
          <w:bCs/>
        </w:rPr>
        <w:t>0 – Not meeting the expectation</w:t>
      </w:r>
    </w:p>
    <w:p w:rsidR="00E53ED8" w:rsidRPr="00E53ED8" w:rsidRDefault="00E53ED8" w:rsidP="00E53ED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Cs/>
        </w:rPr>
      </w:pPr>
      <w:r w:rsidRPr="00E53ED8">
        <w:rPr>
          <w:rFonts w:ascii="Times New Roman" w:hAnsi="Times New Roman" w:cs="Times New Roman"/>
          <w:bCs/>
        </w:rPr>
        <w:t>1 – Partial Expectation</w:t>
      </w:r>
    </w:p>
    <w:p w:rsidR="00E53ED8" w:rsidRPr="00E53ED8" w:rsidRDefault="00E53ED8" w:rsidP="00E53ED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Cs/>
        </w:rPr>
      </w:pPr>
      <w:r w:rsidRPr="00E53ED8">
        <w:rPr>
          <w:rFonts w:ascii="Times New Roman" w:hAnsi="Times New Roman" w:cs="Times New Roman"/>
          <w:bCs/>
        </w:rPr>
        <w:t>2 – Meet Expectation</w:t>
      </w:r>
    </w:p>
    <w:p w:rsidR="00CE2DE2" w:rsidRPr="002E4B39" w:rsidRDefault="00CE2DE2" w:rsidP="00504807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sectPr w:rsidR="00CE2DE2" w:rsidRPr="002E4B39" w:rsidSect="006E71EE">
      <w:headerReference w:type="default" r:id="rId8"/>
      <w:footerReference w:type="default" r:id="rId9"/>
      <w:pgSz w:w="11906" w:h="16838"/>
      <w:pgMar w:top="426" w:right="991" w:bottom="142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6B7" w:rsidRDefault="00B956B7" w:rsidP="00054F7C">
      <w:pPr>
        <w:spacing w:after="0" w:line="240" w:lineRule="auto"/>
      </w:pPr>
      <w:r>
        <w:separator/>
      </w:r>
    </w:p>
  </w:endnote>
  <w:endnote w:type="continuationSeparator" w:id="0">
    <w:p w:rsidR="00B956B7" w:rsidRDefault="00B956B7" w:rsidP="00054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ody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371195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87F65" w:rsidRDefault="00433508">
            <w:pPr>
              <w:pStyle w:val="Footer"/>
              <w:jc w:val="right"/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39370</wp:posOffset>
                      </wp:positionV>
                      <wp:extent cx="1626235" cy="266700"/>
                      <wp:effectExtent l="0" t="0" r="12065" b="1905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6235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3508" w:rsidRPr="00433508" w:rsidRDefault="006E789B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ATC/</w:t>
                                  </w:r>
                                  <w:r w:rsidR="003029E6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T/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FOR/HR/</w:t>
                                  </w:r>
                                  <w:r w:rsidR="003029E6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87A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0;margin-top:3.1pt;width:128.05pt;height:21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">
                      <v:textbox>
                        <w:txbxContent>
                          <w:p w:rsidR="00433508" w:rsidRPr="00433508" w:rsidRDefault="006E789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ATC/</w:t>
                            </w:r>
                            <w:r w:rsidR="003029E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T/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FOR/HR/</w:t>
                            </w:r>
                            <w:r w:rsidR="003029E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87A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F87F65">
              <w:t xml:space="preserve">Page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PAGE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3029E6">
              <w:rPr>
                <w:b/>
                <w:bCs/>
                <w:noProof/>
              </w:rPr>
              <w:t>4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  <w:r w:rsidR="00F87F65">
              <w:t xml:space="preserve"> of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NUMPAGES 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3029E6">
              <w:rPr>
                <w:b/>
                <w:bCs/>
                <w:noProof/>
              </w:rPr>
              <w:t>4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87F65" w:rsidRDefault="00F87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6B7" w:rsidRDefault="00B956B7" w:rsidP="00054F7C">
      <w:pPr>
        <w:spacing w:after="0" w:line="240" w:lineRule="auto"/>
      </w:pPr>
      <w:r>
        <w:separator/>
      </w:r>
    </w:p>
  </w:footnote>
  <w:footnote w:type="continuationSeparator" w:id="0">
    <w:p w:rsidR="00B956B7" w:rsidRDefault="00B956B7" w:rsidP="00054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F65" w:rsidRDefault="00F87F65">
    <w:pPr>
      <w:pStyle w:val="Header"/>
    </w:pPr>
    <w:r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-354330</wp:posOffset>
              </wp:positionV>
              <wp:extent cx="3456638" cy="523875"/>
              <wp:effectExtent l="0" t="0" r="10795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6638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87F65" w:rsidRPr="0063683C" w:rsidRDefault="00F87F65" w:rsidP="0063683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ATC TIRES P</w:t>
                          </w:r>
                          <w:r w:rsidR="00E322CD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RIVATE LIMITED</w:t>
                          </w: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, TN PLANT</w:t>
                          </w:r>
                        </w:p>
                        <w:p w:rsidR="00F87F65" w:rsidRDefault="00F87F6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27.9pt;width:272.2pt;height:41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" strokecolor="white [3212]">
              <v:textbox>
                <w:txbxContent>
                  <w:p w:rsidR="00F87F65" w:rsidRPr="0063683C" w:rsidRDefault="00F87F65" w:rsidP="0063683C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ATC TIRES P</w:t>
                    </w:r>
                    <w:r w:rsidR="00E322CD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RIVATE LIMITED</w:t>
                    </w: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, TN PLANT</w:t>
                    </w:r>
                  </w:p>
                  <w:p w:rsidR="00F87F65" w:rsidRDefault="00F87F65"/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IN"/>
      </w:rPr>
      <w:t xml:space="preserve">                                                                                                                                                                    </w:t>
    </w:r>
  </w:p>
  <w:p w:rsidR="00F87F65" w:rsidRDefault="00F87F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6171E"/>
    <w:multiLevelType w:val="multilevel"/>
    <w:tmpl w:val="0936CF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2249F"/>
    <w:multiLevelType w:val="multilevel"/>
    <w:tmpl w:val="4842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354E3"/>
    <w:multiLevelType w:val="multilevel"/>
    <w:tmpl w:val="81146D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9339A"/>
    <w:multiLevelType w:val="multilevel"/>
    <w:tmpl w:val="BA7A8F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A731A"/>
    <w:multiLevelType w:val="multilevel"/>
    <w:tmpl w:val="0B1EE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63EF8"/>
    <w:multiLevelType w:val="multilevel"/>
    <w:tmpl w:val="F690B8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2443E"/>
    <w:multiLevelType w:val="hybridMultilevel"/>
    <w:tmpl w:val="458A2D8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CFFEDECA">
      <w:start w:val="20"/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E43F6F"/>
    <w:multiLevelType w:val="hybridMultilevel"/>
    <w:tmpl w:val="6F020466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5F97DEE"/>
    <w:multiLevelType w:val="hybridMultilevel"/>
    <w:tmpl w:val="F050B45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653DD"/>
    <w:multiLevelType w:val="multilevel"/>
    <w:tmpl w:val="28EC6C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9783F"/>
    <w:multiLevelType w:val="hybridMultilevel"/>
    <w:tmpl w:val="A95470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2A1038C"/>
    <w:multiLevelType w:val="multilevel"/>
    <w:tmpl w:val="8F1A3A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767F15"/>
    <w:multiLevelType w:val="multilevel"/>
    <w:tmpl w:val="171C1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740234"/>
    <w:multiLevelType w:val="hybridMultilevel"/>
    <w:tmpl w:val="61289F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FF68DF"/>
    <w:multiLevelType w:val="multilevel"/>
    <w:tmpl w:val="E16227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513142"/>
    <w:multiLevelType w:val="hybridMultilevel"/>
    <w:tmpl w:val="CA6AE9F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420392A"/>
    <w:multiLevelType w:val="hybridMultilevel"/>
    <w:tmpl w:val="89CA8B2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2C1F9F"/>
    <w:multiLevelType w:val="multilevel"/>
    <w:tmpl w:val="96CEDCD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CE723E"/>
    <w:multiLevelType w:val="multilevel"/>
    <w:tmpl w:val="23108D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58E6D78"/>
    <w:multiLevelType w:val="multilevel"/>
    <w:tmpl w:val="ACD0422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B36A99"/>
    <w:multiLevelType w:val="hybridMultilevel"/>
    <w:tmpl w:val="86609E4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403CCE"/>
    <w:multiLevelType w:val="hybridMultilevel"/>
    <w:tmpl w:val="D97AB8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FE7E9E"/>
    <w:multiLevelType w:val="multilevel"/>
    <w:tmpl w:val="966C1A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120B5C"/>
    <w:multiLevelType w:val="multilevel"/>
    <w:tmpl w:val="F73433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8E24CA"/>
    <w:multiLevelType w:val="hybridMultilevel"/>
    <w:tmpl w:val="163AEC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0A17F2"/>
    <w:multiLevelType w:val="multilevel"/>
    <w:tmpl w:val="BD46C8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D10E22"/>
    <w:multiLevelType w:val="hybridMultilevel"/>
    <w:tmpl w:val="D3667A0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982717"/>
    <w:multiLevelType w:val="hybridMultilevel"/>
    <w:tmpl w:val="AC86324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FF3ABB"/>
    <w:multiLevelType w:val="multilevel"/>
    <w:tmpl w:val="94063D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5C04DE"/>
    <w:multiLevelType w:val="hybridMultilevel"/>
    <w:tmpl w:val="EA00A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3B0E7E"/>
    <w:multiLevelType w:val="multilevel"/>
    <w:tmpl w:val="7AC8CE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7A1970"/>
    <w:multiLevelType w:val="multilevel"/>
    <w:tmpl w:val="236C64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817DDE"/>
    <w:multiLevelType w:val="multilevel"/>
    <w:tmpl w:val="00725F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7E2DBF"/>
    <w:multiLevelType w:val="multilevel"/>
    <w:tmpl w:val="65909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0125D5"/>
    <w:multiLevelType w:val="multilevel"/>
    <w:tmpl w:val="17D0FC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44408C"/>
    <w:multiLevelType w:val="hybridMultilevel"/>
    <w:tmpl w:val="40F0AE9E"/>
    <w:lvl w:ilvl="0" w:tplc="C3148C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2" w15:restartNumberingAfterBreak="0">
    <w:nsid w:val="7FB21F71"/>
    <w:multiLevelType w:val="multilevel"/>
    <w:tmpl w:val="E7DA3F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5"/>
  </w:num>
  <w:num w:numId="3">
    <w:abstractNumId w:val="17"/>
  </w:num>
  <w:num w:numId="4">
    <w:abstractNumId w:val="29"/>
  </w:num>
  <w:num w:numId="5">
    <w:abstractNumId w:val="31"/>
  </w:num>
  <w:num w:numId="6">
    <w:abstractNumId w:val="15"/>
  </w:num>
  <w:num w:numId="7">
    <w:abstractNumId w:val="19"/>
  </w:num>
  <w:num w:numId="8">
    <w:abstractNumId w:val="12"/>
  </w:num>
  <w:num w:numId="9">
    <w:abstractNumId w:val="26"/>
  </w:num>
  <w:num w:numId="10">
    <w:abstractNumId w:val="32"/>
  </w:num>
  <w:num w:numId="11">
    <w:abstractNumId w:val="6"/>
  </w:num>
  <w:num w:numId="12">
    <w:abstractNumId w:val="22"/>
  </w:num>
  <w:num w:numId="13">
    <w:abstractNumId w:val="41"/>
  </w:num>
  <w:num w:numId="14">
    <w:abstractNumId w:val="1"/>
  </w:num>
  <w:num w:numId="15">
    <w:abstractNumId w:val="14"/>
  </w:num>
  <w:num w:numId="16">
    <w:abstractNumId w:val="4"/>
  </w:num>
  <w:num w:numId="17">
    <w:abstractNumId w:val="3"/>
  </w:num>
  <w:num w:numId="18">
    <w:abstractNumId w:val="37"/>
  </w:num>
  <w:num w:numId="19">
    <w:abstractNumId w:val="2"/>
  </w:num>
  <w:num w:numId="20">
    <w:abstractNumId w:val="30"/>
  </w:num>
  <w:num w:numId="21">
    <w:abstractNumId w:val="0"/>
  </w:num>
  <w:num w:numId="22">
    <w:abstractNumId w:val="38"/>
  </w:num>
  <w:num w:numId="23">
    <w:abstractNumId w:val="36"/>
  </w:num>
  <w:num w:numId="24">
    <w:abstractNumId w:val="40"/>
  </w:num>
  <w:num w:numId="25">
    <w:abstractNumId w:val="13"/>
  </w:num>
  <w:num w:numId="26">
    <w:abstractNumId w:val="27"/>
  </w:num>
  <w:num w:numId="27">
    <w:abstractNumId w:val="10"/>
  </w:num>
  <w:num w:numId="28">
    <w:abstractNumId w:val="5"/>
  </w:num>
  <w:num w:numId="29">
    <w:abstractNumId w:val="28"/>
  </w:num>
  <w:num w:numId="30">
    <w:abstractNumId w:val="42"/>
  </w:num>
  <w:num w:numId="31">
    <w:abstractNumId w:val="23"/>
  </w:num>
  <w:num w:numId="32">
    <w:abstractNumId w:val="21"/>
  </w:num>
  <w:num w:numId="33">
    <w:abstractNumId w:val="34"/>
  </w:num>
  <w:num w:numId="34">
    <w:abstractNumId w:val="16"/>
  </w:num>
  <w:num w:numId="35">
    <w:abstractNumId w:val="20"/>
  </w:num>
  <w:num w:numId="36">
    <w:abstractNumId w:val="33"/>
  </w:num>
  <w:num w:numId="37">
    <w:abstractNumId w:val="8"/>
  </w:num>
  <w:num w:numId="38">
    <w:abstractNumId w:val="18"/>
  </w:num>
  <w:num w:numId="39">
    <w:abstractNumId w:val="24"/>
  </w:num>
  <w:num w:numId="40">
    <w:abstractNumId w:val="9"/>
  </w:num>
  <w:num w:numId="41">
    <w:abstractNumId w:val="7"/>
  </w:num>
  <w:num w:numId="42">
    <w:abstractNumId w:val="35"/>
  </w:num>
  <w:num w:numId="43">
    <w:abstractNumId w:val="3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76"/>
    <w:rsid w:val="0001737C"/>
    <w:rsid w:val="000209FA"/>
    <w:rsid w:val="000255C3"/>
    <w:rsid w:val="00037984"/>
    <w:rsid w:val="0004192E"/>
    <w:rsid w:val="0004641F"/>
    <w:rsid w:val="0005251B"/>
    <w:rsid w:val="00054F7C"/>
    <w:rsid w:val="0006601A"/>
    <w:rsid w:val="00071FCA"/>
    <w:rsid w:val="000741C6"/>
    <w:rsid w:val="00081AFD"/>
    <w:rsid w:val="00085EAF"/>
    <w:rsid w:val="00097A72"/>
    <w:rsid w:val="000A06DA"/>
    <w:rsid w:val="000A692E"/>
    <w:rsid w:val="000B0276"/>
    <w:rsid w:val="000E4826"/>
    <w:rsid w:val="000E61D3"/>
    <w:rsid w:val="000E7F04"/>
    <w:rsid w:val="000F23D5"/>
    <w:rsid w:val="000F25C0"/>
    <w:rsid w:val="00103390"/>
    <w:rsid w:val="0011395C"/>
    <w:rsid w:val="00113CEF"/>
    <w:rsid w:val="00116402"/>
    <w:rsid w:val="0012640A"/>
    <w:rsid w:val="00132A76"/>
    <w:rsid w:val="00136748"/>
    <w:rsid w:val="001509E0"/>
    <w:rsid w:val="00153869"/>
    <w:rsid w:val="00155A35"/>
    <w:rsid w:val="00156C2A"/>
    <w:rsid w:val="00173DA1"/>
    <w:rsid w:val="00183B66"/>
    <w:rsid w:val="00195655"/>
    <w:rsid w:val="001C2D76"/>
    <w:rsid w:val="001D3F22"/>
    <w:rsid w:val="001D7EC0"/>
    <w:rsid w:val="001E083A"/>
    <w:rsid w:val="001E4BCB"/>
    <w:rsid w:val="001E6FCE"/>
    <w:rsid w:val="001F06D2"/>
    <w:rsid w:val="001F585E"/>
    <w:rsid w:val="001F7637"/>
    <w:rsid w:val="001F7AD3"/>
    <w:rsid w:val="002165CB"/>
    <w:rsid w:val="002316E4"/>
    <w:rsid w:val="00235E65"/>
    <w:rsid w:val="00244690"/>
    <w:rsid w:val="002451DB"/>
    <w:rsid w:val="00252B9A"/>
    <w:rsid w:val="00252F04"/>
    <w:rsid w:val="0025785C"/>
    <w:rsid w:val="002675A7"/>
    <w:rsid w:val="00272D71"/>
    <w:rsid w:val="0027625E"/>
    <w:rsid w:val="002777F6"/>
    <w:rsid w:val="0028141F"/>
    <w:rsid w:val="0029381D"/>
    <w:rsid w:val="00297397"/>
    <w:rsid w:val="002A35C3"/>
    <w:rsid w:val="002D2727"/>
    <w:rsid w:val="002E4B39"/>
    <w:rsid w:val="003029E6"/>
    <w:rsid w:val="0030334D"/>
    <w:rsid w:val="00310042"/>
    <w:rsid w:val="003140AC"/>
    <w:rsid w:val="0031442B"/>
    <w:rsid w:val="00323263"/>
    <w:rsid w:val="00323BD9"/>
    <w:rsid w:val="00323E37"/>
    <w:rsid w:val="003244F1"/>
    <w:rsid w:val="00324808"/>
    <w:rsid w:val="00331DE1"/>
    <w:rsid w:val="00333E27"/>
    <w:rsid w:val="003504F2"/>
    <w:rsid w:val="00355431"/>
    <w:rsid w:val="003554DA"/>
    <w:rsid w:val="003665D2"/>
    <w:rsid w:val="0037324D"/>
    <w:rsid w:val="00390AC3"/>
    <w:rsid w:val="003A1A69"/>
    <w:rsid w:val="003D4435"/>
    <w:rsid w:val="003E130D"/>
    <w:rsid w:val="004025F4"/>
    <w:rsid w:val="0040432F"/>
    <w:rsid w:val="004104A4"/>
    <w:rsid w:val="004116E5"/>
    <w:rsid w:val="00416754"/>
    <w:rsid w:val="00417D67"/>
    <w:rsid w:val="00433508"/>
    <w:rsid w:val="00462D0C"/>
    <w:rsid w:val="004678B4"/>
    <w:rsid w:val="00471EB2"/>
    <w:rsid w:val="004865FF"/>
    <w:rsid w:val="00496540"/>
    <w:rsid w:val="004A49BF"/>
    <w:rsid w:val="004C0498"/>
    <w:rsid w:val="004C4B6E"/>
    <w:rsid w:val="004D6D4F"/>
    <w:rsid w:val="004E0CCD"/>
    <w:rsid w:val="004F1880"/>
    <w:rsid w:val="005043C6"/>
    <w:rsid w:val="00504807"/>
    <w:rsid w:val="005049AD"/>
    <w:rsid w:val="00535F94"/>
    <w:rsid w:val="005400B8"/>
    <w:rsid w:val="00540C81"/>
    <w:rsid w:val="005439B4"/>
    <w:rsid w:val="005453B7"/>
    <w:rsid w:val="005822B2"/>
    <w:rsid w:val="00585C72"/>
    <w:rsid w:val="005A28FC"/>
    <w:rsid w:val="005B5283"/>
    <w:rsid w:val="005B654E"/>
    <w:rsid w:val="005B69E7"/>
    <w:rsid w:val="005C6439"/>
    <w:rsid w:val="005F417D"/>
    <w:rsid w:val="00601824"/>
    <w:rsid w:val="006109E5"/>
    <w:rsid w:val="006122D2"/>
    <w:rsid w:val="0063683C"/>
    <w:rsid w:val="00636BC6"/>
    <w:rsid w:val="00640025"/>
    <w:rsid w:val="00643898"/>
    <w:rsid w:val="00652E91"/>
    <w:rsid w:val="006733F8"/>
    <w:rsid w:val="00673A91"/>
    <w:rsid w:val="00697B6C"/>
    <w:rsid w:val="006B6B87"/>
    <w:rsid w:val="006D55BF"/>
    <w:rsid w:val="006E22B3"/>
    <w:rsid w:val="006E71EE"/>
    <w:rsid w:val="006E7416"/>
    <w:rsid w:val="006E789B"/>
    <w:rsid w:val="006F744B"/>
    <w:rsid w:val="007038E4"/>
    <w:rsid w:val="007049B6"/>
    <w:rsid w:val="007055D7"/>
    <w:rsid w:val="00724907"/>
    <w:rsid w:val="00743ADE"/>
    <w:rsid w:val="0074400A"/>
    <w:rsid w:val="0075769D"/>
    <w:rsid w:val="007631A8"/>
    <w:rsid w:val="00766F70"/>
    <w:rsid w:val="00767C6A"/>
    <w:rsid w:val="007A1C62"/>
    <w:rsid w:val="007B27C2"/>
    <w:rsid w:val="007C7F1D"/>
    <w:rsid w:val="007D047B"/>
    <w:rsid w:val="007D2A1B"/>
    <w:rsid w:val="00814806"/>
    <w:rsid w:val="008216B5"/>
    <w:rsid w:val="0082645C"/>
    <w:rsid w:val="00842EAC"/>
    <w:rsid w:val="00844B14"/>
    <w:rsid w:val="00846D45"/>
    <w:rsid w:val="00854397"/>
    <w:rsid w:val="00856ADA"/>
    <w:rsid w:val="00860494"/>
    <w:rsid w:val="00885E08"/>
    <w:rsid w:val="008870A7"/>
    <w:rsid w:val="008A2C00"/>
    <w:rsid w:val="008B5296"/>
    <w:rsid w:val="008C65A1"/>
    <w:rsid w:val="008D46CF"/>
    <w:rsid w:val="008E4446"/>
    <w:rsid w:val="008E6D51"/>
    <w:rsid w:val="008F7B67"/>
    <w:rsid w:val="009032EA"/>
    <w:rsid w:val="00907044"/>
    <w:rsid w:val="00910BCD"/>
    <w:rsid w:val="009223B0"/>
    <w:rsid w:val="0092404E"/>
    <w:rsid w:val="00930FE8"/>
    <w:rsid w:val="0093198A"/>
    <w:rsid w:val="0094040A"/>
    <w:rsid w:val="00943B68"/>
    <w:rsid w:val="00943DF7"/>
    <w:rsid w:val="00944D31"/>
    <w:rsid w:val="00971C4C"/>
    <w:rsid w:val="009774F4"/>
    <w:rsid w:val="00980815"/>
    <w:rsid w:val="00991A55"/>
    <w:rsid w:val="009B3D5C"/>
    <w:rsid w:val="009B444A"/>
    <w:rsid w:val="009B6D06"/>
    <w:rsid w:val="009D081E"/>
    <w:rsid w:val="009D40ED"/>
    <w:rsid w:val="009D5125"/>
    <w:rsid w:val="00A007DC"/>
    <w:rsid w:val="00A06E37"/>
    <w:rsid w:val="00A07E93"/>
    <w:rsid w:val="00A1243F"/>
    <w:rsid w:val="00A16168"/>
    <w:rsid w:val="00A33B42"/>
    <w:rsid w:val="00A42E26"/>
    <w:rsid w:val="00A46DE5"/>
    <w:rsid w:val="00A50656"/>
    <w:rsid w:val="00A53051"/>
    <w:rsid w:val="00A8688E"/>
    <w:rsid w:val="00A91878"/>
    <w:rsid w:val="00A9244B"/>
    <w:rsid w:val="00A9252E"/>
    <w:rsid w:val="00A95FE6"/>
    <w:rsid w:val="00A976B4"/>
    <w:rsid w:val="00AA6813"/>
    <w:rsid w:val="00AB360E"/>
    <w:rsid w:val="00AB5309"/>
    <w:rsid w:val="00AB71B7"/>
    <w:rsid w:val="00AC0155"/>
    <w:rsid w:val="00AD36EA"/>
    <w:rsid w:val="00AD492F"/>
    <w:rsid w:val="00AE5304"/>
    <w:rsid w:val="00AE7F7A"/>
    <w:rsid w:val="00B0040E"/>
    <w:rsid w:val="00B40447"/>
    <w:rsid w:val="00B65DF6"/>
    <w:rsid w:val="00B6701C"/>
    <w:rsid w:val="00B757E4"/>
    <w:rsid w:val="00B76CA5"/>
    <w:rsid w:val="00B956B7"/>
    <w:rsid w:val="00BB27B2"/>
    <w:rsid w:val="00BB307F"/>
    <w:rsid w:val="00BB3458"/>
    <w:rsid w:val="00BC0E58"/>
    <w:rsid w:val="00BD2F73"/>
    <w:rsid w:val="00BD5366"/>
    <w:rsid w:val="00BD62C1"/>
    <w:rsid w:val="00BD7071"/>
    <w:rsid w:val="00C05E3A"/>
    <w:rsid w:val="00C12CAE"/>
    <w:rsid w:val="00C12F94"/>
    <w:rsid w:val="00C13B19"/>
    <w:rsid w:val="00C140E6"/>
    <w:rsid w:val="00C20C9F"/>
    <w:rsid w:val="00C324BB"/>
    <w:rsid w:val="00C37215"/>
    <w:rsid w:val="00C44515"/>
    <w:rsid w:val="00C46AA0"/>
    <w:rsid w:val="00C54229"/>
    <w:rsid w:val="00C54DAB"/>
    <w:rsid w:val="00C87419"/>
    <w:rsid w:val="00C87430"/>
    <w:rsid w:val="00C91631"/>
    <w:rsid w:val="00C9225C"/>
    <w:rsid w:val="00C974F4"/>
    <w:rsid w:val="00CA2C8D"/>
    <w:rsid w:val="00CC00B5"/>
    <w:rsid w:val="00CD5715"/>
    <w:rsid w:val="00CE1C77"/>
    <w:rsid w:val="00CE2DE2"/>
    <w:rsid w:val="00CE3880"/>
    <w:rsid w:val="00CE745A"/>
    <w:rsid w:val="00CF46DE"/>
    <w:rsid w:val="00D00126"/>
    <w:rsid w:val="00D104E5"/>
    <w:rsid w:val="00D163B9"/>
    <w:rsid w:val="00D352B1"/>
    <w:rsid w:val="00D37A74"/>
    <w:rsid w:val="00D512ED"/>
    <w:rsid w:val="00D562F8"/>
    <w:rsid w:val="00D72991"/>
    <w:rsid w:val="00D82302"/>
    <w:rsid w:val="00D866BB"/>
    <w:rsid w:val="00D96CFB"/>
    <w:rsid w:val="00DB3B88"/>
    <w:rsid w:val="00DB72C4"/>
    <w:rsid w:val="00DB7BEA"/>
    <w:rsid w:val="00DC57BC"/>
    <w:rsid w:val="00DF2C9D"/>
    <w:rsid w:val="00DF4D81"/>
    <w:rsid w:val="00E05141"/>
    <w:rsid w:val="00E26870"/>
    <w:rsid w:val="00E322CD"/>
    <w:rsid w:val="00E34345"/>
    <w:rsid w:val="00E45BC4"/>
    <w:rsid w:val="00E4648F"/>
    <w:rsid w:val="00E51D82"/>
    <w:rsid w:val="00E53ED8"/>
    <w:rsid w:val="00E645A6"/>
    <w:rsid w:val="00E660F0"/>
    <w:rsid w:val="00E77DC9"/>
    <w:rsid w:val="00EA3CD3"/>
    <w:rsid w:val="00EB3666"/>
    <w:rsid w:val="00EB7206"/>
    <w:rsid w:val="00EC52BB"/>
    <w:rsid w:val="00ED735D"/>
    <w:rsid w:val="00ED76D7"/>
    <w:rsid w:val="00F14EE6"/>
    <w:rsid w:val="00F32CC8"/>
    <w:rsid w:val="00F33D05"/>
    <w:rsid w:val="00F4262F"/>
    <w:rsid w:val="00F46AB9"/>
    <w:rsid w:val="00F50F0F"/>
    <w:rsid w:val="00F6296E"/>
    <w:rsid w:val="00F77D4E"/>
    <w:rsid w:val="00F80E0C"/>
    <w:rsid w:val="00F87815"/>
    <w:rsid w:val="00F87F65"/>
    <w:rsid w:val="00F9686D"/>
    <w:rsid w:val="00FB5C58"/>
    <w:rsid w:val="00FD13A1"/>
    <w:rsid w:val="00FD2EF7"/>
    <w:rsid w:val="00FE1692"/>
    <w:rsid w:val="00FF0E26"/>
    <w:rsid w:val="00FF20ED"/>
    <w:rsid w:val="00FF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8DE091"/>
  <w15:docId w15:val="{467AE735-2DA1-4767-8DDC-4E4809C3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00B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paragraph" w:styleId="Heading2">
    <w:name w:val="heading 2"/>
    <w:basedOn w:val="Normal"/>
    <w:next w:val="Normal"/>
    <w:link w:val="Heading2Char"/>
    <w:qFormat/>
    <w:rsid w:val="0074400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3">
    <w:name w:val="heading 3"/>
    <w:basedOn w:val="Normal"/>
    <w:next w:val="Normal"/>
    <w:link w:val="Heading3Char"/>
    <w:qFormat/>
    <w:rsid w:val="00CC00B5"/>
    <w:pPr>
      <w:keepNext/>
      <w:spacing w:after="0" w:line="240" w:lineRule="auto"/>
      <w:ind w:left="3540"/>
      <w:outlineLvl w:val="2"/>
    </w:pPr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paragraph" w:styleId="Heading4">
    <w:name w:val="heading 4"/>
    <w:basedOn w:val="Normal"/>
    <w:next w:val="Normal"/>
    <w:link w:val="Heading4Char"/>
    <w:qFormat/>
    <w:rsid w:val="00CC00B5"/>
    <w:pPr>
      <w:keepNext/>
      <w:spacing w:after="0" w:line="240" w:lineRule="auto"/>
      <w:ind w:left="2124"/>
      <w:outlineLvl w:val="3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5">
    <w:name w:val="heading 5"/>
    <w:basedOn w:val="Normal"/>
    <w:next w:val="Normal"/>
    <w:link w:val="Heading5Char"/>
    <w:qFormat/>
    <w:rsid w:val="00CC00B5"/>
    <w:pPr>
      <w:keepNext/>
      <w:spacing w:after="0" w:line="240" w:lineRule="auto"/>
      <w:ind w:left="2124" w:hanging="2124"/>
      <w:outlineLvl w:val="4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6">
    <w:name w:val="heading 6"/>
    <w:basedOn w:val="Normal"/>
    <w:next w:val="Normal"/>
    <w:link w:val="Heading6Char"/>
    <w:qFormat/>
    <w:rsid w:val="00CC00B5"/>
    <w:pPr>
      <w:keepNext/>
      <w:spacing w:after="0" w:line="240" w:lineRule="auto"/>
      <w:ind w:left="1416" w:firstLine="708"/>
      <w:outlineLvl w:val="5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7">
    <w:name w:val="heading 7"/>
    <w:basedOn w:val="Normal"/>
    <w:next w:val="Normal"/>
    <w:link w:val="Heading7Char"/>
    <w:qFormat/>
    <w:rsid w:val="00CC00B5"/>
    <w:pPr>
      <w:keepNext/>
      <w:spacing w:after="0" w:line="168" w:lineRule="auto"/>
      <w:jc w:val="right"/>
      <w:outlineLvl w:val="6"/>
    </w:pPr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D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F7C"/>
  </w:style>
  <w:style w:type="paragraph" w:styleId="Footer">
    <w:name w:val="footer"/>
    <w:basedOn w:val="Normal"/>
    <w:link w:val="Foot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F7C"/>
  </w:style>
  <w:style w:type="character" w:customStyle="1" w:styleId="Heading2Char">
    <w:name w:val="Heading 2 Char"/>
    <w:basedOn w:val="DefaultParagraphFont"/>
    <w:link w:val="Heading2"/>
    <w:rsid w:val="0074400A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ListParagraph">
    <w:name w:val="List Paragraph"/>
    <w:basedOn w:val="Normal"/>
    <w:uiPriority w:val="34"/>
    <w:qFormat/>
    <w:rsid w:val="004865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32CC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1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1C7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CE1C77"/>
  </w:style>
  <w:style w:type="character" w:customStyle="1" w:styleId="Heading1Char">
    <w:name w:val="Heading 1 Char"/>
    <w:basedOn w:val="DefaultParagraphFont"/>
    <w:link w:val="Heading1"/>
    <w:rsid w:val="00CC00B5"/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character" w:customStyle="1" w:styleId="Heading3Char">
    <w:name w:val="Heading 3 Char"/>
    <w:basedOn w:val="DefaultParagraphFont"/>
    <w:link w:val="Heading3"/>
    <w:rsid w:val="00CC00B5"/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character" w:customStyle="1" w:styleId="Heading4Char">
    <w:name w:val="Heading 4 Char"/>
    <w:basedOn w:val="DefaultParagraphFont"/>
    <w:link w:val="Heading4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5Char">
    <w:name w:val="Heading 5 Char"/>
    <w:basedOn w:val="DefaultParagraphFont"/>
    <w:link w:val="Heading5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6Char">
    <w:name w:val="Heading 6 Char"/>
    <w:basedOn w:val="DefaultParagraphFont"/>
    <w:link w:val="Heading6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7Char">
    <w:name w:val="Heading 7 Char"/>
    <w:basedOn w:val="DefaultParagraphFont"/>
    <w:link w:val="Heading7"/>
    <w:rsid w:val="00CC00B5"/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paragraph" w:styleId="Title">
    <w:name w:val="Title"/>
    <w:basedOn w:val="Normal"/>
    <w:link w:val="TitleChar"/>
    <w:qFormat/>
    <w:rsid w:val="00CC00B5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CC00B5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styleId="Emphasis">
    <w:name w:val="Emphasis"/>
    <w:basedOn w:val="DefaultParagraphFont"/>
    <w:qFormat/>
    <w:rsid w:val="00CC00B5"/>
    <w:rPr>
      <w:i/>
    </w:rPr>
  </w:style>
  <w:style w:type="paragraph" w:styleId="BodyTextIndent">
    <w:name w:val="Body Text Indent"/>
    <w:basedOn w:val="Normal"/>
    <w:link w:val="BodyTextIndentChar"/>
    <w:rsid w:val="00CC00B5"/>
    <w:pPr>
      <w:spacing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CC00B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CC00B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multichoicequestion1">
    <w:name w:val="multichoicequestion1"/>
    <w:basedOn w:val="DefaultParagraphFont"/>
    <w:rsid w:val="00CC00B5"/>
    <w:rPr>
      <w:rFonts w:ascii="Verdana" w:hAnsi="Verdana" w:hint="default"/>
      <w:b/>
      <w:bCs/>
      <w:color w:val="353534"/>
      <w:sz w:val="20"/>
      <w:szCs w:val="20"/>
    </w:rPr>
  </w:style>
  <w:style w:type="character" w:styleId="Strong">
    <w:name w:val="Strong"/>
    <w:basedOn w:val="DefaultParagraphFont"/>
    <w:uiPriority w:val="22"/>
    <w:qFormat/>
    <w:rsid w:val="0093198A"/>
    <w:rPr>
      <w:b/>
      <w:bCs/>
    </w:rPr>
  </w:style>
  <w:style w:type="table" w:styleId="TableGrid">
    <w:name w:val="Table Grid"/>
    <w:basedOn w:val="TableNormal"/>
    <w:uiPriority w:val="59"/>
    <w:rsid w:val="00467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9CA896-0A7E-49CB-AAC5-E78BB16E8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4</Pages>
  <Words>1062</Words>
  <Characters>6057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Pallavi Bhatia</dc:creator>
  <cp:lastModifiedBy>Jv Anand</cp:lastModifiedBy>
  <cp:revision>20</cp:revision>
  <cp:lastPrinted>2024-05-11T11:21:00Z</cp:lastPrinted>
  <dcterms:created xsi:type="dcterms:W3CDTF">2025-03-13T09:26:00Z</dcterms:created>
  <dcterms:modified xsi:type="dcterms:W3CDTF">2025-06-11T06:27:00Z</dcterms:modified>
</cp:coreProperties>
</file>