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0B5" w:rsidRPr="000727B1" w:rsidRDefault="000727B1" w:rsidP="000727B1">
      <w:pPr>
        <w:spacing w:after="160" w:line="256" w:lineRule="auto"/>
        <w:jc w:val="center"/>
        <w:rPr>
          <w:rFonts w:ascii="Arial Body" w:hAnsi="Arial Body"/>
          <w:b/>
          <w:bCs/>
          <w:sz w:val="24"/>
          <w:szCs w:val="24"/>
          <w:u w:val="single"/>
        </w:rPr>
      </w:pPr>
      <w:r>
        <w:rPr>
          <w:rFonts w:ascii="Arial Body" w:hAnsi="Arial Body"/>
          <w:b/>
          <w:bCs/>
          <w:sz w:val="24"/>
          <w:szCs w:val="24"/>
          <w:u w:val="single"/>
        </w:rPr>
        <w:t>Assessment Questionnaire for “O</w:t>
      </w:r>
      <w:r>
        <w:rPr>
          <w:rFonts w:ascii="Arial Body" w:hAnsi="Arial Body"/>
          <w:b/>
          <w:bCs/>
          <w:sz w:val="24"/>
          <w:szCs w:val="24"/>
          <w:u w:val="single"/>
        </w:rPr>
        <w:t>” Level Certification – Solid Tire QA</w:t>
      </w:r>
    </w:p>
    <w:tbl>
      <w:tblPr>
        <w:tblStyle w:val="TableGrid"/>
        <w:tblW w:w="10207" w:type="dxa"/>
        <w:tblInd w:w="-147" w:type="dxa"/>
        <w:tblLook w:val="04A0" w:firstRow="1" w:lastRow="0" w:firstColumn="1" w:lastColumn="0" w:noHBand="0" w:noVBand="1"/>
      </w:tblPr>
      <w:tblGrid>
        <w:gridCol w:w="1843"/>
        <w:gridCol w:w="3686"/>
        <w:gridCol w:w="1843"/>
        <w:gridCol w:w="1417"/>
        <w:gridCol w:w="1418"/>
      </w:tblGrid>
      <w:tr w:rsidR="005B2FB8" w:rsidRPr="00B05C3A" w:rsidTr="007C127C">
        <w:trPr>
          <w:trHeight w:val="407"/>
        </w:trPr>
        <w:tc>
          <w:tcPr>
            <w:tcW w:w="1843" w:type="dxa"/>
            <w:vAlign w:val="center"/>
          </w:tcPr>
          <w:p w:rsidR="005B2FB8" w:rsidRPr="007C127C" w:rsidRDefault="005B2FB8" w:rsidP="005B2FB8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7C127C">
              <w:rPr>
                <w:rFonts w:ascii="Arial Body" w:hAnsi="Arial Body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686" w:type="dxa"/>
            <w:vAlign w:val="center"/>
          </w:tcPr>
          <w:p w:rsidR="005B2FB8" w:rsidRPr="007C127C" w:rsidRDefault="005B2FB8" w:rsidP="005B2FB8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5B2FB8" w:rsidRPr="007C127C" w:rsidRDefault="005B2FB8" w:rsidP="005B2FB8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7C127C">
              <w:rPr>
                <w:rFonts w:ascii="Arial Body" w:hAnsi="Arial Body"/>
                <w:b/>
                <w:bCs/>
                <w:sz w:val="20"/>
                <w:szCs w:val="20"/>
              </w:rPr>
              <w:t>EMPLOYEE NO</w:t>
            </w:r>
          </w:p>
        </w:tc>
        <w:tc>
          <w:tcPr>
            <w:tcW w:w="2835" w:type="dxa"/>
            <w:gridSpan w:val="2"/>
            <w:vAlign w:val="center"/>
          </w:tcPr>
          <w:p w:rsidR="005B2FB8" w:rsidRPr="00B05C3A" w:rsidRDefault="005B2FB8" w:rsidP="005B2FB8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MERGEFIELD EMP_NO </w:instrText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5B2FB8" w:rsidRPr="00B05C3A" w:rsidTr="007C127C">
        <w:trPr>
          <w:trHeight w:val="421"/>
        </w:trPr>
        <w:tc>
          <w:tcPr>
            <w:tcW w:w="1843" w:type="dxa"/>
            <w:vAlign w:val="center"/>
          </w:tcPr>
          <w:p w:rsidR="005B2FB8" w:rsidRPr="007C127C" w:rsidRDefault="005B2FB8" w:rsidP="005B2FB8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7C127C">
              <w:rPr>
                <w:rFonts w:ascii="Arial Body" w:hAnsi="Arial Body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686" w:type="dxa"/>
            <w:vAlign w:val="center"/>
          </w:tcPr>
          <w:p w:rsidR="005B2FB8" w:rsidRPr="007C127C" w:rsidRDefault="005B2FB8" w:rsidP="005B2FB8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7C127C">
              <w:rPr>
                <w:rFonts w:ascii="Arial Body" w:hAnsi="Arial Body"/>
                <w:b/>
                <w:bCs/>
                <w:sz w:val="20"/>
                <w:szCs w:val="20"/>
              </w:rPr>
              <w:fldChar w:fldCharType="begin"/>
            </w:r>
            <w:r w:rsidRPr="007C127C">
              <w:rPr>
                <w:rFonts w:ascii="Arial Body" w:hAnsi="Arial Body"/>
                <w:b/>
                <w:bCs/>
                <w:sz w:val="20"/>
                <w:szCs w:val="20"/>
              </w:rPr>
              <w:instrText xml:space="preserve"> MERGEFIELD Dept </w:instrText>
            </w:r>
            <w:r w:rsidRPr="007C127C">
              <w:rPr>
                <w:rFonts w:ascii="Arial Body" w:hAnsi="Arial Body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:rsidR="005B2FB8" w:rsidRPr="007C127C" w:rsidRDefault="005B2FB8" w:rsidP="005B2FB8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7C127C">
              <w:rPr>
                <w:rFonts w:ascii="Arial Body" w:hAnsi="Arial Body"/>
                <w:b/>
                <w:bCs/>
                <w:sz w:val="20"/>
                <w:szCs w:val="20"/>
              </w:rPr>
              <w:t>DOJ</w:t>
            </w:r>
          </w:p>
        </w:tc>
        <w:tc>
          <w:tcPr>
            <w:tcW w:w="1417" w:type="dxa"/>
            <w:vAlign w:val="center"/>
          </w:tcPr>
          <w:p w:rsidR="005B2FB8" w:rsidRPr="00B05C3A" w:rsidRDefault="005B2FB8" w:rsidP="005B2FB8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MERGEFIELD DOJ</w:instrText>
            </w:r>
            <w:r w:rsidRPr="00B05C3A"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\@ "dd-MMM-yyyy"</w:instrText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:rsidR="005B2FB8" w:rsidRPr="00B05C3A" w:rsidRDefault="005B2FB8" w:rsidP="005B2FB8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MERGEFIELD Year_wise_Exp </w:instrText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5B2FB8" w:rsidRPr="00B05C3A" w:rsidTr="007C127C">
        <w:trPr>
          <w:trHeight w:val="407"/>
        </w:trPr>
        <w:tc>
          <w:tcPr>
            <w:tcW w:w="1843" w:type="dxa"/>
            <w:vAlign w:val="center"/>
          </w:tcPr>
          <w:p w:rsidR="005B2FB8" w:rsidRPr="007C127C" w:rsidRDefault="005B2FB8" w:rsidP="005B2FB8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7C127C">
              <w:rPr>
                <w:rFonts w:ascii="Arial Body" w:hAnsi="Arial Body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3686" w:type="dxa"/>
            <w:vAlign w:val="center"/>
          </w:tcPr>
          <w:p w:rsidR="005B2FB8" w:rsidRPr="007C127C" w:rsidRDefault="005B2FB8" w:rsidP="005B2FB8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5B2FB8" w:rsidRPr="007C127C" w:rsidRDefault="005B2FB8" w:rsidP="005B2FB8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7C127C">
              <w:rPr>
                <w:rFonts w:ascii="Arial Body" w:hAnsi="Arial Body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835" w:type="dxa"/>
            <w:gridSpan w:val="2"/>
            <w:vAlign w:val="center"/>
          </w:tcPr>
          <w:p w:rsidR="005B2FB8" w:rsidRPr="00B05C3A" w:rsidRDefault="005B2FB8" w:rsidP="005B2FB8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</w:p>
        </w:tc>
      </w:tr>
      <w:tr w:rsidR="005B2FB8" w:rsidRPr="00B05C3A" w:rsidTr="007C127C">
        <w:trPr>
          <w:trHeight w:val="407"/>
        </w:trPr>
        <w:tc>
          <w:tcPr>
            <w:tcW w:w="1843" w:type="dxa"/>
            <w:vAlign w:val="center"/>
          </w:tcPr>
          <w:p w:rsidR="005B2FB8" w:rsidRPr="007C127C" w:rsidRDefault="005B2FB8" w:rsidP="005B2FB8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7C127C">
              <w:rPr>
                <w:rFonts w:ascii="Arial Body" w:hAnsi="Arial Body"/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3686" w:type="dxa"/>
            <w:vAlign w:val="center"/>
          </w:tcPr>
          <w:p w:rsidR="005B2FB8" w:rsidRPr="007C127C" w:rsidRDefault="005B2FB8" w:rsidP="005B2FB8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5B2FB8" w:rsidRPr="007C127C" w:rsidRDefault="005B2FB8" w:rsidP="005B2FB8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7C127C">
              <w:rPr>
                <w:rFonts w:ascii="Arial Body" w:hAnsi="Arial Body"/>
                <w:b/>
                <w:bCs/>
                <w:sz w:val="20"/>
                <w:szCs w:val="20"/>
              </w:rPr>
              <w:t>MARK %</w:t>
            </w:r>
          </w:p>
        </w:tc>
        <w:tc>
          <w:tcPr>
            <w:tcW w:w="2835" w:type="dxa"/>
            <w:gridSpan w:val="2"/>
            <w:vAlign w:val="center"/>
          </w:tcPr>
          <w:p w:rsidR="005B2FB8" w:rsidRPr="00B05C3A" w:rsidRDefault="005B2FB8" w:rsidP="005B2FB8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</w:p>
        </w:tc>
      </w:tr>
    </w:tbl>
    <w:p w:rsidR="00CC00B5" w:rsidRDefault="00CC00B5" w:rsidP="009963DE">
      <w:pPr>
        <w:spacing w:after="0" w:line="240" w:lineRule="auto"/>
        <w:rPr>
          <w:rFonts w:ascii="Nirmala UI" w:hAnsi="Nirmala UI" w:cs="Nirmala UI"/>
          <w:b/>
          <w:sz w:val="20"/>
          <w:szCs w:val="20"/>
          <w:u w:val="single"/>
        </w:rPr>
      </w:pPr>
    </w:p>
    <w:p w:rsidR="007C127C" w:rsidRPr="007C127C" w:rsidRDefault="007C127C" w:rsidP="009963DE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7C127C">
        <w:rPr>
          <w:rFonts w:ascii="Times New Roman" w:hAnsi="Times New Roman" w:cs="Times New Roman"/>
          <w:b/>
          <w:u w:val="single"/>
        </w:rPr>
        <w:t>Safety</w:t>
      </w:r>
    </w:p>
    <w:p w:rsidR="007C127C" w:rsidRPr="007C127C" w:rsidRDefault="007C127C" w:rsidP="009963DE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BD62C1" w:rsidRPr="007C127C" w:rsidRDefault="00BD62C1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What is unsafe </w:t>
      </w:r>
      <w:proofErr w:type="gramStart"/>
      <w:r w:rsidRPr="007C127C">
        <w:rPr>
          <w:rFonts w:ascii="Times New Roman" w:eastAsia="Times New Roman" w:hAnsi="Times New Roman" w:cs="Times New Roman"/>
          <w:lang w:eastAsia="en-IN"/>
        </w:rPr>
        <w:t>act ?</w:t>
      </w:r>
      <w:proofErr w:type="gram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பாதுகாப்பற்ற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செயல்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>?</w:t>
      </w:r>
    </w:p>
    <w:p w:rsidR="00BD62C1" w:rsidRPr="007C127C" w:rsidRDefault="00BD62C1" w:rsidP="009963DE">
      <w:pPr>
        <w:pStyle w:val="ListParagraph"/>
        <w:numPr>
          <w:ilvl w:val="0"/>
          <w:numId w:val="1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Using PPE / PPE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ஐப்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பயன்படுத்துதல்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BD62C1" w:rsidRPr="007C127C" w:rsidRDefault="00BD62C1" w:rsidP="009963DE">
      <w:pPr>
        <w:pStyle w:val="ListParagraph"/>
        <w:numPr>
          <w:ilvl w:val="0"/>
          <w:numId w:val="1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Not using PPE / PPE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ஐப்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பயன்படுத்துவதில்லை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BD62C1" w:rsidRPr="007C127C" w:rsidRDefault="006E789B" w:rsidP="009963DE">
      <w:pPr>
        <w:pStyle w:val="ListParagraph"/>
        <w:numPr>
          <w:ilvl w:val="0"/>
          <w:numId w:val="1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Floor is clean</w:t>
      </w:r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/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தரை</w:t>
      </w:r>
      <w:proofErr w:type="spellEnd"/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சுத்தமாக</w:t>
      </w:r>
      <w:proofErr w:type="spellEnd"/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இருக்கிறது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6E789B" w:rsidRPr="007C127C" w:rsidRDefault="00BD62C1" w:rsidP="009963DE">
      <w:pPr>
        <w:pStyle w:val="ListParagraph"/>
        <w:numPr>
          <w:ilvl w:val="0"/>
          <w:numId w:val="1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None of above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இல்லை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6E789B" w:rsidRPr="007C127C" w:rsidRDefault="006E789B" w:rsidP="009963DE">
      <w:pPr>
        <w:pStyle w:val="ListParagraph"/>
        <w:spacing w:after="0" w:line="240" w:lineRule="auto"/>
        <w:ind w:left="0" w:hanging="360"/>
        <w:rPr>
          <w:rFonts w:ascii="Times New Roman" w:eastAsia="Times New Roman" w:hAnsi="Times New Roman" w:cs="Times New Roman"/>
          <w:lang w:eastAsia="en-IN"/>
        </w:rPr>
      </w:pPr>
    </w:p>
    <w:p w:rsidR="006E789B" w:rsidRPr="007C127C" w:rsidRDefault="00BD62C1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What is unsafe </w:t>
      </w:r>
      <w:proofErr w:type="gramStart"/>
      <w:r w:rsidRPr="007C127C">
        <w:rPr>
          <w:rFonts w:ascii="Times New Roman" w:eastAsia="Times New Roman" w:hAnsi="Times New Roman" w:cs="Times New Roman"/>
          <w:lang w:eastAsia="en-IN"/>
        </w:rPr>
        <w:t>condition ?</w:t>
      </w:r>
      <w:proofErr w:type="gram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பாதுகாப்பற்ற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நிலை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</w:p>
    <w:p w:rsidR="006E789B" w:rsidRPr="007C127C" w:rsidRDefault="006E789B" w:rsidP="009963DE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No leak in the steam hose</w:t>
      </w:r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/ </w:t>
      </w:r>
      <w:proofErr w:type="spellStart"/>
      <w:r w:rsidR="00C54229" w:rsidRPr="007C127C">
        <w:rPr>
          <w:rFonts w:ascii="Nirmala UI" w:eastAsia="Times New Roman" w:hAnsi="Nirmala UI" w:cs="Nirmala UI"/>
          <w:lang w:eastAsia="en-IN"/>
        </w:rPr>
        <w:t>ஸ்டீம்</w:t>
      </w:r>
      <w:proofErr w:type="spellEnd"/>
      <w:r w:rsidR="00C5422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C54229" w:rsidRPr="007C127C">
        <w:rPr>
          <w:rFonts w:ascii="Nirmala UI" w:eastAsia="Times New Roman" w:hAnsi="Nirmala UI" w:cs="Nirmala UI"/>
          <w:lang w:eastAsia="en-IN"/>
        </w:rPr>
        <w:t>குழாயில்</w:t>
      </w:r>
      <w:proofErr w:type="spellEnd"/>
      <w:r w:rsidR="00C5422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C54229" w:rsidRPr="007C127C">
        <w:rPr>
          <w:rFonts w:ascii="Nirmala UI" w:eastAsia="Times New Roman" w:hAnsi="Nirmala UI" w:cs="Nirmala UI"/>
          <w:lang w:eastAsia="en-IN"/>
        </w:rPr>
        <w:t>கசிவு</w:t>
      </w:r>
      <w:proofErr w:type="spellEnd"/>
      <w:r w:rsidR="00C5422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C54229" w:rsidRPr="007C127C">
        <w:rPr>
          <w:rFonts w:ascii="Nirmala UI" w:eastAsia="Times New Roman" w:hAnsi="Nirmala UI" w:cs="Nirmala UI"/>
          <w:lang w:eastAsia="en-IN"/>
        </w:rPr>
        <w:t>இல்லை</w:t>
      </w:r>
      <w:proofErr w:type="spellEnd"/>
      <w:r w:rsidR="00C5422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BD62C1" w:rsidRPr="007C127C" w:rsidRDefault="006E789B" w:rsidP="009963DE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Heavy steam leak in the steam hose</w:t>
      </w:r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/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ஸ்டீம்</w:t>
      </w:r>
      <w:proofErr w:type="spellEnd"/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குழாயில்</w:t>
      </w:r>
      <w:proofErr w:type="spellEnd"/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கடுமையான</w:t>
      </w:r>
      <w:proofErr w:type="spellEnd"/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கசிவு</w:t>
      </w:r>
      <w:proofErr w:type="spellEnd"/>
      <w:r w:rsidR="006F0A06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BD62C1" w:rsidRPr="007C127C" w:rsidRDefault="00BD62C1" w:rsidP="009963DE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Floor is clean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தரை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சுத்தமாக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இருக்கிறது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6E789B" w:rsidRPr="007C127C" w:rsidRDefault="00BD62C1" w:rsidP="009963DE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None of above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இல்லை</w:t>
      </w:r>
      <w:proofErr w:type="spellEnd"/>
      <w:r w:rsidR="006F0A06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6E789B" w:rsidRPr="007C127C" w:rsidRDefault="006E789B" w:rsidP="009963DE">
      <w:pPr>
        <w:pStyle w:val="ListParagraph"/>
        <w:spacing w:after="0" w:line="240" w:lineRule="auto"/>
        <w:ind w:left="0" w:hanging="360"/>
        <w:rPr>
          <w:rFonts w:ascii="Times New Roman" w:eastAsia="Times New Roman" w:hAnsi="Times New Roman" w:cs="Times New Roman"/>
          <w:lang w:eastAsia="en-IN"/>
        </w:rPr>
      </w:pPr>
    </w:p>
    <w:p w:rsidR="006E789B" w:rsidRPr="007C127C" w:rsidRDefault="00BD62C1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What is </w:t>
      </w:r>
      <w:r w:rsidR="006E789B" w:rsidRPr="007C127C">
        <w:rPr>
          <w:rFonts w:ascii="Times New Roman" w:eastAsia="Times New Roman" w:hAnsi="Times New Roman" w:cs="Times New Roman"/>
          <w:lang w:eastAsia="en-IN"/>
        </w:rPr>
        <w:t>safety?</w:t>
      </w:r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</w:p>
    <w:p w:rsidR="006E789B" w:rsidRPr="007C127C" w:rsidRDefault="006E789B" w:rsidP="009963DE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To prevent injury and ill health</w:t>
      </w:r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/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காயம்</w:t>
      </w:r>
      <w:proofErr w:type="spellEnd"/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உடல்நலக்குறைவை</w:t>
      </w:r>
      <w:proofErr w:type="spellEnd"/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தடுக்க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6E789B" w:rsidRPr="007C127C" w:rsidRDefault="006E789B" w:rsidP="009963DE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Getting injury</w:t>
      </w:r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/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காயம்</w:t>
      </w:r>
      <w:proofErr w:type="spellEnd"/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அடைதல்</w:t>
      </w:r>
      <w:proofErr w:type="spellEnd"/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6E789B" w:rsidRPr="007C127C" w:rsidRDefault="006E789B" w:rsidP="009963DE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Performing unsafe act</w:t>
      </w:r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/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பாதுகாப்பற்ற</w:t>
      </w:r>
      <w:proofErr w:type="spellEnd"/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செயலைச்</w:t>
      </w:r>
      <w:proofErr w:type="spellEnd"/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செய்தல்</w:t>
      </w:r>
      <w:proofErr w:type="spellEnd"/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6E789B" w:rsidRPr="007C127C" w:rsidRDefault="006E789B" w:rsidP="009963DE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Exposure to unsafe condition</w:t>
      </w:r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/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பாதுகாப்பற்ற</w:t>
      </w:r>
      <w:proofErr w:type="spellEnd"/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நிலைக்கு</w:t>
      </w:r>
      <w:proofErr w:type="spellEnd"/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வெளிப்பாடு</w:t>
      </w:r>
      <w:proofErr w:type="spellEnd"/>
    </w:p>
    <w:p w:rsidR="006E789B" w:rsidRPr="007C127C" w:rsidRDefault="006E789B" w:rsidP="009963DE">
      <w:pPr>
        <w:pStyle w:val="ListParagraph"/>
        <w:spacing w:after="0" w:line="240" w:lineRule="auto"/>
        <w:ind w:left="0" w:hanging="360"/>
        <w:rPr>
          <w:rFonts w:ascii="Times New Roman" w:eastAsia="Times New Roman" w:hAnsi="Times New Roman" w:cs="Times New Roman"/>
          <w:lang w:eastAsia="en-IN"/>
        </w:rPr>
      </w:pPr>
    </w:p>
    <w:p w:rsidR="00BD62C1" w:rsidRPr="007C127C" w:rsidRDefault="00BD62C1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What is PPE? PPE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>?</w:t>
      </w:r>
    </w:p>
    <w:p w:rsidR="00BD62C1" w:rsidRPr="007C127C" w:rsidRDefault="00BD62C1" w:rsidP="009963DE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Personal Performance Equipment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பர்சனல்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பர்பார்மன்ஸ்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BD62C1" w:rsidRPr="007C127C" w:rsidRDefault="00BD62C1" w:rsidP="009963DE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People Performance Equipment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பீப்பிள்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பர்பார்மன்ஸ்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 xml:space="preserve">  </w:t>
      </w:r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BD62C1" w:rsidRPr="007C127C" w:rsidRDefault="00BD62C1" w:rsidP="009963DE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Personal Process Equipment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பீப்பிள்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ப்ரோஸஸ்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6E789B" w:rsidRPr="007C127C" w:rsidRDefault="00BD62C1" w:rsidP="009963DE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Personal Protective Equipment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பர்சனல்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ப்ரொடெக்ட்டிவ்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6E789B" w:rsidRPr="007C127C" w:rsidRDefault="006E789B" w:rsidP="009963DE">
      <w:pPr>
        <w:pStyle w:val="ListParagraph"/>
        <w:spacing w:after="0" w:line="240" w:lineRule="auto"/>
        <w:ind w:left="0" w:hanging="360"/>
        <w:rPr>
          <w:rFonts w:ascii="Times New Roman" w:eastAsia="Times New Roman" w:hAnsi="Times New Roman" w:cs="Times New Roman"/>
          <w:lang w:eastAsia="en-IN"/>
        </w:rPr>
      </w:pPr>
    </w:p>
    <w:p w:rsidR="00BD62C1" w:rsidRPr="007C127C" w:rsidRDefault="005E633A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What is HSEE</w:t>
      </w:r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? HSEE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="00BD62C1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D62C1" w:rsidRPr="007C127C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="00BD62C1" w:rsidRPr="007C127C">
        <w:rPr>
          <w:rFonts w:ascii="Times New Roman" w:eastAsia="Times New Roman" w:hAnsi="Times New Roman" w:cs="Times New Roman"/>
          <w:lang w:eastAsia="en-IN"/>
        </w:rPr>
        <w:t>?</w:t>
      </w:r>
    </w:p>
    <w:p w:rsidR="00BD62C1" w:rsidRPr="007C127C" w:rsidRDefault="00BD62C1" w:rsidP="009963D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Health, Safety, Employee, Engineering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சுகாதாரம்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பணியாளர்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பொறியியல்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BD62C1" w:rsidRPr="007C127C" w:rsidRDefault="00BD62C1" w:rsidP="009963D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Home, Safety, </w:t>
      </w:r>
      <w:proofErr w:type="spellStart"/>
      <w:r w:rsidRPr="007C127C">
        <w:rPr>
          <w:rFonts w:ascii="Times New Roman" w:eastAsia="Times New Roman" w:hAnsi="Times New Roman" w:cs="Times New Roman"/>
          <w:lang w:eastAsia="en-IN"/>
        </w:rPr>
        <w:t>Engineeirng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and Environment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வீடு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பொறியியல்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சுற்றுச்சூழல்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BD62C1" w:rsidRPr="007C127C" w:rsidRDefault="00BD62C1" w:rsidP="009963D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Health, Safety, Environment and Engineering / 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உடல்நலம்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சுற்றுச்சூழல்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பொறியியல்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BD62C1" w:rsidRPr="007C127C" w:rsidRDefault="00BD62C1" w:rsidP="009963D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Home, Safety, Environment and Engineering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வீடு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சுற்றுச்சூழல்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பொறியியல்</w:t>
      </w:r>
      <w:proofErr w:type="spellEnd"/>
    </w:p>
    <w:p w:rsidR="00E27803" w:rsidRPr="007C127C" w:rsidRDefault="00E27803" w:rsidP="009963D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BD62C1" w:rsidRPr="007C127C" w:rsidRDefault="00BD62C1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What is BBS?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பிபிஎஸ்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</w:p>
    <w:p w:rsidR="00BD62C1" w:rsidRPr="007C127C" w:rsidRDefault="00BD62C1" w:rsidP="009963DE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Better Based Safety 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பெட்டர்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பேஸ்டு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சேப்டி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BD62C1" w:rsidRPr="007C127C" w:rsidRDefault="00BD62C1" w:rsidP="009963DE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Behaviour Better Safety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பிஹேவியர்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பெட்டர்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சேப்டி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BD62C1" w:rsidRPr="007C127C" w:rsidRDefault="00BD62C1" w:rsidP="009963DE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Behaviour Based Safety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பிஹேவியர்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பேஸ்டு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சேப்டி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BD62C1" w:rsidRPr="007C127C" w:rsidRDefault="00BD62C1" w:rsidP="009963DE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bookmarkStart w:id="0" w:name="_GoBack"/>
      <w:bookmarkEnd w:id="0"/>
      <w:r w:rsidRPr="007C127C">
        <w:rPr>
          <w:rFonts w:ascii="Times New Roman" w:eastAsia="Times New Roman" w:hAnsi="Times New Roman" w:cs="Times New Roman"/>
          <w:lang w:eastAsia="en-IN"/>
        </w:rPr>
        <w:t xml:space="preserve">None of above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இல்லை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BD62C1" w:rsidRPr="007C127C" w:rsidRDefault="00BD62C1" w:rsidP="009963DE">
      <w:pPr>
        <w:pStyle w:val="ListParagraph"/>
        <w:spacing w:after="0" w:line="240" w:lineRule="auto"/>
        <w:ind w:left="0" w:hanging="360"/>
        <w:rPr>
          <w:rFonts w:ascii="Times New Roman" w:eastAsia="Times New Roman" w:hAnsi="Times New Roman" w:cs="Times New Roman"/>
          <w:lang w:eastAsia="en-IN"/>
        </w:rPr>
      </w:pPr>
    </w:p>
    <w:p w:rsidR="00BD62C1" w:rsidRPr="007C127C" w:rsidRDefault="00BD62C1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Where do you assemble during emergency?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அவசர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காலத்தில்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நீங்கள்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எங்கே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கூடுகிறீர்கள்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</w:p>
    <w:p w:rsidR="00BD62C1" w:rsidRPr="007C127C" w:rsidRDefault="00BD62C1" w:rsidP="009963DE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Time Office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டைம்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ஆபீஸ்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BD62C1" w:rsidRPr="007C127C" w:rsidRDefault="00BD62C1" w:rsidP="009963DE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Canteen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உணவகத்தில்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BD62C1" w:rsidRPr="007C127C" w:rsidRDefault="00BD62C1" w:rsidP="009963DE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Factory Office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தொழிற்சாலை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அலுவலகம்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BD62C1" w:rsidRPr="007C127C" w:rsidRDefault="00BD62C1" w:rsidP="009963DE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Emergency Assembly Point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அவசர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நிலை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கூடும்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இடம்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spacing w:after="0" w:line="240" w:lineRule="auto"/>
        <w:ind w:left="0" w:hanging="360"/>
        <w:rPr>
          <w:rFonts w:ascii="Times New Roman" w:eastAsia="Times New Roman" w:hAnsi="Times New Roman" w:cs="Times New Roman"/>
          <w:lang w:eastAsia="en-IN"/>
        </w:rPr>
      </w:pPr>
    </w:p>
    <w:p w:rsidR="00BD62C1" w:rsidRPr="007C127C" w:rsidRDefault="00BD62C1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What are </w:t>
      </w:r>
      <w:proofErr w:type="gramStart"/>
      <w:r w:rsidRPr="007C127C">
        <w:rPr>
          <w:rFonts w:ascii="Times New Roman" w:eastAsia="Times New Roman" w:hAnsi="Times New Roman" w:cs="Times New Roman"/>
          <w:lang w:eastAsia="en-IN"/>
        </w:rPr>
        <w:t>fire  Classes</w:t>
      </w:r>
      <w:proofErr w:type="gram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தீ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வகைகள்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</w:p>
    <w:p w:rsidR="00BD62C1" w:rsidRPr="007C127C" w:rsidRDefault="00BD62C1" w:rsidP="009963DE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I, II, III</w:t>
      </w:r>
    </w:p>
    <w:p w:rsidR="00BD62C1" w:rsidRPr="007C127C" w:rsidRDefault="00BD62C1" w:rsidP="009963DE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A, B, C</w:t>
      </w:r>
    </w:p>
    <w:p w:rsidR="00BD62C1" w:rsidRPr="007C127C" w:rsidRDefault="00BD62C1" w:rsidP="009963DE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X, Y, Z</w:t>
      </w:r>
    </w:p>
    <w:p w:rsidR="00331DE1" w:rsidRPr="007C127C" w:rsidRDefault="00BD62C1" w:rsidP="009963DE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None of above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இல்லை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31DE1" w:rsidRPr="007C127C" w:rsidRDefault="00331DE1" w:rsidP="009963DE">
      <w:pPr>
        <w:pStyle w:val="ListParagraph"/>
        <w:spacing w:after="0" w:line="240" w:lineRule="auto"/>
        <w:ind w:left="0" w:hanging="360"/>
        <w:rPr>
          <w:rFonts w:ascii="Times New Roman" w:eastAsia="Times New Roman" w:hAnsi="Times New Roman" w:cs="Times New Roman"/>
          <w:lang w:eastAsia="en-IN"/>
        </w:rPr>
      </w:pPr>
    </w:p>
    <w:p w:rsidR="00BD62C1" w:rsidRPr="007C127C" w:rsidRDefault="00BD62C1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What is </w:t>
      </w:r>
      <w:proofErr w:type="gramStart"/>
      <w:r w:rsidRPr="007C127C">
        <w:rPr>
          <w:rFonts w:ascii="Times New Roman" w:eastAsia="Times New Roman" w:hAnsi="Times New Roman" w:cs="Times New Roman"/>
          <w:lang w:eastAsia="en-IN"/>
        </w:rPr>
        <w:t>LOTO ?</w:t>
      </w:r>
      <w:proofErr w:type="gram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லோட்டோ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</w:p>
    <w:p w:rsidR="00BD62C1" w:rsidRPr="007C127C" w:rsidRDefault="00BD62C1" w:rsidP="009963DE">
      <w:pPr>
        <w:pStyle w:val="ListParagraph"/>
        <w:numPr>
          <w:ilvl w:val="0"/>
          <w:numId w:val="9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Load On Tag On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லோடு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ஆன்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டேக்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ஆன்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BD62C1" w:rsidRPr="007C127C" w:rsidRDefault="00BD62C1" w:rsidP="009963DE">
      <w:pPr>
        <w:pStyle w:val="ListParagraph"/>
        <w:numPr>
          <w:ilvl w:val="0"/>
          <w:numId w:val="9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Load Off Tag Off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லோடு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ஆஃப்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 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டேக்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ஆஃப்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BD62C1" w:rsidRPr="007C127C" w:rsidRDefault="00BD62C1" w:rsidP="009963DE">
      <w:pPr>
        <w:pStyle w:val="ListParagraph"/>
        <w:numPr>
          <w:ilvl w:val="0"/>
          <w:numId w:val="9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Load Out Tag Out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லோடு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அவுட்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டேக்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அவுட்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31DE1" w:rsidRPr="007C127C" w:rsidRDefault="00BD62C1" w:rsidP="009963DE">
      <w:pPr>
        <w:pStyle w:val="ListParagraph"/>
        <w:numPr>
          <w:ilvl w:val="0"/>
          <w:numId w:val="9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Lock Out Tag Out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லாக்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அவுட்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டேக்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அவுட்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31DE1" w:rsidRPr="007C127C" w:rsidRDefault="00331DE1" w:rsidP="009963DE">
      <w:pPr>
        <w:pStyle w:val="ListParagraph"/>
        <w:spacing w:after="0" w:line="240" w:lineRule="auto"/>
        <w:ind w:left="0" w:hanging="360"/>
        <w:rPr>
          <w:rFonts w:ascii="Times New Roman" w:eastAsia="Times New Roman" w:hAnsi="Times New Roman" w:cs="Times New Roman"/>
          <w:lang w:eastAsia="en-IN"/>
        </w:rPr>
      </w:pPr>
    </w:p>
    <w:p w:rsidR="00331DE1" w:rsidRPr="007C127C" w:rsidRDefault="00331DE1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How many safe assemble point available in our company</w:t>
      </w:r>
      <w:r w:rsidR="00B76CA5"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  <w:proofErr w:type="spellStart"/>
      <w:r w:rsidR="00B76CA5" w:rsidRPr="007C127C">
        <w:rPr>
          <w:rFonts w:ascii="Nirmala UI" w:eastAsia="Times New Roman" w:hAnsi="Nirmala UI" w:cs="Nirmala UI"/>
          <w:lang w:eastAsia="en-IN"/>
        </w:rPr>
        <w:t>எங்கள்</w:t>
      </w:r>
      <w:proofErr w:type="spellEnd"/>
      <w:r w:rsidR="00B76CA5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76CA5" w:rsidRPr="007C127C">
        <w:rPr>
          <w:rFonts w:ascii="Nirmala UI" w:eastAsia="Times New Roman" w:hAnsi="Nirmala UI" w:cs="Nirmala UI"/>
          <w:lang w:eastAsia="en-IN"/>
        </w:rPr>
        <w:t>நிறுவனத்தில்</w:t>
      </w:r>
      <w:proofErr w:type="spellEnd"/>
      <w:r w:rsidR="00B76CA5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76CA5" w:rsidRPr="007C127C">
        <w:rPr>
          <w:rFonts w:ascii="Nirmala UI" w:eastAsia="Times New Roman" w:hAnsi="Nirmala UI" w:cs="Nirmala UI"/>
          <w:lang w:eastAsia="en-IN"/>
        </w:rPr>
        <w:t>எத்தனை</w:t>
      </w:r>
      <w:proofErr w:type="spellEnd"/>
      <w:r w:rsidR="00B76CA5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76CA5" w:rsidRPr="007C127C">
        <w:rPr>
          <w:rFonts w:ascii="Nirmala UI" w:eastAsia="Times New Roman" w:hAnsi="Nirmala UI" w:cs="Nirmala UI"/>
          <w:lang w:eastAsia="en-IN"/>
        </w:rPr>
        <w:t>பாதுகாப்பான</w:t>
      </w:r>
      <w:proofErr w:type="spellEnd"/>
      <w:r w:rsidR="00B76CA5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76CA5" w:rsidRPr="007C127C">
        <w:rPr>
          <w:rFonts w:ascii="Nirmala UI" w:eastAsia="Times New Roman" w:hAnsi="Nirmala UI" w:cs="Nirmala UI"/>
          <w:lang w:eastAsia="en-IN"/>
        </w:rPr>
        <w:t>அசெம்பிளி</w:t>
      </w:r>
      <w:proofErr w:type="spellEnd"/>
      <w:r w:rsidR="00B76CA5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76CA5" w:rsidRPr="007C127C">
        <w:rPr>
          <w:rFonts w:ascii="Nirmala UI" w:eastAsia="Times New Roman" w:hAnsi="Nirmala UI" w:cs="Nirmala UI"/>
          <w:lang w:eastAsia="en-IN"/>
        </w:rPr>
        <w:t>பாய்ண்ட்கள்</w:t>
      </w:r>
      <w:proofErr w:type="spellEnd"/>
      <w:r w:rsidR="00B76CA5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B76CA5" w:rsidRPr="007C127C">
        <w:rPr>
          <w:rFonts w:ascii="Nirmala UI" w:eastAsia="Times New Roman" w:hAnsi="Nirmala UI" w:cs="Nirmala UI"/>
          <w:lang w:eastAsia="en-IN"/>
        </w:rPr>
        <w:t>உள்ளன</w:t>
      </w:r>
      <w:proofErr w:type="spellEnd"/>
      <w:r w:rsidR="00B76CA5"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</w:p>
    <w:p w:rsidR="00331DE1" w:rsidRPr="007C127C" w:rsidRDefault="00331DE1" w:rsidP="009963DE">
      <w:pPr>
        <w:pStyle w:val="ListParagraph"/>
        <w:numPr>
          <w:ilvl w:val="0"/>
          <w:numId w:val="10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2</w:t>
      </w:r>
    </w:p>
    <w:p w:rsidR="00331DE1" w:rsidRPr="007C127C" w:rsidRDefault="00331DE1" w:rsidP="009963DE">
      <w:pPr>
        <w:pStyle w:val="ListParagraph"/>
        <w:numPr>
          <w:ilvl w:val="0"/>
          <w:numId w:val="10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4</w:t>
      </w:r>
    </w:p>
    <w:p w:rsidR="00331DE1" w:rsidRPr="007C127C" w:rsidRDefault="00331DE1" w:rsidP="009963DE">
      <w:pPr>
        <w:pStyle w:val="ListParagraph"/>
        <w:numPr>
          <w:ilvl w:val="0"/>
          <w:numId w:val="10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3</w:t>
      </w:r>
    </w:p>
    <w:p w:rsidR="00331DE1" w:rsidRPr="007C127C" w:rsidRDefault="00331DE1" w:rsidP="009963DE">
      <w:pPr>
        <w:pStyle w:val="ListParagraph"/>
        <w:numPr>
          <w:ilvl w:val="0"/>
          <w:numId w:val="10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5</w:t>
      </w:r>
    </w:p>
    <w:p w:rsidR="00CC00B5" w:rsidRPr="007C127C" w:rsidRDefault="00CC00B5" w:rsidP="009963DE">
      <w:pPr>
        <w:pStyle w:val="ListParagraph"/>
        <w:spacing w:after="0" w:line="240" w:lineRule="auto"/>
        <w:ind w:left="0" w:hanging="360"/>
        <w:rPr>
          <w:rFonts w:ascii="Times New Roman" w:eastAsia="Times New Roman" w:hAnsi="Times New Roman" w:cs="Times New Roman"/>
          <w:lang w:eastAsia="en-IN"/>
        </w:rPr>
      </w:pPr>
    </w:p>
    <w:p w:rsidR="007C127C" w:rsidRPr="007C127C" w:rsidRDefault="007C127C" w:rsidP="009963DE">
      <w:pPr>
        <w:pStyle w:val="ListParagraph"/>
        <w:spacing w:after="0" w:line="240" w:lineRule="auto"/>
        <w:ind w:left="0" w:hanging="360"/>
        <w:rPr>
          <w:rFonts w:ascii="Times New Roman" w:eastAsia="Times New Roman" w:hAnsi="Times New Roman" w:cs="Times New Roman"/>
          <w:b/>
          <w:u w:val="single"/>
          <w:lang w:eastAsia="en-IN"/>
        </w:rPr>
      </w:pPr>
      <w:r w:rsidRPr="007C127C">
        <w:rPr>
          <w:rFonts w:ascii="Times New Roman" w:eastAsia="Times New Roman" w:hAnsi="Times New Roman" w:cs="Times New Roman"/>
          <w:b/>
          <w:u w:val="single"/>
          <w:lang w:eastAsia="en-IN"/>
        </w:rPr>
        <w:t>CI &amp; TPM</w:t>
      </w:r>
    </w:p>
    <w:p w:rsidR="007C127C" w:rsidRPr="007C127C" w:rsidRDefault="007C127C" w:rsidP="009963DE">
      <w:pPr>
        <w:pStyle w:val="ListParagraph"/>
        <w:spacing w:after="0" w:line="240" w:lineRule="auto"/>
        <w:ind w:left="0" w:hanging="360"/>
        <w:rPr>
          <w:rFonts w:ascii="Times New Roman" w:eastAsia="Times New Roman" w:hAnsi="Times New Roman" w:cs="Times New Roman"/>
          <w:lang w:eastAsia="en-IN"/>
        </w:rPr>
      </w:pPr>
    </w:p>
    <w:p w:rsidR="00A50656" w:rsidRPr="007C127C" w:rsidRDefault="00A50656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Which step of the 5S methodology involves identifying and </w:t>
      </w:r>
      <w:proofErr w:type="spellStart"/>
      <w:r w:rsidRPr="007C127C">
        <w:rPr>
          <w:rFonts w:ascii="Times New Roman" w:eastAsia="Times New Roman" w:hAnsi="Times New Roman" w:cs="Times New Roman"/>
          <w:lang w:eastAsia="en-IN"/>
        </w:rPr>
        <w:t>labeling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items to ensure easy retrieval? 5S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முறையின்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எளிதாகப்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பொருட்களைக்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கண்டறிந்து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பெறுவதை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உறுதிசெய்ய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எந்த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ஸ்டெப</w:t>
      </w:r>
      <w:proofErr w:type="gramStart"/>
      <w:r w:rsidRPr="007C127C">
        <w:rPr>
          <w:rFonts w:ascii="Nirmala UI" w:eastAsia="Times New Roman" w:hAnsi="Nirmala UI" w:cs="Nirmala UI"/>
          <w:lang w:eastAsia="en-IN"/>
        </w:rPr>
        <w:t>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?</w:t>
      </w:r>
      <w:proofErr w:type="gramEnd"/>
    </w:p>
    <w:p w:rsidR="00A50656" w:rsidRPr="007C127C" w:rsidRDefault="00A50656" w:rsidP="009963DE">
      <w:pPr>
        <w:pStyle w:val="ListParagraph"/>
        <w:numPr>
          <w:ilvl w:val="0"/>
          <w:numId w:val="11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Sort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வகைபடுத்து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1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Set in Order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ஒழுங்காக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அமைக்க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1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Shine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தூய்மைப்படுத்த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1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Standardize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நிலையாக்கு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spacing w:after="0" w:line="240" w:lineRule="auto"/>
        <w:ind w:left="0" w:hanging="360"/>
        <w:rPr>
          <w:rFonts w:ascii="Times New Roman" w:eastAsia="Times New Roman" w:hAnsi="Times New Roman" w:cs="Times New Roman"/>
          <w:lang w:eastAsia="en-IN"/>
        </w:rPr>
      </w:pPr>
    </w:p>
    <w:p w:rsidR="00A50656" w:rsidRPr="007C127C" w:rsidRDefault="00A50656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In the context of 5S, what does "Kaizen" refer to? / 5S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சூழலில்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>, "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கெய்சன்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"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எதைக்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குறிக்கிறது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>?</w:t>
      </w:r>
    </w:p>
    <w:p w:rsidR="00A50656" w:rsidRPr="007C127C" w:rsidRDefault="00A50656" w:rsidP="009963D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Continuous improvement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தொடர்ச்சியான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முன்னேற்றம்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Workplace safety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பணியிட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Employee training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பணியாளர்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பயிற்சி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1F06D2" w:rsidRPr="007C127C" w:rsidRDefault="00A50656" w:rsidP="009963D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Product quality control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தயாரிப்பு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தரக்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கட்டுப்பாடு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7C127C" w:rsidRPr="007C127C" w:rsidRDefault="007C127C" w:rsidP="007C127C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A50656" w:rsidRPr="007C127C" w:rsidRDefault="00A50656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In the context of 5S, what does "Set in Order" refer to? 5S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சூழலில்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>, "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செட்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ஆர்டர்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"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என்பது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எதைக்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குறிக்கிறது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</w:p>
    <w:p w:rsidR="00A50656" w:rsidRPr="007C127C" w:rsidRDefault="00A50656" w:rsidP="009963DE">
      <w:pPr>
        <w:pStyle w:val="ListParagraph"/>
        <w:numPr>
          <w:ilvl w:val="0"/>
          <w:numId w:val="13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Arranging items in a neat and orderly manner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பொருட்களை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நேர்த்தியாகவும்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ஒழுங்காகவும்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ஏற்பாடு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செய்தல்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3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Removing unnecessary items from the workplace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பணியிடத்திலிருந்து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தேவையற்ற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பொருட்களை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அகற்றுதல்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3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Conducting regular audits to maintain cleanliness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தூய்மையை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பராமரிக்க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வழக்கமான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தணிக்கைகளை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நடத்துதல்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3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lastRenderedPageBreak/>
        <w:t xml:space="preserve">Training employees on 5S principles / 5S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கொள்கைகளில்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பணியாளர்களுக்கு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பயிற்சி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அளித்தல்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spacing w:after="0" w:line="240" w:lineRule="auto"/>
        <w:ind w:left="0" w:hanging="360"/>
        <w:rPr>
          <w:rFonts w:ascii="Times New Roman" w:eastAsia="Times New Roman" w:hAnsi="Times New Roman" w:cs="Times New Roman"/>
          <w:lang w:eastAsia="en-IN"/>
        </w:rPr>
      </w:pPr>
    </w:p>
    <w:p w:rsidR="00A50656" w:rsidRPr="007C127C" w:rsidRDefault="00A50656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Which step of the 5S methodology involves cleaning and maintaining the work place? 5S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முறையின்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எந்தப்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படியானது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பணியிடத்தை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சுத்தம்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செய்து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பராமரிப்பதை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உள்ளடக்கியது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</w:p>
    <w:p w:rsidR="00A50656" w:rsidRPr="007C127C" w:rsidRDefault="00A50656" w:rsidP="009963DE">
      <w:pPr>
        <w:pStyle w:val="ListParagraph"/>
        <w:numPr>
          <w:ilvl w:val="0"/>
          <w:numId w:val="14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Sort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வகைபடுத்து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4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Set in Order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ஒழுங்காக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அமைக்க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4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Shine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தூய்மைப்படுத்த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4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Standardize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நிலையாக்கு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spacing w:after="0" w:line="240" w:lineRule="auto"/>
        <w:ind w:left="0" w:hanging="360"/>
        <w:rPr>
          <w:rFonts w:ascii="Times New Roman" w:eastAsia="Times New Roman" w:hAnsi="Times New Roman" w:cs="Times New Roman"/>
          <w:lang w:eastAsia="en-IN"/>
        </w:rPr>
      </w:pPr>
    </w:p>
    <w:p w:rsidR="00A50656" w:rsidRPr="007C127C" w:rsidRDefault="00A50656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Red Tag</w:t>
      </w:r>
      <w:r w:rsidR="005E633A" w:rsidRPr="007C127C">
        <w:rPr>
          <w:rFonts w:ascii="Times New Roman" w:eastAsia="Times New Roman" w:hAnsi="Times New Roman" w:cs="Times New Roman"/>
          <w:lang w:eastAsia="en-IN"/>
        </w:rPr>
        <w:t>s are used in which steps of 5S</w:t>
      </w:r>
      <w:proofErr w:type="gramStart"/>
      <w:r w:rsidR="008D2599" w:rsidRPr="007C127C">
        <w:rPr>
          <w:rFonts w:ascii="Times New Roman" w:eastAsia="Times New Roman" w:hAnsi="Times New Roman" w:cs="Times New Roman"/>
          <w:lang w:eastAsia="en-IN"/>
        </w:rPr>
        <w:t>?</w:t>
      </w:r>
      <w:r w:rsidRPr="007C127C">
        <w:rPr>
          <w:rFonts w:ascii="Times New Roman" w:eastAsia="Times New Roman" w:hAnsi="Times New Roman" w:cs="Times New Roman"/>
          <w:lang w:eastAsia="en-IN"/>
        </w:rPr>
        <w:t>5S</w:t>
      </w:r>
      <w:proofErr w:type="gram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எந்தப்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படியில்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ரெட்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டேக்குகள்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பயன்படுத்தப்படுகின்றன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 </w:t>
      </w:r>
    </w:p>
    <w:p w:rsidR="00A50656" w:rsidRPr="007C127C" w:rsidRDefault="00A50656" w:rsidP="009963DE">
      <w:pPr>
        <w:pStyle w:val="ListParagraph"/>
        <w:numPr>
          <w:ilvl w:val="0"/>
          <w:numId w:val="15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Set in Order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ஒழுங்காக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அமைக்க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5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Sort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வகைபடுத்து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5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Standardize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நிலையாக்கு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5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Sustain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தக்கவைத்தல்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spacing w:after="0" w:line="240" w:lineRule="auto"/>
        <w:ind w:left="0" w:hanging="360"/>
        <w:rPr>
          <w:rFonts w:ascii="Times New Roman" w:eastAsia="Times New Roman" w:hAnsi="Times New Roman" w:cs="Times New Roman"/>
          <w:lang w:eastAsia="en-IN"/>
        </w:rPr>
      </w:pPr>
    </w:p>
    <w:p w:rsidR="00A50656" w:rsidRPr="007C127C" w:rsidRDefault="00A50656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Find out the TPM Pillar name in the following,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பின்வருவனவற்றில்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TPM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பில்லர்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பெயரைக்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கண்டறியவும்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. </w:t>
      </w:r>
    </w:p>
    <w:p w:rsidR="00A50656" w:rsidRPr="007C127C" w:rsidRDefault="00A50656" w:rsidP="009963D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JH</w:t>
      </w:r>
    </w:p>
    <w:p w:rsidR="00A50656" w:rsidRPr="007C127C" w:rsidRDefault="00A50656" w:rsidP="009963D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PP</w:t>
      </w:r>
    </w:p>
    <w:p w:rsidR="00A50656" w:rsidRPr="007C127C" w:rsidRDefault="00A50656" w:rsidP="009963D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QQ</w:t>
      </w:r>
    </w:p>
    <w:p w:rsidR="00A50656" w:rsidRPr="007C127C" w:rsidRDefault="00A50656" w:rsidP="009963D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None of above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இல்லை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8D2599" w:rsidRPr="007C127C" w:rsidRDefault="008D2599" w:rsidP="008D2599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A50656" w:rsidRPr="007C127C" w:rsidRDefault="005E633A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What is the AIM of TPM</w:t>
      </w:r>
      <w:r w:rsidR="00A50656" w:rsidRPr="007C127C">
        <w:rPr>
          <w:rFonts w:ascii="Times New Roman" w:eastAsia="Times New Roman" w:hAnsi="Times New Roman" w:cs="Times New Roman"/>
          <w:lang w:eastAsia="en-IN"/>
        </w:rPr>
        <w:t xml:space="preserve">? TPM </w:t>
      </w:r>
      <w:proofErr w:type="spellStart"/>
      <w:r w:rsidR="00A50656" w:rsidRPr="007C127C">
        <w:rPr>
          <w:rFonts w:ascii="Nirmala UI" w:eastAsia="Times New Roman" w:hAnsi="Nirmala UI" w:cs="Nirmala UI"/>
          <w:lang w:eastAsia="en-IN"/>
        </w:rPr>
        <w:t>இன்</w:t>
      </w:r>
      <w:proofErr w:type="spellEnd"/>
      <w:r w:rsidR="00A50656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A50656" w:rsidRPr="007C127C">
        <w:rPr>
          <w:rFonts w:ascii="Nirmala UI" w:eastAsia="Times New Roman" w:hAnsi="Nirmala UI" w:cs="Nirmala UI"/>
          <w:lang w:eastAsia="en-IN"/>
        </w:rPr>
        <w:t>நோக்கம்</w:t>
      </w:r>
      <w:proofErr w:type="spellEnd"/>
      <w:r w:rsidR="00A50656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A50656" w:rsidRPr="007C127C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="00A50656" w:rsidRPr="007C127C">
        <w:rPr>
          <w:rFonts w:ascii="Times New Roman" w:eastAsia="Times New Roman" w:hAnsi="Times New Roman" w:cs="Times New Roman"/>
          <w:lang w:eastAsia="en-IN"/>
        </w:rPr>
        <w:t>?</w:t>
      </w:r>
    </w:p>
    <w:p w:rsidR="00A50656" w:rsidRPr="007C127C" w:rsidRDefault="00A50656" w:rsidP="009963DE">
      <w:pPr>
        <w:pStyle w:val="ListParagraph"/>
        <w:numPr>
          <w:ilvl w:val="0"/>
          <w:numId w:val="17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Zero Production, Zero </w:t>
      </w:r>
      <w:proofErr w:type="spellStart"/>
      <w:r w:rsidRPr="007C127C">
        <w:rPr>
          <w:rFonts w:ascii="Times New Roman" w:eastAsia="Times New Roman" w:hAnsi="Times New Roman" w:cs="Times New Roman"/>
          <w:lang w:eastAsia="en-IN"/>
        </w:rPr>
        <w:t>Qualty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&amp; Zero Safety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பூஜ்ஜிய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உற்பத்தி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பூஜ்ஜிய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தரம்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பூஜ்ஜிய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7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Zero Defect, Zero Breakdown &amp; Zero Accident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பூஜ்ஜிய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குறைபாடு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பூஜ்ஜிய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பிரேக்டௌன்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பூஜ்ஜிய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விபத்து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7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All of the above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கூறப்பட்ட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அனைத்தும்</w:t>
      </w:r>
      <w:proofErr w:type="spellEnd"/>
    </w:p>
    <w:p w:rsidR="008D2599" w:rsidRPr="007C127C" w:rsidRDefault="00A50656" w:rsidP="009963DE">
      <w:pPr>
        <w:pStyle w:val="ListParagraph"/>
        <w:numPr>
          <w:ilvl w:val="0"/>
          <w:numId w:val="17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None of above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இல்லை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8D2599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ab/>
      </w:r>
    </w:p>
    <w:p w:rsidR="00A50656" w:rsidRPr="007C127C" w:rsidRDefault="00A50656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CLIT stands for / </w:t>
      </w:r>
      <w:proofErr w:type="spellStart"/>
      <w:r w:rsidRPr="007C127C">
        <w:rPr>
          <w:rFonts w:ascii="Times New Roman" w:eastAsia="Times New Roman" w:hAnsi="Times New Roman" w:cs="Times New Roman"/>
          <w:lang w:eastAsia="en-IN"/>
        </w:rPr>
        <w:t>CLIT</w:t>
      </w:r>
      <w:r w:rsidRPr="007C127C">
        <w:rPr>
          <w:rFonts w:ascii="Nirmala UI" w:eastAsia="Times New Roman" w:hAnsi="Nirmala UI" w:cs="Nirmala UI"/>
          <w:lang w:eastAsia="en-IN"/>
        </w:rPr>
        <w:t>க்கான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விரிவாக்கம்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>?</w:t>
      </w:r>
    </w:p>
    <w:p w:rsidR="00A50656" w:rsidRPr="007C127C" w:rsidRDefault="00A50656" w:rsidP="009963DE">
      <w:pPr>
        <w:pStyle w:val="ListParagraph"/>
        <w:numPr>
          <w:ilvl w:val="0"/>
          <w:numId w:val="18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Clear, Lubrication, Inspection, Time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துடைக்க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உயவூட்டு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ஆய்வு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நேரம்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8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Cleaning, Lubrication, Inspection, Tightening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சுத்தம்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உயவு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ஆய்வு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இறுக்கம்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8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Clean, Lamination, Inspection, Tighten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சுத்தம்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லேமினேஷன்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ஆய்வு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இறுக்கம்</w:t>
      </w:r>
      <w:proofErr w:type="spellEnd"/>
      <w:r w:rsidR="008D2599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8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None of above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இல்லை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A50656" w:rsidRPr="007C127C" w:rsidRDefault="00A50656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How Many Types of </w:t>
      </w:r>
      <w:proofErr w:type="spellStart"/>
      <w:r w:rsidRPr="007C127C">
        <w:rPr>
          <w:rFonts w:ascii="Times New Roman" w:eastAsia="Times New Roman" w:hAnsi="Times New Roman" w:cs="Times New Roman"/>
          <w:lang w:eastAsia="en-IN"/>
        </w:rPr>
        <w:t>Fuguai’s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(abnormalities) are there?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எத்தனை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வகையான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அசாதாரணங்கள்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(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ஃபுகுவாய்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)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உள்ளன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>?</w:t>
      </w:r>
    </w:p>
    <w:p w:rsidR="00A50656" w:rsidRPr="007C127C" w:rsidRDefault="00A50656" w:rsidP="009963DE">
      <w:pPr>
        <w:pStyle w:val="ListParagraph"/>
        <w:numPr>
          <w:ilvl w:val="0"/>
          <w:numId w:val="20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>7                    b.  5                    c.  6                          d.  2</w:t>
      </w:r>
    </w:p>
    <w:p w:rsidR="001F06D2" w:rsidRPr="007C127C" w:rsidRDefault="001F06D2" w:rsidP="009963DE">
      <w:pPr>
        <w:pStyle w:val="ListParagraph"/>
        <w:spacing w:after="0" w:line="240" w:lineRule="auto"/>
        <w:ind w:left="0" w:hanging="360"/>
        <w:rPr>
          <w:rFonts w:ascii="Times New Roman" w:eastAsia="Times New Roman" w:hAnsi="Times New Roman" w:cs="Times New Roman"/>
          <w:lang w:eastAsia="en-IN"/>
        </w:rPr>
      </w:pPr>
    </w:p>
    <w:p w:rsidR="00A50656" w:rsidRPr="007C127C" w:rsidRDefault="00A50656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Find out the Abnormality </w:t>
      </w:r>
      <w:proofErr w:type="spellStart"/>
      <w:r w:rsidRPr="007C127C">
        <w:rPr>
          <w:rFonts w:ascii="Times New Roman" w:eastAsia="Times New Roman" w:hAnsi="Times New Roman" w:cs="Times New Roman"/>
          <w:lang w:eastAsia="en-IN"/>
        </w:rPr>
        <w:t>Fuguai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in the following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பின்வருவனவற்றில்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ஃபுகுவாய்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அசாதாரணத்தைக்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கண்டறியவும்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9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Major Flaw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மேஜர்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பிளா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9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Minor Flaw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மைனர்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பிளா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A50656" w:rsidRPr="007C127C" w:rsidRDefault="00A50656" w:rsidP="009963DE">
      <w:pPr>
        <w:pStyle w:val="ListParagraph"/>
        <w:numPr>
          <w:ilvl w:val="0"/>
          <w:numId w:val="19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Hot Repair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ஹாட்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ரிப்பேர்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235E65" w:rsidRPr="007C127C" w:rsidRDefault="00A50656" w:rsidP="009963DE">
      <w:pPr>
        <w:pStyle w:val="ListParagraph"/>
        <w:numPr>
          <w:ilvl w:val="0"/>
          <w:numId w:val="19"/>
        </w:num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None of above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இல்லை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5B2FB8" w:rsidRDefault="005B2FB8" w:rsidP="009963D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7C127C" w:rsidRPr="007C127C" w:rsidRDefault="007C127C" w:rsidP="009963D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7C127C" w:rsidRPr="007C127C" w:rsidRDefault="007C127C" w:rsidP="009963DE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en-IN"/>
        </w:rPr>
      </w:pPr>
      <w:r w:rsidRPr="007C127C">
        <w:rPr>
          <w:rFonts w:ascii="Times New Roman" w:eastAsia="Times New Roman" w:hAnsi="Times New Roman" w:cs="Times New Roman"/>
          <w:b/>
          <w:u w:val="single"/>
          <w:lang w:eastAsia="en-IN"/>
        </w:rPr>
        <w:lastRenderedPageBreak/>
        <w:t>Process</w:t>
      </w:r>
    </w:p>
    <w:p w:rsidR="007C127C" w:rsidRPr="007C127C" w:rsidRDefault="007C127C" w:rsidP="009963DE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Dirty Mould Grading system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மாசான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தரவரிசை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அமைப்பு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a. Rating no 3 Immediately cleaning required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ரேட்டிங்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எண்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3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உடனடி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சுத்தம்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தேவையானது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b. Rating no 1 immediately cleaning required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ரேட்டிங்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எண்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1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உடனடி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சுத்தம்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தேவையானது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c. Rating no 2 immediately cleaning required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ரேட்டிங்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எண்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2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உடனடி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சுத்தம்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தேவையானது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d. Rating no 0 immediate cleaning action required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ரேட்டிங்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எண்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0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உடனடி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சுத்தம்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செயல்பாட்டின்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தேவையானது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9963DE" w:rsidRPr="007C127C" w:rsidRDefault="009963DE" w:rsidP="009963D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What is the specification for Drum expander pressure Gauge?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டிரம்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எக்ஸ்பாண்டர்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அழுத்தம்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கேஜுக்கான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ஸ்பெசிபிகேஷன்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a. 4 Kg/cm² / 4 Kg/cm²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b. 7 Kg/cm² / 7 Kg/cm²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c. 6 Kg/cm² / 6 Kg/cm²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d. None of the above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இல்லை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9963DE" w:rsidRPr="007C127C" w:rsidRDefault="009963DE" w:rsidP="009963D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Which type of mould using in 300 ton press? / 300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டன்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பிரெஸ்சில்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எத்தனை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வகை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பயன்படுத்தப்படுகிறது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a. Segment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செக்மெண்ட்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b. One pieces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ஒற்றை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பீசு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c. Two pieces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இரண்டு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பீசுகள்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d. Above A and C / A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C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9963DE" w:rsidRPr="007C127C" w:rsidRDefault="009963DE" w:rsidP="009963D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What is purpose of </w:t>
      </w:r>
      <w:proofErr w:type="spellStart"/>
      <w:r w:rsidRPr="007C127C">
        <w:rPr>
          <w:rFonts w:ascii="Times New Roman" w:eastAsia="Times New Roman" w:hAnsi="Times New Roman" w:cs="Times New Roman"/>
          <w:lang w:eastAsia="en-IN"/>
        </w:rPr>
        <w:t>mold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releasing agent applying?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ரிலீசிங்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ஏஜென்டின்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பயன்பாட்டின்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நோக்கம்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a. Cured tire free releasing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கியூரிங்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செய்யப்பட்ட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டயர்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இலவசமாக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வெளியேற்றுதல்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b. Avoiding tire struck up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டயர்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தட்டுப்படுவதைத்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தவிர்க்க</w:t>
      </w:r>
      <w:proofErr w:type="spellEnd"/>
      <w:r w:rsidR="0037486B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c. Avoiding Bead wire visible defect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பீட்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வயர்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தெளிவான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குறைபாடு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தவிர்க்</w:t>
      </w:r>
      <w:proofErr w:type="gramStart"/>
      <w:r w:rsidRPr="007C127C">
        <w:rPr>
          <w:rFonts w:ascii="Nirmala UI" w:eastAsia="Times New Roman" w:hAnsi="Nirmala UI" w:cs="Nirmala UI"/>
          <w:lang w:eastAsia="en-IN"/>
        </w:rPr>
        <w:t>க</w:t>
      </w:r>
      <w:proofErr w:type="spellEnd"/>
      <w:r w:rsidR="0037486B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gramEnd"/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d. A &amp; B / A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B </w:t>
      </w:r>
    </w:p>
    <w:p w:rsidR="009963DE" w:rsidRPr="007C127C" w:rsidRDefault="009963DE" w:rsidP="009963D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How to achieve green tire weight in Tire building?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டயர்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கட்டுமானத்தில்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பச்சை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டயர்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எடையை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எப்படித்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தேவைப்படும்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a. Strip width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ஸ்டிரிப்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அகலம்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b. Strip length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ஸ்டிரிப்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நீளம்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c. Strip gauge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ஸ்டிரிப்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கேஜ்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d. Above A &amp; B &amp; C / A &amp; B &amp; C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9963DE" w:rsidRPr="007C127C" w:rsidRDefault="009963DE" w:rsidP="009963D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What is the mixing ratio for mould release agent?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ரிலீஸ்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ஏஜென்ட்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மீளும்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படியான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ரேஷியோ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>a. 1:1 / 1:1 / 1:1</w:t>
      </w:r>
      <w:r w:rsidRPr="007C127C">
        <w:rPr>
          <w:rFonts w:ascii="Times New Roman" w:eastAsia="Times New Roman" w:hAnsi="Times New Roman" w:cs="Times New Roman"/>
          <w:lang w:eastAsia="en-IN"/>
        </w:rPr>
        <w:br/>
        <w:t>b. 1:2 / 1:2 / 1:2</w:t>
      </w:r>
      <w:r w:rsidRPr="007C127C">
        <w:rPr>
          <w:rFonts w:ascii="Times New Roman" w:eastAsia="Times New Roman" w:hAnsi="Times New Roman" w:cs="Times New Roman"/>
          <w:lang w:eastAsia="en-IN"/>
        </w:rPr>
        <w:br/>
        <w:t>c. 2:2 / 2:2 / 2:2</w:t>
      </w:r>
      <w:r w:rsidRPr="007C127C">
        <w:rPr>
          <w:rFonts w:ascii="Times New Roman" w:eastAsia="Times New Roman" w:hAnsi="Times New Roman" w:cs="Times New Roman"/>
          <w:lang w:eastAsia="en-IN"/>
        </w:rPr>
        <w:br/>
        <w:t>d. 1:3 / 1:3 / 1:3</w:t>
      </w:r>
    </w:p>
    <w:p w:rsidR="009963DE" w:rsidRPr="007C127C" w:rsidRDefault="009963DE" w:rsidP="009963D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Which is considered as quality accident in the following items?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பின்வருவனவற்றில்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தரமான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விபத்தியாக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கருதப்படுகிறது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a. Without disposal material used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பயன்படுத்தாத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பொருட்கள்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பயன்பாட்டில்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b. Operational defect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செயல்பாட்டு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குறைபாடு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c. Wrong GT loaded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தவறான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GT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ஏற்றப்பட்டு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d. Above A and C / A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C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9963DE" w:rsidRPr="007C127C" w:rsidRDefault="009963DE" w:rsidP="009963D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B2FB8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lastRenderedPageBreak/>
        <w:t xml:space="preserve">Which type of </w:t>
      </w:r>
      <w:proofErr w:type="spellStart"/>
      <w:r w:rsidRPr="007C127C">
        <w:rPr>
          <w:rFonts w:ascii="Times New Roman" w:eastAsia="Times New Roman" w:hAnsi="Times New Roman" w:cs="Times New Roman"/>
          <w:lang w:eastAsia="en-IN"/>
        </w:rPr>
        <w:t>mold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using in curing press?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கியூரிங்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பிரெஸ்ஸில்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எந்த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வகை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பயன்படுத்தப்படுகிறது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a. Segment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செக்மெண்ட்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b. Jacket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ஜாக்கெட்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c. Platen Steam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பிளேட்டன்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ஸ்டீம்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d. Above B and C / B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C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7C127C" w:rsidRPr="007C127C" w:rsidRDefault="007C127C" w:rsidP="007C127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Which type of </w:t>
      </w:r>
      <w:proofErr w:type="spellStart"/>
      <w:r w:rsidRPr="007C127C">
        <w:rPr>
          <w:rFonts w:ascii="Times New Roman" w:eastAsia="Times New Roman" w:hAnsi="Times New Roman" w:cs="Times New Roman"/>
          <w:lang w:eastAsia="en-IN"/>
        </w:rPr>
        <w:t>mold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using in 300 Ton press? / 300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டன்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பிரெஸ்ஸில்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எந்த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வகை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பயன்படுத்தப்படுகிறது</w:t>
      </w:r>
      <w:proofErr w:type="spellEnd"/>
      <w:r w:rsidR="0037486B"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a. Segment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செக்மெண்ட்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b. Jacket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ஜாக்கெட்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c. Platen Steam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பிளேட்டன்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ஸ்டீம்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d. Above B and C / B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C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="0037486B"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9963DE" w:rsidRPr="007C127C" w:rsidRDefault="009963DE" w:rsidP="009963D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What is the specification of green tire temperature? / GT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வெப்பநிலையின்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ஸ்பெசிபிகேஷன்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="0037486B"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a. 60 to 70°C / 60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முதல்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70°C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b. 65 to 75°C / 65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முதல்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75°C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c. 50 to 65° / 50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முதல்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65°C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d. 70 to 80°C / 70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முதல்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80°C </w:t>
      </w:r>
    </w:p>
    <w:p w:rsidR="00E27803" w:rsidRPr="007C127C" w:rsidRDefault="00E27803" w:rsidP="009963D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How to ensure the cure cycle time in curing press?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கியூரிங்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பிரெஸ்ஸில்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கியூர்சைக்கிள்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நேரத்தை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எப்படி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உறுதி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செய்வது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a. Specification Vs Route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ஸ்பெசிபிகேஷன்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Vs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ரூட்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b. Specification Vs SCADA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ஸ்பெசிபிகேஷன்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Vs SCADA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c. Specification Vs HMI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ஸ்பெசிபிகேஷன்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Vs HMI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d. None of the Above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இல்லை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9963DE" w:rsidRPr="007C127C" w:rsidRDefault="009963DE" w:rsidP="009963D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How to verify the green tire temperature?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பச்சை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டயர்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வெப்பநிலையை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எப்படி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சரிபார்க்க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முடியும்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a. IR Gun / IR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b. Visual checking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கண்ணோட்ட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சரிபார்ப்பு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c. Thermometer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தாபநிலையோமி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d. Hand touching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கையால்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தொடுதல்</w:t>
      </w:r>
      <w:proofErr w:type="spellEnd"/>
    </w:p>
    <w:p w:rsidR="009963DE" w:rsidRPr="007C127C" w:rsidRDefault="009963DE" w:rsidP="009963D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Please write the 300 Ton Press closing pumping numbers? / 300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டன்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பிரெஸ்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மூடல்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பம்பிங்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எண்களை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எழுதவும்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>a. 10 / 10 / 10</w:t>
      </w:r>
      <w:r w:rsidRPr="007C127C">
        <w:rPr>
          <w:rFonts w:ascii="Times New Roman" w:eastAsia="Times New Roman" w:hAnsi="Times New Roman" w:cs="Times New Roman"/>
          <w:lang w:eastAsia="en-IN"/>
        </w:rPr>
        <w:br/>
        <w:t>b. 12 / 12 / 12</w:t>
      </w:r>
      <w:r w:rsidRPr="007C127C">
        <w:rPr>
          <w:rFonts w:ascii="Times New Roman" w:eastAsia="Times New Roman" w:hAnsi="Times New Roman" w:cs="Times New Roman"/>
          <w:lang w:eastAsia="en-IN"/>
        </w:rPr>
        <w:br/>
        <w:t>c. 8 / 8 / 8</w:t>
      </w:r>
      <w:r w:rsidRPr="007C127C">
        <w:rPr>
          <w:rFonts w:ascii="Times New Roman" w:eastAsia="Times New Roman" w:hAnsi="Times New Roman" w:cs="Times New Roman"/>
          <w:lang w:eastAsia="en-IN"/>
        </w:rPr>
        <w:br/>
        <w:t>d. 6 / 6 / 6</w:t>
      </w:r>
    </w:p>
    <w:p w:rsidR="009963DE" w:rsidRPr="007C127C" w:rsidRDefault="009963DE" w:rsidP="009963D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What is the TBM conveyor for pressure Gauge? / TBM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கண்டாயர்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அழுத்தம்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கேஜுக்கான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ஸ்பெசிபிகேஷன்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a. 4 Kg/cm² / 4 Kg/cm²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b. 5 Kg/cm² / 5 Kg/cm²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c. 6 Kg/cm² / 6 Kg/cm²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d. None of the above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இல்லை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9963DE" w:rsidRPr="007C127C" w:rsidRDefault="009963DE" w:rsidP="009963D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9963DE" w:rsidRPr="007C127C" w:rsidRDefault="009963DE" w:rsidP="009963D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lastRenderedPageBreak/>
        <w:t xml:space="preserve">Please write the Non marking Tread compound.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மாறுபட்ட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மக்காத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டிரெட்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கம்பவுண்டை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எழுதவும்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>a. FB6731 / FB6731 / FB6731</w:t>
      </w:r>
      <w:r w:rsidRPr="007C127C">
        <w:rPr>
          <w:rFonts w:ascii="Times New Roman" w:eastAsia="Times New Roman" w:hAnsi="Times New Roman" w:cs="Times New Roman"/>
          <w:lang w:eastAsia="en-IN"/>
        </w:rPr>
        <w:br/>
        <w:t>b. FB1693 / FB1693 / FB1693</w:t>
      </w:r>
      <w:r w:rsidRPr="007C127C">
        <w:rPr>
          <w:rFonts w:ascii="Times New Roman" w:eastAsia="Times New Roman" w:hAnsi="Times New Roman" w:cs="Times New Roman"/>
          <w:lang w:eastAsia="en-IN"/>
        </w:rPr>
        <w:br/>
        <w:t>c. FB1747 / FB1747 / FB1747</w:t>
      </w:r>
      <w:r w:rsidRPr="007C127C">
        <w:rPr>
          <w:rFonts w:ascii="Times New Roman" w:eastAsia="Times New Roman" w:hAnsi="Times New Roman" w:cs="Times New Roman"/>
          <w:lang w:eastAsia="en-IN"/>
        </w:rPr>
        <w:br/>
        <w:t>d. FB174 / FB174 / FB174</w:t>
      </w:r>
    </w:p>
    <w:p w:rsidR="009963DE" w:rsidRPr="007C127C" w:rsidRDefault="009963DE" w:rsidP="009963D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What information is available in Unique Serial Plate-DJ2538?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யூனிக்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சரியல்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Nirmala UI" w:eastAsia="Times New Roman" w:hAnsi="Nirmala UI" w:cs="Nirmala UI"/>
          <w:lang w:eastAsia="en-IN"/>
        </w:rPr>
        <w:t>பிளேட்</w:t>
      </w:r>
      <w:r w:rsidRPr="007C127C">
        <w:rPr>
          <w:rFonts w:ascii="Times New Roman" w:eastAsia="Times New Roman" w:hAnsi="Times New Roman" w:cs="Times New Roman"/>
          <w:lang w:eastAsia="en-IN"/>
        </w:rPr>
        <w:t>-DJ2538</w:t>
      </w:r>
      <w:r w:rsidRPr="007C127C">
        <w:rPr>
          <w:rFonts w:ascii="Nirmala UI" w:eastAsia="Times New Roman" w:hAnsi="Nirmala UI" w:cs="Nirmala UI"/>
          <w:lang w:eastAsia="en-IN"/>
        </w:rPr>
        <w:t>ல்</w:t>
      </w:r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தகவல்கள்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கிடைக்கின்றன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a. 2018 Year / 2018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ஆண்டு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b. 2019 Year / 2019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ஆண்டு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c. 2024 Year / 2024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ஆண்டு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d. 2013 Year / 2013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ஆண்டு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E27803" w:rsidRPr="007C127C" w:rsidRDefault="00E27803" w:rsidP="007C127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Which type of </w:t>
      </w:r>
      <w:proofErr w:type="spellStart"/>
      <w:r w:rsidRPr="007C127C">
        <w:rPr>
          <w:rFonts w:ascii="Times New Roman" w:eastAsia="Times New Roman" w:hAnsi="Times New Roman" w:cs="Times New Roman"/>
          <w:lang w:eastAsia="en-IN"/>
        </w:rPr>
        <w:t>mold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using in 550 Ton press? / 550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டன்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பிரெஸ்ஸில்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எந்த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வகை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பயன்படுத்தப்படுகிறது</w:t>
      </w:r>
      <w:proofErr w:type="spellEnd"/>
      <w:r w:rsidR="0037486B" w:rsidRPr="007C127C">
        <w:rPr>
          <w:rFonts w:ascii="Times New Roman" w:eastAsia="Times New Roman" w:hAnsi="Times New Roman" w:cs="Times New Roman"/>
          <w:lang w:eastAsia="en-IN"/>
        </w:rPr>
        <w:t>?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a. Segment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செக்மெண்ட்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b. Jacket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ஜாக்கெட்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c. Platen Steam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பிளேட்டன்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ஸ்டீம்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d. Above B and C / B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C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9963DE" w:rsidRPr="007C127C" w:rsidRDefault="009963DE" w:rsidP="009963D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Which type of </w:t>
      </w:r>
      <w:proofErr w:type="spellStart"/>
      <w:r w:rsidRPr="007C127C">
        <w:rPr>
          <w:rFonts w:ascii="Times New Roman" w:eastAsia="Times New Roman" w:hAnsi="Times New Roman" w:cs="Times New Roman"/>
          <w:lang w:eastAsia="en-IN"/>
        </w:rPr>
        <w:t>mold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using in 300 Ton press? / 300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டன்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பிரெஸ்ஸில்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எந்த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வகை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பயன்படுத்தப்படுகிறது</w:t>
      </w:r>
      <w:proofErr w:type="spellEnd"/>
      <w:r w:rsidR="0037486B"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a. Segment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செக்மெண்ட்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b. Jacket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ஜாக்கெட்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c. Platen Steam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பிளேட்டன்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ஸ்டீம்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d. Above B and C / B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C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9963DE" w:rsidRPr="007C127C" w:rsidRDefault="009963DE" w:rsidP="009963D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How many types of mould available in solid curing press?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கம்பியான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கியூரிங்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பிரெஸ்ஸில்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எத்தனை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வகை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மொல்டுகள்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கிடைக்கும்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>?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a. Segment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செக்மெண்ட்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b. One piece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ஒற்றை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பீசு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c. Two pieces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இரண்டு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பீசுகள்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d. Above A and C / A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C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9963DE" w:rsidRPr="007C127C" w:rsidRDefault="009963DE" w:rsidP="009963D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5B2FB8" w:rsidRPr="007C127C" w:rsidRDefault="005B2FB8" w:rsidP="009963D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C127C">
        <w:rPr>
          <w:rFonts w:ascii="Times New Roman" w:eastAsia="Times New Roman" w:hAnsi="Times New Roman" w:cs="Times New Roman"/>
          <w:lang w:eastAsia="en-IN"/>
        </w:rPr>
        <w:t xml:space="preserve">Which type of mould using Hulk segment?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ஹர்க்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செக்மெண்ட்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பயன்படுத்துவது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எந்த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வகை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a. Segment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செக்மெண்ட்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b. Jacket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ஜாக்கெட்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c. Platen Steam mould /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பிளேட்டன்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ஸ்டீம்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மொல்டு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C127C">
        <w:rPr>
          <w:rFonts w:ascii="Times New Roman" w:eastAsia="Times New Roman" w:hAnsi="Times New Roman" w:cs="Times New Roman"/>
          <w:lang w:eastAsia="en-IN"/>
        </w:rPr>
        <w:br/>
        <w:t xml:space="preserve">d. Above B and C / B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C </w:t>
      </w:r>
      <w:proofErr w:type="spellStart"/>
      <w:r w:rsidRPr="007C127C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C127C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1C2D76" w:rsidRPr="007C127C" w:rsidRDefault="001C2D76" w:rsidP="009963D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sectPr w:rsidR="001C2D76" w:rsidRPr="007C127C" w:rsidSect="006E71EE">
      <w:headerReference w:type="default" r:id="rId8"/>
      <w:footerReference w:type="default" r:id="rId9"/>
      <w:pgSz w:w="11906" w:h="16838"/>
      <w:pgMar w:top="426" w:right="991" w:bottom="142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155F" w:rsidRDefault="008A155F" w:rsidP="00054F7C">
      <w:pPr>
        <w:spacing w:after="0" w:line="240" w:lineRule="auto"/>
      </w:pPr>
      <w:r>
        <w:separator/>
      </w:r>
    </w:p>
  </w:endnote>
  <w:endnote w:type="continuationSeparator" w:id="0">
    <w:p w:rsidR="008A155F" w:rsidRDefault="008A155F" w:rsidP="00054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ody">
    <w:altName w:val="Times New Roman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371195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5B2FB8" w:rsidRDefault="005B2FB8">
            <w:pPr>
              <w:pStyle w:val="Footer"/>
              <w:jc w:val="right"/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39370</wp:posOffset>
                      </wp:positionV>
                      <wp:extent cx="1647825" cy="266700"/>
                      <wp:effectExtent l="0" t="0" r="28575" b="1905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47825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B2FB8" w:rsidRPr="00433508" w:rsidRDefault="009963DE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ATC/</w:t>
                                  </w:r>
                                  <w:r w:rsidR="00B333B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T/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FOR/HR/</w:t>
                                  </w:r>
                                  <w:r w:rsidR="00B333B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86C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0;margin-top:3.1pt;width:129.75pt;height:21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">
                      <v:textbox>
                        <w:txbxContent>
                          <w:p w:rsidR="005B2FB8" w:rsidRPr="00433508" w:rsidRDefault="009963D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ATC/</w:t>
                            </w:r>
                            <w:r w:rsidR="00B333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T/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FOR/HR/</w:t>
                            </w:r>
                            <w:r w:rsidR="00B333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86C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33B8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33B8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B2FB8" w:rsidRDefault="005B2F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155F" w:rsidRDefault="008A155F" w:rsidP="00054F7C">
      <w:pPr>
        <w:spacing w:after="0" w:line="240" w:lineRule="auto"/>
      </w:pPr>
      <w:r>
        <w:separator/>
      </w:r>
    </w:p>
  </w:footnote>
  <w:footnote w:type="continuationSeparator" w:id="0">
    <w:p w:rsidR="008A155F" w:rsidRDefault="008A155F" w:rsidP="00054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2FB8" w:rsidRDefault="005B2FB8">
    <w:pPr>
      <w:pStyle w:val="Header"/>
    </w:pPr>
    <w:r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-354330</wp:posOffset>
              </wp:positionV>
              <wp:extent cx="3142398" cy="523875"/>
              <wp:effectExtent l="0" t="0" r="20320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2398" cy="523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B2FB8" w:rsidRPr="0063683C" w:rsidRDefault="005B2FB8" w:rsidP="0063683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ATC TIRES P</w:t>
                          </w:r>
                          <w:r w:rsidR="00956FF2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RIVATE LIMITED</w:t>
                          </w: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, TN PLANT</w:t>
                          </w:r>
                        </w:p>
                        <w:p w:rsidR="005B2FB8" w:rsidRDefault="005B2FB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27.9pt;width:247.45pt;height:41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" strokecolor="white [3212]">
              <v:textbox>
                <w:txbxContent>
                  <w:p w:rsidR="005B2FB8" w:rsidRPr="0063683C" w:rsidRDefault="005B2FB8" w:rsidP="0063683C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</w:pP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ATC TIRES P</w:t>
                    </w:r>
                    <w:r w:rsidR="00956FF2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RIVATE LIMITED</w:t>
                    </w: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, TN PLANT</w:t>
                    </w:r>
                  </w:p>
                  <w:p w:rsidR="005B2FB8" w:rsidRDefault="005B2FB8"/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en-IN"/>
      </w:rPr>
      <w:t xml:space="preserve">                                                                                                                                                                    </w:t>
    </w:r>
  </w:p>
  <w:p w:rsidR="005B2FB8" w:rsidRDefault="005B2F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413CA"/>
    <w:multiLevelType w:val="hybridMultilevel"/>
    <w:tmpl w:val="A3E6474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715E07"/>
    <w:multiLevelType w:val="hybridMultilevel"/>
    <w:tmpl w:val="54C6CB9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E11C5F"/>
    <w:multiLevelType w:val="hybridMultilevel"/>
    <w:tmpl w:val="2182C45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F15E45"/>
    <w:multiLevelType w:val="hybridMultilevel"/>
    <w:tmpl w:val="B48031B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85483"/>
    <w:multiLevelType w:val="hybridMultilevel"/>
    <w:tmpl w:val="F1ACEE7A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714E23"/>
    <w:multiLevelType w:val="hybridMultilevel"/>
    <w:tmpl w:val="9D32032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0F0157"/>
    <w:multiLevelType w:val="hybridMultilevel"/>
    <w:tmpl w:val="50C0628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B4460B"/>
    <w:multiLevelType w:val="hybridMultilevel"/>
    <w:tmpl w:val="C1F67B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0154D2"/>
    <w:multiLevelType w:val="hybridMultilevel"/>
    <w:tmpl w:val="8E78203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0D6092"/>
    <w:multiLevelType w:val="hybridMultilevel"/>
    <w:tmpl w:val="31B40F3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8A54C8"/>
    <w:multiLevelType w:val="hybridMultilevel"/>
    <w:tmpl w:val="8C48483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ED57CBF"/>
    <w:multiLevelType w:val="hybridMultilevel"/>
    <w:tmpl w:val="1CAAF63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3E833B2"/>
    <w:multiLevelType w:val="hybridMultilevel"/>
    <w:tmpl w:val="CC9AA4C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552023"/>
    <w:multiLevelType w:val="hybridMultilevel"/>
    <w:tmpl w:val="1B68CC84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2A0608E"/>
    <w:multiLevelType w:val="hybridMultilevel"/>
    <w:tmpl w:val="EEA6DDC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457F38"/>
    <w:multiLevelType w:val="hybridMultilevel"/>
    <w:tmpl w:val="9600E82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D451BC"/>
    <w:multiLevelType w:val="hybridMultilevel"/>
    <w:tmpl w:val="CD7E1AD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A8061D6"/>
    <w:multiLevelType w:val="hybridMultilevel"/>
    <w:tmpl w:val="4596F86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CE1172D"/>
    <w:multiLevelType w:val="hybridMultilevel"/>
    <w:tmpl w:val="BB402AD4"/>
    <w:lvl w:ilvl="0" w:tplc="B56CA4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E2B12A2"/>
    <w:multiLevelType w:val="hybridMultilevel"/>
    <w:tmpl w:val="051C6144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EA3023F"/>
    <w:multiLevelType w:val="hybridMultilevel"/>
    <w:tmpl w:val="B36E24B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1"/>
  </w:num>
  <w:num w:numId="3">
    <w:abstractNumId w:val="17"/>
  </w:num>
  <w:num w:numId="4">
    <w:abstractNumId w:val="5"/>
  </w:num>
  <w:num w:numId="5">
    <w:abstractNumId w:val="14"/>
  </w:num>
  <w:num w:numId="6">
    <w:abstractNumId w:val="10"/>
  </w:num>
  <w:num w:numId="7">
    <w:abstractNumId w:val="12"/>
  </w:num>
  <w:num w:numId="8">
    <w:abstractNumId w:val="15"/>
  </w:num>
  <w:num w:numId="9">
    <w:abstractNumId w:val="9"/>
  </w:num>
  <w:num w:numId="10">
    <w:abstractNumId w:val="4"/>
  </w:num>
  <w:num w:numId="11">
    <w:abstractNumId w:val="6"/>
  </w:num>
  <w:num w:numId="12">
    <w:abstractNumId w:val="3"/>
  </w:num>
  <w:num w:numId="13">
    <w:abstractNumId w:val="19"/>
  </w:num>
  <w:num w:numId="14">
    <w:abstractNumId w:val="20"/>
  </w:num>
  <w:num w:numId="15">
    <w:abstractNumId w:val="16"/>
  </w:num>
  <w:num w:numId="16">
    <w:abstractNumId w:val="2"/>
  </w:num>
  <w:num w:numId="17">
    <w:abstractNumId w:val="13"/>
  </w:num>
  <w:num w:numId="18">
    <w:abstractNumId w:val="8"/>
  </w:num>
  <w:num w:numId="19">
    <w:abstractNumId w:val="1"/>
  </w:num>
  <w:num w:numId="20">
    <w:abstractNumId w:val="18"/>
  </w:num>
  <w:num w:numId="21">
    <w:abstractNumId w:val="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D76"/>
    <w:rsid w:val="0001737C"/>
    <w:rsid w:val="000255C3"/>
    <w:rsid w:val="00037984"/>
    <w:rsid w:val="0004192E"/>
    <w:rsid w:val="0004641F"/>
    <w:rsid w:val="0005251B"/>
    <w:rsid w:val="00054F7C"/>
    <w:rsid w:val="0006601A"/>
    <w:rsid w:val="00071FCA"/>
    <w:rsid w:val="000727B1"/>
    <w:rsid w:val="000741C6"/>
    <w:rsid w:val="00081AFD"/>
    <w:rsid w:val="00085EAF"/>
    <w:rsid w:val="00097A72"/>
    <w:rsid w:val="000A06DA"/>
    <w:rsid w:val="000A692E"/>
    <w:rsid w:val="000D738A"/>
    <w:rsid w:val="000E4826"/>
    <w:rsid w:val="000E61D3"/>
    <w:rsid w:val="000E7F04"/>
    <w:rsid w:val="000F23D5"/>
    <w:rsid w:val="000F25C0"/>
    <w:rsid w:val="00103390"/>
    <w:rsid w:val="0011395C"/>
    <w:rsid w:val="00113CEF"/>
    <w:rsid w:val="00116402"/>
    <w:rsid w:val="0012640A"/>
    <w:rsid w:val="00132A76"/>
    <w:rsid w:val="00136748"/>
    <w:rsid w:val="001509E0"/>
    <w:rsid w:val="00153869"/>
    <w:rsid w:val="00155A35"/>
    <w:rsid w:val="00156C2A"/>
    <w:rsid w:val="00183B66"/>
    <w:rsid w:val="001C2D76"/>
    <w:rsid w:val="001D3F22"/>
    <w:rsid w:val="001D7EC0"/>
    <w:rsid w:val="001E083A"/>
    <w:rsid w:val="001E4BCB"/>
    <w:rsid w:val="001E6FCE"/>
    <w:rsid w:val="001F06D2"/>
    <w:rsid w:val="001F585E"/>
    <w:rsid w:val="001F7637"/>
    <w:rsid w:val="001F7AD3"/>
    <w:rsid w:val="002165CB"/>
    <w:rsid w:val="002316E4"/>
    <w:rsid w:val="00235E65"/>
    <w:rsid w:val="00244690"/>
    <w:rsid w:val="002451DB"/>
    <w:rsid w:val="00252B9A"/>
    <w:rsid w:val="00252F04"/>
    <w:rsid w:val="0025785C"/>
    <w:rsid w:val="00260E07"/>
    <w:rsid w:val="002675A7"/>
    <w:rsid w:val="002707FF"/>
    <w:rsid w:val="00272D71"/>
    <w:rsid w:val="002777F6"/>
    <w:rsid w:val="0028141F"/>
    <w:rsid w:val="0029381D"/>
    <w:rsid w:val="00297397"/>
    <w:rsid w:val="002A35C3"/>
    <w:rsid w:val="002D2727"/>
    <w:rsid w:val="0030334D"/>
    <w:rsid w:val="00304FBE"/>
    <w:rsid w:val="003140AC"/>
    <w:rsid w:val="0031442B"/>
    <w:rsid w:val="00323263"/>
    <w:rsid w:val="00323BD9"/>
    <w:rsid w:val="00323E37"/>
    <w:rsid w:val="003244F1"/>
    <w:rsid w:val="00324808"/>
    <w:rsid w:val="00331DE1"/>
    <w:rsid w:val="00333E27"/>
    <w:rsid w:val="003504F2"/>
    <w:rsid w:val="00355431"/>
    <w:rsid w:val="003554DA"/>
    <w:rsid w:val="003665D2"/>
    <w:rsid w:val="0037324D"/>
    <w:rsid w:val="0037486B"/>
    <w:rsid w:val="003A1A69"/>
    <w:rsid w:val="003D4435"/>
    <w:rsid w:val="003E130D"/>
    <w:rsid w:val="004025F4"/>
    <w:rsid w:val="0040432F"/>
    <w:rsid w:val="004104A4"/>
    <w:rsid w:val="004116E5"/>
    <w:rsid w:val="00417D67"/>
    <w:rsid w:val="00433508"/>
    <w:rsid w:val="00461918"/>
    <w:rsid w:val="00462D0C"/>
    <w:rsid w:val="00471EB2"/>
    <w:rsid w:val="004865FF"/>
    <w:rsid w:val="004A49BF"/>
    <w:rsid w:val="004C0498"/>
    <w:rsid w:val="004C4B6E"/>
    <w:rsid w:val="004D6D4F"/>
    <w:rsid w:val="004E0CCD"/>
    <w:rsid w:val="004F1880"/>
    <w:rsid w:val="005043C6"/>
    <w:rsid w:val="005049AD"/>
    <w:rsid w:val="00535F94"/>
    <w:rsid w:val="005400B8"/>
    <w:rsid w:val="005453B7"/>
    <w:rsid w:val="005822B2"/>
    <w:rsid w:val="00585C72"/>
    <w:rsid w:val="00592DFF"/>
    <w:rsid w:val="005A28FC"/>
    <w:rsid w:val="005B2FB8"/>
    <w:rsid w:val="005B5283"/>
    <w:rsid w:val="005B654E"/>
    <w:rsid w:val="005B69E7"/>
    <w:rsid w:val="005C6439"/>
    <w:rsid w:val="005E633A"/>
    <w:rsid w:val="005F417D"/>
    <w:rsid w:val="00601824"/>
    <w:rsid w:val="006109E5"/>
    <w:rsid w:val="006122D2"/>
    <w:rsid w:val="0063683C"/>
    <w:rsid w:val="00636BC6"/>
    <w:rsid w:val="00640025"/>
    <w:rsid w:val="00652E91"/>
    <w:rsid w:val="006733F8"/>
    <w:rsid w:val="00673A91"/>
    <w:rsid w:val="00691499"/>
    <w:rsid w:val="00697B6C"/>
    <w:rsid w:val="006B28FE"/>
    <w:rsid w:val="006B6B87"/>
    <w:rsid w:val="006C5367"/>
    <w:rsid w:val="006D55BF"/>
    <w:rsid w:val="006E71EE"/>
    <w:rsid w:val="006E7416"/>
    <w:rsid w:val="006E789B"/>
    <w:rsid w:val="006F0A06"/>
    <w:rsid w:val="006F744B"/>
    <w:rsid w:val="007038E4"/>
    <w:rsid w:val="007049B6"/>
    <w:rsid w:val="007055D7"/>
    <w:rsid w:val="00724907"/>
    <w:rsid w:val="0074400A"/>
    <w:rsid w:val="0075769D"/>
    <w:rsid w:val="007631A8"/>
    <w:rsid w:val="00766F70"/>
    <w:rsid w:val="00767C6A"/>
    <w:rsid w:val="007A1C62"/>
    <w:rsid w:val="007B27C2"/>
    <w:rsid w:val="007C127C"/>
    <w:rsid w:val="00814806"/>
    <w:rsid w:val="008216B5"/>
    <w:rsid w:val="0082645C"/>
    <w:rsid w:val="00842EAC"/>
    <w:rsid w:val="00844B14"/>
    <w:rsid w:val="00854397"/>
    <w:rsid w:val="00856ADA"/>
    <w:rsid w:val="00860494"/>
    <w:rsid w:val="00885E08"/>
    <w:rsid w:val="008A155F"/>
    <w:rsid w:val="008A2C00"/>
    <w:rsid w:val="008B5296"/>
    <w:rsid w:val="008C65A1"/>
    <w:rsid w:val="008D2599"/>
    <w:rsid w:val="008D46CF"/>
    <w:rsid w:val="008E4446"/>
    <w:rsid w:val="008E6D51"/>
    <w:rsid w:val="008F7B67"/>
    <w:rsid w:val="009032EA"/>
    <w:rsid w:val="00907044"/>
    <w:rsid w:val="00910BCD"/>
    <w:rsid w:val="009223B0"/>
    <w:rsid w:val="0092404E"/>
    <w:rsid w:val="00930FE8"/>
    <w:rsid w:val="0094040A"/>
    <w:rsid w:val="00940528"/>
    <w:rsid w:val="00943B68"/>
    <w:rsid w:val="00943DF7"/>
    <w:rsid w:val="00956FF2"/>
    <w:rsid w:val="00971C4C"/>
    <w:rsid w:val="009774F4"/>
    <w:rsid w:val="00980815"/>
    <w:rsid w:val="00991A55"/>
    <w:rsid w:val="009963DE"/>
    <w:rsid w:val="009B3D5C"/>
    <w:rsid w:val="009B444A"/>
    <w:rsid w:val="009D40ED"/>
    <w:rsid w:val="009D5125"/>
    <w:rsid w:val="00A007DC"/>
    <w:rsid w:val="00A06E37"/>
    <w:rsid w:val="00A07E93"/>
    <w:rsid w:val="00A33B42"/>
    <w:rsid w:val="00A42E26"/>
    <w:rsid w:val="00A46DE5"/>
    <w:rsid w:val="00A50656"/>
    <w:rsid w:val="00A53051"/>
    <w:rsid w:val="00A8688E"/>
    <w:rsid w:val="00A91878"/>
    <w:rsid w:val="00A9244B"/>
    <w:rsid w:val="00A9252E"/>
    <w:rsid w:val="00A976B4"/>
    <w:rsid w:val="00AA6813"/>
    <w:rsid w:val="00AB5309"/>
    <w:rsid w:val="00AB71B7"/>
    <w:rsid w:val="00AC0155"/>
    <w:rsid w:val="00AD36EA"/>
    <w:rsid w:val="00AD492F"/>
    <w:rsid w:val="00AE5304"/>
    <w:rsid w:val="00AE7F7A"/>
    <w:rsid w:val="00B0040E"/>
    <w:rsid w:val="00B333B8"/>
    <w:rsid w:val="00B3521A"/>
    <w:rsid w:val="00B40447"/>
    <w:rsid w:val="00B65DF6"/>
    <w:rsid w:val="00B6701C"/>
    <w:rsid w:val="00B757E4"/>
    <w:rsid w:val="00B76CA5"/>
    <w:rsid w:val="00BA4E22"/>
    <w:rsid w:val="00BB27B2"/>
    <w:rsid w:val="00BB307F"/>
    <w:rsid w:val="00BB3458"/>
    <w:rsid w:val="00BC0E58"/>
    <w:rsid w:val="00BD2F73"/>
    <w:rsid w:val="00BD62C1"/>
    <w:rsid w:val="00BD7071"/>
    <w:rsid w:val="00C12CAE"/>
    <w:rsid w:val="00C12F94"/>
    <w:rsid w:val="00C13B19"/>
    <w:rsid w:val="00C140E6"/>
    <w:rsid w:val="00C20C9F"/>
    <w:rsid w:val="00C324BB"/>
    <w:rsid w:val="00C37215"/>
    <w:rsid w:val="00C44515"/>
    <w:rsid w:val="00C46AA0"/>
    <w:rsid w:val="00C54229"/>
    <w:rsid w:val="00C54DAB"/>
    <w:rsid w:val="00C73AE7"/>
    <w:rsid w:val="00C87419"/>
    <w:rsid w:val="00C87430"/>
    <w:rsid w:val="00C91631"/>
    <w:rsid w:val="00C9225C"/>
    <w:rsid w:val="00CA2C8D"/>
    <w:rsid w:val="00CC00B5"/>
    <w:rsid w:val="00CD5715"/>
    <w:rsid w:val="00CE1C77"/>
    <w:rsid w:val="00CE3880"/>
    <w:rsid w:val="00CE745A"/>
    <w:rsid w:val="00CF46DE"/>
    <w:rsid w:val="00D00126"/>
    <w:rsid w:val="00D104E5"/>
    <w:rsid w:val="00D163B9"/>
    <w:rsid w:val="00D352B1"/>
    <w:rsid w:val="00D37A74"/>
    <w:rsid w:val="00D512ED"/>
    <w:rsid w:val="00D562F8"/>
    <w:rsid w:val="00D72991"/>
    <w:rsid w:val="00D82302"/>
    <w:rsid w:val="00D96CFB"/>
    <w:rsid w:val="00DB3B88"/>
    <w:rsid w:val="00DB72C4"/>
    <w:rsid w:val="00DB7BEA"/>
    <w:rsid w:val="00DC57BC"/>
    <w:rsid w:val="00DF2C9D"/>
    <w:rsid w:val="00DF4D81"/>
    <w:rsid w:val="00E05141"/>
    <w:rsid w:val="00E26870"/>
    <w:rsid w:val="00E27803"/>
    <w:rsid w:val="00E34345"/>
    <w:rsid w:val="00E45BC4"/>
    <w:rsid w:val="00E4648F"/>
    <w:rsid w:val="00E51D82"/>
    <w:rsid w:val="00E645A6"/>
    <w:rsid w:val="00E660F0"/>
    <w:rsid w:val="00E75E63"/>
    <w:rsid w:val="00E77DC9"/>
    <w:rsid w:val="00EA3CD3"/>
    <w:rsid w:val="00EB3666"/>
    <w:rsid w:val="00EB7206"/>
    <w:rsid w:val="00ED735D"/>
    <w:rsid w:val="00ED76D7"/>
    <w:rsid w:val="00F14EE6"/>
    <w:rsid w:val="00F32CC8"/>
    <w:rsid w:val="00F33D05"/>
    <w:rsid w:val="00F4262F"/>
    <w:rsid w:val="00F46AB9"/>
    <w:rsid w:val="00F50F0F"/>
    <w:rsid w:val="00F6296E"/>
    <w:rsid w:val="00F706CF"/>
    <w:rsid w:val="00F77D4E"/>
    <w:rsid w:val="00F80E0C"/>
    <w:rsid w:val="00F87815"/>
    <w:rsid w:val="00F87F65"/>
    <w:rsid w:val="00F9686D"/>
    <w:rsid w:val="00FB5C58"/>
    <w:rsid w:val="00FD13A1"/>
    <w:rsid w:val="00FE1692"/>
    <w:rsid w:val="00FF0E26"/>
    <w:rsid w:val="00FF20ED"/>
    <w:rsid w:val="00FF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5A91A1"/>
  <w15:docId w15:val="{467AE735-2DA1-4767-8DDC-4E4809C3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00B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paragraph" w:styleId="Heading2">
    <w:name w:val="heading 2"/>
    <w:basedOn w:val="Normal"/>
    <w:next w:val="Normal"/>
    <w:link w:val="Heading2Char"/>
    <w:qFormat/>
    <w:rsid w:val="0074400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3">
    <w:name w:val="heading 3"/>
    <w:basedOn w:val="Normal"/>
    <w:next w:val="Normal"/>
    <w:link w:val="Heading3Char"/>
    <w:qFormat/>
    <w:rsid w:val="00CC00B5"/>
    <w:pPr>
      <w:keepNext/>
      <w:spacing w:after="0" w:line="240" w:lineRule="auto"/>
      <w:ind w:left="3540"/>
      <w:outlineLvl w:val="2"/>
    </w:pPr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paragraph" w:styleId="Heading4">
    <w:name w:val="heading 4"/>
    <w:basedOn w:val="Normal"/>
    <w:next w:val="Normal"/>
    <w:link w:val="Heading4Char"/>
    <w:qFormat/>
    <w:rsid w:val="00CC00B5"/>
    <w:pPr>
      <w:keepNext/>
      <w:spacing w:after="0" w:line="240" w:lineRule="auto"/>
      <w:ind w:left="2124"/>
      <w:outlineLvl w:val="3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5">
    <w:name w:val="heading 5"/>
    <w:basedOn w:val="Normal"/>
    <w:next w:val="Normal"/>
    <w:link w:val="Heading5Char"/>
    <w:qFormat/>
    <w:rsid w:val="00CC00B5"/>
    <w:pPr>
      <w:keepNext/>
      <w:spacing w:after="0" w:line="240" w:lineRule="auto"/>
      <w:ind w:left="2124" w:hanging="2124"/>
      <w:outlineLvl w:val="4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6">
    <w:name w:val="heading 6"/>
    <w:basedOn w:val="Normal"/>
    <w:next w:val="Normal"/>
    <w:link w:val="Heading6Char"/>
    <w:qFormat/>
    <w:rsid w:val="00CC00B5"/>
    <w:pPr>
      <w:keepNext/>
      <w:spacing w:after="0" w:line="240" w:lineRule="auto"/>
      <w:ind w:left="1416" w:firstLine="708"/>
      <w:outlineLvl w:val="5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7">
    <w:name w:val="heading 7"/>
    <w:basedOn w:val="Normal"/>
    <w:next w:val="Normal"/>
    <w:link w:val="Heading7Char"/>
    <w:qFormat/>
    <w:rsid w:val="00CC00B5"/>
    <w:pPr>
      <w:keepNext/>
      <w:spacing w:after="0" w:line="168" w:lineRule="auto"/>
      <w:jc w:val="right"/>
      <w:outlineLvl w:val="6"/>
    </w:pPr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D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F7C"/>
  </w:style>
  <w:style w:type="paragraph" w:styleId="Footer">
    <w:name w:val="footer"/>
    <w:basedOn w:val="Normal"/>
    <w:link w:val="Foot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F7C"/>
  </w:style>
  <w:style w:type="character" w:customStyle="1" w:styleId="Heading2Char">
    <w:name w:val="Heading 2 Char"/>
    <w:basedOn w:val="DefaultParagraphFont"/>
    <w:link w:val="Heading2"/>
    <w:rsid w:val="0074400A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ListParagraph">
    <w:name w:val="List Paragraph"/>
    <w:basedOn w:val="Normal"/>
    <w:uiPriority w:val="34"/>
    <w:qFormat/>
    <w:rsid w:val="004865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32CC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1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1C7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CE1C77"/>
  </w:style>
  <w:style w:type="character" w:customStyle="1" w:styleId="Heading1Char">
    <w:name w:val="Heading 1 Char"/>
    <w:basedOn w:val="DefaultParagraphFont"/>
    <w:link w:val="Heading1"/>
    <w:rsid w:val="00CC00B5"/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character" w:customStyle="1" w:styleId="Heading3Char">
    <w:name w:val="Heading 3 Char"/>
    <w:basedOn w:val="DefaultParagraphFont"/>
    <w:link w:val="Heading3"/>
    <w:rsid w:val="00CC00B5"/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character" w:customStyle="1" w:styleId="Heading4Char">
    <w:name w:val="Heading 4 Char"/>
    <w:basedOn w:val="DefaultParagraphFont"/>
    <w:link w:val="Heading4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5Char">
    <w:name w:val="Heading 5 Char"/>
    <w:basedOn w:val="DefaultParagraphFont"/>
    <w:link w:val="Heading5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6Char">
    <w:name w:val="Heading 6 Char"/>
    <w:basedOn w:val="DefaultParagraphFont"/>
    <w:link w:val="Heading6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7Char">
    <w:name w:val="Heading 7 Char"/>
    <w:basedOn w:val="DefaultParagraphFont"/>
    <w:link w:val="Heading7"/>
    <w:rsid w:val="00CC00B5"/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paragraph" w:styleId="Title">
    <w:name w:val="Title"/>
    <w:basedOn w:val="Normal"/>
    <w:link w:val="TitleChar"/>
    <w:qFormat/>
    <w:rsid w:val="00CC00B5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CC00B5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styleId="Emphasis">
    <w:name w:val="Emphasis"/>
    <w:basedOn w:val="DefaultParagraphFont"/>
    <w:qFormat/>
    <w:rsid w:val="00CC00B5"/>
    <w:rPr>
      <w:i/>
    </w:rPr>
  </w:style>
  <w:style w:type="paragraph" w:styleId="BodyTextIndent">
    <w:name w:val="Body Text Indent"/>
    <w:basedOn w:val="Normal"/>
    <w:link w:val="BodyTextIndentChar"/>
    <w:rsid w:val="00CC00B5"/>
    <w:pPr>
      <w:spacing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CC00B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CC00B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customStyle="1" w:styleId="multichoicequestion1">
    <w:name w:val="multichoicequestion1"/>
    <w:basedOn w:val="DefaultParagraphFont"/>
    <w:rsid w:val="00CC00B5"/>
    <w:rPr>
      <w:rFonts w:ascii="Verdana" w:hAnsi="Verdana" w:hint="default"/>
      <w:b/>
      <w:bCs/>
      <w:color w:val="353534"/>
      <w:sz w:val="20"/>
      <w:szCs w:val="20"/>
    </w:rPr>
  </w:style>
  <w:style w:type="table" w:styleId="TableGrid">
    <w:name w:val="Table Grid"/>
    <w:basedOn w:val="TableNormal"/>
    <w:uiPriority w:val="39"/>
    <w:rsid w:val="005B2F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B2F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525BA3-16B2-49A8-A20F-EF424048D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6</Pages>
  <Words>1584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Pallavi Bhatia</dc:creator>
  <cp:lastModifiedBy>Jv Anand</cp:lastModifiedBy>
  <cp:revision>42</cp:revision>
  <cp:lastPrinted>2025-05-12T06:20:00Z</cp:lastPrinted>
  <dcterms:created xsi:type="dcterms:W3CDTF">2024-05-11T05:26:00Z</dcterms:created>
  <dcterms:modified xsi:type="dcterms:W3CDTF">2025-06-11T06:25:00Z</dcterms:modified>
</cp:coreProperties>
</file>