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15D" w:rsidRDefault="00B9215D" w:rsidP="00B9215D">
      <w:pPr>
        <w:spacing w:after="160" w:line="256" w:lineRule="auto"/>
        <w:jc w:val="center"/>
        <w:rPr>
          <w:rFonts w:ascii="Arial Body" w:hAnsi="Arial Body"/>
          <w:b/>
          <w:bCs/>
          <w:sz w:val="24"/>
          <w:szCs w:val="24"/>
          <w:u w:val="single"/>
        </w:rPr>
      </w:pPr>
      <w:r>
        <w:rPr>
          <w:rFonts w:ascii="Arial Body" w:hAnsi="Arial Body"/>
          <w:b/>
          <w:bCs/>
          <w:sz w:val="24"/>
          <w:szCs w:val="24"/>
          <w:u w:val="single"/>
        </w:rPr>
        <w:t>Assessment Questionnaire for “U</w:t>
      </w:r>
      <w:r>
        <w:rPr>
          <w:rFonts w:ascii="Arial Body" w:hAnsi="Arial Body"/>
          <w:b/>
          <w:bCs/>
          <w:sz w:val="24"/>
          <w:szCs w:val="24"/>
          <w:u w:val="single"/>
        </w:rPr>
        <w:t>” Level Certification – Solid Tire QA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844"/>
        <w:gridCol w:w="3827"/>
        <w:gridCol w:w="1843"/>
        <w:gridCol w:w="1417"/>
        <w:gridCol w:w="1276"/>
      </w:tblGrid>
      <w:tr w:rsidR="00C84D0F" w:rsidRPr="00B05C3A" w:rsidTr="009904A8">
        <w:trPr>
          <w:trHeight w:val="407"/>
        </w:trPr>
        <w:tc>
          <w:tcPr>
            <w:tcW w:w="1844" w:type="dxa"/>
            <w:vAlign w:val="center"/>
          </w:tcPr>
          <w:p w:rsidR="00C84D0F" w:rsidRPr="009904A8" w:rsidRDefault="00C84D0F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9904A8">
              <w:rPr>
                <w:rFonts w:ascii="Arial Body" w:hAnsi="Arial Body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827" w:type="dxa"/>
            <w:vAlign w:val="center"/>
          </w:tcPr>
          <w:p w:rsidR="00C84D0F" w:rsidRPr="009904A8" w:rsidRDefault="00C84D0F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C84D0F" w:rsidRPr="009904A8" w:rsidRDefault="00C84D0F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9904A8">
              <w:rPr>
                <w:rFonts w:ascii="Arial Body" w:hAnsi="Arial Body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693" w:type="dxa"/>
            <w:gridSpan w:val="2"/>
            <w:vAlign w:val="center"/>
          </w:tcPr>
          <w:p w:rsidR="00C84D0F" w:rsidRPr="00B05C3A" w:rsidRDefault="00C84D0F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EMP_NO 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C84D0F" w:rsidRPr="00B05C3A" w:rsidTr="009904A8">
        <w:trPr>
          <w:trHeight w:val="421"/>
        </w:trPr>
        <w:tc>
          <w:tcPr>
            <w:tcW w:w="1844" w:type="dxa"/>
            <w:vAlign w:val="center"/>
          </w:tcPr>
          <w:p w:rsidR="00C84D0F" w:rsidRPr="009904A8" w:rsidRDefault="00C84D0F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9904A8">
              <w:rPr>
                <w:rFonts w:ascii="Arial Body" w:hAnsi="Arial Body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827" w:type="dxa"/>
            <w:vAlign w:val="center"/>
          </w:tcPr>
          <w:p w:rsidR="00C84D0F" w:rsidRPr="009904A8" w:rsidRDefault="00C84D0F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9904A8">
              <w:rPr>
                <w:rFonts w:ascii="Arial Body" w:hAnsi="Arial Body"/>
                <w:b/>
                <w:bCs/>
                <w:sz w:val="20"/>
                <w:szCs w:val="20"/>
              </w:rPr>
              <w:fldChar w:fldCharType="begin"/>
            </w:r>
            <w:r w:rsidRPr="009904A8">
              <w:rPr>
                <w:rFonts w:ascii="Arial Body" w:hAnsi="Arial Body"/>
                <w:b/>
                <w:bCs/>
                <w:sz w:val="20"/>
                <w:szCs w:val="20"/>
              </w:rPr>
              <w:instrText xml:space="preserve"> MERGEFIELD Dept </w:instrText>
            </w:r>
            <w:r w:rsidRPr="009904A8">
              <w:rPr>
                <w:rFonts w:ascii="Arial Body" w:hAnsi="Arial Body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:rsidR="00C84D0F" w:rsidRPr="009904A8" w:rsidRDefault="00C84D0F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9904A8">
              <w:rPr>
                <w:rFonts w:ascii="Arial Body" w:hAnsi="Arial Body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417" w:type="dxa"/>
            <w:vAlign w:val="center"/>
          </w:tcPr>
          <w:p w:rsidR="00C84D0F" w:rsidRPr="00B05C3A" w:rsidRDefault="00C84D0F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DOJ</w:instrText>
            </w:r>
            <w:r w:rsidRPr="00B05C3A"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\@ "dd-MMM-yyyy"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C84D0F" w:rsidRPr="00B05C3A" w:rsidRDefault="00C84D0F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instrText xml:space="preserve"> MERGEFIELD Year_wise_Exp </w:instrText>
            </w:r>
            <w:r>
              <w:rPr>
                <w:rFonts w:ascii="Arial Body" w:hAnsi="Arial Body"/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C84D0F" w:rsidRPr="00B05C3A" w:rsidTr="009904A8">
        <w:trPr>
          <w:trHeight w:val="407"/>
        </w:trPr>
        <w:tc>
          <w:tcPr>
            <w:tcW w:w="1844" w:type="dxa"/>
            <w:vAlign w:val="center"/>
          </w:tcPr>
          <w:p w:rsidR="00C84D0F" w:rsidRPr="009904A8" w:rsidRDefault="00C84D0F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9904A8">
              <w:rPr>
                <w:rFonts w:ascii="Arial Body" w:hAnsi="Arial Body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827" w:type="dxa"/>
            <w:vAlign w:val="center"/>
          </w:tcPr>
          <w:p w:rsidR="00C84D0F" w:rsidRPr="009904A8" w:rsidRDefault="00C84D0F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C84D0F" w:rsidRPr="009904A8" w:rsidRDefault="00C84D0F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9904A8">
              <w:rPr>
                <w:rFonts w:ascii="Arial Body" w:hAnsi="Arial Body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693" w:type="dxa"/>
            <w:gridSpan w:val="2"/>
            <w:vAlign w:val="center"/>
          </w:tcPr>
          <w:p w:rsidR="00C84D0F" w:rsidRPr="00B05C3A" w:rsidRDefault="00C84D0F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</w:p>
        </w:tc>
      </w:tr>
      <w:tr w:rsidR="00C84D0F" w:rsidRPr="00B05C3A" w:rsidTr="009904A8">
        <w:trPr>
          <w:trHeight w:val="407"/>
        </w:trPr>
        <w:tc>
          <w:tcPr>
            <w:tcW w:w="1844" w:type="dxa"/>
            <w:vAlign w:val="center"/>
          </w:tcPr>
          <w:p w:rsidR="00C84D0F" w:rsidRPr="009904A8" w:rsidRDefault="00C84D0F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9904A8">
              <w:rPr>
                <w:rFonts w:ascii="Arial Body" w:hAnsi="Arial Body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827" w:type="dxa"/>
            <w:vAlign w:val="center"/>
          </w:tcPr>
          <w:p w:rsidR="00C84D0F" w:rsidRPr="009904A8" w:rsidRDefault="00C84D0F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C84D0F" w:rsidRPr="009904A8" w:rsidRDefault="00C84D0F" w:rsidP="00F16C44">
            <w:pPr>
              <w:rPr>
                <w:rFonts w:ascii="Arial Body" w:hAnsi="Arial Body"/>
                <w:b/>
                <w:bCs/>
                <w:sz w:val="20"/>
                <w:szCs w:val="20"/>
              </w:rPr>
            </w:pPr>
            <w:r w:rsidRPr="009904A8">
              <w:rPr>
                <w:rFonts w:ascii="Arial Body" w:hAnsi="Arial Body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693" w:type="dxa"/>
            <w:gridSpan w:val="2"/>
            <w:vAlign w:val="center"/>
          </w:tcPr>
          <w:p w:rsidR="00C84D0F" w:rsidRPr="00B05C3A" w:rsidRDefault="00C84D0F" w:rsidP="00F16C44">
            <w:pPr>
              <w:rPr>
                <w:rFonts w:ascii="Arial Body" w:hAnsi="Arial Body"/>
                <w:b/>
                <w:bCs/>
                <w:sz w:val="18"/>
                <w:szCs w:val="18"/>
              </w:rPr>
            </w:pPr>
          </w:p>
        </w:tc>
      </w:tr>
    </w:tbl>
    <w:p w:rsidR="00A82D20" w:rsidRPr="009904A8" w:rsidRDefault="009904A8" w:rsidP="00A82D20">
      <w:pPr>
        <w:pStyle w:val="ds-markdown-paragraph"/>
        <w:shd w:val="clear" w:color="auto" w:fill="FFFFFF"/>
        <w:spacing w:before="0" w:beforeAutospacing="0" w:line="429" w:lineRule="atLeast"/>
        <w:rPr>
          <w:b/>
          <w:color w:val="404040"/>
          <w:sz w:val="22"/>
          <w:szCs w:val="22"/>
          <w:u w:val="single"/>
        </w:rPr>
      </w:pPr>
      <w:r w:rsidRPr="009904A8">
        <w:rPr>
          <w:b/>
          <w:color w:val="404040"/>
          <w:sz w:val="22"/>
          <w:szCs w:val="22"/>
          <w:u w:val="single"/>
        </w:rPr>
        <w:t>Safety</w:t>
      </w: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unsafe act? </w:t>
      </w:r>
      <w:r w:rsidRPr="009904A8">
        <w:rPr>
          <w:rFonts w:ascii="Nirmala UI" w:eastAsia="Times New Roman" w:hAnsi="Nirmala UI" w:cs="Nirmala UI"/>
          <w:lang w:eastAsia="en-IN"/>
        </w:rPr>
        <w:t>பாதுகாப்பற்ற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செயல்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என்றால்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>?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Using PPE / PPE </w:t>
      </w:r>
      <w:r w:rsidRPr="009904A8">
        <w:rPr>
          <w:rFonts w:ascii="Nirmala UI" w:eastAsia="Times New Roman" w:hAnsi="Nirmala UI" w:cs="Nirmala UI"/>
          <w:lang w:eastAsia="en-IN"/>
        </w:rPr>
        <w:t>ஐப்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பயன்படுத்துதல்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Not using PPE / PPE </w:t>
      </w:r>
      <w:r w:rsidRPr="009904A8">
        <w:rPr>
          <w:rFonts w:ascii="Nirmala UI" w:eastAsia="Times New Roman" w:hAnsi="Nirmala UI" w:cs="Nirmala UI"/>
          <w:lang w:eastAsia="en-IN"/>
        </w:rPr>
        <w:t>ஐப்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பயன்படுத்துவதில்லை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Floor is clean / </w:t>
      </w:r>
      <w:r w:rsidRPr="009904A8">
        <w:rPr>
          <w:rFonts w:ascii="Nirmala UI" w:eastAsia="Times New Roman" w:hAnsi="Nirmala UI" w:cs="Nirmala UI"/>
          <w:lang w:eastAsia="en-IN"/>
        </w:rPr>
        <w:t>தரை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சுத்தமாக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இருக்கிறது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சொன்னது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எதுவுமே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இல்லை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unsafe condition? </w:t>
      </w:r>
      <w:r w:rsidRPr="009904A8">
        <w:rPr>
          <w:rFonts w:ascii="Nirmala UI" w:eastAsia="Times New Roman" w:hAnsi="Nirmala UI" w:cs="Nirmala UI"/>
          <w:lang w:eastAsia="en-IN"/>
        </w:rPr>
        <w:t>பாதுகாப்பற்ற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நிலை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என்றால்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No leak in the steam hose / </w:t>
      </w:r>
      <w:r w:rsidRPr="009904A8">
        <w:rPr>
          <w:rFonts w:ascii="Nirmala UI" w:eastAsia="Times New Roman" w:hAnsi="Nirmala UI" w:cs="Nirmala UI"/>
          <w:lang w:eastAsia="en-IN"/>
        </w:rPr>
        <w:t>ஸ்டீம்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குழாயில்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கசிவு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இல்லை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Heavy steam leak in the steam hose / </w:t>
      </w:r>
      <w:r w:rsidRPr="009904A8">
        <w:rPr>
          <w:rFonts w:ascii="Nirmala UI" w:eastAsia="Times New Roman" w:hAnsi="Nirmala UI" w:cs="Nirmala UI"/>
          <w:lang w:eastAsia="en-IN"/>
        </w:rPr>
        <w:t>ஸ்டீம்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குழாயில்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கடுமையான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கசிவு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Floor is clean / </w:t>
      </w:r>
      <w:r w:rsidRPr="009904A8">
        <w:rPr>
          <w:rFonts w:ascii="Nirmala UI" w:eastAsia="Times New Roman" w:hAnsi="Nirmala UI" w:cs="Nirmala UI"/>
          <w:lang w:eastAsia="en-IN"/>
        </w:rPr>
        <w:t>தரை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சுத்தமாக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இருக்கிறது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சொன்னது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எதுவுமே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இல்லை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safety? </w:t>
      </w:r>
      <w:r w:rsidRPr="009904A8">
        <w:rPr>
          <w:rFonts w:ascii="Nirmala UI" w:eastAsia="Times New Roman" w:hAnsi="Nirmala UI" w:cs="Nirmala UI"/>
          <w:lang w:eastAsia="en-IN"/>
        </w:rPr>
        <w:t>பாதுகாப்பு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என்றால்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To prevent injury and ill health / </w:t>
      </w:r>
      <w:r w:rsidRPr="009904A8">
        <w:rPr>
          <w:rFonts w:ascii="Nirmala UI" w:eastAsia="Times New Roman" w:hAnsi="Nirmala UI" w:cs="Nirmala UI"/>
          <w:lang w:eastAsia="en-IN"/>
        </w:rPr>
        <w:t>காயம்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மற்றும்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உடல்நலக்குறைவை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தடுக்க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Getting injury / </w:t>
      </w:r>
      <w:r w:rsidRPr="009904A8">
        <w:rPr>
          <w:rFonts w:ascii="Nirmala UI" w:eastAsia="Times New Roman" w:hAnsi="Nirmala UI" w:cs="Nirmala UI"/>
          <w:lang w:eastAsia="en-IN"/>
        </w:rPr>
        <w:t>காயம்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அடைதல்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Performing unsafe act / </w:t>
      </w:r>
      <w:r w:rsidRPr="009904A8">
        <w:rPr>
          <w:rFonts w:ascii="Nirmala UI" w:eastAsia="Times New Roman" w:hAnsi="Nirmala UI" w:cs="Nirmala UI"/>
          <w:lang w:eastAsia="en-IN"/>
        </w:rPr>
        <w:t>பாதுகாப்பற்ற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செயலைச்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செய்தல்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Exposure to unsafe condition / </w:t>
      </w:r>
      <w:r w:rsidRPr="009904A8">
        <w:rPr>
          <w:rFonts w:ascii="Nirmala UI" w:eastAsia="Times New Roman" w:hAnsi="Nirmala UI" w:cs="Nirmala UI"/>
          <w:lang w:eastAsia="en-IN"/>
        </w:rPr>
        <w:t>பாதுகாப்பற்ற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நிலைக்கு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வெளிப்பாடு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PPE? PPE </w:t>
      </w:r>
      <w:r w:rsidRPr="009904A8">
        <w:rPr>
          <w:rFonts w:ascii="Nirmala UI" w:eastAsia="Times New Roman" w:hAnsi="Nirmala UI" w:cs="Nirmala UI"/>
          <w:lang w:eastAsia="en-IN"/>
        </w:rPr>
        <w:t>என்றால்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Personal Performance Equipment / </w:t>
      </w:r>
      <w:r w:rsidRPr="009904A8">
        <w:rPr>
          <w:rFonts w:ascii="Nirmala UI" w:eastAsia="Times New Roman" w:hAnsi="Nirmala UI" w:cs="Nirmala UI"/>
          <w:lang w:eastAsia="en-IN"/>
        </w:rPr>
        <w:t>பர்சனல்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பர்பார்மன்ஸ்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எகுய்ப்மெண்ட்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People Performance Equipment / </w:t>
      </w:r>
      <w:r w:rsidRPr="009904A8">
        <w:rPr>
          <w:rFonts w:ascii="Nirmala UI" w:eastAsia="Times New Roman" w:hAnsi="Nirmala UI" w:cs="Nirmala UI"/>
          <w:lang w:eastAsia="en-IN"/>
        </w:rPr>
        <w:t>பீப்பிள்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பர்பார்மன்ஸ்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எகுய்ப்மெண்ட்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Personal Process Equipment / </w:t>
      </w:r>
      <w:r w:rsidRPr="009904A8">
        <w:rPr>
          <w:rFonts w:ascii="Nirmala UI" w:eastAsia="Times New Roman" w:hAnsi="Nirmala UI" w:cs="Nirmala UI"/>
          <w:lang w:eastAsia="en-IN"/>
        </w:rPr>
        <w:t>பீப்பிள்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ப்ரோஸஸ்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எகுய்ப்மெண்ட்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Personal Protective Equipment / </w:t>
      </w:r>
      <w:r w:rsidRPr="009904A8">
        <w:rPr>
          <w:rFonts w:ascii="Nirmala UI" w:eastAsia="Times New Roman" w:hAnsi="Nirmala UI" w:cs="Nirmala UI"/>
          <w:lang w:eastAsia="en-IN"/>
        </w:rPr>
        <w:t>பர்சனல்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ப்ரொடெக்ட்டிவ்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எகுய்ப்மெண்ட்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HSEE? HSEE </w:t>
      </w:r>
      <w:r w:rsidRPr="009904A8">
        <w:rPr>
          <w:rFonts w:ascii="Nirmala UI" w:eastAsia="Times New Roman" w:hAnsi="Nirmala UI" w:cs="Nirmala UI"/>
          <w:lang w:eastAsia="en-IN"/>
        </w:rPr>
        <w:t>என்றால்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Health, Safety, Employee, Engineering / </w:t>
      </w:r>
      <w:r w:rsidRPr="009904A8">
        <w:rPr>
          <w:rFonts w:ascii="Nirmala UI" w:eastAsia="Times New Roman" w:hAnsi="Nirmala UI" w:cs="Nirmala UI"/>
          <w:lang w:eastAsia="en-IN"/>
        </w:rPr>
        <w:t>சுகாதாரம்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பாதுகாப்பு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பணியாளர்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மற்றும்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பொறியியல்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Home, Safety, Engineeirng and Environment / </w:t>
      </w:r>
      <w:r w:rsidRPr="009904A8">
        <w:rPr>
          <w:rFonts w:ascii="Nirmala UI" w:eastAsia="Times New Roman" w:hAnsi="Nirmala UI" w:cs="Nirmala UI"/>
          <w:lang w:eastAsia="en-IN"/>
        </w:rPr>
        <w:t>வீடு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பாதுகாப்பு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பொறியியல்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மற்றும்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சுற்றுச்சூழல்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Health, Safety, Environment and Engineering / </w:t>
      </w:r>
      <w:r w:rsidRPr="009904A8">
        <w:rPr>
          <w:rFonts w:ascii="Nirmala UI" w:eastAsia="Times New Roman" w:hAnsi="Nirmala UI" w:cs="Nirmala UI"/>
          <w:lang w:eastAsia="en-IN"/>
        </w:rPr>
        <w:t>உடல்நலம்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பாதுகாப்பு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சுற்றுச்சூழல்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மற்றும்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பொறியியல்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Home, Safety, Environment and Engineering / </w:t>
      </w:r>
      <w:r w:rsidRPr="009904A8">
        <w:rPr>
          <w:rFonts w:ascii="Nirmala UI" w:eastAsia="Times New Roman" w:hAnsi="Nirmala UI" w:cs="Nirmala UI"/>
          <w:lang w:eastAsia="en-IN"/>
        </w:rPr>
        <w:t>வீடு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பாதுகாப்பு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சுற்றுச்சூழல்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மற்றும்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பொறியியல்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BBS? </w:t>
      </w:r>
      <w:r w:rsidRPr="009904A8">
        <w:rPr>
          <w:rFonts w:ascii="Nirmala UI" w:eastAsia="Times New Roman" w:hAnsi="Nirmala UI" w:cs="Nirmala UI"/>
          <w:lang w:eastAsia="en-IN"/>
        </w:rPr>
        <w:t>பிபிஎஸ்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என்றால்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Better Based Safety / </w:t>
      </w:r>
      <w:r w:rsidRPr="009904A8">
        <w:rPr>
          <w:rFonts w:ascii="Nirmala UI" w:eastAsia="Times New Roman" w:hAnsi="Nirmala UI" w:cs="Nirmala UI"/>
          <w:lang w:eastAsia="en-IN"/>
        </w:rPr>
        <w:t>பெட்டர்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பேஸ்டு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சேப்டி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Behaviour Better Safety / </w:t>
      </w:r>
      <w:r w:rsidRPr="009904A8">
        <w:rPr>
          <w:rFonts w:ascii="Nirmala UI" w:eastAsia="Times New Roman" w:hAnsi="Nirmala UI" w:cs="Nirmala UI"/>
          <w:lang w:eastAsia="en-IN"/>
        </w:rPr>
        <w:t>பிஹேவியர்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பெட்டர்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சேப்டி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Behaviour Based Safety / </w:t>
      </w:r>
      <w:r w:rsidRPr="009904A8">
        <w:rPr>
          <w:rFonts w:ascii="Nirmala UI" w:eastAsia="Times New Roman" w:hAnsi="Nirmala UI" w:cs="Nirmala UI"/>
          <w:lang w:eastAsia="en-IN"/>
        </w:rPr>
        <w:t>பிஹேவியர்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பேஸ்டு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சேப்டி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சொன்னது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எதுவுமே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இல்லை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lastRenderedPageBreak/>
        <w:t xml:space="preserve">Where do you assemble during emergency? </w:t>
      </w:r>
      <w:r w:rsidRPr="009904A8">
        <w:rPr>
          <w:rFonts w:ascii="Nirmala UI" w:eastAsia="Times New Roman" w:hAnsi="Nirmala UI" w:cs="Nirmala UI"/>
          <w:lang w:eastAsia="en-IN"/>
        </w:rPr>
        <w:t>அவசர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காலத்தில்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நீங்கள்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எங்கே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கூடுகிறீர்கள்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>?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Time Office / </w:t>
      </w:r>
      <w:r w:rsidRPr="009904A8">
        <w:rPr>
          <w:rFonts w:ascii="Nirmala UI" w:eastAsia="Times New Roman" w:hAnsi="Nirmala UI" w:cs="Nirmala UI"/>
          <w:lang w:eastAsia="en-IN"/>
        </w:rPr>
        <w:t>டைம்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ஆபீஸ்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Canteen / </w:t>
      </w:r>
      <w:r w:rsidRPr="009904A8">
        <w:rPr>
          <w:rFonts w:ascii="Nirmala UI" w:eastAsia="Times New Roman" w:hAnsi="Nirmala UI" w:cs="Nirmala UI"/>
          <w:lang w:eastAsia="en-IN"/>
        </w:rPr>
        <w:t>உணவகத்தில்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Factory Office / </w:t>
      </w:r>
      <w:r w:rsidRPr="009904A8">
        <w:rPr>
          <w:rFonts w:ascii="Nirmala UI" w:eastAsia="Times New Roman" w:hAnsi="Nirmala UI" w:cs="Nirmala UI"/>
          <w:lang w:eastAsia="en-IN"/>
        </w:rPr>
        <w:t>தொழிற்சாலை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அலுவலகம்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Emergency Assembly Point / </w:t>
      </w:r>
      <w:r w:rsidRPr="009904A8">
        <w:rPr>
          <w:rFonts w:ascii="Nirmala UI" w:eastAsia="Times New Roman" w:hAnsi="Nirmala UI" w:cs="Nirmala UI"/>
          <w:lang w:eastAsia="en-IN"/>
        </w:rPr>
        <w:t>அவசர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நிலை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கூடும்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இடம்</w:t>
      </w:r>
      <w:r w:rsidR="00D96F9D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904A8" w:rsidRPr="009904A8" w:rsidRDefault="009904A8" w:rsidP="00C84D0F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  <w:r w:rsidRPr="009904A8">
        <w:rPr>
          <w:rFonts w:ascii="Times New Roman" w:eastAsia="Times New Roman" w:hAnsi="Times New Roman" w:cs="Times New Roman"/>
          <w:b/>
          <w:u w:val="single"/>
          <w:lang w:eastAsia="en-IN"/>
        </w:rPr>
        <w:t>CI &amp; TPM</w:t>
      </w:r>
    </w:p>
    <w:p w:rsidR="009904A8" w:rsidRPr="009904A8" w:rsidRDefault="009904A8" w:rsidP="00C84D0F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Which step of the 5S methodology involves identifying and labeling items to ensure easy retrieval? 5S </w:t>
      </w:r>
      <w:r w:rsidRPr="009904A8">
        <w:rPr>
          <w:rFonts w:ascii="Nirmala UI" w:eastAsia="Times New Roman" w:hAnsi="Nirmala UI" w:cs="Nirmala UI"/>
          <w:lang w:eastAsia="en-IN"/>
        </w:rPr>
        <w:t>முறையின்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எளிதாகப்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பொருட்களைக்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கண்டறிந்து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பெறுவதை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உறுதிசெய்ய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எந்த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ஸ்டெப்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?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Sort / </w:t>
      </w:r>
      <w:r w:rsidRPr="009904A8">
        <w:rPr>
          <w:rFonts w:ascii="Nirmala UI" w:eastAsia="Times New Roman" w:hAnsi="Nirmala UI" w:cs="Nirmala UI"/>
          <w:lang w:eastAsia="en-IN"/>
        </w:rPr>
        <w:t>வகைபடுத்து</w:t>
      </w:r>
      <w:r w:rsidR="00355F8A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Set in Order / </w:t>
      </w:r>
      <w:r w:rsidRPr="009904A8">
        <w:rPr>
          <w:rFonts w:ascii="Nirmala UI" w:eastAsia="Times New Roman" w:hAnsi="Nirmala UI" w:cs="Nirmala UI"/>
          <w:lang w:eastAsia="en-IN"/>
        </w:rPr>
        <w:t>ஒழுங்காக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அமைக்க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Shine / </w:t>
      </w:r>
      <w:r w:rsidRPr="009904A8">
        <w:rPr>
          <w:rFonts w:ascii="Nirmala UI" w:eastAsia="Times New Roman" w:hAnsi="Nirmala UI" w:cs="Nirmala UI"/>
          <w:lang w:eastAsia="en-IN"/>
        </w:rPr>
        <w:t>தூய்மைப்படுத்த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Standardize / </w:t>
      </w:r>
      <w:r w:rsidRPr="009904A8">
        <w:rPr>
          <w:rFonts w:ascii="Nirmala UI" w:eastAsia="Times New Roman" w:hAnsi="Nirmala UI" w:cs="Nirmala UI"/>
          <w:lang w:eastAsia="en-IN"/>
        </w:rPr>
        <w:t>நிலையாக்கு</w:t>
      </w:r>
      <w:r w:rsidR="00355F8A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In the context of 5S, what does "Kaizen" refer to? / 5S </w:t>
      </w:r>
      <w:r w:rsidRPr="009904A8">
        <w:rPr>
          <w:rFonts w:ascii="Nirmala UI" w:eastAsia="Times New Roman" w:hAnsi="Nirmala UI" w:cs="Nirmala UI"/>
          <w:lang w:eastAsia="en-IN"/>
        </w:rPr>
        <w:t>இன்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சூழலில்</w:t>
      </w:r>
      <w:r w:rsidRPr="009904A8">
        <w:rPr>
          <w:rFonts w:ascii="Times New Roman" w:eastAsia="Times New Roman" w:hAnsi="Times New Roman" w:cs="Times New Roman"/>
          <w:lang w:eastAsia="en-IN"/>
        </w:rPr>
        <w:t>, "</w:t>
      </w:r>
      <w:r w:rsidRPr="009904A8">
        <w:rPr>
          <w:rFonts w:ascii="Nirmala UI" w:eastAsia="Times New Roman" w:hAnsi="Nirmala UI" w:cs="Nirmala UI"/>
          <w:lang w:eastAsia="en-IN"/>
        </w:rPr>
        <w:t>கெய்சன்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" </w:t>
      </w:r>
      <w:r w:rsidRPr="009904A8">
        <w:rPr>
          <w:rFonts w:ascii="Nirmala UI" w:eastAsia="Times New Roman" w:hAnsi="Nirmala UI" w:cs="Nirmala UI"/>
          <w:lang w:eastAsia="en-IN"/>
        </w:rPr>
        <w:t>எதைக்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குறிக்கிறது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Continuous improvement / </w:t>
      </w:r>
      <w:r w:rsidRPr="009904A8">
        <w:rPr>
          <w:rFonts w:ascii="Nirmala UI" w:eastAsia="Times New Roman" w:hAnsi="Nirmala UI" w:cs="Nirmala UI"/>
          <w:lang w:eastAsia="en-IN"/>
        </w:rPr>
        <w:t>தொடர்ச்சியான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முன்னேற்றம்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Workplace safety / </w:t>
      </w:r>
      <w:r w:rsidRPr="009904A8">
        <w:rPr>
          <w:rFonts w:ascii="Nirmala UI" w:eastAsia="Times New Roman" w:hAnsi="Nirmala UI" w:cs="Nirmala UI"/>
          <w:lang w:eastAsia="en-IN"/>
        </w:rPr>
        <w:t>பணியிட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பாதுகாப்பு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Employee training / </w:t>
      </w:r>
      <w:r w:rsidRPr="009904A8">
        <w:rPr>
          <w:rFonts w:ascii="Nirmala UI" w:eastAsia="Times New Roman" w:hAnsi="Nirmala UI" w:cs="Nirmala UI"/>
          <w:lang w:eastAsia="en-IN"/>
        </w:rPr>
        <w:t>பணியாளர்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பயிற்சி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Product quality control / </w:t>
      </w:r>
      <w:r w:rsidRPr="009904A8">
        <w:rPr>
          <w:rFonts w:ascii="Nirmala UI" w:eastAsia="Times New Roman" w:hAnsi="Nirmala UI" w:cs="Nirmala UI"/>
          <w:lang w:eastAsia="en-IN"/>
        </w:rPr>
        <w:t>தயாரிப்பு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தரக்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கட்டுப்பாடு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In the context of 5S, what does "Set in Order" refer to? 5S </w:t>
      </w:r>
      <w:r w:rsidRPr="009904A8">
        <w:rPr>
          <w:rFonts w:ascii="Nirmala UI" w:eastAsia="Times New Roman" w:hAnsi="Nirmala UI" w:cs="Nirmala UI"/>
          <w:lang w:eastAsia="en-IN"/>
        </w:rPr>
        <w:t>இன்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சூழலில்</w:t>
      </w:r>
      <w:r w:rsidRPr="009904A8">
        <w:rPr>
          <w:rFonts w:ascii="Times New Roman" w:eastAsia="Times New Roman" w:hAnsi="Times New Roman" w:cs="Times New Roman"/>
          <w:lang w:eastAsia="en-IN"/>
        </w:rPr>
        <w:t>, "</w:t>
      </w:r>
      <w:r w:rsidRPr="009904A8">
        <w:rPr>
          <w:rFonts w:ascii="Nirmala UI" w:eastAsia="Times New Roman" w:hAnsi="Nirmala UI" w:cs="Nirmala UI"/>
          <w:lang w:eastAsia="en-IN"/>
        </w:rPr>
        <w:t>செட்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ஆர்டர்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" </w:t>
      </w:r>
      <w:r w:rsidRPr="009904A8">
        <w:rPr>
          <w:rFonts w:ascii="Nirmala UI" w:eastAsia="Times New Roman" w:hAnsi="Nirmala UI" w:cs="Nirmala UI"/>
          <w:lang w:eastAsia="en-IN"/>
        </w:rPr>
        <w:t>என்பது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எதைக்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குறிக்கிறது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Arranging items in a neat and orderly manner / </w:t>
      </w:r>
      <w:r w:rsidRPr="009904A8">
        <w:rPr>
          <w:rFonts w:ascii="Nirmala UI" w:eastAsia="Times New Roman" w:hAnsi="Nirmala UI" w:cs="Nirmala UI"/>
          <w:lang w:eastAsia="en-IN"/>
        </w:rPr>
        <w:t>பொருட்களை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நேர்த்தியாகவும்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ஒழுங்காகவும்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ஏற்பாடு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செய்தல்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Removing unnecessary items from the workplace / </w:t>
      </w:r>
      <w:r w:rsidRPr="009904A8">
        <w:rPr>
          <w:rFonts w:ascii="Nirmala UI" w:eastAsia="Times New Roman" w:hAnsi="Nirmala UI" w:cs="Nirmala UI"/>
          <w:lang w:eastAsia="en-IN"/>
        </w:rPr>
        <w:t>பணியிடத்திலிருந்து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தேவையற்ற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பொருட்களை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அகற்றுதல்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Conducting regular audits to maintain cleanliness / </w:t>
      </w:r>
      <w:r w:rsidRPr="009904A8">
        <w:rPr>
          <w:rFonts w:ascii="Nirmala UI" w:eastAsia="Times New Roman" w:hAnsi="Nirmala UI" w:cs="Nirmala UI"/>
          <w:lang w:eastAsia="en-IN"/>
        </w:rPr>
        <w:t>தூய்மையை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பராமரிக்க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வழக்கமான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தணிக்கைகளை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நடத்துதல்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Training employees on 5S principles / 5S </w:t>
      </w:r>
      <w:r w:rsidRPr="009904A8">
        <w:rPr>
          <w:rFonts w:ascii="Nirmala UI" w:eastAsia="Times New Roman" w:hAnsi="Nirmala UI" w:cs="Nirmala UI"/>
          <w:lang w:eastAsia="en-IN"/>
        </w:rPr>
        <w:t>கொள்கைகளில்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பணியாளர்களுக்கு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பயிற்சி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அளித்தல்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Which step of the 5S methodology involves cleaning and maintaining the work place? 5S </w:t>
      </w:r>
      <w:r w:rsidRPr="009904A8">
        <w:rPr>
          <w:rFonts w:ascii="Nirmala UI" w:eastAsia="Times New Roman" w:hAnsi="Nirmala UI" w:cs="Nirmala UI"/>
          <w:lang w:eastAsia="en-IN"/>
        </w:rPr>
        <w:t>முறையின்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எந்தப்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படியானது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பணியிடத்தை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சுத்தம்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செய்து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பராமரிப்பதை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உள்ளடக்கியது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Sort / </w:t>
      </w:r>
      <w:r w:rsidRPr="009904A8">
        <w:rPr>
          <w:rFonts w:ascii="Nirmala UI" w:eastAsia="Times New Roman" w:hAnsi="Nirmala UI" w:cs="Nirmala UI"/>
          <w:lang w:eastAsia="en-IN"/>
        </w:rPr>
        <w:t>வகைபடுத்து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Set in Order / </w:t>
      </w:r>
      <w:r w:rsidRPr="009904A8">
        <w:rPr>
          <w:rFonts w:ascii="Nirmala UI" w:eastAsia="Times New Roman" w:hAnsi="Nirmala UI" w:cs="Nirmala UI"/>
          <w:lang w:eastAsia="en-IN"/>
        </w:rPr>
        <w:t>ஒழுங்காக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அமைக்க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Shine / </w:t>
      </w:r>
      <w:r w:rsidRPr="009904A8">
        <w:rPr>
          <w:rFonts w:ascii="Nirmala UI" w:eastAsia="Times New Roman" w:hAnsi="Nirmala UI" w:cs="Nirmala UI"/>
          <w:lang w:eastAsia="en-IN"/>
        </w:rPr>
        <w:t>தூய்மைப்படுத்த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Standardize / </w:t>
      </w:r>
      <w:r w:rsidRPr="009904A8">
        <w:rPr>
          <w:rFonts w:ascii="Nirmala UI" w:eastAsia="Times New Roman" w:hAnsi="Nirmala UI" w:cs="Nirmala UI"/>
          <w:lang w:eastAsia="en-IN"/>
        </w:rPr>
        <w:t>நிலையாக்கு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Red Tags are used in which steps of 5S? 5S </w:t>
      </w:r>
      <w:r w:rsidRPr="009904A8">
        <w:rPr>
          <w:rFonts w:ascii="Nirmala UI" w:eastAsia="Times New Roman" w:hAnsi="Nirmala UI" w:cs="Nirmala UI"/>
          <w:lang w:eastAsia="en-IN"/>
        </w:rPr>
        <w:t>இன்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எந்தப்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படியில்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ரெட்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டேக்குகள்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பயன்படுத்தப்படுகின்றன</w:t>
      </w:r>
      <w:r w:rsidRPr="009904A8">
        <w:rPr>
          <w:rFonts w:ascii="Times New Roman" w:eastAsia="Times New Roman" w:hAnsi="Times New Roman" w:cs="Times New Roman"/>
          <w:lang w:eastAsia="en-IN"/>
        </w:rPr>
        <w:t>?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Set in Order / </w:t>
      </w:r>
      <w:r w:rsidRPr="009904A8">
        <w:rPr>
          <w:rFonts w:ascii="Nirmala UI" w:eastAsia="Times New Roman" w:hAnsi="Nirmala UI" w:cs="Nirmala UI"/>
          <w:lang w:eastAsia="en-IN"/>
        </w:rPr>
        <w:t>ஒழுங்காக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அமைக்க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Sort / </w:t>
      </w:r>
      <w:r w:rsidRPr="009904A8">
        <w:rPr>
          <w:rFonts w:ascii="Nirmala UI" w:eastAsia="Times New Roman" w:hAnsi="Nirmala UI" w:cs="Nirmala UI"/>
          <w:lang w:eastAsia="en-IN"/>
        </w:rPr>
        <w:t>வகைபடுத்து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Standardize / </w:t>
      </w:r>
      <w:r w:rsidRPr="009904A8">
        <w:rPr>
          <w:rFonts w:ascii="Nirmala UI" w:eastAsia="Times New Roman" w:hAnsi="Nirmala UI" w:cs="Nirmala UI"/>
          <w:lang w:eastAsia="en-IN"/>
        </w:rPr>
        <w:t>நிலையாக்கு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Sustain / </w:t>
      </w:r>
      <w:r w:rsidRPr="009904A8">
        <w:rPr>
          <w:rFonts w:ascii="Nirmala UI" w:eastAsia="Times New Roman" w:hAnsi="Nirmala UI" w:cs="Nirmala UI"/>
          <w:lang w:eastAsia="en-IN"/>
        </w:rPr>
        <w:t>தக்கவைத்தல்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904A8" w:rsidRPr="009904A8" w:rsidRDefault="009904A8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lastRenderedPageBreak/>
        <w:t xml:space="preserve">Find out the TPM Pillar name in the following, </w:t>
      </w:r>
      <w:r w:rsidRPr="009904A8">
        <w:rPr>
          <w:rFonts w:ascii="Nirmala UI" w:eastAsia="Times New Roman" w:hAnsi="Nirmala UI" w:cs="Nirmala UI"/>
          <w:lang w:eastAsia="en-IN"/>
        </w:rPr>
        <w:t>பின்வருவனவற்றில்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TPM </w:t>
      </w:r>
      <w:r w:rsidRPr="009904A8">
        <w:rPr>
          <w:rFonts w:ascii="Nirmala UI" w:eastAsia="Times New Roman" w:hAnsi="Nirmala UI" w:cs="Nirmala UI"/>
          <w:lang w:eastAsia="en-IN"/>
        </w:rPr>
        <w:t>பில்லர்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பெயரைக்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கண்டறியவும்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.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JH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>b. PP</w:t>
      </w:r>
      <w:r w:rsidRPr="009904A8">
        <w:rPr>
          <w:rFonts w:ascii="Times New Roman" w:eastAsia="Times New Roman" w:hAnsi="Times New Roman" w:cs="Times New Roman"/>
          <w:lang w:eastAsia="en-IN"/>
        </w:rPr>
        <w:br/>
        <w:t>c. QQ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சொன்னது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எதுவுமே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இல்லை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the AIM of TPM? TPM </w:t>
      </w:r>
      <w:r w:rsidRPr="009904A8">
        <w:rPr>
          <w:rFonts w:ascii="Nirmala UI" w:eastAsia="Times New Roman" w:hAnsi="Nirmala UI" w:cs="Nirmala UI"/>
          <w:lang w:eastAsia="en-IN"/>
        </w:rPr>
        <w:t>இன்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நோக்கம்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>?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Zero Production, Zero Quality &amp; Zero Safety / </w:t>
      </w:r>
      <w:r w:rsidRPr="009904A8">
        <w:rPr>
          <w:rFonts w:ascii="Nirmala UI" w:eastAsia="Times New Roman" w:hAnsi="Nirmala UI" w:cs="Nirmala UI"/>
          <w:lang w:eastAsia="en-IN"/>
        </w:rPr>
        <w:t>பூஜ்ஜிய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உற்பத்தி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பூஜ்ஜிய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தரம்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பூஜ்ஜிய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பாதுகாப்பு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Zero Defect, Zero Breakdown &amp; Zero Accident / </w:t>
      </w:r>
      <w:r w:rsidRPr="009904A8">
        <w:rPr>
          <w:rFonts w:ascii="Nirmala UI" w:eastAsia="Times New Roman" w:hAnsi="Nirmala UI" w:cs="Nirmala UI"/>
          <w:lang w:eastAsia="en-IN"/>
        </w:rPr>
        <w:t>பூஜ்ஜிய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குறைபாடு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பூஜ்ஜிய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பிரேக்டௌன்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பூஜ்ஜிய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விபத்து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All of the above /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கூறப்பட்ட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அனைத்தும்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None of above /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சொன்னது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எதுவுமே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இல்லை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/ </w:t>
      </w:r>
    </w:p>
    <w:p w:rsidR="009904A8" w:rsidRPr="009904A8" w:rsidRDefault="009904A8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904A8" w:rsidRPr="009904A8" w:rsidRDefault="009904A8" w:rsidP="00C84D0F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  <w:r w:rsidRPr="009904A8">
        <w:rPr>
          <w:rFonts w:ascii="Times New Roman" w:eastAsia="Times New Roman" w:hAnsi="Times New Roman" w:cs="Times New Roman"/>
          <w:b/>
          <w:u w:val="single"/>
          <w:lang w:eastAsia="en-IN"/>
        </w:rPr>
        <w:t>Process</w:t>
      </w:r>
    </w:p>
    <w:p w:rsidR="009904A8" w:rsidRPr="009904A8" w:rsidRDefault="009904A8" w:rsidP="00C84D0F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Which measuring equipment used to measure the heel strip length? </w:t>
      </w:r>
      <w:r w:rsidRPr="009904A8">
        <w:rPr>
          <w:rFonts w:ascii="Nirmala UI" w:eastAsia="Times New Roman" w:hAnsi="Nirmala UI" w:cs="Nirmala UI"/>
          <w:lang w:eastAsia="en-IN"/>
        </w:rPr>
        <w:t>ஹில்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ஸ்ட்ரிப்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நீளத்தை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அளவிட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எந்த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அளவீட்டு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கருவி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பயன்படுத்தப்படுகிறது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>?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Depth gauge / </w:t>
      </w:r>
      <w:r w:rsidRPr="009904A8">
        <w:rPr>
          <w:rFonts w:ascii="Nirmala UI" w:eastAsia="Times New Roman" w:hAnsi="Nirmala UI" w:cs="Nirmala UI"/>
          <w:lang w:eastAsia="en-IN"/>
        </w:rPr>
        <w:t>டெப்த்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கேஜ்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Steel scale / </w:t>
      </w:r>
      <w:r w:rsidRPr="009904A8">
        <w:rPr>
          <w:rFonts w:ascii="Nirmala UI" w:eastAsia="Times New Roman" w:hAnsi="Nirmala UI" w:cs="Nirmala UI"/>
          <w:lang w:eastAsia="en-IN"/>
        </w:rPr>
        <w:t>ஸ்டீல்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ஸ்கேல்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Vernier caliber / </w:t>
      </w:r>
      <w:r w:rsidRPr="009904A8">
        <w:rPr>
          <w:rFonts w:ascii="Nirmala UI" w:eastAsia="Times New Roman" w:hAnsi="Nirmala UI" w:cs="Nirmala UI"/>
          <w:lang w:eastAsia="en-IN"/>
        </w:rPr>
        <w:t>வெர்னியர்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காலிபர்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Measurement tape / </w:t>
      </w:r>
      <w:r w:rsidRPr="009904A8">
        <w:rPr>
          <w:rFonts w:ascii="Nirmala UI" w:eastAsia="Times New Roman" w:hAnsi="Nirmala UI" w:cs="Nirmala UI"/>
          <w:lang w:eastAsia="en-IN"/>
        </w:rPr>
        <w:t>மெஷர்மென்ட்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டேப்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the tolerance for curing steam temperature? / </w:t>
      </w:r>
      <w:r w:rsidRPr="009904A8">
        <w:rPr>
          <w:rFonts w:ascii="Nirmala UI" w:eastAsia="Times New Roman" w:hAnsi="Nirmala UI" w:cs="Nirmala UI"/>
          <w:lang w:eastAsia="en-IN"/>
        </w:rPr>
        <w:t>கியூரிங்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ஸ்டீம்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வெப்பநிலைக்கு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உள்ள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பொறுப்பு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எது</w:t>
      </w:r>
      <w:r w:rsidRPr="009904A8">
        <w:rPr>
          <w:rFonts w:ascii="Times New Roman" w:eastAsia="Times New Roman" w:hAnsi="Times New Roman" w:cs="Times New Roman"/>
          <w:lang w:eastAsia="en-IN"/>
        </w:rPr>
        <w:t>??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Spec±2 degree / </w:t>
      </w:r>
      <w:r w:rsidRPr="009904A8">
        <w:rPr>
          <w:rFonts w:ascii="Nirmala UI" w:eastAsia="Times New Roman" w:hAnsi="Nirmala UI" w:cs="Nirmala UI"/>
          <w:lang w:eastAsia="en-IN"/>
        </w:rPr>
        <w:t>ஸ்பெசிபிகேஷன்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±2 </w:t>
      </w:r>
      <w:r w:rsidRPr="009904A8">
        <w:rPr>
          <w:rFonts w:ascii="Nirmala UI" w:eastAsia="Times New Roman" w:hAnsi="Nirmala UI" w:cs="Nirmala UI"/>
          <w:lang w:eastAsia="en-IN"/>
        </w:rPr>
        <w:t>டிகிரி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Spec±5 degree / </w:t>
      </w:r>
      <w:r w:rsidRPr="009904A8">
        <w:rPr>
          <w:rFonts w:ascii="Nirmala UI" w:eastAsia="Times New Roman" w:hAnsi="Nirmala UI" w:cs="Nirmala UI"/>
          <w:lang w:eastAsia="en-IN"/>
        </w:rPr>
        <w:t>ஸ்பெசிபிகேஷன்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±5 </w:t>
      </w:r>
      <w:r w:rsidRPr="009904A8">
        <w:rPr>
          <w:rFonts w:ascii="Nirmala UI" w:eastAsia="Times New Roman" w:hAnsi="Nirmala UI" w:cs="Nirmala UI"/>
          <w:lang w:eastAsia="en-IN"/>
        </w:rPr>
        <w:t>டிகிரி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Spec±3 degree / </w:t>
      </w:r>
      <w:r w:rsidRPr="009904A8">
        <w:rPr>
          <w:rFonts w:ascii="Nirmala UI" w:eastAsia="Times New Roman" w:hAnsi="Nirmala UI" w:cs="Nirmala UI"/>
          <w:lang w:eastAsia="en-IN"/>
        </w:rPr>
        <w:t>ஸ்பெசிபிகேஷன்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±3 </w:t>
      </w:r>
      <w:r w:rsidRPr="009904A8">
        <w:rPr>
          <w:rFonts w:ascii="Nirmala UI" w:eastAsia="Times New Roman" w:hAnsi="Nirmala UI" w:cs="Nirmala UI"/>
          <w:lang w:eastAsia="en-IN"/>
        </w:rPr>
        <w:t>டிகிரி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Spec±10 degree / </w:t>
      </w:r>
      <w:r w:rsidRPr="009904A8">
        <w:rPr>
          <w:rFonts w:ascii="Nirmala UI" w:eastAsia="Times New Roman" w:hAnsi="Nirmala UI" w:cs="Nirmala UI"/>
          <w:lang w:eastAsia="en-IN"/>
        </w:rPr>
        <w:t>ஸ்பெசிபிகேஷன்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±10 </w:t>
      </w:r>
      <w:r w:rsidRPr="009904A8">
        <w:rPr>
          <w:rFonts w:ascii="Nirmala UI" w:eastAsia="Times New Roman" w:hAnsi="Nirmala UI" w:cs="Nirmala UI"/>
          <w:lang w:eastAsia="en-IN"/>
        </w:rPr>
        <w:t>டிகிரி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meant by poke yoke? / </w:t>
      </w:r>
      <w:r w:rsidRPr="009904A8">
        <w:rPr>
          <w:rFonts w:ascii="Nirmala UI" w:eastAsia="Times New Roman" w:hAnsi="Nirmala UI" w:cs="Nirmala UI"/>
          <w:lang w:eastAsia="en-IN"/>
        </w:rPr>
        <w:t>போக்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யோக்கே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என்பது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Error proofing / </w:t>
      </w:r>
      <w:r w:rsidRPr="009904A8">
        <w:rPr>
          <w:rFonts w:ascii="Nirmala UI" w:eastAsia="Times New Roman" w:hAnsi="Nirmala UI" w:cs="Nirmala UI"/>
          <w:lang w:eastAsia="en-IN"/>
        </w:rPr>
        <w:t>பிழை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நிராகரிப்பு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Early warning / </w:t>
      </w:r>
      <w:r w:rsidRPr="009904A8">
        <w:rPr>
          <w:rFonts w:ascii="Nirmala UI" w:eastAsia="Times New Roman" w:hAnsi="Nirmala UI" w:cs="Nirmala UI"/>
          <w:lang w:eastAsia="en-IN"/>
        </w:rPr>
        <w:t>முன்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எச்சரிக்கை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Alarming / </w:t>
      </w:r>
      <w:r w:rsidRPr="009904A8">
        <w:rPr>
          <w:rFonts w:ascii="Nirmala UI" w:eastAsia="Times New Roman" w:hAnsi="Nirmala UI" w:cs="Nirmala UI"/>
          <w:lang w:eastAsia="en-IN"/>
        </w:rPr>
        <w:t>எச்சரிக்கை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சொன்னது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எதுவுமே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இல்லை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Importance of Calibration / </w:t>
      </w:r>
      <w:r w:rsidRPr="009904A8">
        <w:rPr>
          <w:rFonts w:ascii="Nirmala UI" w:eastAsia="Times New Roman" w:hAnsi="Nirmala UI" w:cs="Nirmala UI"/>
          <w:lang w:eastAsia="en-IN"/>
        </w:rPr>
        <w:t>கலிப்ரேஷன்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முக்கியத்துவம்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Providing accurate readings / </w:t>
      </w:r>
      <w:r w:rsidRPr="009904A8">
        <w:rPr>
          <w:rFonts w:ascii="Nirmala UI" w:eastAsia="Times New Roman" w:hAnsi="Nirmala UI" w:cs="Nirmala UI"/>
          <w:lang w:eastAsia="en-IN"/>
        </w:rPr>
        <w:t>துல்லியமான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வாசகங்களை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வழங்குதல்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Instruments are working properly / </w:t>
      </w:r>
      <w:r w:rsidRPr="009904A8">
        <w:rPr>
          <w:rFonts w:ascii="Nirmala UI" w:eastAsia="Times New Roman" w:hAnsi="Nirmala UI" w:cs="Nirmala UI"/>
          <w:lang w:eastAsia="en-IN"/>
        </w:rPr>
        <w:t>கருவிகள்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சரியாக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வேலை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செய்கின்றன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Ready for use / </w:t>
      </w:r>
      <w:r w:rsidRPr="009904A8">
        <w:rPr>
          <w:rFonts w:ascii="Nirmala UI" w:eastAsia="Times New Roman" w:hAnsi="Nirmala UI" w:cs="Nirmala UI"/>
          <w:lang w:eastAsia="en-IN"/>
        </w:rPr>
        <w:t>பயன்பாட்டிற்கு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தயார்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Both a &amp; b / </w:t>
      </w:r>
      <w:r w:rsidRPr="009904A8">
        <w:rPr>
          <w:rFonts w:ascii="Nirmala UI" w:eastAsia="Times New Roman" w:hAnsi="Nirmala UI" w:cs="Nirmala UI"/>
          <w:lang w:eastAsia="en-IN"/>
        </w:rPr>
        <w:t>அஞ்சலும்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என்றும்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>What is the purpose of V-guide? / V-</w:t>
      </w:r>
      <w:r w:rsidRPr="009904A8">
        <w:rPr>
          <w:rFonts w:ascii="Nirmala UI" w:eastAsia="Times New Roman" w:hAnsi="Nirmala UI" w:cs="Nirmala UI"/>
          <w:lang w:eastAsia="en-IN"/>
        </w:rPr>
        <w:t>கைடின்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நோக்கம்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To check matching of Top mould / </w:t>
      </w:r>
      <w:r w:rsidRPr="009904A8">
        <w:rPr>
          <w:rFonts w:ascii="Nirmala UI" w:eastAsia="Times New Roman" w:hAnsi="Nirmala UI" w:cs="Nirmala UI"/>
          <w:lang w:eastAsia="en-IN"/>
        </w:rPr>
        <w:t>மேல்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மொல்டின்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பொருந்துதலை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சரிபார்க்க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To check matching of Bottom mould / </w:t>
      </w:r>
      <w:r w:rsidRPr="009904A8">
        <w:rPr>
          <w:rFonts w:ascii="Nirmala UI" w:eastAsia="Times New Roman" w:hAnsi="Nirmala UI" w:cs="Nirmala UI"/>
          <w:lang w:eastAsia="en-IN"/>
        </w:rPr>
        <w:t>கீழ்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மொல்டின்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பொருந்துதலை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சரிபார்க்க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To check matching top &amp; bottom mould / </w:t>
      </w:r>
      <w:r w:rsidRPr="009904A8">
        <w:rPr>
          <w:rFonts w:ascii="Nirmala UI" w:eastAsia="Times New Roman" w:hAnsi="Nirmala UI" w:cs="Nirmala UI"/>
          <w:lang w:eastAsia="en-IN"/>
        </w:rPr>
        <w:t>மேல்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மற்றும்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கீழ்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மொல்ட்களின்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பொருந்துதலை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சரிபார்க்க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To check mould clamping in press / </w:t>
      </w:r>
      <w:r w:rsidRPr="009904A8">
        <w:rPr>
          <w:rFonts w:ascii="Nirmala UI" w:eastAsia="Times New Roman" w:hAnsi="Nirmala UI" w:cs="Nirmala UI"/>
          <w:lang w:eastAsia="en-IN"/>
        </w:rPr>
        <w:t>பிரெசில்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மொல்டு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கிளாம்பிங்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சரிபார்க்க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lastRenderedPageBreak/>
        <w:t xml:space="preserve">What is the Green tire temperature for curing area? / </w:t>
      </w:r>
      <w:r w:rsidRPr="009904A8">
        <w:rPr>
          <w:rFonts w:ascii="Nirmala UI" w:eastAsia="Times New Roman" w:hAnsi="Nirmala UI" w:cs="Nirmala UI"/>
          <w:lang w:eastAsia="en-IN"/>
        </w:rPr>
        <w:t>கியூரிங்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பகுதியில்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க்ரீன்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டயர்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வெப்பநிலை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60 to 70 / 60 </w:t>
      </w:r>
      <w:r w:rsidRPr="009904A8">
        <w:rPr>
          <w:rFonts w:ascii="Nirmala UI" w:eastAsia="Times New Roman" w:hAnsi="Nirmala UI" w:cs="Nirmala UI"/>
          <w:lang w:eastAsia="en-IN"/>
        </w:rPr>
        <w:t>முதல்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70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70 to 80 / 70 </w:t>
      </w:r>
      <w:r w:rsidRPr="009904A8">
        <w:rPr>
          <w:rFonts w:ascii="Nirmala UI" w:eastAsia="Times New Roman" w:hAnsi="Nirmala UI" w:cs="Nirmala UI"/>
          <w:lang w:eastAsia="en-IN"/>
        </w:rPr>
        <w:t>முதல்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80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50 to 60 / 50 </w:t>
      </w:r>
      <w:r w:rsidRPr="009904A8">
        <w:rPr>
          <w:rFonts w:ascii="Nirmala UI" w:eastAsia="Times New Roman" w:hAnsi="Nirmala UI" w:cs="Nirmala UI"/>
          <w:lang w:eastAsia="en-IN"/>
        </w:rPr>
        <w:t>முதல்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60 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சொன்னது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எதுவுமே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இல்லை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pressure to be maintained in Mould release agent spray gun? / </w:t>
      </w:r>
      <w:r w:rsidRPr="009904A8">
        <w:rPr>
          <w:rFonts w:ascii="Nirmala UI" w:eastAsia="Times New Roman" w:hAnsi="Nirmala UI" w:cs="Nirmala UI"/>
          <w:lang w:eastAsia="en-IN"/>
        </w:rPr>
        <w:t>மௌல்ட்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ரிலீஸ்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ஏஜென்ட்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ஸ்ப்ரே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கன்</w:t>
      </w:r>
      <w:r w:rsidRPr="009904A8">
        <w:rPr>
          <w:rFonts w:ascii="Times New Roman" w:eastAsia="Times New Roman" w:hAnsi="Times New Roman" w:cs="Times New Roman"/>
          <w:lang w:eastAsia="en-IN"/>
        </w:rPr>
        <w:t>-</w:t>
      </w:r>
      <w:r w:rsidRPr="009904A8">
        <w:rPr>
          <w:rFonts w:ascii="Nirmala UI" w:eastAsia="Times New Roman" w:hAnsi="Nirmala UI" w:cs="Nirmala UI"/>
          <w:lang w:eastAsia="en-IN"/>
        </w:rPr>
        <w:t>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அழுத்தம்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இருக்க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வேண்டும்</w:t>
      </w:r>
      <w:r w:rsidRPr="009904A8">
        <w:rPr>
          <w:rFonts w:ascii="Times New Roman" w:eastAsia="Times New Roman" w:hAnsi="Times New Roman" w:cs="Times New Roman"/>
          <w:lang w:eastAsia="en-IN"/>
        </w:rPr>
        <w:t>?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2 Kg/cm² / 2 Kg/cm²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3 Kg/cm² / 3 Kg/cm² 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br/>
        <w:t xml:space="preserve">c. 4 Kg/cm² / 4 Kg/cm²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1.5 Kg/cm² / 1.5 Kg/cm²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the purpose of using Manipulator for Green tire loading? / </w:t>
      </w:r>
      <w:r w:rsidRPr="009904A8">
        <w:rPr>
          <w:rFonts w:ascii="Nirmala UI" w:eastAsia="Times New Roman" w:hAnsi="Nirmala UI" w:cs="Nirmala UI"/>
          <w:lang w:eastAsia="en-IN"/>
        </w:rPr>
        <w:t>பச்சை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டயரை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லோட்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செய்வதற்கான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மானிபுலேட்டர்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பயன்பாட்டின்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நோக்கம்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Proper centering loading / </w:t>
      </w:r>
      <w:r w:rsidRPr="009904A8">
        <w:rPr>
          <w:rFonts w:ascii="Nirmala UI" w:eastAsia="Times New Roman" w:hAnsi="Nirmala UI" w:cs="Nirmala UI"/>
          <w:lang w:eastAsia="en-IN"/>
        </w:rPr>
        <w:t>சரியான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மையமிடல்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லோடிங்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Operator fatigue avoiding / </w:t>
      </w:r>
      <w:r w:rsidRPr="009904A8">
        <w:rPr>
          <w:rFonts w:ascii="Nirmala UI" w:eastAsia="Times New Roman" w:hAnsi="Nirmala UI" w:cs="Nirmala UI"/>
          <w:lang w:eastAsia="en-IN"/>
        </w:rPr>
        <w:t>ஆபரேட்டர்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சோர்வு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தவிர்க்க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Avoiding cured tire scrap / </w:t>
      </w:r>
      <w:r w:rsidRPr="009904A8">
        <w:rPr>
          <w:rFonts w:ascii="Nirmala UI" w:eastAsia="Times New Roman" w:hAnsi="Nirmala UI" w:cs="Nirmala UI"/>
          <w:lang w:eastAsia="en-IN"/>
        </w:rPr>
        <w:t>கியூரிங்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செய்யப்பட்ட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டயர்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அம்பலம்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தவிர்க்க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Above A &amp; C / A </w:t>
      </w:r>
      <w:r w:rsidRPr="009904A8">
        <w:rPr>
          <w:rFonts w:ascii="Nirmala UI" w:eastAsia="Times New Roman" w:hAnsi="Nirmala UI" w:cs="Nirmala UI"/>
          <w:lang w:eastAsia="en-IN"/>
        </w:rPr>
        <w:t>மற்றும்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C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ind w:left="3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meant by trouble shooting? / </w:t>
      </w:r>
      <w:r w:rsidRPr="009904A8">
        <w:rPr>
          <w:rFonts w:ascii="Nirmala UI" w:eastAsia="Times New Roman" w:hAnsi="Nirmala UI" w:cs="Nirmala UI"/>
          <w:lang w:eastAsia="en-IN"/>
        </w:rPr>
        <w:t>டிரபிள்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ஷூட்டிங்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என்பதில்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அர்த்தம்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Problem solving / </w:t>
      </w:r>
      <w:r w:rsidRPr="009904A8">
        <w:rPr>
          <w:rFonts w:ascii="Nirmala UI" w:eastAsia="Times New Roman" w:hAnsi="Nirmala UI" w:cs="Nirmala UI"/>
          <w:lang w:eastAsia="en-IN"/>
        </w:rPr>
        <w:t>பிரச்சனை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தீர்த்தல்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Methodology / </w:t>
      </w:r>
      <w:r w:rsidRPr="009904A8">
        <w:rPr>
          <w:rFonts w:ascii="Nirmala UI" w:eastAsia="Times New Roman" w:hAnsi="Nirmala UI" w:cs="Nirmala UI"/>
          <w:lang w:eastAsia="en-IN"/>
        </w:rPr>
        <w:t>முறைமைகள்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Defect tracking / </w:t>
      </w:r>
      <w:r w:rsidRPr="009904A8">
        <w:rPr>
          <w:rFonts w:ascii="Nirmala UI" w:eastAsia="Times New Roman" w:hAnsi="Nirmala UI" w:cs="Nirmala UI"/>
          <w:lang w:eastAsia="en-IN"/>
        </w:rPr>
        <w:t>குறைபாடு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கண்காணிப்பு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சொன்னது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எதுவுமே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இல்லை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the Warm up time for below 24 inches press after mould change? / </w:t>
      </w:r>
      <w:r w:rsidRPr="009904A8">
        <w:rPr>
          <w:rFonts w:ascii="Nirmala UI" w:eastAsia="Times New Roman" w:hAnsi="Nirmala UI" w:cs="Nirmala UI"/>
          <w:lang w:eastAsia="en-IN"/>
        </w:rPr>
        <w:t>மொல்டு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மாற்றத்துக்கு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பிறகு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24 </w:t>
      </w:r>
      <w:r w:rsidRPr="009904A8">
        <w:rPr>
          <w:rFonts w:ascii="Nirmala UI" w:eastAsia="Times New Roman" w:hAnsi="Nirmala UI" w:cs="Nirmala UI"/>
          <w:lang w:eastAsia="en-IN"/>
        </w:rPr>
        <w:t>இன்ச்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கீழ்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பிரெஸ்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மும்மிடி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நேரம்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>?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1 Hrs / 1 </w:t>
      </w:r>
      <w:r w:rsidRPr="009904A8">
        <w:rPr>
          <w:rFonts w:ascii="Nirmala UI" w:eastAsia="Times New Roman" w:hAnsi="Nirmala UI" w:cs="Nirmala UI"/>
          <w:lang w:eastAsia="en-IN"/>
        </w:rPr>
        <w:t>மணி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நேரம்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2 Hrs / 2 </w:t>
      </w:r>
      <w:r w:rsidRPr="009904A8">
        <w:rPr>
          <w:rFonts w:ascii="Nirmala UI" w:eastAsia="Times New Roman" w:hAnsi="Nirmala UI" w:cs="Nirmala UI"/>
          <w:lang w:eastAsia="en-IN"/>
        </w:rPr>
        <w:t>மணி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நேரம்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2.30 Hrs / 2.30 </w:t>
      </w:r>
      <w:r w:rsidRPr="009904A8">
        <w:rPr>
          <w:rFonts w:ascii="Nirmala UI" w:eastAsia="Times New Roman" w:hAnsi="Nirmala UI" w:cs="Nirmala UI"/>
          <w:lang w:eastAsia="en-IN"/>
        </w:rPr>
        <w:t>மணி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நேரம்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60 mins / 60 </w:t>
      </w:r>
      <w:r w:rsidRPr="009904A8">
        <w:rPr>
          <w:rFonts w:ascii="Nirmala UI" w:eastAsia="Times New Roman" w:hAnsi="Nirmala UI" w:cs="Nirmala UI"/>
          <w:lang w:eastAsia="en-IN"/>
        </w:rPr>
        <w:t>நிமிடங்கள்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is the Green tire temperature for Tire building area? / </w:t>
      </w:r>
      <w:r w:rsidRPr="009904A8">
        <w:rPr>
          <w:rFonts w:ascii="Nirmala UI" w:eastAsia="Times New Roman" w:hAnsi="Nirmala UI" w:cs="Nirmala UI"/>
          <w:lang w:eastAsia="en-IN"/>
        </w:rPr>
        <w:t>டயர்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கட்டுமான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பகுதியில்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பச்சை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டயர்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வெப்பநிலை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60 to 70 / 60 </w:t>
      </w:r>
      <w:r w:rsidRPr="009904A8">
        <w:rPr>
          <w:rFonts w:ascii="Nirmala UI" w:eastAsia="Times New Roman" w:hAnsi="Nirmala UI" w:cs="Nirmala UI"/>
          <w:lang w:eastAsia="en-IN"/>
        </w:rPr>
        <w:t>முதல்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70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70 to 80 / 70 </w:t>
      </w:r>
      <w:r w:rsidRPr="009904A8">
        <w:rPr>
          <w:rFonts w:ascii="Nirmala UI" w:eastAsia="Times New Roman" w:hAnsi="Nirmala UI" w:cs="Nirmala UI"/>
          <w:lang w:eastAsia="en-IN"/>
        </w:rPr>
        <w:t>முதல்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80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50 to 60 / 50 </w:t>
      </w:r>
      <w:r w:rsidRPr="009904A8">
        <w:rPr>
          <w:rFonts w:ascii="Nirmala UI" w:eastAsia="Times New Roman" w:hAnsi="Nirmala UI" w:cs="Nirmala UI"/>
          <w:lang w:eastAsia="en-IN"/>
        </w:rPr>
        <w:t>முதல்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60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None of the above /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சொன்னது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எதுவுமே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இல்லை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What purpose for curing Press pumping given? / </w:t>
      </w:r>
      <w:r w:rsidRPr="009904A8">
        <w:rPr>
          <w:rFonts w:ascii="Nirmala UI" w:eastAsia="Times New Roman" w:hAnsi="Nirmala UI" w:cs="Nirmala UI"/>
          <w:lang w:eastAsia="en-IN"/>
        </w:rPr>
        <w:t>கியூரிங்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பிரெஸ்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பம்பிங்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பயன்படுத்திய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நோக்கம்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>?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Air releasing from mould to green tire / </w:t>
      </w:r>
      <w:r w:rsidRPr="009904A8">
        <w:rPr>
          <w:rFonts w:ascii="Nirmala UI" w:eastAsia="Times New Roman" w:hAnsi="Nirmala UI" w:cs="Nirmala UI"/>
          <w:lang w:eastAsia="en-IN"/>
        </w:rPr>
        <w:t>மொல்டில்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இருந்து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பச்சை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டயருக்கு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காற்று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வெளியேற்றுதல்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Avoiding the defect / </w:t>
      </w:r>
      <w:r w:rsidRPr="009904A8">
        <w:rPr>
          <w:rFonts w:ascii="Nirmala UI" w:eastAsia="Times New Roman" w:hAnsi="Nirmala UI" w:cs="Nirmala UI"/>
          <w:lang w:eastAsia="en-IN"/>
        </w:rPr>
        <w:t>குறைபாடு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தவிர்க்க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Avoiding Bead wire visible defect / </w:t>
      </w:r>
      <w:r w:rsidRPr="009904A8">
        <w:rPr>
          <w:rFonts w:ascii="Nirmala UI" w:eastAsia="Times New Roman" w:hAnsi="Nirmala UI" w:cs="Nirmala UI"/>
          <w:lang w:eastAsia="en-IN"/>
        </w:rPr>
        <w:t>பீட்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வயர்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தெளிவான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குறைபாடு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தவிர்க்க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Above A and B / A </w:t>
      </w:r>
      <w:r w:rsidRPr="009904A8">
        <w:rPr>
          <w:rFonts w:ascii="Nirmala UI" w:eastAsia="Times New Roman" w:hAnsi="Nirmala UI" w:cs="Nirmala UI"/>
          <w:lang w:eastAsia="en-IN"/>
        </w:rPr>
        <w:t>மற்றும்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B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lastRenderedPageBreak/>
        <w:t xml:space="preserve">What is the tolerance for Hydraulic pressure? / </w:t>
      </w:r>
      <w:r w:rsidRPr="009904A8">
        <w:rPr>
          <w:rFonts w:ascii="Nirmala UI" w:eastAsia="Times New Roman" w:hAnsi="Nirmala UI" w:cs="Nirmala UI"/>
          <w:lang w:eastAsia="en-IN"/>
        </w:rPr>
        <w:t>ஹைட்ராலிக்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அழுத்தத்திற்கு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என்ன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பொறுப்பு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இருக்க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வேண்டும்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Spec±12 degree / </w:t>
      </w:r>
      <w:r w:rsidRPr="009904A8">
        <w:rPr>
          <w:rFonts w:ascii="Nirmala UI" w:eastAsia="Times New Roman" w:hAnsi="Nirmala UI" w:cs="Nirmala UI"/>
          <w:lang w:eastAsia="en-IN"/>
        </w:rPr>
        <w:t>ஸ்பெசிபிகேஷன்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±12 </w:t>
      </w:r>
      <w:r w:rsidRPr="009904A8">
        <w:rPr>
          <w:rFonts w:ascii="Nirmala UI" w:eastAsia="Times New Roman" w:hAnsi="Nirmala UI" w:cs="Nirmala UI"/>
          <w:lang w:eastAsia="en-IN"/>
        </w:rPr>
        <w:t>டிகிரி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Spec±15 degree / </w:t>
      </w:r>
      <w:r w:rsidRPr="009904A8">
        <w:rPr>
          <w:rFonts w:ascii="Nirmala UI" w:eastAsia="Times New Roman" w:hAnsi="Nirmala UI" w:cs="Nirmala UI"/>
          <w:lang w:eastAsia="en-IN"/>
        </w:rPr>
        <w:t>ஸ்பெசிபிகேஷன்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±15 </w:t>
      </w:r>
      <w:r w:rsidRPr="009904A8">
        <w:rPr>
          <w:rFonts w:ascii="Nirmala UI" w:eastAsia="Times New Roman" w:hAnsi="Nirmala UI" w:cs="Nirmala UI"/>
          <w:lang w:eastAsia="en-IN"/>
        </w:rPr>
        <w:t>டிகிரி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Spec±13 degree / </w:t>
      </w:r>
      <w:r w:rsidRPr="009904A8">
        <w:rPr>
          <w:rFonts w:ascii="Nirmala UI" w:eastAsia="Times New Roman" w:hAnsi="Nirmala UI" w:cs="Nirmala UI"/>
          <w:lang w:eastAsia="en-IN"/>
        </w:rPr>
        <w:t>ஸ்பெசிபிகேஷன்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±13 </w:t>
      </w:r>
      <w:r w:rsidRPr="009904A8">
        <w:rPr>
          <w:rFonts w:ascii="Nirmala UI" w:eastAsia="Times New Roman" w:hAnsi="Nirmala UI" w:cs="Nirmala UI"/>
          <w:lang w:eastAsia="en-IN"/>
        </w:rPr>
        <w:t>டிகிரி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Spec±10 degree / </w:t>
      </w:r>
      <w:r w:rsidRPr="009904A8">
        <w:rPr>
          <w:rFonts w:ascii="Nirmala UI" w:eastAsia="Times New Roman" w:hAnsi="Nirmala UI" w:cs="Nirmala UI"/>
          <w:lang w:eastAsia="en-IN"/>
        </w:rPr>
        <w:t>ஸ்பெசிபிகேஷன்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±10 </w:t>
      </w:r>
      <w:r w:rsidRPr="009904A8">
        <w:rPr>
          <w:rFonts w:ascii="Nirmala UI" w:eastAsia="Times New Roman" w:hAnsi="Nirmala UI" w:cs="Nirmala UI"/>
          <w:lang w:eastAsia="en-IN"/>
        </w:rPr>
        <w:t>டிகிரி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84D0F" w:rsidRPr="009904A8" w:rsidRDefault="00C84D0F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How many pattern available in solid tires? / </w:t>
      </w:r>
      <w:r w:rsidRPr="009904A8">
        <w:rPr>
          <w:rFonts w:ascii="Nirmala UI" w:eastAsia="Times New Roman" w:hAnsi="Nirmala UI" w:cs="Nirmala UI"/>
          <w:lang w:eastAsia="en-IN"/>
        </w:rPr>
        <w:t>ஸாலிட்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டயர்களில்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எத்தனை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மாதிரிகள்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கிடைக்கும்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Lifter, Beefy Baby / </w:t>
      </w:r>
      <w:r w:rsidRPr="009904A8">
        <w:rPr>
          <w:rFonts w:ascii="Nirmala UI" w:eastAsia="Times New Roman" w:hAnsi="Nirmala UI" w:cs="Nirmala UI"/>
          <w:lang w:eastAsia="en-IN"/>
        </w:rPr>
        <w:t>லிப்டர்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பீபி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பேபி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Yardmaster, Hulk / </w:t>
      </w:r>
      <w:r w:rsidRPr="009904A8">
        <w:rPr>
          <w:rFonts w:ascii="Nirmala UI" w:eastAsia="Times New Roman" w:hAnsi="Nirmala UI" w:cs="Nirmala UI"/>
          <w:lang w:eastAsia="en-IN"/>
        </w:rPr>
        <w:t>யார்ட்மாஸ்டர்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9904A8">
        <w:rPr>
          <w:rFonts w:ascii="Nirmala UI" w:eastAsia="Times New Roman" w:hAnsi="Nirmala UI" w:cs="Nirmala UI"/>
          <w:lang w:eastAsia="en-IN"/>
        </w:rPr>
        <w:t>ஹல்க்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Super smooth, LHD500 / </w:t>
      </w:r>
      <w:r w:rsidRPr="009904A8">
        <w:rPr>
          <w:rFonts w:ascii="Nirmala UI" w:eastAsia="Times New Roman" w:hAnsi="Nirmala UI" w:cs="Nirmala UI"/>
          <w:lang w:eastAsia="en-IN"/>
        </w:rPr>
        <w:t>சூப்பர்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ஸ்மூத்</w:t>
      </w:r>
      <w:r w:rsidR="003D61D8" w:rsidRPr="009904A8">
        <w:rPr>
          <w:rFonts w:ascii="Times New Roman" w:eastAsia="Times New Roman" w:hAnsi="Times New Roman" w:cs="Times New Roman"/>
          <w:lang w:eastAsia="en-IN"/>
        </w:rPr>
        <w:t xml:space="preserve">, LHD500 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Above all / </w:t>
      </w:r>
      <w:r w:rsidRPr="009904A8">
        <w:rPr>
          <w:rFonts w:ascii="Nirmala UI" w:eastAsia="Times New Roman" w:hAnsi="Nirmala UI" w:cs="Nirmala UI"/>
          <w:lang w:eastAsia="en-IN"/>
        </w:rPr>
        <w:t>மேலே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கூறிய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அனைத்தும்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How many stages are there in tire building for Yardmaster segment? </w:t>
      </w:r>
      <w:r w:rsidRPr="009904A8">
        <w:rPr>
          <w:rFonts w:ascii="Nirmala UI" w:eastAsia="Times New Roman" w:hAnsi="Nirmala UI" w:cs="Nirmala UI"/>
          <w:lang w:eastAsia="en-IN"/>
        </w:rPr>
        <w:t>யார்ட்மாஸ்டர்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பிரிவுக்கான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டயர்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கட்டிடத்தில்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எத்தனை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நிலைகள்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உள்ளன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1 stage / </w:t>
      </w:r>
      <w:r w:rsidRPr="009904A8">
        <w:rPr>
          <w:rFonts w:ascii="Nirmala UI" w:eastAsia="Times New Roman" w:hAnsi="Nirmala UI" w:cs="Nirmala UI"/>
          <w:lang w:eastAsia="en-IN"/>
        </w:rPr>
        <w:t>ஸ்டேஜ்</w:t>
      </w:r>
      <w:r w:rsidR="00195620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2 stages / </w:t>
      </w:r>
      <w:r w:rsidRPr="009904A8">
        <w:rPr>
          <w:rFonts w:ascii="Nirmala UI" w:eastAsia="Times New Roman" w:hAnsi="Nirmala UI" w:cs="Nirmala UI"/>
          <w:lang w:eastAsia="en-IN"/>
        </w:rPr>
        <w:t>ஸ்டேஜ்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3 stages / </w:t>
      </w:r>
      <w:r w:rsidRPr="009904A8">
        <w:rPr>
          <w:rFonts w:ascii="Nirmala UI" w:eastAsia="Times New Roman" w:hAnsi="Nirmala UI" w:cs="Nirmala UI"/>
          <w:lang w:eastAsia="en-IN"/>
        </w:rPr>
        <w:t>ஸ்டேஜ்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4 stages / </w:t>
      </w:r>
      <w:r w:rsidRPr="009904A8">
        <w:rPr>
          <w:rFonts w:ascii="Nirmala UI" w:eastAsia="Times New Roman" w:hAnsi="Nirmala UI" w:cs="Nirmala UI"/>
          <w:lang w:eastAsia="en-IN"/>
        </w:rPr>
        <w:t>ஸ்டேஜ்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C84D0F" w:rsidRPr="009904A8" w:rsidRDefault="00C84D0F" w:rsidP="00C84D0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A82D20" w:rsidRPr="009904A8" w:rsidRDefault="00A82D20" w:rsidP="00C84D0F">
      <w:pPr>
        <w:pStyle w:val="ListParagraph"/>
        <w:numPr>
          <w:ilvl w:val="3"/>
          <w:numId w:val="29"/>
        </w:numPr>
        <w:spacing w:after="0" w:line="240" w:lineRule="auto"/>
        <w:ind w:left="360" w:hanging="357"/>
        <w:rPr>
          <w:rFonts w:ascii="Times New Roman" w:eastAsia="Times New Roman" w:hAnsi="Times New Roman" w:cs="Times New Roman"/>
          <w:lang w:eastAsia="en-IN"/>
        </w:rPr>
      </w:pPr>
      <w:r w:rsidRPr="009904A8">
        <w:rPr>
          <w:rFonts w:ascii="Times New Roman" w:eastAsia="Times New Roman" w:hAnsi="Times New Roman" w:cs="Times New Roman"/>
          <w:lang w:eastAsia="en-IN"/>
        </w:rPr>
        <w:t xml:space="preserve">Which defect will be prevented by wrapping the bead? </w:t>
      </w:r>
      <w:r w:rsidRPr="009904A8">
        <w:rPr>
          <w:rFonts w:ascii="Nirmala UI" w:eastAsia="Times New Roman" w:hAnsi="Nirmala UI" w:cs="Nirmala UI"/>
          <w:lang w:eastAsia="en-IN"/>
        </w:rPr>
        <w:t>பீடு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ரேப்பிங்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செய்வதால்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எந்த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குறை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தடுக்கப்படும்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?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a. Bead wire visible / </w:t>
      </w:r>
      <w:r w:rsidRPr="009904A8">
        <w:rPr>
          <w:rFonts w:ascii="Nirmala UI" w:eastAsia="Times New Roman" w:hAnsi="Nirmala UI" w:cs="Nirmala UI"/>
          <w:lang w:eastAsia="en-IN"/>
        </w:rPr>
        <w:t>பீடு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வயர்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விசிபிள்</w:t>
      </w:r>
      <w:r w:rsidR="00195620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b. Core ring lightness / </w:t>
      </w:r>
      <w:r w:rsidRPr="009904A8">
        <w:rPr>
          <w:rFonts w:ascii="Nirmala UI" w:eastAsia="Times New Roman" w:hAnsi="Nirmala UI" w:cs="Nirmala UI"/>
          <w:lang w:eastAsia="en-IN"/>
        </w:rPr>
        <w:t>கோர்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ரிங்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லைட்னஸ्</w:t>
      </w:r>
      <w:r w:rsidR="00195620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c. Open mould defect / </w:t>
      </w:r>
      <w:r w:rsidRPr="009904A8">
        <w:rPr>
          <w:rFonts w:ascii="Nirmala UI" w:eastAsia="Times New Roman" w:hAnsi="Nirmala UI" w:cs="Nirmala UI"/>
          <w:lang w:eastAsia="en-IN"/>
        </w:rPr>
        <w:t>ஓபன்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மோல்ட்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டிபெக்ட்</w:t>
      </w:r>
      <w:r w:rsidR="00195620"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Times New Roman" w:eastAsia="Times New Roman" w:hAnsi="Times New Roman" w:cs="Times New Roman"/>
          <w:lang w:eastAsia="en-IN"/>
        </w:rPr>
        <w:br/>
        <w:t xml:space="preserve">d. Shoulder lightness / </w:t>
      </w:r>
      <w:r w:rsidRPr="009904A8">
        <w:rPr>
          <w:rFonts w:ascii="Nirmala UI" w:eastAsia="Times New Roman" w:hAnsi="Nirmala UI" w:cs="Nirmala UI"/>
          <w:lang w:eastAsia="en-IN"/>
        </w:rPr>
        <w:t>ஷோல்டர்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9904A8">
        <w:rPr>
          <w:rFonts w:ascii="Nirmala UI" w:eastAsia="Times New Roman" w:hAnsi="Nirmala UI" w:cs="Nirmala UI"/>
          <w:lang w:eastAsia="en-IN"/>
        </w:rPr>
        <w:t>லைட்னஸ்</w:t>
      </w:r>
      <w:r w:rsidRPr="009904A8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1C2D76" w:rsidRPr="009904A8" w:rsidRDefault="001C2D76" w:rsidP="00C84D0F">
      <w:pPr>
        <w:pStyle w:val="ListParagraph"/>
        <w:spacing w:after="0" w:line="240" w:lineRule="auto"/>
        <w:ind w:left="-2160" w:hanging="357"/>
        <w:rPr>
          <w:rFonts w:ascii="Times New Roman" w:eastAsia="Times New Roman" w:hAnsi="Times New Roman" w:cs="Times New Roman"/>
          <w:lang w:eastAsia="en-IN"/>
        </w:rPr>
      </w:pPr>
    </w:p>
    <w:sectPr w:rsidR="001C2D76" w:rsidRPr="009904A8" w:rsidSect="00A82D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849" w:bottom="142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435" w:rsidRDefault="009F1435" w:rsidP="00054F7C">
      <w:pPr>
        <w:spacing w:after="0" w:line="240" w:lineRule="auto"/>
      </w:pPr>
      <w:r>
        <w:separator/>
      </w:r>
    </w:p>
  </w:endnote>
  <w:endnote w:type="continuationSeparator" w:id="0">
    <w:p w:rsidR="009F1435" w:rsidRDefault="009F1435" w:rsidP="0005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dy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15D" w:rsidRDefault="00B921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711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E4BFE" w:rsidRDefault="006E4BFE">
            <w:pPr>
              <w:pStyle w:val="Footer"/>
              <w:jc w:val="right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39370</wp:posOffset>
                      </wp:positionV>
                      <wp:extent cx="1711325" cy="266700"/>
                      <wp:effectExtent l="0" t="0" r="22225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132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E4BFE" w:rsidRPr="00433508" w:rsidRDefault="00C84D0F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bookmarkStart w:id="0" w:name="_GoBack"/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ATC/</w:t>
                                  </w:r>
                                  <w:r w:rsidR="00B9215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FOR/HR/</w:t>
                                  </w:r>
                                  <w:r w:rsidR="00B9215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86B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0;margin-top:3.1pt;width:134.75pt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">
                      <v:textbox>
                        <w:txbxContent>
                          <w:p w:rsidR="006E4BFE" w:rsidRPr="00433508" w:rsidRDefault="00C84D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1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ATC/</w:t>
                            </w:r>
                            <w:r w:rsidR="00B921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FOR/HR/</w:t>
                            </w:r>
                            <w:r w:rsidR="00B921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86B</w:t>
                            </w:r>
                            <w:bookmarkEnd w:id="1"/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21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215D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E4BFE" w:rsidRDefault="006E4B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15D" w:rsidRDefault="00B921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435" w:rsidRDefault="009F1435" w:rsidP="00054F7C">
      <w:pPr>
        <w:spacing w:after="0" w:line="240" w:lineRule="auto"/>
      </w:pPr>
      <w:r>
        <w:separator/>
      </w:r>
    </w:p>
  </w:footnote>
  <w:footnote w:type="continuationSeparator" w:id="0">
    <w:p w:rsidR="009F1435" w:rsidRDefault="009F1435" w:rsidP="0005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15D" w:rsidRDefault="00B921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BFE" w:rsidRDefault="006E4BFE">
    <w:pPr>
      <w:pStyle w:val="Head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-354330</wp:posOffset>
              </wp:positionV>
              <wp:extent cx="3456638" cy="523875"/>
              <wp:effectExtent l="0" t="0" r="10795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6638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E4BFE" w:rsidRPr="0063683C" w:rsidRDefault="006E4BFE" w:rsidP="0063683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ATC TIRES P</w:t>
                          </w:r>
                          <w:r w:rsidR="00B9215D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RIVATE LIMITED</w:t>
                          </w: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, TN PLANT</w:t>
                          </w:r>
                        </w:p>
                        <w:p w:rsidR="006E4BFE" w:rsidRDefault="006E4BF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7.9pt;width:272.2pt;height:41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" strokecolor="white [3212]">
              <v:textbox>
                <w:txbxContent>
                  <w:p w:rsidR="006E4BFE" w:rsidRPr="0063683C" w:rsidRDefault="006E4BFE" w:rsidP="0063683C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ATC TIRES P</w:t>
                    </w:r>
                    <w:r w:rsidR="00B9215D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RIVATE LIMITED</w:t>
                    </w: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, TN PLANT</w:t>
                    </w:r>
                  </w:p>
                  <w:p w:rsidR="006E4BFE" w:rsidRDefault="006E4BFE"/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IN"/>
      </w:rPr>
      <w:t xml:space="preserve">                                                                                                                                                                    </w:t>
    </w:r>
  </w:p>
  <w:p w:rsidR="006E4BFE" w:rsidRDefault="006E4B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15D" w:rsidRDefault="00B921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C7D77"/>
    <w:multiLevelType w:val="hybridMultilevel"/>
    <w:tmpl w:val="2FDC81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BB1981"/>
    <w:multiLevelType w:val="hybridMultilevel"/>
    <w:tmpl w:val="5ABC4900"/>
    <w:lvl w:ilvl="0" w:tplc="B40A98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574E76"/>
    <w:multiLevelType w:val="hybridMultilevel"/>
    <w:tmpl w:val="DF3A5B48"/>
    <w:lvl w:ilvl="0" w:tplc="76983C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8F7AB6"/>
    <w:multiLevelType w:val="hybridMultilevel"/>
    <w:tmpl w:val="37FC3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9783F"/>
    <w:multiLevelType w:val="hybridMultilevel"/>
    <w:tmpl w:val="405EB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316121B"/>
    <w:multiLevelType w:val="hybridMultilevel"/>
    <w:tmpl w:val="ABEAB70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C070760"/>
    <w:multiLevelType w:val="hybridMultilevel"/>
    <w:tmpl w:val="5372C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83207"/>
    <w:multiLevelType w:val="hybridMultilevel"/>
    <w:tmpl w:val="01B274C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3513142"/>
    <w:multiLevelType w:val="hybridMultilevel"/>
    <w:tmpl w:val="CA6AE9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B86163"/>
    <w:multiLevelType w:val="hybridMultilevel"/>
    <w:tmpl w:val="1C9E28CE"/>
    <w:lvl w:ilvl="0" w:tplc="4978F4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F3B5E3B"/>
    <w:multiLevelType w:val="hybridMultilevel"/>
    <w:tmpl w:val="94F2AD9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5A26166"/>
    <w:multiLevelType w:val="hybridMultilevel"/>
    <w:tmpl w:val="500EBC86"/>
    <w:lvl w:ilvl="0" w:tplc="85D26E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B5169E"/>
    <w:multiLevelType w:val="multilevel"/>
    <w:tmpl w:val="D2C4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E647DE"/>
    <w:multiLevelType w:val="hybridMultilevel"/>
    <w:tmpl w:val="0E8EB4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8C2D3B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8E24CA"/>
    <w:multiLevelType w:val="hybridMultilevel"/>
    <w:tmpl w:val="163AEC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3A03B44"/>
    <w:multiLevelType w:val="hybridMultilevel"/>
    <w:tmpl w:val="AEE8A90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3D10E22"/>
    <w:multiLevelType w:val="hybridMultilevel"/>
    <w:tmpl w:val="D3667A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BB247D"/>
    <w:multiLevelType w:val="hybridMultilevel"/>
    <w:tmpl w:val="EFF2BDD4"/>
    <w:lvl w:ilvl="0" w:tplc="40090019">
      <w:start w:val="1"/>
      <w:numFmt w:val="lowerLetter"/>
      <w:lvlText w:val="%1."/>
      <w:lvlJc w:val="left"/>
      <w:pPr>
        <w:ind w:left="1647" w:hanging="360"/>
      </w:p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2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881707B"/>
    <w:multiLevelType w:val="hybridMultilevel"/>
    <w:tmpl w:val="4382676C"/>
    <w:lvl w:ilvl="0" w:tplc="D1F2E1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31365BE"/>
    <w:multiLevelType w:val="hybridMultilevel"/>
    <w:tmpl w:val="D2E2E8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A13079E"/>
    <w:multiLevelType w:val="hybridMultilevel"/>
    <w:tmpl w:val="BB5E8B8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B234605"/>
    <w:multiLevelType w:val="hybridMultilevel"/>
    <w:tmpl w:val="E7183E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401686"/>
    <w:multiLevelType w:val="hybridMultilevel"/>
    <w:tmpl w:val="954274C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E44408C"/>
    <w:multiLevelType w:val="hybridMultilevel"/>
    <w:tmpl w:val="40F0AE9E"/>
    <w:lvl w:ilvl="0" w:tplc="C3148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5"/>
  </w:num>
  <w:num w:numId="2">
    <w:abstractNumId w:val="10"/>
  </w:num>
  <w:num w:numId="3">
    <w:abstractNumId w:val="18"/>
  </w:num>
  <w:num w:numId="4">
    <w:abstractNumId w:val="20"/>
  </w:num>
  <w:num w:numId="5">
    <w:abstractNumId w:val="7"/>
  </w:num>
  <w:num w:numId="6">
    <w:abstractNumId w:val="24"/>
  </w:num>
  <w:num w:numId="7">
    <w:abstractNumId w:val="0"/>
  </w:num>
  <w:num w:numId="8">
    <w:abstractNumId w:val="19"/>
  </w:num>
  <w:num w:numId="9">
    <w:abstractNumId w:val="4"/>
  </w:num>
  <w:num w:numId="10">
    <w:abstractNumId w:val="13"/>
  </w:num>
  <w:num w:numId="11">
    <w:abstractNumId w:val="27"/>
  </w:num>
  <w:num w:numId="12">
    <w:abstractNumId w:val="9"/>
  </w:num>
  <w:num w:numId="13">
    <w:abstractNumId w:val="25"/>
  </w:num>
  <w:num w:numId="14">
    <w:abstractNumId w:val="2"/>
  </w:num>
  <w:num w:numId="15">
    <w:abstractNumId w:val="12"/>
  </w:num>
  <w:num w:numId="16">
    <w:abstractNumId w:val="6"/>
  </w:num>
  <w:num w:numId="17">
    <w:abstractNumId w:val="17"/>
  </w:num>
  <w:num w:numId="18">
    <w:abstractNumId w:val="22"/>
  </w:num>
  <w:num w:numId="19">
    <w:abstractNumId w:val="3"/>
  </w:num>
  <w:num w:numId="20">
    <w:abstractNumId w:val="8"/>
  </w:num>
  <w:num w:numId="21">
    <w:abstractNumId w:val="14"/>
  </w:num>
  <w:num w:numId="22">
    <w:abstractNumId w:val="23"/>
  </w:num>
  <w:num w:numId="23">
    <w:abstractNumId w:val="1"/>
  </w:num>
  <w:num w:numId="24">
    <w:abstractNumId w:val="11"/>
  </w:num>
  <w:num w:numId="25">
    <w:abstractNumId w:val="28"/>
  </w:num>
  <w:num w:numId="26">
    <w:abstractNumId w:val="21"/>
  </w:num>
  <w:num w:numId="27">
    <w:abstractNumId w:val="15"/>
  </w:num>
  <w:num w:numId="28">
    <w:abstractNumId w:val="16"/>
  </w:num>
  <w:num w:numId="29">
    <w:abstractNumId w:val="2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76"/>
    <w:rsid w:val="0001737C"/>
    <w:rsid w:val="000255C3"/>
    <w:rsid w:val="00037984"/>
    <w:rsid w:val="0004192E"/>
    <w:rsid w:val="0004641F"/>
    <w:rsid w:val="0005251B"/>
    <w:rsid w:val="00054F7C"/>
    <w:rsid w:val="0006601A"/>
    <w:rsid w:val="00071FCA"/>
    <w:rsid w:val="000741C6"/>
    <w:rsid w:val="00081AFD"/>
    <w:rsid w:val="00085EAF"/>
    <w:rsid w:val="00097A72"/>
    <w:rsid w:val="000A06DA"/>
    <w:rsid w:val="000A692E"/>
    <w:rsid w:val="000E4826"/>
    <w:rsid w:val="000E61D3"/>
    <w:rsid w:val="000E7F04"/>
    <w:rsid w:val="000F23D5"/>
    <w:rsid w:val="000F25C0"/>
    <w:rsid w:val="00103390"/>
    <w:rsid w:val="0011395C"/>
    <w:rsid w:val="00113CEF"/>
    <w:rsid w:val="00116402"/>
    <w:rsid w:val="0012640A"/>
    <w:rsid w:val="00132A76"/>
    <w:rsid w:val="00136748"/>
    <w:rsid w:val="001509E0"/>
    <w:rsid w:val="00153869"/>
    <w:rsid w:val="00155A35"/>
    <w:rsid w:val="00156C2A"/>
    <w:rsid w:val="00195620"/>
    <w:rsid w:val="001C2D76"/>
    <w:rsid w:val="001D7EC0"/>
    <w:rsid w:val="001E083A"/>
    <w:rsid w:val="001E4396"/>
    <w:rsid w:val="001E4BCB"/>
    <w:rsid w:val="001E6FCE"/>
    <w:rsid w:val="001F06D2"/>
    <w:rsid w:val="001F585E"/>
    <w:rsid w:val="001F7637"/>
    <w:rsid w:val="001F7AD3"/>
    <w:rsid w:val="002165CB"/>
    <w:rsid w:val="002316E4"/>
    <w:rsid w:val="00235E65"/>
    <w:rsid w:val="00244690"/>
    <w:rsid w:val="002451DB"/>
    <w:rsid w:val="00252B9A"/>
    <w:rsid w:val="00252F04"/>
    <w:rsid w:val="0025785C"/>
    <w:rsid w:val="002675A7"/>
    <w:rsid w:val="00272D71"/>
    <w:rsid w:val="00275147"/>
    <w:rsid w:val="002777F6"/>
    <w:rsid w:val="0028141F"/>
    <w:rsid w:val="0029381D"/>
    <w:rsid w:val="00297397"/>
    <w:rsid w:val="002A35C3"/>
    <w:rsid w:val="002D2727"/>
    <w:rsid w:val="002D692B"/>
    <w:rsid w:val="0030334D"/>
    <w:rsid w:val="00306709"/>
    <w:rsid w:val="003140AC"/>
    <w:rsid w:val="0031442B"/>
    <w:rsid w:val="00323263"/>
    <w:rsid w:val="00323BD9"/>
    <w:rsid w:val="00323E37"/>
    <w:rsid w:val="003244F1"/>
    <w:rsid w:val="00324808"/>
    <w:rsid w:val="00331DE1"/>
    <w:rsid w:val="00333E27"/>
    <w:rsid w:val="003504F2"/>
    <w:rsid w:val="00355431"/>
    <w:rsid w:val="003554DA"/>
    <w:rsid w:val="00355F8A"/>
    <w:rsid w:val="003665D2"/>
    <w:rsid w:val="0037324D"/>
    <w:rsid w:val="003A1A69"/>
    <w:rsid w:val="003D4435"/>
    <w:rsid w:val="003D61D8"/>
    <w:rsid w:val="003E130D"/>
    <w:rsid w:val="004025F4"/>
    <w:rsid w:val="0040432F"/>
    <w:rsid w:val="004104A4"/>
    <w:rsid w:val="004116E5"/>
    <w:rsid w:val="00417D67"/>
    <w:rsid w:val="00433508"/>
    <w:rsid w:val="00462D0C"/>
    <w:rsid w:val="00471EB2"/>
    <w:rsid w:val="004865FF"/>
    <w:rsid w:val="004A49BF"/>
    <w:rsid w:val="004C0498"/>
    <w:rsid w:val="004C1617"/>
    <w:rsid w:val="004C4B6E"/>
    <w:rsid w:val="004D6D4F"/>
    <w:rsid w:val="004E0CCD"/>
    <w:rsid w:val="004F1880"/>
    <w:rsid w:val="005043C6"/>
    <w:rsid w:val="005049AD"/>
    <w:rsid w:val="00535F94"/>
    <w:rsid w:val="005400B8"/>
    <w:rsid w:val="005453B7"/>
    <w:rsid w:val="005822B2"/>
    <w:rsid w:val="005A28FC"/>
    <w:rsid w:val="005A693B"/>
    <w:rsid w:val="005B5283"/>
    <w:rsid w:val="005B654E"/>
    <w:rsid w:val="005B69E7"/>
    <w:rsid w:val="005C6439"/>
    <w:rsid w:val="005F3910"/>
    <w:rsid w:val="005F417D"/>
    <w:rsid w:val="00601824"/>
    <w:rsid w:val="006109E5"/>
    <w:rsid w:val="006122D2"/>
    <w:rsid w:val="0063683C"/>
    <w:rsid w:val="00637916"/>
    <w:rsid w:val="00640025"/>
    <w:rsid w:val="00652E91"/>
    <w:rsid w:val="006733F8"/>
    <w:rsid w:val="00673A91"/>
    <w:rsid w:val="00697B6C"/>
    <w:rsid w:val="006B6B87"/>
    <w:rsid w:val="006D55BF"/>
    <w:rsid w:val="006E4BFE"/>
    <w:rsid w:val="006E71EE"/>
    <w:rsid w:val="006E7416"/>
    <w:rsid w:val="006E789B"/>
    <w:rsid w:val="006F0DBA"/>
    <w:rsid w:val="006F744B"/>
    <w:rsid w:val="007038E4"/>
    <w:rsid w:val="007049B6"/>
    <w:rsid w:val="007055D7"/>
    <w:rsid w:val="00724907"/>
    <w:rsid w:val="0074400A"/>
    <w:rsid w:val="0075769D"/>
    <w:rsid w:val="007631A8"/>
    <w:rsid w:val="00766F70"/>
    <w:rsid w:val="00767C6A"/>
    <w:rsid w:val="007A1C62"/>
    <w:rsid w:val="007B27C2"/>
    <w:rsid w:val="007F4065"/>
    <w:rsid w:val="00814806"/>
    <w:rsid w:val="008216B5"/>
    <w:rsid w:val="008250BD"/>
    <w:rsid w:val="0082645C"/>
    <w:rsid w:val="00842EAC"/>
    <w:rsid w:val="008434F6"/>
    <w:rsid w:val="00844B14"/>
    <w:rsid w:val="00854397"/>
    <w:rsid w:val="00856ADA"/>
    <w:rsid w:val="00860494"/>
    <w:rsid w:val="00885E08"/>
    <w:rsid w:val="008A2C00"/>
    <w:rsid w:val="008B42AD"/>
    <w:rsid w:val="008B5296"/>
    <w:rsid w:val="008C65A1"/>
    <w:rsid w:val="008D46CF"/>
    <w:rsid w:val="008E4446"/>
    <w:rsid w:val="008E6D51"/>
    <w:rsid w:val="008F4D82"/>
    <w:rsid w:val="008F7B67"/>
    <w:rsid w:val="009032EA"/>
    <w:rsid w:val="00907044"/>
    <w:rsid w:val="00910BCD"/>
    <w:rsid w:val="009223B0"/>
    <w:rsid w:val="0092404E"/>
    <w:rsid w:val="00930FE8"/>
    <w:rsid w:val="0094040A"/>
    <w:rsid w:val="00943B68"/>
    <w:rsid w:val="00943DF7"/>
    <w:rsid w:val="00971C4C"/>
    <w:rsid w:val="009774F4"/>
    <w:rsid w:val="00980815"/>
    <w:rsid w:val="009904A8"/>
    <w:rsid w:val="00991A55"/>
    <w:rsid w:val="009B0DC1"/>
    <w:rsid w:val="009B3D5C"/>
    <w:rsid w:val="009B444A"/>
    <w:rsid w:val="009D5125"/>
    <w:rsid w:val="009F1435"/>
    <w:rsid w:val="00A007DC"/>
    <w:rsid w:val="00A06E37"/>
    <w:rsid w:val="00A07E93"/>
    <w:rsid w:val="00A33B42"/>
    <w:rsid w:val="00A42E26"/>
    <w:rsid w:val="00A46DE5"/>
    <w:rsid w:val="00A50656"/>
    <w:rsid w:val="00A53051"/>
    <w:rsid w:val="00A70619"/>
    <w:rsid w:val="00A82D20"/>
    <w:rsid w:val="00A8688E"/>
    <w:rsid w:val="00A91878"/>
    <w:rsid w:val="00A9244B"/>
    <w:rsid w:val="00A9252E"/>
    <w:rsid w:val="00A976B4"/>
    <w:rsid w:val="00AB5309"/>
    <w:rsid w:val="00AB71B7"/>
    <w:rsid w:val="00AC0155"/>
    <w:rsid w:val="00AC624A"/>
    <w:rsid w:val="00AD492F"/>
    <w:rsid w:val="00AE5304"/>
    <w:rsid w:val="00AE7F7A"/>
    <w:rsid w:val="00B0040E"/>
    <w:rsid w:val="00B40447"/>
    <w:rsid w:val="00B65DF6"/>
    <w:rsid w:val="00B6701C"/>
    <w:rsid w:val="00B757E4"/>
    <w:rsid w:val="00B76CA5"/>
    <w:rsid w:val="00B9215D"/>
    <w:rsid w:val="00BB27B2"/>
    <w:rsid w:val="00BB307F"/>
    <w:rsid w:val="00BB3458"/>
    <w:rsid w:val="00BC0E58"/>
    <w:rsid w:val="00BD2F73"/>
    <w:rsid w:val="00BD62C1"/>
    <w:rsid w:val="00BD7071"/>
    <w:rsid w:val="00C12CAE"/>
    <w:rsid w:val="00C12F94"/>
    <w:rsid w:val="00C13B19"/>
    <w:rsid w:val="00C140E6"/>
    <w:rsid w:val="00C20C9F"/>
    <w:rsid w:val="00C23673"/>
    <w:rsid w:val="00C324BB"/>
    <w:rsid w:val="00C37215"/>
    <w:rsid w:val="00C425BC"/>
    <w:rsid w:val="00C44515"/>
    <w:rsid w:val="00C46AA0"/>
    <w:rsid w:val="00C54229"/>
    <w:rsid w:val="00C54DAB"/>
    <w:rsid w:val="00C84D0F"/>
    <w:rsid w:val="00C87419"/>
    <w:rsid w:val="00C87430"/>
    <w:rsid w:val="00C91631"/>
    <w:rsid w:val="00C9225C"/>
    <w:rsid w:val="00CA2C8D"/>
    <w:rsid w:val="00CA3472"/>
    <w:rsid w:val="00CC00B5"/>
    <w:rsid w:val="00CD5715"/>
    <w:rsid w:val="00CE1C77"/>
    <w:rsid w:val="00CE3880"/>
    <w:rsid w:val="00CE745A"/>
    <w:rsid w:val="00CF46DE"/>
    <w:rsid w:val="00D00126"/>
    <w:rsid w:val="00D104E5"/>
    <w:rsid w:val="00D163B9"/>
    <w:rsid w:val="00D352B1"/>
    <w:rsid w:val="00D37A74"/>
    <w:rsid w:val="00D512ED"/>
    <w:rsid w:val="00D562F8"/>
    <w:rsid w:val="00D72991"/>
    <w:rsid w:val="00D82302"/>
    <w:rsid w:val="00D96CFB"/>
    <w:rsid w:val="00D96F9D"/>
    <w:rsid w:val="00DA4597"/>
    <w:rsid w:val="00DB3B88"/>
    <w:rsid w:val="00DB7BEA"/>
    <w:rsid w:val="00DC57BC"/>
    <w:rsid w:val="00DF2C9D"/>
    <w:rsid w:val="00DF4D81"/>
    <w:rsid w:val="00E05141"/>
    <w:rsid w:val="00E26870"/>
    <w:rsid w:val="00E34345"/>
    <w:rsid w:val="00E45BC4"/>
    <w:rsid w:val="00E463A8"/>
    <w:rsid w:val="00E4648F"/>
    <w:rsid w:val="00E51D82"/>
    <w:rsid w:val="00E645A6"/>
    <w:rsid w:val="00E660F0"/>
    <w:rsid w:val="00EA2BF9"/>
    <w:rsid w:val="00EA3CD3"/>
    <w:rsid w:val="00EB3666"/>
    <w:rsid w:val="00EB7206"/>
    <w:rsid w:val="00ED5E04"/>
    <w:rsid w:val="00ED735D"/>
    <w:rsid w:val="00ED76D7"/>
    <w:rsid w:val="00F14EE6"/>
    <w:rsid w:val="00F32CC8"/>
    <w:rsid w:val="00F33D05"/>
    <w:rsid w:val="00F4262F"/>
    <w:rsid w:val="00F46AB9"/>
    <w:rsid w:val="00F50F0F"/>
    <w:rsid w:val="00F6296E"/>
    <w:rsid w:val="00F77D4E"/>
    <w:rsid w:val="00F80E0C"/>
    <w:rsid w:val="00F87815"/>
    <w:rsid w:val="00F87F65"/>
    <w:rsid w:val="00F9686D"/>
    <w:rsid w:val="00FA6AD7"/>
    <w:rsid w:val="00FB5C58"/>
    <w:rsid w:val="00FE1692"/>
    <w:rsid w:val="00FF0E26"/>
    <w:rsid w:val="00FF20ED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88292A"/>
  <w15:docId w15:val="{467AE735-2DA1-4767-8DDC-4E4809C3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00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paragraph" w:styleId="Heading2">
    <w:name w:val="heading 2"/>
    <w:basedOn w:val="Normal"/>
    <w:next w:val="Normal"/>
    <w:link w:val="Heading2Char"/>
    <w:qFormat/>
    <w:rsid w:val="0074400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3">
    <w:name w:val="heading 3"/>
    <w:basedOn w:val="Normal"/>
    <w:next w:val="Normal"/>
    <w:link w:val="Heading3Char"/>
    <w:qFormat/>
    <w:rsid w:val="00CC00B5"/>
    <w:pPr>
      <w:keepNext/>
      <w:spacing w:after="0" w:line="240" w:lineRule="auto"/>
      <w:ind w:left="3540"/>
      <w:outlineLvl w:val="2"/>
    </w:pPr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paragraph" w:styleId="Heading4">
    <w:name w:val="heading 4"/>
    <w:basedOn w:val="Normal"/>
    <w:next w:val="Normal"/>
    <w:link w:val="Heading4Char"/>
    <w:qFormat/>
    <w:rsid w:val="00CC00B5"/>
    <w:pPr>
      <w:keepNext/>
      <w:spacing w:after="0" w:line="240" w:lineRule="auto"/>
      <w:ind w:left="2124"/>
      <w:outlineLvl w:val="3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5">
    <w:name w:val="heading 5"/>
    <w:basedOn w:val="Normal"/>
    <w:next w:val="Normal"/>
    <w:link w:val="Heading5Char"/>
    <w:qFormat/>
    <w:rsid w:val="00CC00B5"/>
    <w:pPr>
      <w:keepNext/>
      <w:spacing w:after="0" w:line="240" w:lineRule="auto"/>
      <w:ind w:left="2124" w:hanging="2124"/>
      <w:outlineLvl w:val="4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6">
    <w:name w:val="heading 6"/>
    <w:basedOn w:val="Normal"/>
    <w:next w:val="Normal"/>
    <w:link w:val="Heading6Char"/>
    <w:qFormat/>
    <w:rsid w:val="00CC00B5"/>
    <w:pPr>
      <w:keepNext/>
      <w:spacing w:after="0" w:line="240" w:lineRule="auto"/>
      <w:ind w:left="1416" w:firstLine="708"/>
      <w:outlineLvl w:val="5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7">
    <w:name w:val="heading 7"/>
    <w:basedOn w:val="Normal"/>
    <w:next w:val="Normal"/>
    <w:link w:val="Heading7Char"/>
    <w:qFormat/>
    <w:rsid w:val="00CC00B5"/>
    <w:pPr>
      <w:keepNext/>
      <w:spacing w:after="0" w:line="168" w:lineRule="auto"/>
      <w:jc w:val="right"/>
      <w:outlineLvl w:val="6"/>
    </w:pPr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7C"/>
  </w:style>
  <w:style w:type="paragraph" w:styleId="Footer">
    <w:name w:val="footer"/>
    <w:basedOn w:val="Normal"/>
    <w:link w:val="Foot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F7C"/>
  </w:style>
  <w:style w:type="character" w:customStyle="1" w:styleId="Heading2Char">
    <w:name w:val="Heading 2 Char"/>
    <w:basedOn w:val="DefaultParagraphFont"/>
    <w:link w:val="Heading2"/>
    <w:rsid w:val="0074400A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ListParagraph">
    <w:name w:val="List Paragraph"/>
    <w:basedOn w:val="Normal"/>
    <w:uiPriority w:val="34"/>
    <w:qFormat/>
    <w:rsid w:val="004865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2CC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C7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CE1C77"/>
  </w:style>
  <w:style w:type="character" w:customStyle="1" w:styleId="Heading1Char">
    <w:name w:val="Heading 1 Char"/>
    <w:basedOn w:val="DefaultParagraphFont"/>
    <w:link w:val="Heading1"/>
    <w:rsid w:val="00CC00B5"/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character" w:customStyle="1" w:styleId="Heading3Char">
    <w:name w:val="Heading 3 Char"/>
    <w:basedOn w:val="DefaultParagraphFont"/>
    <w:link w:val="Heading3"/>
    <w:rsid w:val="00CC00B5"/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character" w:customStyle="1" w:styleId="Heading4Char">
    <w:name w:val="Heading 4 Char"/>
    <w:basedOn w:val="DefaultParagraphFont"/>
    <w:link w:val="Heading4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5Char">
    <w:name w:val="Heading 5 Char"/>
    <w:basedOn w:val="DefaultParagraphFont"/>
    <w:link w:val="Heading5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6Char">
    <w:name w:val="Heading 6 Char"/>
    <w:basedOn w:val="DefaultParagraphFont"/>
    <w:link w:val="Heading6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7Char">
    <w:name w:val="Heading 7 Char"/>
    <w:basedOn w:val="DefaultParagraphFont"/>
    <w:link w:val="Heading7"/>
    <w:rsid w:val="00CC00B5"/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paragraph" w:styleId="Title">
    <w:name w:val="Title"/>
    <w:basedOn w:val="Normal"/>
    <w:link w:val="TitleChar"/>
    <w:qFormat/>
    <w:rsid w:val="00CC00B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C00B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Emphasis">
    <w:name w:val="Emphasis"/>
    <w:basedOn w:val="DefaultParagraphFont"/>
    <w:qFormat/>
    <w:rsid w:val="00CC00B5"/>
    <w:rPr>
      <w:i/>
    </w:rPr>
  </w:style>
  <w:style w:type="paragraph" w:styleId="BodyTextIndent">
    <w:name w:val="Body Text Indent"/>
    <w:basedOn w:val="Normal"/>
    <w:link w:val="BodyTextIndentChar"/>
    <w:rsid w:val="00CC00B5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00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00B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multichoicequestion1">
    <w:name w:val="multichoicequestion1"/>
    <w:basedOn w:val="DefaultParagraphFont"/>
    <w:rsid w:val="00CC00B5"/>
    <w:rPr>
      <w:rFonts w:ascii="Verdana" w:hAnsi="Verdana" w:hint="default"/>
      <w:b/>
      <w:bCs/>
      <w:color w:val="353534"/>
      <w:sz w:val="20"/>
      <w:szCs w:val="20"/>
    </w:rPr>
  </w:style>
  <w:style w:type="paragraph" w:customStyle="1" w:styleId="ds-markdown-paragraph">
    <w:name w:val="ds-markdown-paragraph"/>
    <w:basedOn w:val="Normal"/>
    <w:rsid w:val="00A82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4D0F"/>
    <w:rPr>
      <w:b/>
      <w:bCs/>
    </w:rPr>
  </w:style>
  <w:style w:type="table" w:styleId="TableGrid">
    <w:name w:val="Table Grid"/>
    <w:basedOn w:val="TableNormal"/>
    <w:uiPriority w:val="39"/>
    <w:rsid w:val="00C84D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05BA6F-75D0-47B0-8D41-F01FAC6D8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Pallavi Bhatia</dc:creator>
  <cp:lastModifiedBy>Jv Anand</cp:lastModifiedBy>
  <cp:revision>11</cp:revision>
  <cp:lastPrinted>2024-05-11T11:21:00Z</cp:lastPrinted>
  <dcterms:created xsi:type="dcterms:W3CDTF">2025-04-28T10:32:00Z</dcterms:created>
  <dcterms:modified xsi:type="dcterms:W3CDTF">2025-06-11T06:23:00Z</dcterms:modified>
</cp:coreProperties>
</file>