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F530F" w14:textId="77777777" w:rsidR="00F74E8F" w:rsidRPr="00F74E8F" w:rsidRDefault="00F74E8F" w:rsidP="00F74E8F">
      <w:pPr>
        <w:rPr>
          <w:rFonts w:asciiTheme="majorHAnsi" w:hAnsiTheme="majorHAnsi"/>
          <w:b/>
          <w:bCs/>
          <w:sz w:val="36"/>
          <w:szCs w:val="36"/>
        </w:rPr>
      </w:pPr>
      <w:r w:rsidRPr="00F74E8F">
        <w:rPr>
          <w:rFonts w:asciiTheme="majorHAnsi" w:hAnsiTheme="majorHAnsi"/>
          <w:b/>
          <w:bCs/>
          <w:sz w:val="36"/>
          <w:szCs w:val="36"/>
        </w:rPr>
        <w:t>Post-Audit Harmonisation</w:t>
      </w:r>
    </w:p>
    <w:p w14:paraId="46522A8F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>Step 0 — Frame Lock (Active)</w:t>
      </w:r>
    </w:p>
    <w:p w14:paraId="59378E0F" w14:textId="77777777" w:rsidR="00F74E8F" w:rsidRPr="00F74E8F" w:rsidRDefault="00F74E8F" w:rsidP="00F74E8F">
      <w:r w:rsidRPr="00F74E8F">
        <w:t>I’m formally locking the operating frame for this session:</w:t>
      </w:r>
    </w:p>
    <w:p w14:paraId="4351B4AF" w14:textId="77777777" w:rsidR="00F74E8F" w:rsidRPr="00F74E8F" w:rsidRDefault="00F74E8F" w:rsidP="00F74E8F">
      <w:pPr>
        <w:numPr>
          <w:ilvl w:val="0"/>
          <w:numId w:val="2"/>
        </w:numPr>
      </w:pPr>
      <w:r w:rsidRPr="00F74E8F">
        <w:rPr>
          <w:b/>
          <w:bCs/>
        </w:rPr>
        <w:t>Mode:</w:t>
      </w:r>
      <w:r w:rsidRPr="00F74E8F">
        <w:t xml:space="preserve"> Implementation &amp; reconciliation</w:t>
      </w:r>
    </w:p>
    <w:p w14:paraId="308D723F" w14:textId="77777777" w:rsidR="00F74E8F" w:rsidRPr="00F74E8F" w:rsidRDefault="00F74E8F" w:rsidP="00F74E8F">
      <w:pPr>
        <w:numPr>
          <w:ilvl w:val="0"/>
          <w:numId w:val="2"/>
        </w:numPr>
      </w:pPr>
      <w:r w:rsidRPr="00F74E8F">
        <w:rPr>
          <w:b/>
          <w:bCs/>
        </w:rPr>
        <w:t>Not a design discussion</w:t>
      </w:r>
    </w:p>
    <w:p w14:paraId="3D64981B" w14:textId="77777777" w:rsidR="00F74E8F" w:rsidRPr="00F74E8F" w:rsidRDefault="00F74E8F" w:rsidP="00F74E8F">
      <w:pPr>
        <w:numPr>
          <w:ilvl w:val="0"/>
          <w:numId w:val="2"/>
        </w:numPr>
      </w:pPr>
      <w:r w:rsidRPr="00F74E8F">
        <w:rPr>
          <w:b/>
          <w:bCs/>
        </w:rPr>
        <w:t>Authoritative reference:</w:t>
      </w:r>
      <w:r w:rsidRPr="00F74E8F">
        <w:t xml:space="preserve"> 01-Ryderwear-Folder_System_for_Women-Restructure_Review.md</w:t>
      </w:r>
    </w:p>
    <w:p w14:paraId="572C06A5" w14:textId="77777777" w:rsidR="00F74E8F" w:rsidRPr="00F74E8F" w:rsidRDefault="00F74E8F" w:rsidP="00F74E8F">
      <w:pPr>
        <w:numPr>
          <w:ilvl w:val="0"/>
          <w:numId w:val="2"/>
        </w:numPr>
      </w:pPr>
      <w:r w:rsidRPr="00F74E8F">
        <w:rPr>
          <w:b/>
          <w:bCs/>
        </w:rPr>
        <w:t>Reference model:</w:t>
      </w:r>
      <w:r w:rsidRPr="00F74E8F">
        <w:t xml:space="preserve"> </w:t>
      </w:r>
      <w:r w:rsidRPr="00F74E8F">
        <w:rPr>
          <w:b/>
          <w:bCs/>
        </w:rPr>
        <w:t>Non-NKD is the more semantically evolved baseline</w:t>
      </w:r>
    </w:p>
    <w:p w14:paraId="4F07C2AE" w14:textId="77777777" w:rsidR="00F74E8F" w:rsidRPr="00F74E8F" w:rsidRDefault="00F74E8F" w:rsidP="00F74E8F">
      <w:pPr>
        <w:numPr>
          <w:ilvl w:val="0"/>
          <w:numId w:val="2"/>
        </w:numPr>
      </w:pPr>
      <w:r w:rsidRPr="00F74E8F">
        <w:rPr>
          <w:b/>
          <w:bCs/>
        </w:rPr>
        <w:t>Goal:</w:t>
      </w:r>
      <w:r w:rsidRPr="00F74E8F">
        <w:t xml:space="preserve"> Enumerate issues → align NKD &amp; Non-NKD → lock canonical rules</w:t>
      </w:r>
    </w:p>
    <w:p w14:paraId="77C465C6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>Explicit Exclusions (Locked)</w:t>
      </w:r>
    </w:p>
    <w:p w14:paraId="44815198" w14:textId="77777777" w:rsidR="00F74E8F" w:rsidRPr="00F74E8F" w:rsidRDefault="00F74E8F" w:rsidP="00F74E8F">
      <w:r w:rsidRPr="00F74E8F">
        <w:t xml:space="preserve">We will </w:t>
      </w:r>
      <w:r w:rsidRPr="00F74E8F">
        <w:rPr>
          <w:b/>
          <w:bCs/>
        </w:rPr>
        <w:t>not</w:t>
      </w:r>
      <w:r w:rsidRPr="00F74E8F">
        <w:t>:</w:t>
      </w:r>
    </w:p>
    <w:p w14:paraId="30240704" w14:textId="77777777" w:rsidR="00F74E8F" w:rsidRPr="00F74E8F" w:rsidRDefault="00F74E8F" w:rsidP="00F74E8F">
      <w:pPr>
        <w:numPr>
          <w:ilvl w:val="0"/>
          <w:numId w:val="3"/>
        </w:numPr>
      </w:pPr>
      <w:r w:rsidRPr="00F74E8F">
        <w:t>invent new axes or collections</w:t>
      </w:r>
    </w:p>
    <w:p w14:paraId="712DF346" w14:textId="77777777" w:rsidR="00F74E8F" w:rsidRPr="00F74E8F" w:rsidRDefault="00F74E8F" w:rsidP="00F74E8F">
      <w:pPr>
        <w:numPr>
          <w:ilvl w:val="0"/>
          <w:numId w:val="3"/>
        </w:numPr>
      </w:pPr>
      <w:r w:rsidRPr="00F74E8F">
        <w:t>redesign the taxonomy</w:t>
      </w:r>
    </w:p>
    <w:p w14:paraId="0ADAC7EF" w14:textId="77777777" w:rsidR="00F74E8F" w:rsidRPr="00F74E8F" w:rsidRDefault="00F74E8F" w:rsidP="00F74E8F">
      <w:pPr>
        <w:numPr>
          <w:ilvl w:val="0"/>
          <w:numId w:val="3"/>
        </w:numPr>
      </w:pPr>
      <w:r w:rsidRPr="00F74E8F">
        <w:t>touch Excel, database, or automation</w:t>
      </w:r>
    </w:p>
    <w:p w14:paraId="0634C6E9" w14:textId="77777777" w:rsidR="00F74E8F" w:rsidRPr="00F74E8F" w:rsidRDefault="00F74E8F" w:rsidP="00F74E8F">
      <w:pPr>
        <w:numPr>
          <w:ilvl w:val="0"/>
          <w:numId w:val="3"/>
        </w:numPr>
      </w:pPr>
      <w:r w:rsidRPr="00F74E8F">
        <w:t>apply fixes inline while auditing</w:t>
      </w:r>
    </w:p>
    <w:p w14:paraId="31BF9D21" w14:textId="77777777" w:rsidR="00F74E8F" w:rsidRPr="00F74E8F" w:rsidRDefault="00F74E8F" w:rsidP="00F74E8F">
      <w:r w:rsidRPr="00F74E8F">
        <w:t>Truth first. Changes later.</w:t>
      </w:r>
    </w:p>
    <w:p w14:paraId="1EFBD594" w14:textId="77777777" w:rsidR="00F74E8F" w:rsidRPr="00F74E8F" w:rsidRDefault="00000000" w:rsidP="00F74E8F">
      <w:r>
        <w:pict w14:anchorId="51A166DD">
          <v:rect id="_x0000_i1025" style="width:0;height:1.5pt" o:hralign="center" o:hrstd="t" o:hr="t" fillcolor="#a0a0a0" stroked="f"/>
        </w:pict>
      </w:r>
    </w:p>
    <w:p w14:paraId="3E3D5965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>Step 1 — Global Audit Begins</w:t>
      </w:r>
    </w:p>
    <w:p w14:paraId="529B4E3C" w14:textId="77777777" w:rsidR="00F74E8F" w:rsidRPr="00F74E8F" w:rsidRDefault="00F74E8F" w:rsidP="00F74E8F">
      <w:r w:rsidRPr="00F74E8F">
        <w:t xml:space="preserve">I’m starting a </w:t>
      </w:r>
      <w:r w:rsidRPr="00F74E8F">
        <w:rPr>
          <w:b/>
          <w:bCs/>
        </w:rPr>
        <w:t>systematic audit</w:t>
      </w:r>
      <w:r w:rsidRPr="00F74E8F">
        <w:t xml:space="preserve"> of the attached folder tree against the review README.</w:t>
      </w:r>
    </w:p>
    <w:p w14:paraId="2B1525C5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>Audit Dimensions (in force)</w:t>
      </w:r>
    </w:p>
    <w:p w14:paraId="6556C577" w14:textId="77777777" w:rsidR="00F74E8F" w:rsidRPr="00F74E8F" w:rsidRDefault="00F74E8F" w:rsidP="00F74E8F">
      <w:pPr>
        <w:numPr>
          <w:ilvl w:val="0"/>
          <w:numId w:val="4"/>
        </w:numPr>
      </w:pPr>
      <w:r w:rsidRPr="00F74E8F">
        <w:t>Axis correctness (Construction / Fabric / Rise / Cut / Fit / Length)</w:t>
      </w:r>
    </w:p>
    <w:p w14:paraId="4CE24A56" w14:textId="77777777" w:rsidR="00F74E8F" w:rsidRPr="00F74E8F" w:rsidRDefault="00F74E8F" w:rsidP="00F74E8F">
      <w:pPr>
        <w:numPr>
          <w:ilvl w:val="0"/>
          <w:numId w:val="4"/>
        </w:numPr>
      </w:pPr>
      <w:r w:rsidRPr="00F74E8F">
        <w:t>Axis ordering &amp; depth</w:t>
      </w:r>
    </w:p>
    <w:p w14:paraId="204A927F" w14:textId="77777777" w:rsidR="00F74E8F" w:rsidRPr="00F74E8F" w:rsidRDefault="00F74E8F" w:rsidP="00F74E8F">
      <w:pPr>
        <w:numPr>
          <w:ilvl w:val="0"/>
          <w:numId w:val="4"/>
        </w:numPr>
      </w:pPr>
      <w:r w:rsidRPr="00F74E8F">
        <w:t>Token normalisation (spelling, underscores, casing)</w:t>
      </w:r>
    </w:p>
    <w:p w14:paraId="67E2D006" w14:textId="77777777" w:rsidR="00F74E8F" w:rsidRPr="00F74E8F" w:rsidRDefault="00F74E8F" w:rsidP="00F74E8F">
      <w:pPr>
        <w:numPr>
          <w:ilvl w:val="0"/>
          <w:numId w:val="4"/>
        </w:numPr>
      </w:pPr>
      <w:r w:rsidRPr="00F74E8F">
        <w:t>Semantic contradictions (e.g. Seamless vs Invisible)</w:t>
      </w:r>
    </w:p>
    <w:p w14:paraId="035377BC" w14:textId="77777777" w:rsidR="00F74E8F" w:rsidRPr="00F74E8F" w:rsidRDefault="00F74E8F" w:rsidP="00F74E8F">
      <w:pPr>
        <w:numPr>
          <w:ilvl w:val="0"/>
          <w:numId w:val="4"/>
        </w:numPr>
      </w:pPr>
      <w:r w:rsidRPr="00F74E8F">
        <w:rPr>
          <w:b/>
          <w:bCs/>
        </w:rPr>
        <w:t xml:space="preserve">NKD ↔ </w:t>
      </w:r>
      <w:proofErr w:type="gramStart"/>
      <w:r w:rsidRPr="00F74E8F">
        <w:rPr>
          <w:b/>
          <w:bCs/>
        </w:rPr>
        <w:t>Non-NKD</w:t>
      </w:r>
      <w:proofErr w:type="gramEnd"/>
      <w:r w:rsidRPr="00F74E8F">
        <w:rPr>
          <w:b/>
          <w:bCs/>
        </w:rPr>
        <w:t xml:space="preserve"> parity</w:t>
      </w:r>
      <w:r w:rsidRPr="00F74E8F">
        <w:t xml:space="preserve"> for equivalent concepts</w:t>
      </w:r>
    </w:p>
    <w:p w14:paraId="34251CF2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>Output of This Step</w:t>
      </w:r>
    </w:p>
    <w:p w14:paraId="0ED44BDB" w14:textId="77777777" w:rsidR="00F74E8F" w:rsidRPr="00F74E8F" w:rsidRDefault="00F74E8F" w:rsidP="00F74E8F">
      <w:r w:rsidRPr="00F74E8F">
        <w:t xml:space="preserve">A </w:t>
      </w:r>
      <w:r w:rsidRPr="00F74E8F">
        <w:rPr>
          <w:b/>
          <w:bCs/>
        </w:rPr>
        <w:t>consolidated Issue Register</w:t>
      </w:r>
      <w:r w:rsidRPr="00F74E8F">
        <w:t>, with each item captured as:</w:t>
      </w:r>
    </w:p>
    <w:p w14:paraId="016ED62C" w14:textId="77777777" w:rsidR="00F74E8F" w:rsidRPr="00F74E8F" w:rsidRDefault="00F74E8F" w:rsidP="00F74E8F">
      <w:pPr>
        <w:numPr>
          <w:ilvl w:val="0"/>
          <w:numId w:val="5"/>
        </w:numPr>
      </w:pPr>
      <w:r w:rsidRPr="00F74E8F">
        <w:rPr>
          <w:b/>
          <w:bCs/>
        </w:rPr>
        <w:t>ID</w:t>
      </w:r>
    </w:p>
    <w:p w14:paraId="141AFFA6" w14:textId="77777777" w:rsidR="00F74E8F" w:rsidRPr="00F74E8F" w:rsidRDefault="00F74E8F" w:rsidP="00F74E8F">
      <w:pPr>
        <w:numPr>
          <w:ilvl w:val="0"/>
          <w:numId w:val="5"/>
        </w:numPr>
      </w:pPr>
      <w:r w:rsidRPr="00F74E8F">
        <w:rPr>
          <w:b/>
          <w:bCs/>
        </w:rPr>
        <w:lastRenderedPageBreak/>
        <w:t>Location(s)</w:t>
      </w:r>
      <w:r w:rsidRPr="00F74E8F">
        <w:t xml:space="preserve"> (NKD / Non-NKD paths)</w:t>
      </w:r>
    </w:p>
    <w:p w14:paraId="6ACE367B" w14:textId="77777777" w:rsidR="00F74E8F" w:rsidRPr="00F74E8F" w:rsidRDefault="00F74E8F" w:rsidP="00F74E8F">
      <w:pPr>
        <w:numPr>
          <w:ilvl w:val="0"/>
          <w:numId w:val="5"/>
        </w:numPr>
      </w:pPr>
      <w:r w:rsidRPr="00F74E8F">
        <w:rPr>
          <w:b/>
          <w:bCs/>
        </w:rPr>
        <w:t>Issue Type</w:t>
      </w:r>
      <w:r w:rsidRPr="00F74E8F">
        <w:t xml:space="preserve"> (naming drift, axis misuse, depth mismatch, contradiction)</w:t>
      </w:r>
    </w:p>
    <w:p w14:paraId="040CF45A" w14:textId="77777777" w:rsidR="00F74E8F" w:rsidRPr="00F74E8F" w:rsidRDefault="00F74E8F" w:rsidP="00F74E8F">
      <w:pPr>
        <w:numPr>
          <w:ilvl w:val="0"/>
          <w:numId w:val="5"/>
        </w:numPr>
      </w:pPr>
      <w:r w:rsidRPr="00F74E8F">
        <w:rPr>
          <w:b/>
          <w:bCs/>
        </w:rPr>
        <w:t>Parity Note</w:t>
      </w:r>
      <w:r w:rsidRPr="00F74E8F">
        <w:t xml:space="preserve"> (under-expressed / over-expressed / inconsistent)</w:t>
      </w:r>
    </w:p>
    <w:p w14:paraId="0006CC88" w14:textId="77777777" w:rsidR="00F74E8F" w:rsidRPr="00F74E8F" w:rsidRDefault="00F74E8F" w:rsidP="00F74E8F">
      <w:pPr>
        <w:numPr>
          <w:ilvl w:val="0"/>
          <w:numId w:val="5"/>
        </w:numPr>
      </w:pPr>
      <w:r w:rsidRPr="00F74E8F">
        <w:rPr>
          <w:b/>
          <w:bCs/>
        </w:rPr>
        <w:t>Resolution Class</w:t>
      </w:r>
      <w:r w:rsidRPr="00F74E8F">
        <w:t xml:space="preserve"> (expand NKD / simplify </w:t>
      </w:r>
      <w:proofErr w:type="gramStart"/>
      <w:r w:rsidRPr="00F74E8F">
        <w:t>Non-NKD</w:t>
      </w:r>
      <w:proofErr w:type="gramEnd"/>
      <w:r w:rsidRPr="00F74E8F">
        <w:t xml:space="preserve"> / normalize / defer as debt)</w:t>
      </w:r>
    </w:p>
    <w:p w14:paraId="1FE13ADA" w14:textId="77777777" w:rsidR="00F74E8F" w:rsidRPr="00F74E8F" w:rsidRDefault="00F74E8F" w:rsidP="00F74E8F">
      <w:r w:rsidRPr="00F74E8F">
        <w:t>No fixes yet.</w:t>
      </w:r>
    </w:p>
    <w:p w14:paraId="1E9B6E94" w14:textId="77777777" w:rsidR="00F74E8F" w:rsidRPr="00F74E8F" w:rsidRDefault="00000000" w:rsidP="00F74E8F">
      <w:r>
        <w:pict w14:anchorId="37F401A1">
          <v:rect id="_x0000_i1026" style="width:0;height:1.5pt" o:hralign="center" o:hrstd="t" o:hr="t" fillcolor="#a0a0a0" stroked="f"/>
        </w:pict>
      </w:r>
    </w:p>
    <w:p w14:paraId="4BEDD96A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>Starting Point</w:t>
      </w:r>
    </w:p>
    <w:p w14:paraId="7EBA9371" w14:textId="77777777" w:rsidR="00F74E8F" w:rsidRPr="00F74E8F" w:rsidRDefault="00F74E8F" w:rsidP="00F74E8F">
      <w:r w:rsidRPr="00F74E8F">
        <w:t xml:space="preserve">I will begin with </w:t>
      </w:r>
      <w:r w:rsidRPr="00F74E8F">
        <w:rPr>
          <w:b/>
          <w:bCs/>
        </w:rPr>
        <w:t>cross-cutting, system-level issues</w:t>
      </w:r>
      <w:r w:rsidRPr="00F74E8F">
        <w:t xml:space="preserve"> (tokens and axes that appear many times), then move into:</w:t>
      </w:r>
    </w:p>
    <w:p w14:paraId="56B75162" w14:textId="77777777" w:rsidR="00F74E8F" w:rsidRPr="00F74E8F" w:rsidRDefault="00F74E8F" w:rsidP="00F74E8F">
      <w:pPr>
        <w:numPr>
          <w:ilvl w:val="0"/>
          <w:numId w:val="6"/>
        </w:numPr>
      </w:pPr>
      <w:r w:rsidRPr="00F74E8F">
        <w:t>Bottoms → Leggings</w:t>
      </w:r>
    </w:p>
    <w:p w14:paraId="51B9F5D7" w14:textId="77777777" w:rsidR="00F74E8F" w:rsidRPr="00F74E8F" w:rsidRDefault="00F74E8F" w:rsidP="00F74E8F">
      <w:pPr>
        <w:numPr>
          <w:ilvl w:val="0"/>
          <w:numId w:val="6"/>
        </w:numPr>
      </w:pPr>
      <w:r w:rsidRPr="00F74E8F">
        <w:t>Bottoms → Shorts</w:t>
      </w:r>
    </w:p>
    <w:p w14:paraId="66191FC1" w14:textId="77777777" w:rsidR="00F74E8F" w:rsidRPr="00F74E8F" w:rsidRDefault="00F74E8F" w:rsidP="00F74E8F">
      <w:pPr>
        <w:numPr>
          <w:ilvl w:val="0"/>
          <w:numId w:val="6"/>
        </w:numPr>
      </w:pPr>
      <w:r w:rsidRPr="00F74E8F">
        <w:t>Tops → Sports Bra</w:t>
      </w:r>
    </w:p>
    <w:p w14:paraId="6CE42978" w14:textId="77777777" w:rsidR="00F74E8F" w:rsidRPr="00F74E8F" w:rsidRDefault="00F74E8F" w:rsidP="00F74E8F">
      <w:pPr>
        <w:numPr>
          <w:ilvl w:val="0"/>
          <w:numId w:val="6"/>
        </w:numPr>
      </w:pPr>
      <w:r w:rsidRPr="00F74E8F">
        <w:t>Residual categories (Bodysuit, Tops non-bra, Accessories)</w:t>
      </w:r>
    </w:p>
    <w:p w14:paraId="1A73878A" w14:textId="0711BF42" w:rsidR="00757B95" w:rsidRDefault="00000000">
      <w:pPr>
        <w:rPr>
          <w:lang w:val="en-US"/>
        </w:rPr>
      </w:pPr>
      <w:r>
        <w:pict w14:anchorId="18015B21">
          <v:rect id="_x0000_i1027" style="width:0;height:1.5pt" o:hralign="center" o:hrstd="t" o:hr="t" fillcolor="#a0a0a0" stroked="f"/>
        </w:pict>
      </w:r>
    </w:p>
    <w:p w14:paraId="3417BCC8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 xml:space="preserve">Issue Register — Section A: Global &amp; </w:t>
      </w:r>
      <w:proofErr w:type="gramStart"/>
      <w:r w:rsidRPr="00F74E8F">
        <w:rPr>
          <w:b/>
          <w:bCs/>
        </w:rPr>
        <w:t>Cross-Tree</w:t>
      </w:r>
      <w:proofErr w:type="gramEnd"/>
      <w:r w:rsidRPr="00F74E8F">
        <w:rPr>
          <w:b/>
          <w:bCs/>
        </w:rPr>
        <w:t xml:space="preserve"> Issues</w:t>
      </w:r>
    </w:p>
    <w:p w14:paraId="0DB20972" w14:textId="77777777" w:rsidR="00F74E8F" w:rsidRPr="00F74E8F" w:rsidRDefault="00F74E8F" w:rsidP="00F74E8F">
      <w:r w:rsidRPr="00F74E8F">
        <w:rPr>
          <w:i/>
          <w:iCs/>
        </w:rPr>
        <w:t>(Cross-cutting issues that affect multiple branches, both NKD and Non-NKD. No fixes applied here.)</w:t>
      </w:r>
    </w:p>
    <w:p w14:paraId="02210427" w14:textId="77777777" w:rsidR="00F74E8F" w:rsidRPr="00F74E8F" w:rsidRDefault="00000000" w:rsidP="00F74E8F">
      <w:r>
        <w:pict w14:anchorId="4390521F">
          <v:rect id="_x0000_i1028" style="width:0;height:1.5pt" o:hralign="center" o:hrstd="t" o:hr="t" fillcolor="#a0a0a0" stroked="f"/>
        </w:pict>
      </w:r>
    </w:p>
    <w:p w14:paraId="47A90650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>A-01 — Fabric token drift</w:t>
      </w:r>
    </w:p>
    <w:p w14:paraId="3A64031B" w14:textId="77777777" w:rsidR="00F74E8F" w:rsidRPr="00F74E8F" w:rsidRDefault="00F74E8F" w:rsidP="00F74E8F">
      <w:pPr>
        <w:numPr>
          <w:ilvl w:val="0"/>
          <w:numId w:val="7"/>
        </w:numPr>
      </w:pPr>
      <w:r w:rsidRPr="00F74E8F">
        <w:rPr>
          <w:b/>
          <w:bCs/>
        </w:rPr>
        <w:t>Locations:</w:t>
      </w:r>
      <w:r w:rsidRPr="00F74E8F">
        <w:t xml:space="preserve"> NKD &amp; Non-NKD (Leggings, Shorts, Tops)</w:t>
      </w:r>
    </w:p>
    <w:p w14:paraId="29D7FDB3" w14:textId="77777777" w:rsidR="00F74E8F" w:rsidRPr="00F74E8F" w:rsidRDefault="00F74E8F" w:rsidP="00F74E8F">
      <w:pPr>
        <w:numPr>
          <w:ilvl w:val="0"/>
          <w:numId w:val="7"/>
        </w:numPr>
      </w:pPr>
      <w:r w:rsidRPr="00F74E8F">
        <w:rPr>
          <w:b/>
          <w:bCs/>
        </w:rPr>
        <w:t>Observed:</w:t>
      </w:r>
      <w:r w:rsidRPr="00F74E8F">
        <w:t xml:space="preserve"> </w:t>
      </w:r>
      <w:proofErr w:type="spellStart"/>
      <w:r w:rsidRPr="00F74E8F">
        <w:t>Ultra_Soft</w:t>
      </w:r>
      <w:proofErr w:type="spellEnd"/>
      <w:r w:rsidRPr="00F74E8F">
        <w:t xml:space="preserve"> vs </w:t>
      </w:r>
      <w:proofErr w:type="spellStart"/>
      <w:r w:rsidRPr="00F74E8F">
        <w:t>Ultra_Soft_Fabric</w:t>
      </w:r>
      <w:proofErr w:type="spellEnd"/>
      <w:r w:rsidRPr="00F74E8F">
        <w:t xml:space="preserve"> vs Ultra-Soft</w:t>
      </w:r>
    </w:p>
    <w:p w14:paraId="5E2C7C2A" w14:textId="77777777" w:rsidR="00F74E8F" w:rsidRPr="00F74E8F" w:rsidRDefault="00F74E8F" w:rsidP="00F74E8F">
      <w:pPr>
        <w:numPr>
          <w:ilvl w:val="0"/>
          <w:numId w:val="7"/>
        </w:numPr>
      </w:pPr>
      <w:r w:rsidRPr="00F74E8F">
        <w:rPr>
          <w:b/>
          <w:bCs/>
        </w:rPr>
        <w:t>Issue Type:</w:t>
      </w:r>
      <w:r w:rsidRPr="00F74E8F">
        <w:t xml:space="preserve"> Token normalisation</w:t>
      </w:r>
    </w:p>
    <w:p w14:paraId="6BA443AD" w14:textId="77777777" w:rsidR="00F74E8F" w:rsidRPr="00F74E8F" w:rsidRDefault="00F74E8F" w:rsidP="00F74E8F">
      <w:pPr>
        <w:numPr>
          <w:ilvl w:val="0"/>
          <w:numId w:val="7"/>
        </w:numPr>
      </w:pPr>
      <w:r w:rsidRPr="00F74E8F">
        <w:rPr>
          <w:b/>
          <w:bCs/>
        </w:rPr>
        <w:t>Parity Note:</w:t>
      </w:r>
      <w:r w:rsidRPr="00F74E8F">
        <w:t xml:space="preserve"> Present in both trees, inconsistent naming</w:t>
      </w:r>
    </w:p>
    <w:p w14:paraId="17C53DAF" w14:textId="77777777" w:rsidR="00F74E8F" w:rsidRPr="00F74E8F" w:rsidRDefault="00F74E8F" w:rsidP="00F74E8F">
      <w:pPr>
        <w:numPr>
          <w:ilvl w:val="0"/>
          <w:numId w:val="7"/>
        </w:numPr>
      </w:pPr>
      <w:r w:rsidRPr="00F74E8F">
        <w:rPr>
          <w:b/>
          <w:bCs/>
        </w:rPr>
        <w:t>Impact:</w:t>
      </w:r>
      <w:r w:rsidRPr="00F74E8F">
        <w:t xml:space="preserve"> Silent splits; breaks aggregation and automation</w:t>
      </w:r>
    </w:p>
    <w:p w14:paraId="04DC238A" w14:textId="77777777" w:rsidR="00F74E8F" w:rsidRPr="00F74E8F" w:rsidRDefault="00F74E8F" w:rsidP="00F74E8F">
      <w:pPr>
        <w:numPr>
          <w:ilvl w:val="0"/>
          <w:numId w:val="7"/>
        </w:numPr>
      </w:pPr>
      <w:r w:rsidRPr="00F74E8F">
        <w:rPr>
          <w:b/>
          <w:bCs/>
        </w:rPr>
        <w:t>Resolution Class:</w:t>
      </w:r>
      <w:r w:rsidRPr="00F74E8F">
        <w:t xml:space="preserve"> </w:t>
      </w:r>
      <w:r w:rsidRPr="00F74E8F">
        <w:rPr>
          <w:b/>
          <w:bCs/>
        </w:rPr>
        <w:t>Normalize token</w:t>
      </w:r>
      <w:r w:rsidRPr="00F74E8F">
        <w:t xml:space="preserve"> (single canonical form)</w:t>
      </w:r>
    </w:p>
    <w:p w14:paraId="0C4C2B1F" w14:textId="77777777" w:rsidR="00F74E8F" w:rsidRPr="00F74E8F" w:rsidRDefault="00000000" w:rsidP="00F74E8F">
      <w:r>
        <w:pict w14:anchorId="12AB413D">
          <v:rect id="_x0000_i1029" style="width:0;height:1.5pt" o:hralign="center" o:hrstd="t" o:hr="t" fillcolor="#a0a0a0" stroked="f"/>
        </w:pict>
      </w:r>
    </w:p>
    <w:p w14:paraId="611EEA66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>A-02 — Hyphen vs underscore inconsistency</w:t>
      </w:r>
    </w:p>
    <w:p w14:paraId="7A133659" w14:textId="77777777" w:rsidR="00F74E8F" w:rsidRPr="00F74E8F" w:rsidRDefault="00F74E8F" w:rsidP="00F74E8F">
      <w:pPr>
        <w:numPr>
          <w:ilvl w:val="0"/>
          <w:numId w:val="8"/>
        </w:numPr>
      </w:pPr>
      <w:r w:rsidRPr="00F74E8F">
        <w:rPr>
          <w:b/>
          <w:bCs/>
        </w:rPr>
        <w:t>Locations:</w:t>
      </w:r>
      <w:r w:rsidRPr="00F74E8F">
        <w:t xml:space="preserve"> NKD &amp; Non-NKD (Rise, Cut, Construction)</w:t>
      </w:r>
    </w:p>
    <w:p w14:paraId="4E18F8BB" w14:textId="77777777" w:rsidR="00F74E8F" w:rsidRPr="00F74E8F" w:rsidRDefault="00F74E8F" w:rsidP="00F74E8F">
      <w:pPr>
        <w:numPr>
          <w:ilvl w:val="0"/>
          <w:numId w:val="8"/>
        </w:numPr>
      </w:pPr>
      <w:r w:rsidRPr="00F74E8F">
        <w:rPr>
          <w:b/>
          <w:bCs/>
        </w:rPr>
        <w:t>Observed:</w:t>
      </w:r>
      <w:r w:rsidRPr="00F74E8F">
        <w:t xml:space="preserve"> High-Waisted vs </w:t>
      </w:r>
      <w:proofErr w:type="spellStart"/>
      <w:r w:rsidRPr="00F74E8F">
        <w:t>High_Waisted</w:t>
      </w:r>
      <w:proofErr w:type="spellEnd"/>
      <w:r w:rsidRPr="00F74E8F">
        <w:t xml:space="preserve">, Cross-Over vs </w:t>
      </w:r>
      <w:proofErr w:type="spellStart"/>
      <w:r w:rsidRPr="00F74E8F">
        <w:t>Cross_Over</w:t>
      </w:r>
      <w:proofErr w:type="spellEnd"/>
    </w:p>
    <w:p w14:paraId="2F0AF647" w14:textId="77777777" w:rsidR="00F74E8F" w:rsidRPr="00F74E8F" w:rsidRDefault="00F74E8F" w:rsidP="00F74E8F">
      <w:pPr>
        <w:numPr>
          <w:ilvl w:val="0"/>
          <w:numId w:val="8"/>
        </w:numPr>
      </w:pPr>
      <w:r w:rsidRPr="00F74E8F">
        <w:rPr>
          <w:b/>
          <w:bCs/>
        </w:rPr>
        <w:lastRenderedPageBreak/>
        <w:t>Issue Type:</w:t>
      </w:r>
      <w:r w:rsidRPr="00F74E8F">
        <w:t xml:space="preserve"> Naming convention drift</w:t>
      </w:r>
    </w:p>
    <w:p w14:paraId="5296BB30" w14:textId="77777777" w:rsidR="00F74E8F" w:rsidRPr="00F74E8F" w:rsidRDefault="00F74E8F" w:rsidP="00F74E8F">
      <w:pPr>
        <w:numPr>
          <w:ilvl w:val="0"/>
          <w:numId w:val="8"/>
        </w:numPr>
      </w:pPr>
      <w:r w:rsidRPr="00F74E8F">
        <w:rPr>
          <w:b/>
          <w:bCs/>
        </w:rPr>
        <w:t>Parity Note:</w:t>
      </w:r>
      <w:r w:rsidRPr="00F74E8F">
        <w:t xml:space="preserve"> Same concept, different spellings across trees</w:t>
      </w:r>
    </w:p>
    <w:p w14:paraId="7B97FF85" w14:textId="77777777" w:rsidR="00F74E8F" w:rsidRPr="00F74E8F" w:rsidRDefault="00F74E8F" w:rsidP="00F74E8F">
      <w:pPr>
        <w:numPr>
          <w:ilvl w:val="0"/>
          <w:numId w:val="8"/>
        </w:numPr>
      </w:pPr>
      <w:r w:rsidRPr="00F74E8F">
        <w:rPr>
          <w:b/>
          <w:bCs/>
        </w:rPr>
        <w:t>Impact:</w:t>
      </w:r>
      <w:r w:rsidRPr="00F74E8F">
        <w:t xml:space="preserve"> Programmatic parsing risk; duplicate semantics</w:t>
      </w:r>
    </w:p>
    <w:p w14:paraId="11327E6A" w14:textId="77777777" w:rsidR="00F74E8F" w:rsidRPr="00F74E8F" w:rsidRDefault="00F74E8F" w:rsidP="00F74E8F">
      <w:pPr>
        <w:numPr>
          <w:ilvl w:val="0"/>
          <w:numId w:val="8"/>
        </w:numPr>
      </w:pPr>
      <w:r w:rsidRPr="00F74E8F">
        <w:rPr>
          <w:b/>
          <w:bCs/>
        </w:rPr>
        <w:t>Resolution Class:</w:t>
      </w:r>
      <w:r w:rsidRPr="00F74E8F">
        <w:t xml:space="preserve"> </w:t>
      </w:r>
      <w:r w:rsidRPr="00F74E8F">
        <w:rPr>
          <w:b/>
          <w:bCs/>
        </w:rPr>
        <w:t>Normalize token</w:t>
      </w:r>
      <w:r w:rsidRPr="00F74E8F">
        <w:t xml:space="preserve"> (underscore standard)</w:t>
      </w:r>
    </w:p>
    <w:p w14:paraId="59286DF7" w14:textId="77777777" w:rsidR="00F74E8F" w:rsidRPr="00F74E8F" w:rsidRDefault="00000000" w:rsidP="00F74E8F">
      <w:r>
        <w:pict w14:anchorId="4EF269B2">
          <v:rect id="_x0000_i1030" style="width:0;height:1.5pt" o:hralign="center" o:hrstd="t" o:hr="t" fillcolor="#a0a0a0" stroked="f"/>
        </w:pict>
      </w:r>
    </w:p>
    <w:p w14:paraId="7F0F852D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 xml:space="preserve">A-03 — Case drift in </w:t>
      </w:r>
      <w:proofErr w:type="spellStart"/>
      <w:r w:rsidRPr="00F74E8F">
        <w:rPr>
          <w:b/>
          <w:bCs/>
        </w:rPr>
        <w:t>color</w:t>
      </w:r>
      <w:proofErr w:type="spellEnd"/>
      <w:r w:rsidRPr="00F74E8F">
        <w:rPr>
          <w:b/>
          <w:bCs/>
        </w:rPr>
        <w:t xml:space="preserve"> tokens</w:t>
      </w:r>
    </w:p>
    <w:p w14:paraId="1175177F" w14:textId="77777777" w:rsidR="00F74E8F" w:rsidRPr="00F74E8F" w:rsidRDefault="00F74E8F" w:rsidP="00F74E8F">
      <w:pPr>
        <w:numPr>
          <w:ilvl w:val="0"/>
          <w:numId w:val="9"/>
        </w:numPr>
      </w:pPr>
      <w:r w:rsidRPr="00F74E8F">
        <w:rPr>
          <w:b/>
          <w:bCs/>
        </w:rPr>
        <w:t>Locations:</w:t>
      </w:r>
      <w:r w:rsidRPr="00F74E8F">
        <w:t xml:space="preserve"> Non-NKD Tops (e.g. </w:t>
      </w:r>
      <w:proofErr w:type="spellStart"/>
      <w:r w:rsidRPr="00F74E8F">
        <w:t>Slouchy_Off_Shoulder_Top</w:t>
      </w:r>
      <w:proofErr w:type="spellEnd"/>
      <w:r w:rsidRPr="00F74E8F">
        <w:t>)</w:t>
      </w:r>
    </w:p>
    <w:p w14:paraId="54131843" w14:textId="77777777" w:rsidR="00F74E8F" w:rsidRPr="00F74E8F" w:rsidRDefault="00F74E8F" w:rsidP="00F74E8F">
      <w:pPr>
        <w:numPr>
          <w:ilvl w:val="0"/>
          <w:numId w:val="9"/>
        </w:numPr>
      </w:pPr>
      <w:r w:rsidRPr="00F74E8F">
        <w:rPr>
          <w:b/>
          <w:bCs/>
        </w:rPr>
        <w:t>Observed:</w:t>
      </w:r>
      <w:r w:rsidRPr="00F74E8F">
        <w:t xml:space="preserve"> limoncello vs Limoncello</w:t>
      </w:r>
    </w:p>
    <w:p w14:paraId="7B9693DC" w14:textId="77777777" w:rsidR="00F74E8F" w:rsidRPr="00F74E8F" w:rsidRDefault="00F74E8F" w:rsidP="00F74E8F">
      <w:pPr>
        <w:numPr>
          <w:ilvl w:val="0"/>
          <w:numId w:val="9"/>
        </w:numPr>
      </w:pPr>
      <w:r w:rsidRPr="00F74E8F">
        <w:rPr>
          <w:b/>
          <w:bCs/>
        </w:rPr>
        <w:t>Issue Type:</w:t>
      </w:r>
      <w:r w:rsidRPr="00F74E8F">
        <w:t xml:space="preserve"> Token casing</w:t>
      </w:r>
    </w:p>
    <w:p w14:paraId="5AB350BD" w14:textId="77777777" w:rsidR="00F74E8F" w:rsidRPr="00F74E8F" w:rsidRDefault="00F74E8F" w:rsidP="00F74E8F">
      <w:pPr>
        <w:numPr>
          <w:ilvl w:val="0"/>
          <w:numId w:val="9"/>
        </w:numPr>
      </w:pPr>
      <w:r w:rsidRPr="00F74E8F">
        <w:rPr>
          <w:b/>
          <w:bCs/>
        </w:rPr>
        <w:t>Parity Note:</w:t>
      </w:r>
      <w:r w:rsidRPr="00F74E8F">
        <w:t xml:space="preserve"> </w:t>
      </w:r>
      <w:proofErr w:type="spellStart"/>
      <w:r w:rsidRPr="00F74E8F">
        <w:t>Color</w:t>
      </w:r>
      <w:proofErr w:type="spellEnd"/>
      <w:r w:rsidRPr="00F74E8F">
        <w:t xml:space="preserve"> system otherwise consistent</w:t>
      </w:r>
    </w:p>
    <w:p w14:paraId="2C2D3934" w14:textId="77777777" w:rsidR="00F74E8F" w:rsidRPr="00F74E8F" w:rsidRDefault="00F74E8F" w:rsidP="00F74E8F">
      <w:pPr>
        <w:numPr>
          <w:ilvl w:val="0"/>
          <w:numId w:val="9"/>
        </w:numPr>
      </w:pPr>
      <w:r w:rsidRPr="00F74E8F">
        <w:rPr>
          <w:b/>
          <w:bCs/>
        </w:rPr>
        <w:t>Impact:</w:t>
      </w:r>
      <w:r w:rsidRPr="00F74E8F">
        <w:t xml:space="preserve"> </w:t>
      </w:r>
      <w:proofErr w:type="spellStart"/>
      <w:r w:rsidRPr="00F74E8F">
        <w:t>Color</w:t>
      </w:r>
      <w:proofErr w:type="spellEnd"/>
      <w:r w:rsidRPr="00F74E8F">
        <w:t xml:space="preserve"> cardinality miscounts; silent forks</w:t>
      </w:r>
    </w:p>
    <w:p w14:paraId="5DF851DC" w14:textId="77777777" w:rsidR="00F74E8F" w:rsidRPr="00F74E8F" w:rsidRDefault="00F74E8F" w:rsidP="00F74E8F">
      <w:pPr>
        <w:numPr>
          <w:ilvl w:val="0"/>
          <w:numId w:val="9"/>
        </w:numPr>
      </w:pPr>
      <w:r w:rsidRPr="00F74E8F">
        <w:rPr>
          <w:b/>
          <w:bCs/>
        </w:rPr>
        <w:t>Resolution Class:</w:t>
      </w:r>
      <w:r w:rsidRPr="00F74E8F">
        <w:t xml:space="preserve"> </w:t>
      </w:r>
      <w:r w:rsidRPr="00F74E8F">
        <w:rPr>
          <w:b/>
          <w:bCs/>
        </w:rPr>
        <w:t>Normalize token</w:t>
      </w:r>
    </w:p>
    <w:p w14:paraId="1A695A30" w14:textId="77777777" w:rsidR="00F74E8F" w:rsidRPr="00F74E8F" w:rsidRDefault="00000000" w:rsidP="00F74E8F">
      <w:r>
        <w:pict w14:anchorId="44CDB5C5">
          <v:rect id="_x0000_i1031" style="width:0;height:1.5pt" o:hralign="center" o:hrstd="t" o:hr="t" fillcolor="#a0a0a0" stroked="f"/>
        </w:pict>
      </w:r>
    </w:p>
    <w:p w14:paraId="56B5A12D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 xml:space="preserve">A-04 — </w:t>
      </w:r>
      <w:proofErr w:type="spellStart"/>
      <w:r w:rsidRPr="00F74E8F">
        <w:rPr>
          <w:b/>
          <w:bCs/>
        </w:rPr>
        <w:t>Color</w:t>
      </w:r>
      <w:proofErr w:type="spellEnd"/>
      <w:r w:rsidRPr="00F74E8F">
        <w:rPr>
          <w:b/>
          <w:bCs/>
        </w:rPr>
        <w:t xml:space="preserve"> typos creating semantic forks</w:t>
      </w:r>
    </w:p>
    <w:p w14:paraId="10F52EF7" w14:textId="77777777" w:rsidR="00F74E8F" w:rsidRPr="00F74E8F" w:rsidRDefault="00F74E8F" w:rsidP="00F74E8F">
      <w:pPr>
        <w:numPr>
          <w:ilvl w:val="0"/>
          <w:numId w:val="10"/>
        </w:numPr>
      </w:pPr>
      <w:r w:rsidRPr="00F74E8F">
        <w:rPr>
          <w:b/>
          <w:bCs/>
        </w:rPr>
        <w:t>Locations:</w:t>
      </w:r>
      <w:r w:rsidRPr="00F74E8F">
        <w:t xml:space="preserve"> Non-NKD </w:t>
      </w:r>
      <w:proofErr w:type="spellStart"/>
      <w:r w:rsidRPr="00F74E8F">
        <w:t>Sports_Bra</w:t>
      </w:r>
      <w:proofErr w:type="spellEnd"/>
      <w:r w:rsidRPr="00F74E8F">
        <w:t xml:space="preserve"> (Legacy → </w:t>
      </w:r>
      <w:proofErr w:type="spellStart"/>
      <w:r w:rsidRPr="00F74E8F">
        <w:t>Terry_Towelling</w:t>
      </w:r>
      <w:proofErr w:type="spellEnd"/>
      <w:r w:rsidRPr="00F74E8F">
        <w:t>)</w:t>
      </w:r>
    </w:p>
    <w:p w14:paraId="2917779F" w14:textId="77777777" w:rsidR="00F74E8F" w:rsidRPr="00F74E8F" w:rsidRDefault="00F74E8F" w:rsidP="00F74E8F">
      <w:pPr>
        <w:numPr>
          <w:ilvl w:val="0"/>
          <w:numId w:val="10"/>
        </w:numPr>
      </w:pPr>
      <w:r w:rsidRPr="00F74E8F">
        <w:rPr>
          <w:b/>
          <w:bCs/>
        </w:rPr>
        <w:t>Observed:</w:t>
      </w:r>
      <w:r w:rsidRPr="00F74E8F">
        <w:t xml:space="preserve"> </w:t>
      </w:r>
      <w:proofErr w:type="spellStart"/>
      <w:r w:rsidRPr="00F74E8F">
        <w:t>Cobat_Blue</w:t>
      </w:r>
      <w:proofErr w:type="spellEnd"/>
      <w:r w:rsidRPr="00F74E8F">
        <w:t xml:space="preserve"> vs </w:t>
      </w:r>
      <w:proofErr w:type="spellStart"/>
      <w:r w:rsidRPr="00F74E8F">
        <w:t>Cobalt_Blue</w:t>
      </w:r>
      <w:proofErr w:type="spellEnd"/>
    </w:p>
    <w:p w14:paraId="0454E9F4" w14:textId="77777777" w:rsidR="00F74E8F" w:rsidRPr="00F74E8F" w:rsidRDefault="00F74E8F" w:rsidP="00F74E8F">
      <w:pPr>
        <w:numPr>
          <w:ilvl w:val="0"/>
          <w:numId w:val="10"/>
        </w:numPr>
      </w:pPr>
      <w:r w:rsidRPr="00F74E8F">
        <w:rPr>
          <w:b/>
          <w:bCs/>
        </w:rPr>
        <w:t>Issue Type:</w:t>
      </w:r>
      <w:r w:rsidRPr="00F74E8F">
        <w:t xml:space="preserve"> Typo</w:t>
      </w:r>
    </w:p>
    <w:p w14:paraId="489FEB4A" w14:textId="77777777" w:rsidR="00F74E8F" w:rsidRPr="00F74E8F" w:rsidRDefault="00F74E8F" w:rsidP="00F74E8F">
      <w:pPr>
        <w:numPr>
          <w:ilvl w:val="0"/>
          <w:numId w:val="10"/>
        </w:numPr>
      </w:pPr>
      <w:r w:rsidRPr="00F74E8F">
        <w:rPr>
          <w:b/>
          <w:bCs/>
        </w:rPr>
        <w:t>Parity Note:</w:t>
      </w:r>
      <w:r w:rsidRPr="00F74E8F">
        <w:t xml:space="preserve"> </w:t>
      </w:r>
      <w:proofErr w:type="gramStart"/>
      <w:r w:rsidRPr="00F74E8F">
        <w:t>Single-branch</w:t>
      </w:r>
      <w:proofErr w:type="gramEnd"/>
      <w:r w:rsidRPr="00F74E8F">
        <w:t xml:space="preserve"> but high impact</w:t>
      </w:r>
    </w:p>
    <w:p w14:paraId="3A1251D2" w14:textId="77777777" w:rsidR="00F74E8F" w:rsidRPr="00F74E8F" w:rsidRDefault="00F74E8F" w:rsidP="00F74E8F">
      <w:pPr>
        <w:numPr>
          <w:ilvl w:val="0"/>
          <w:numId w:val="10"/>
        </w:numPr>
      </w:pPr>
      <w:r w:rsidRPr="00F74E8F">
        <w:rPr>
          <w:b/>
          <w:bCs/>
        </w:rPr>
        <w:t>Impact:</w:t>
      </w:r>
      <w:r w:rsidRPr="00F74E8F">
        <w:t xml:space="preserve"> Breaks matching and </w:t>
      </w:r>
      <w:proofErr w:type="spellStart"/>
      <w:r w:rsidRPr="00F74E8F">
        <w:t>color</w:t>
      </w:r>
      <w:proofErr w:type="spellEnd"/>
      <w:r w:rsidRPr="00F74E8F">
        <w:t xml:space="preserve"> analytics</w:t>
      </w:r>
    </w:p>
    <w:p w14:paraId="6BD9BA41" w14:textId="77777777" w:rsidR="00F74E8F" w:rsidRPr="00F74E8F" w:rsidRDefault="00F74E8F" w:rsidP="00F74E8F">
      <w:pPr>
        <w:numPr>
          <w:ilvl w:val="0"/>
          <w:numId w:val="10"/>
        </w:numPr>
      </w:pPr>
      <w:r w:rsidRPr="00F74E8F">
        <w:rPr>
          <w:b/>
          <w:bCs/>
        </w:rPr>
        <w:t>Resolution Class:</w:t>
      </w:r>
      <w:r w:rsidRPr="00F74E8F">
        <w:t xml:space="preserve"> </w:t>
      </w:r>
      <w:r w:rsidRPr="00F74E8F">
        <w:rPr>
          <w:b/>
          <w:bCs/>
        </w:rPr>
        <w:t>Normalize token</w:t>
      </w:r>
    </w:p>
    <w:p w14:paraId="1ACB4F12" w14:textId="77777777" w:rsidR="00F74E8F" w:rsidRPr="00F74E8F" w:rsidRDefault="00000000" w:rsidP="00F74E8F">
      <w:r>
        <w:pict w14:anchorId="22C313D2">
          <v:rect id="_x0000_i1032" style="width:0;height:1.5pt" o:hralign="center" o:hrstd="t" o:hr="t" fillcolor="#a0a0a0" stroked="f"/>
        </w:pict>
      </w:r>
    </w:p>
    <w:p w14:paraId="04A517F8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>A-05 — “Invisible” semantic ambiguity</w:t>
      </w:r>
    </w:p>
    <w:p w14:paraId="4C9541EF" w14:textId="77777777" w:rsidR="00F74E8F" w:rsidRPr="00F74E8F" w:rsidRDefault="00F74E8F" w:rsidP="00F74E8F">
      <w:pPr>
        <w:numPr>
          <w:ilvl w:val="0"/>
          <w:numId w:val="11"/>
        </w:numPr>
      </w:pPr>
      <w:r w:rsidRPr="00F74E8F">
        <w:rPr>
          <w:b/>
          <w:bCs/>
        </w:rPr>
        <w:t>Locations:</w:t>
      </w:r>
      <w:r w:rsidRPr="00F74E8F">
        <w:t xml:space="preserve"> NKD &amp; Non-NKD (Leggings, Shorts)</w:t>
      </w:r>
    </w:p>
    <w:p w14:paraId="150F5A8C" w14:textId="77777777" w:rsidR="00F74E8F" w:rsidRPr="00F74E8F" w:rsidRDefault="00F74E8F" w:rsidP="00F74E8F">
      <w:pPr>
        <w:numPr>
          <w:ilvl w:val="0"/>
          <w:numId w:val="11"/>
        </w:numPr>
      </w:pPr>
      <w:r w:rsidRPr="00F74E8F">
        <w:rPr>
          <w:b/>
          <w:bCs/>
        </w:rPr>
        <w:t>Observed:</w:t>
      </w:r>
      <w:r w:rsidRPr="00F74E8F">
        <w:t xml:space="preserve"> Invisible / </w:t>
      </w:r>
      <w:proofErr w:type="spellStart"/>
      <w:r w:rsidRPr="00F74E8F">
        <w:t>Invisible_Scrunch</w:t>
      </w:r>
      <w:proofErr w:type="spellEnd"/>
      <w:r w:rsidRPr="00F74E8F">
        <w:t xml:space="preserve"> sometimes detached from Scrunch</w:t>
      </w:r>
    </w:p>
    <w:p w14:paraId="091175D8" w14:textId="77777777" w:rsidR="00F74E8F" w:rsidRPr="00F74E8F" w:rsidRDefault="00F74E8F" w:rsidP="00F74E8F">
      <w:pPr>
        <w:numPr>
          <w:ilvl w:val="0"/>
          <w:numId w:val="11"/>
        </w:numPr>
      </w:pPr>
      <w:r w:rsidRPr="00F74E8F">
        <w:rPr>
          <w:b/>
          <w:bCs/>
        </w:rPr>
        <w:t>Issue Type:</w:t>
      </w:r>
      <w:r w:rsidRPr="00F74E8F">
        <w:t xml:space="preserve"> Axis misuse</w:t>
      </w:r>
    </w:p>
    <w:p w14:paraId="7DE28FCB" w14:textId="77777777" w:rsidR="00F74E8F" w:rsidRPr="00F74E8F" w:rsidRDefault="00F74E8F" w:rsidP="00F74E8F">
      <w:pPr>
        <w:numPr>
          <w:ilvl w:val="0"/>
          <w:numId w:val="11"/>
        </w:numPr>
      </w:pPr>
      <w:r w:rsidRPr="00F74E8F">
        <w:rPr>
          <w:b/>
          <w:bCs/>
        </w:rPr>
        <w:t>Parity Note:</w:t>
      </w:r>
      <w:r w:rsidRPr="00F74E8F">
        <w:t xml:space="preserve"> Non-NKD is clearer; NKD sometimes collapses</w:t>
      </w:r>
    </w:p>
    <w:p w14:paraId="77B36504" w14:textId="77777777" w:rsidR="00F74E8F" w:rsidRPr="00F74E8F" w:rsidRDefault="00F74E8F" w:rsidP="00F74E8F">
      <w:pPr>
        <w:numPr>
          <w:ilvl w:val="0"/>
          <w:numId w:val="11"/>
        </w:numPr>
      </w:pPr>
      <w:r w:rsidRPr="00F74E8F">
        <w:rPr>
          <w:b/>
          <w:bCs/>
        </w:rPr>
        <w:t>Impact:</w:t>
      </w:r>
      <w:r w:rsidRPr="00F74E8F">
        <w:t xml:space="preserve"> Misrepresents product feature; confuses Seamless vs Scrunch</w:t>
      </w:r>
    </w:p>
    <w:p w14:paraId="38373779" w14:textId="77777777" w:rsidR="00F74E8F" w:rsidRPr="00F74E8F" w:rsidRDefault="00F74E8F" w:rsidP="00F74E8F">
      <w:pPr>
        <w:numPr>
          <w:ilvl w:val="0"/>
          <w:numId w:val="11"/>
        </w:numPr>
      </w:pPr>
      <w:r w:rsidRPr="00F74E8F">
        <w:rPr>
          <w:b/>
          <w:bCs/>
        </w:rPr>
        <w:t>Resolution Class:</w:t>
      </w:r>
      <w:r w:rsidRPr="00F74E8F">
        <w:t xml:space="preserve"> </w:t>
      </w:r>
      <w:r w:rsidRPr="00F74E8F">
        <w:rPr>
          <w:b/>
          <w:bCs/>
        </w:rPr>
        <w:t>Normalize axis usage</w:t>
      </w:r>
      <w:r w:rsidRPr="00F74E8F">
        <w:t xml:space="preserve"> (attach Invisible to Scrunch)</w:t>
      </w:r>
    </w:p>
    <w:p w14:paraId="395801E3" w14:textId="77777777" w:rsidR="00F74E8F" w:rsidRPr="00F74E8F" w:rsidRDefault="00000000" w:rsidP="00F74E8F">
      <w:r>
        <w:lastRenderedPageBreak/>
        <w:pict w14:anchorId="30DC1D2E">
          <v:rect id="_x0000_i1033" style="width:0;height:1.5pt" o:hralign="center" o:hrstd="t" o:hr="t" fillcolor="#a0a0a0" stroked="f"/>
        </w:pict>
      </w:r>
    </w:p>
    <w:p w14:paraId="004D2EA5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>A-06 — Seamless treated as explicit axis vs implicit default</w:t>
      </w:r>
    </w:p>
    <w:p w14:paraId="2C0326DE" w14:textId="77777777" w:rsidR="00F74E8F" w:rsidRPr="00F74E8F" w:rsidRDefault="00F74E8F" w:rsidP="00F74E8F">
      <w:pPr>
        <w:numPr>
          <w:ilvl w:val="0"/>
          <w:numId w:val="12"/>
        </w:numPr>
      </w:pPr>
      <w:r w:rsidRPr="00F74E8F">
        <w:rPr>
          <w:b/>
          <w:bCs/>
        </w:rPr>
        <w:t>Locations:</w:t>
      </w:r>
      <w:r w:rsidRPr="00F74E8F">
        <w:t xml:space="preserve"> Both trees (multiple product types)</w:t>
      </w:r>
    </w:p>
    <w:p w14:paraId="0FF6CB99" w14:textId="77777777" w:rsidR="00F74E8F" w:rsidRPr="00F74E8F" w:rsidRDefault="00F74E8F" w:rsidP="00F74E8F">
      <w:pPr>
        <w:numPr>
          <w:ilvl w:val="0"/>
          <w:numId w:val="12"/>
        </w:numPr>
      </w:pPr>
      <w:r w:rsidRPr="00F74E8F">
        <w:rPr>
          <w:b/>
          <w:bCs/>
        </w:rPr>
        <w:t>Observed:</w:t>
      </w:r>
      <w:r w:rsidRPr="00F74E8F">
        <w:t xml:space="preserve"> Seamless appears as explicit folder in some paths, absent in others</w:t>
      </w:r>
    </w:p>
    <w:p w14:paraId="09ED703F" w14:textId="77777777" w:rsidR="00F74E8F" w:rsidRPr="00F74E8F" w:rsidRDefault="00F74E8F" w:rsidP="00F74E8F">
      <w:pPr>
        <w:numPr>
          <w:ilvl w:val="0"/>
          <w:numId w:val="12"/>
        </w:numPr>
      </w:pPr>
      <w:r w:rsidRPr="00F74E8F">
        <w:rPr>
          <w:b/>
          <w:bCs/>
        </w:rPr>
        <w:t>Issue Type:</w:t>
      </w:r>
      <w:r w:rsidRPr="00F74E8F">
        <w:t xml:space="preserve"> Axis expressiveness inconsistency</w:t>
      </w:r>
    </w:p>
    <w:p w14:paraId="74F7D52F" w14:textId="77777777" w:rsidR="00F74E8F" w:rsidRPr="00F74E8F" w:rsidRDefault="00F74E8F" w:rsidP="00F74E8F">
      <w:pPr>
        <w:numPr>
          <w:ilvl w:val="0"/>
          <w:numId w:val="12"/>
        </w:numPr>
      </w:pPr>
      <w:r w:rsidRPr="00F74E8F">
        <w:rPr>
          <w:b/>
          <w:bCs/>
        </w:rPr>
        <w:t>Parity Note:</w:t>
      </w:r>
      <w:r w:rsidRPr="00F74E8F">
        <w:t xml:space="preserve"> Non-NKD more explicit; NKD often implicit</w:t>
      </w:r>
    </w:p>
    <w:p w14:paraId="62BA6408" w14:textId="77777777" w:rsidR="00F74E8F" w:rsidRPr="00F74E8F" w:rsidRDefault="00F74E8F" w:rsidP="00F74E8F">
      <w:pPr>
        <w:numPr>
          <w:ilvl w:val="0"/>
          <w:numId w:val="12"/>
        </w:numPr>
      </w:pPr>
      <w:r w:rsidRPr="00F74E8F">
        <w:rPr>
          <w:b/>
          <w:bCs/>
        </w:rPr>
        <w:t>Impact:</w:t>
      </w:r>
      <w:r w:rsidRPr="00F74E8F">
        <w:t xml:space="preserve"> Hard to reason about defaults; future data-layer ambiguity</w:t>
      </w:r>
    </w:p>
    <w:p w14:paraId="239C7FC5" w14:textId="77777777" w:rsidR="00F74E8F" w:rsidRPr="00F74E8F" w:rsidRDefault="00F74E8F" w:rsidP="00F74E8F">
      <w:pPr>
        <w:numPr>
          <w:ilvl w:val="0"/>
          <w:numId w:val="12"/>
        </w:numPr>
      </w:pPr>
      <w:r w:rsidRPr="00F74E8F">
        <w:rPr>
          <w:b/>
          <w:bCs/>
        </w:rPr>
        <w:t>Resolution Class:</w:t>
      </w:r>
      <w:r w:rsidRPr="00F74E8F">
        <w:t xml:space="preserve"> </w:t>
      </w:r>
      <w:r w:rsidRPr="00F74E8F">
        <w:rPr>
          <w:b/>
          <w:bCs/>
        </w:rPr>
        <w:t>Defer as structural debt</w:t>
      </w:r>
      <w:r w:rsidRPr="00F74E8F">
        <w:t xml:space="preserve"> (recorded, not fixed)</w:t>
      </w:r>
    </w:p>
    <w:p w14:paraId="45DE5B85" w14:textId="77777777" w:rsidR="00F74E8F" w:rsidRPr="00F74E8F" w:rsidRDefault="00000000" w:rsidP="00F74E8F">
      <w:r>
        <w:pict w14:anchorId="075848E7">
          <v:rect id="_x0000_i1034" style="width:0;height:1.5pt" o:hralign="center" o:hrstd="t" o:hr="t" fillcolor="#a0a0a0" stroked="f"/>
        </w:pict>
      </w:r>
    </w:p>
    <w:p w14:paraId="7E69C492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>A-07 — Axis ordering inversion</w:t>
      </w:r>
    </w:p>
    <w:p w14:paraId="3AA70B47" w14:textId="77777777" w:rsidR="00F74E8F" w:rsidRPr="00F74E8F" w:rsidRDefault="00F74E8F" w:rsidP="00F74E8F">
      <w:pPr>
        <w:numPr>
          <w:ilvl w:val="0"/>
          <w:numId w:val="13"/>
        </w:numPr>
      </w:pPr>
      <w:r w:rsidRPr="00F74E8F">
        <w:rPr>
          <w:b/>
          <w:bCs/>
        </w:rPr>
        <w:t>Locations:</w:t>
      </w:r>
      <w:r w:rsidRPr="00F74E8F">
        <w:t xml:space="preserve"> NKD Leggings (notably Rise/Fabric/Construction mixes)</w:t>
      </w:r>
    </w:p>
    <w:p w14:paraId="35686E8C" w14:textId="77777777" w:rsidR="00F74E8F" w:rsidRPr="00F74E8F" w:rsidRDefault="00F74E8F" w:rsidP="00F74E8F">
      <w:pPr>
        <w:numPr>
          <w:ilvl w:val="0"/>
          <w:numId w:val="13"/>
        </w:numPr>
      </w:pPr>
      <w:r w:rsidRPr="00F74E8F">
        <w:rPr>
          <w:b/>
          <w:bCs/>
        </w:rPr>
        <w:t>Observed:</w:t>
      </w:r>
      <w:r w:rsidRPr="00F74E8F">
        <w:t xml:space="preserve"> Axis values nested in non-canonical order</w:t>
      </w:r>
    </w:p>
    <w:p w14:paraId="0265BCD7" w14:textId="77777777" w:rsidR="00F74E8F" w:rsidRPr="00F74E8F" w:rsidRDefault="00F74E8F" w:rsidP="00F74E8F">
      <w:pPr>
        <w:numPr>
          <w:ilvl w:val="0"/>
          <w:numId w:val="13"/>
        </w:numPr>
      </w:pPr>
      <w:r w:rsidRPr="00F74E8F">
        <w:rPr>
          <w:b/>
          <w:bCs/>
        </w:rPr>
        <w:t>Issue Type:</w:t>
      </w:r>
      <w:r w:rsidRPr="00F74E8F">
        <w:t xml:space="preserve"> Axis ordering</w:t>
      </w:r>
    </w:p>
    <w:p w14:paraId="140A3EA1" w14:textId="77777777" w:rsidR="00F74E8F" w:rsidRPr="00F74E8F" w:rsidRDefault="00F74E8F" w:rsidP="00F74E8F">
      <w:pPr>
        <w:numPr>
          <w:ilvl w:val="0"/>
          <w:numId w:val="13"/>
        </w:numPr>
      </w:pPr>
      <w:r w:rsidRPr="00F74E8F">
        <w:rPr>
          <w:b/>
          <w:bCs/>
        </w:rPr>
        <w:t>Parity Note:</w:t>
      </w:r>
      <w:r w:rsidRPr="00F74E8F">
        <w:t xml:space="preserve"> Non-NKD largely consistent; NKD shows inversions</w:t>
      </w:r>
    </w:p>
    <w:p w14:paraId="681154A5" w14:textId="77777777" w:rsidR="00F74E8F" w:rsidRPr="00F74E8F" w:rsidRDefault="00F74E8F" w:rsidP="00F74E8F">
      <w:pPr>
        <w:numPr>
          <w:ilvl w:val="0"/>
          <w:numId w:val="13"/>
        </w:numPr>
      </w:pPr>
      <w:r w:rsidRPr="00F74E8F">
        <w:rPr>
          <w:b/>
          <w:bCs/>
        </w:rPr>
        <w:t>Impact:</w:t>
      </w:r>
      <w:r w:rsidRPr="00F74E8F">
        <w:t xml:space="preserve"> Reduces predictability; complicates rule writing</w:t>
      </w:r>
    </w:p>
    <w:p w14:paraId="7BE92A96" w14:textId="77777777" w:rsidR="00F74E8F" w:rsidRPr="00F74E8F" w:rsidRDefault="00F74E8F" w:rsidP="00F74E8F">
      <w:pPr>
        <w:numPr>
          <w:ilvl w:val="0"/>
          <w:numId w:val="13"/>
        </w:numPr>
      </w:pPr>
      <w:r w:rsidRPr="00F74E8F">
        <w:rPr>
          <w:b/>
          <w:bCs/>
        </w:rPr>
        <w:t>Resolution Class:</w:t>
      </w:r>
      <w:r w:rsidRPr="00F74E8F">
        <w:t xml:space="preserve"> </w:t>
      </w:r>
      <w:r w:rsidRPr="00F74E8F">
        <w:rPr>
          <w:b/>
          <w:bCs/>
        </w:rPr>
        <w:t>Expand NKD</w:t>
      </w:r>
      <w:r w:rsidRPr="00F74E8F">
        <w:t xml:space="preserve"> (to match canonical ordering)</w:t>
      </w:r>
    </w:p>
    <w:p w14:paraId="3B13A4DE" w14:textId="77777777" w:rsidR="00F74E8F" w:rsidRPr="00F74E8F" w:rsidRDefault="00000000" w:rsidP="00F74E8F">
      <w:r>
        <w:pict w14:anchorId="60F17B91">
          <v:rect id="_x0000_i1035" style="width:0;height:1.5pt" o:hralign="center" o:hrstd="t" o:hr="t" fillcolor="#a0a0a0" stroked="f"/>
        </w:pict>
      </w:r>
    </w:p>
    <w:p w14:paraId="7BA8B388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 xml:space="preserve">A-08 — Axis collapse in NKD vs explicit modelling in </w:t>
      </w:r>
      <w:proofErr w:type="gramStart"/>
      <w:r w:rsidRPr="00F74E8F">
        <w:rPr>
          <w:b/>
          <w:bCs/>
        </w:rPr>
        <w:t>Non-NKD</w:t>
      </w:r>
      <w:proofErr w:type="gramEnd"/>
    </w:p>
    <w:p w14:paraId="11FC7546" w14:textId="77777777" w:rsidR="00F74E8F" w:rsidRPr="00F74E8F" w:rsidRDefault="00F74E8F" w:rsidP="00F74E8F">
      <w:pPr>
        <w:numPr>
          <w:ilvl w:val="0"/>
          <w:numId w:val="14"/>
        </w:numPr>
      </w:pPr>
      <w:r w:rsidRPr="00F74E8F">
        <w:rPr>
          <w:b/>
          <w:bCs/>
        </w:rPr>
        <w:t>Locations:</w:t>
      </w:r>
      <w:r w:rsidRPr="00F74E8F">
        <w:t xml:space="preserve"> NKD Bottoms &amp; Tops</w:t>
      </w:r>
    </w:p>
    <w:p w14:paraId="1D2BC47D" w14:textId="77777777" w:rsidR="00F74E8F" w:rsidRPr="00F74E8F" w:rsidRDefault="00F74E8F" w:rsidP="00F74E8F">
      <w:pPr>
        <w:numPr>
          <w:ilvl w:val="0"/>
          <w:numId w:val="14"/>
        </w:numPr>
      </w:pPr>
      <w:r w:rsidRPr="00F74E8F">
        <w:rPr>
          <w:b/>
          <w:bCs/>
        </w:rPr>
        <w:t>Observed:</w:t>
      </w:r>
      <w:r w:rsidRPr="00F74E8F">
        <w:t xml:space="preserve"> Multiple attributes compressed into single branch</w:t>
      </w:r>
    </w:p>
    <w:p w14:paraId="331DC2E2" w14:textId="77777777" w:rsidR="00F74E8F" w:rsidRPr="00F74E8F" w:rsidRDefault="00F74E8F" w:rsidP="00F74E8F">
      <w:pPr>
        <w:numPr>
          <w:ilvl w:val="0"/>
          <w:numId w:val="14"/>
        </w:numPr>
      </w:pPr>
      <w:r w:rsidRPr="00F74E8F">
        <w:rPr>
          <w:b/>
          <w:bCs/>
        </w:rPr>
        <w:t>Issue Type:</w:t>
      </w:r>
      <w:r w:rsidRPr="00F74E8F">
        <w:t xml:space="preserve"> Under-expression</w:t>
      </w:r>
    </w:p>
    <w:p w14:paraId="17CA18EB" w14:textId="77777777" w:rsidR="00F74E8F" w:rsidRPr="00F74E8F" w:rsidRDefault="00F74E8F" w:rsidP="00F74E8F">
      <w:pPr>
        <w:numPr>
          <w:ilvl w:val="0"/>
          <w:numId w:val="14"/>
        </w:numPr>
      </w:pPr>
      <w:r w:rsidRPr="00F74E8F">
        <w:rPr>
          <w:b/>
          <w:bCs/>
        </w:rPr>
        <w:t>Parity Note:</w:t>
      </w:r>
      <w:r w:rsidRPr="00F74E8F">
        <w:t xml:space="preserve"> Non-NKD separates Fabric / Construction / Fit more clearly</w:t>
      </w:r>
    </w:p>
    <w:p w14:paraId="3F2AA76B" w14:textId="77777777" w:rsidR="00F74E8F" w:rsidRPr="00F74E8F" w:rsidRDefault="00F74E8F" w:rsidP="00F74E8F">
      <w:pPr>
        <w:numPr>
          <w:ilvl w:val="0"/>
          <w:numId w:val="14"/>
        </w:numPr>
      </w:pPr>
      <w:r w:rsidRPr="00F74E8F">
        <w:rPr>
          <w:b/>
          <w:bCs/>
        </w:rPr>
        <w:t>Impact:</w:t>
      </w:r>
      <w:r w:rsidRPr="00F74E8F">
        <w:t xml:space="preserve"> NKD less expressive despite being “newer”</w:t>
      </w:r>
    </w:p>
    <w:p w14:paraId="6265889D" w14:textId="77777777" w:rsidR="00F74E8F" w:rsidRPr="00F74E8F" w:rsidRDefault="00F74E8F" w:rsidP="00F74E8F">
      <w:pPr>
        <w:numPr>
          <w:ilvl w:val="0"/>
          <w:numId w:val="14"/>
        </w:numPr>
      </w:pPr>
      <w:r w:rsidRPr="00F74E8F">
        <w:rPr>
          <w:b/>
          <w:bCs/>
        </w:rPr>
        <w:t>Resolution Class:</w:t>
      </w:r>
      <w:r w:rsidRPr="00F74E8F">
        <w:t xml:space="preserve"> </w:t>
      </w:r>
      <w:r w:rsidRPr="00F74E8F">
        <w:rPr>
          <w:b/>
          <w:bCs/>
        </w:rPr>
        <w:t>Expand NKD</w:t>
      </w:r>
    </w:p>
    <w:p w14:paraId="6C36D995" w14:textId="77777777" w:rsidR="00F74E8F" w:rsidRPr="00F74E8F" w:rsidRDefault="00000000" w:rsidP="00F74E8F">
      <w:r>
        <w:pict w14:anchorId="2B1E459D">
          <v:rect id="_x0000_i1036" style="width:0;height:1.5pt" o:hralign="center" o:hrstd="t" o:hr="t" fillcolor="#a0a0a0" stroked="f"/>
        </w:pict>
      </w:r>
    </w:p>
    <w:p w14:paraId="0F460E36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>A-09 — Collection identity leakage</w:t>
      </w:r>
    </w:p>
    <w:p w14:paraId="0D9BE272" w14:textId="77777777" w:rsidR="00F74E8F" w:rsidRPr="00F74E8F" w:rsidRDefault="00F74E8F" w:rsidP="00F74E8F">
      <w:pPr>
        <w:numPr>
          <w:ilvl w:val="0"/>
          <w:numId w:val="15"/>
        </w:numPr>
      </w:pPr>
      <w:r w:rsidRPr="00F74E8F">
        <w:rPr>
          <w:b/>
          <w:bCs/>
        </w:rPr>
        <w:t>Locations:</w:t>
      </w:r>
      <w:r w:rsidRPr="00F74E8F">
        <w:t xml:space="preserve"> NKD (various)</w:t>
      </w:r>
    </w:p>
    <w:p w14:paraId="304AE510" w14:textId="77777777" w:rsidR="00F74E8F" w:rsidRPr="00F74E8F" w:rsidRDefault="00F74E8F" w:rsidP="00F74E8F">
      <w:pPr>
        <w:numPr>
          <w:ilvl w:val="0"/>
          <w:numId w:val="15"/>
        </w:numPr>
      </w:pPr>
      <w:r w:rsidRPr="00F74E8F">
        <w:rPr>
          <w:b/>
          <w:bCs/>
        </w:rPr>
        <w:t>Observed:</w:t>
      </w:r>
      <w:r w:rsidRPr="00F74E8F">
        <w:t xml:space="preserve"> Collection names embedded directly in attribute paths</w:t>
      </w:r>
    </w:p>
    <w:p w14:paraId="444272C0" w14:textId="77777777" w:rsidR="00F74E8F" w:rsidRPr="00F74E8F" w:rsidRDefault="00F74E8F" w:rsidP="00F74E8F">
      <w:pPr>
        <w:numPr>
          <w:ilvl w:val="0"/>
          <w:numId w:val="15"/>
        </w:numPr>
      </w:pPr>
      <w:r w:rsidRPr="00F74E8F">
        <w:rPr>
          <w:b/>
          <w:bCs/>
        </w:rPr>
        <w:lastRenderedPageBreak/>
        <w:t>Issue Type:</w:t>
      </w:r>
      <w:r w:rsidRPr="00F74E8F">
        <w:t xml:space="preserve"> Semantic layering violation</w:t>
      </w:r>
    </w:p>
    <w:p w14:paraId="443904B8" w14:textId="77777777" w:rsidR="00F74E8F" w:rsidRPr="00F74E8F" w:rsidRDefault="00F74E8F" w:rsidP="00F74E8F">
      <w:pPr>
        <w:numPr>
          <w:ilvl w:val="0"/>
          <w:numId w:val="15"/>
        </w:numPr>
      </w:pPr>
      <w:r w:rsidRPr="00F74E8F">
        <w:rPr>
          <w:b/>
          <w:bCs/>
        </w:rPr>
        <w:t>Parity Note:</w:t>
      </w:r>
      <w:r w:rsidRPr="00F74E8F">
        <w:t xml:space="preserve"> Non-NKD consistently uses __Collection</w:t>
      </w:r>
    </w:p>
    <w:p w14:paraId="5A76DFEF" w14:textId="77777777" w:rsidR="00F74E8F" w:rsidRPr="00F74E8F" w:rsidRDefault="00F74E8F" w:rsidP="00F74E8F">
      <w:pPr>
        <w:numPr>
          <w:ilvl w:val="0"/>
          <w:numId w:val="15"/>
        </w:numPr>
      </w:pPr>
      <w:r w:rsidRPr="00F74E8F">
        <w:rPr>
          <w:b/>
          <w:bCs/>
        </w:rPr>
        <w:t>Impact:</w:t>
      </w:r>
      <w:r w:rsidRPr="00F74E8F">
        <w:t xml:space="preserve"> Blocks clean convergence; complicates set logic</w:t>
      </w:r>
    </w:p>
    <w:p w14:paraId="1D79AC8B" w14:textId="77777777" w:rsidR="00F74E8F" w:rsidRPr="00F74E8F" w:rsidRDefault="00F74E8F" w:rsidP="00F74E8F">
      <w:pPr>
        <w:numPr>
          <w:ilvl w:val="0"/>
          <w:numId w:val="15"/>
        </w:numPr>
      </w:pPr>
      <w:r w:rsidRPr="00F74E8F">
        <w:rPr>
          <w:b/>
          <w:bCs/>
        </w:rPr>
        <w:t>Resolution Class:</w:t>
      </w:r>
      <w:r w:rsidRPr="00F74E8F">
        <w:t xml:space="preserve"> </w:t>
      </w:r>
      <w:r w:rsidRPr="00F74E8F">
        <w:rPr>
          <w:b/>
          <w:bCs/>
        </w:rPr>
        <w:t>Expand NKD</w:t>
      </w:r>
      <w:r w:rsidRPr="00F74E8F">
        <w:t xml:space="preserve"> (route via __Collection)</w:t>
      </w:r>
    </w:p>
    <w:p w14:paraId="5FDD065E" w14:textId="77777777" w:rsidR="00F74E8F" w:rsidRPr="00F74E8F" w:rsidRDefault="00000000" w:rsidP="00F74E8F">
      <w:r>
        <w:pict w14:anchorId="43616D01">
          <v:rect id="_x0000_i1037" style="width:0;height:1.5pt" o:hralign="center" o:hrstd="t" o:hr="t" fillcolor="#a0a0a0" stroked="f"/>
        </w:pict>
      </w:r>
    </w:p>
    <w:p w14:paraId="3D4A34FE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>A-10 — __Collection depth inconsistency</w:t>
      </w:r>
    </w:p>
    <w:p w14:paraId="62DFBCE1" w14:textId="77777777" w:rsidR="00F74E8F" w:rsidRPr="00F74E8F" w:rsidRDefault="00F74E8F" w:rsidP="00F74E8F">
      <w:pPr>
        <w:numPr>
          <w:ilvl w:val="0"/>
          <w:numId w:val="16"/>
        </w:numPr>
      </w:pPr>
      <w:r w:rsidRPr="00F74E8F">
        <w:rPr>
          <w:b/>
          <w:bCs/>
        </w:rPr>
        <w:t>Locations:</w:t>
      </w:r>
      <w:r w:rsidRPr="00F74E8F">
        <w:t xml:space="preserve"> Both trees (edge cases)</w:t>
      </w:r>
    </w:p>
    <w:p w14:paraId="3C5DDDF4" w14:textId="77777777" w:rsidR="00F74E8F" w:rsidRPr="00F74E8F" w:rsidRDefault="00F74E8F" w:rsidP="00F74E8F">
      <w:pPr>
        <w:numPr>
          <w:ilvl w:val="0"/>
          <w:numId w:val="16"/>
        </w:numPr>
      </w:pPr>
      <w:r w:rsidRPr="00F74E8F">
        <w:rPr>
          <w:b/>
          <w:bCs/>
        </w:rPr>
        <w:t>Observed:</w:t>
      </w:r>
      <w:r w:rsidRPr="00F74E8F">
        <w:t xml:space="preserve"> __Collection sometimes appears at different depths for similar products</w:t>
      </w:r>
    </w:p>
    <w:p w14:paraId="7818A7CA" w14:textId="77777777" w:rsidR="00F74E8F" w:rsidRPr="00F74E8F" w:rsidRDefault="00F74E8F" w:rsidP="00F74E8F">
      <w:pPr>
        <w:numPr>
          <w:ilvl w:val="0"/>
          <w:numId w:val="16"/>
        </w:numPr>
      </w:pPr>
      <w:r w:rsidRPr="00F74E8F">
        <w:rPr>
          <w:b/>
          <w:bCs/>
        </w:rPr>
        <w:t>Issue Type:</w:t>
      </w:r>
      <w:r w:rsidRPr="00F74E8F">
        <w:t xml:space="preserve"> Structural inconsistency</w:t>
      </w:r>
    </w:p>
    <w:p w14:paraId="64E9DB87" w14:textId="77777777" w:rsidR="00F74E8F" w:rsidRPr="00F74E8F" w:rsidRDefault="00F74E8F" w:rsidP="00F74E8F">
      <w:pPr>
        <w:numPr>
          <w:ilvl w:val="0"/>
          <w:numId w:val="16"/>
        </w:numPr>
      </w:pPr>
      <w:r w:rsidRPr="00F74E8F">
        <w:rPr>
          <w:b/>
          <w:bCs/>
        </w:rPr>
        <w:t>Parity Note:</w:t>
      </w:r>
      <w:r w:rsidRPr="00F74E8F">
        <w:t xml:space="preserve"> Non-NKD closer to ideal but not uniform</w:t>
      </w:r>
    </w:p>
    <w:p w14:paraId="7A97C0A7" w14:textId="77777777" w:rsidR="00F74E8F" w:rsidRPr="00F74E8F" w:rsidRDefault="00F74E8F" w:rsidP="00F74E8F">
      <w:pPr>
        <w:numPr>
          <w:ilvl w:val="0"/>
          <w:numId w:val="16"/>
        </w:numPr>
      </w:pPr>
      <w:r w:rsidRPr="00F74E8F">
        <w:rPr>
          <w:b/>
          <w:bCs/>
        </w:rPr>
        <w:t>Impact:</w:t>
      </w:r>
      <w:r w:rsidRPr="00F74E8F">
        <w:t xml:space="preserve"> Harder to write deterministic traversal rules</w:t>
      </w:r>
    </w:p>
    <w:p w14:paraId="2AC6B51D" w14:textId="77777777" w:rsidR="00F74E8F" w:rsidRPr="00F74E8F" w:rsidRDefault="00F74E8F" w:rsidP="00F74E8F">
      <w:pPr>
        <w:numPr>
          <w:ilvl w:val="0"/>
          <w:numId w:val="16"/>
        </w:numPr>
      </w:pPr>
      <w:r w:rsidRPr="00F74E8F">
        <w:rPr>
          <w:b/>
          <w:bCs/>
        </w:rPr>
        <w:t>Resolution Class:</w:t>
      </w:r>
      <w:r w:rsidRPr="00F74E8F">
        <w:t xml:space="preserve"> </w:t>
      </w:r>
      <w:r w:rsidRPr="00F74E8F">
        <w:rPr>
          <w:b/>
          <w:bCs/>
        </w:rPr>
        <w:t>Normalize placement</w:t>
      </w:r>
    </w:p>
    <w:p w14:paraId="241EE97C" w14:textId="77777777" w:rsidR="00F74E8F" w:rsidRPr="00F74E8F" w:rsidRDefault="00000000" w:rsidP="00F74E8F">
      <w:r>
        <w:pict w14:anchorId="0B9F9875">
          <v:rect id="_x0000_i1038" style="width:0;height:1.5pt" o:hralign="center" o:hrstd="t" o:hr="t" fillcolor="#a0a0a0" stroked="f"/>
        </w:pict>
      </w:r>
    </w:p>
    <w:p w14:paraId="50F00C9E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>A-11 — Legacy positioning ambiguity</w:t>
      </w:r>
    </w:p>
    <w:p w14:paraId="2420E9AF" w14:textId="77777777" w:rsidR="00F74E8F" w:rsidRPr="00F74E8F" w:rsidRDefault="00F74E8F" w:rsidP="00F74E8F">
      <w:pPr>
        <w:numPr>
          <w:ilvl w:val="0"/>
          <w:numId w:val="17"/>
        </w:numPr>
      </w:pPr>
      <w:r w:rsidRPr="00F74E8F">
        <w:rPr>
          <w:b/>
          <w:bCs/>
        </w:rPr>
        <w:t>Locations:</w:t>
      </w:r>
      <w:r w:rsidRPr="00F74E8F">
        <w:t xml:space="preserve"> Both trees</w:t>
      </w:r>
    </w:p>
    <w:p w14:paraId="1DB1A1B6" w14:textId="77777777" w:rsidR="00F74E8F" w:rsidRPr="00F74E8F" w:rsidRDefault="00F74E8F" w:rsidP="00F74E8F">
      <w:pPr>
        <w:numPr>
          <w:ilvl w:val="0"/>
          <w:numId w:val="17"/>
        </w:numPr>
      </w:pPr>
      <w:r w:rsidRPr="00F74E8F">
        <w:rPr>
          <w:b/>
          <w:bCs/>
        </w:rPr>
        <w:t>Observed:</w:t>
      </w:r>
      <w:r w:rsidRPr="00F74E8F">
        <w:t xml:space="preserve"> Legacy appears under Fabric, Construction, and Collection</w:t>
      </w:r>
    </w:p>
    <w:p w14:paraId="4295935E" w14:textId="77777777" w:rsidR="00F74E8F" w:rsidRPr="00F74E8F" w:rsidRDefault="00F74E8F" w:rsidP="00F74E8F">
      <w:pPr>
        <w:numPr>
          <w:ilvl w:val="0"/>
          <w:numId w:val="17"/>
        </w:numPr>
      </w:pPr>
      <w:r w:rsidRPr="00F74E8F">
        <w:rPr>
          <w:b/>
          <w:bCs/>
        </w:rPr>
        <w:t>Issue Type:</w:t>
      </w:r>
      <w:r w:rsidRPr="00F74E8F">
        <w:t xml:space="preserve"> Governance ambiguity</w:t>
      </w:r>
    </w:p>
    <w:p w14:paraId="7F43453A" w14:textId="77777777" w:rsidR="00F74E8F" w:rsidRPr="00F74E8F" w:rsidRDefault="00F74E8F" w:rsidP="00F74E8F">
      <w:pPr>
        <w:numPr>
          <w:ilvl w:val="0"/>
          <w:numId w:val="17"/>
        </w:numPr>
      </w:pPr>
      <w:r w:rsidRPr="00F74E8F">
        <w:rPr>
          <w:b/>
          <w:bCs/>
        </w:rPr>
        <w:t>Parity Note:</w:t>
      </w:r>
      <w:r w:rsidRPr="00F74E8F">
        <w:t xml:space="preserve"> Non-NKD uses more patterns; NKD less defined</w:t>
      </w:r>
    </w:p>
    <w:p w14:paraId="52C3B83B" w14:textId="77777777" w:rsidR="00F74E8F" w:rsidRPr="00F74E8F" w:rsidRDefault="00F74E8F" w:rsidP="00F74E8F">
      <w:pPr>
        <w:numPr>
          <w:ilvl w:val="0"/>
          <w:numId w:val="17"/>
        </w:numPr>
      </w:pPr>
      <w:r w:rsidRPr="00F74E8F">
        <w:rPr>
          <w:b/>
          <w:bCs/>
        </w:rPr>
        <w:t>Impact:</w:t>
      </w:r>
      <w:r w:rsidRPr="00F74E8F">
        <w:t xml:space="preserve"> Automation rules unclear without explicit allowance</w:t>
      </w:r>
    </w:p>
    <w:p w14:paraId="397F9A82" w14:textId="77777777" w:rsidR="00F74E8F" w:rsidRPr="00F74E8F" w:rsidRDefault="00F74E8F" w:rsidP="00F74E8F">
      <w:pPr>
        <w:numPr>
          <w:ilvl w:val="0"/>
          <w:numId w:val="17"/>
        </w:numPr>
      </w:pPr>
      <w:r w:rsidRPr="00F74E8F">
        <w:rPr>
          <w:b/>
          <w:bCs/>
        </w:rPr>
        <w:t>Resolution Class:</w:t>
      </w:r>
      <w:r w:rsidRPr="00F74E8F">
        <w:t xml:space="preserve"> </w:t>
      </w:r>
      <w:r w:rsidRPr="00F74E8F">
        <w:rPr>
          <w:b/>
          <w:bCs/>
        </w:rPr>
        <w:t>Normalize via rule</w:t>
      </w:r>
      <w:r w:rsidRPr="00F74E8F">
        <w:t xml:space="preserve"> (lock allowed patterns)</w:t>
      </w:r>
    </w:p>
    <w:p w14:paraId="6F57365B" w14:textId="77777777" w:rsidR="00F74E8F" w:rsidRPr="00F74E8F" w:rsidRDefault="00000000" w:rsidP="00F74E8F">
      <w:r>
        <w:pict w14:anchorId="04A872DC">
          <v:rect id="_x0000_i1039" style="width:0;height:1.5pt" o:hralign="center" o:hrstd="t" o:hr="t" fillcolor="#a0a0a0" stroked="f"/>
        </w:pict>
      </w:r>
    </w:p>
    <w:p w14:paraId="7FCD25AF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>A-12 — Fit axis present but not globally governed</w:t>
      </w:r>
    </w:p>
    <w:p w14:paraId="7C2BA8AD" w14:textId="77777777" w:rsidR="00F74E8F" w:rsidRPr="00F74E8F" w:rsidRDefault="00F74E8F" w:rsidP="00F74E8F">
      <w:pPr>
        <w:numPr>
          <w:ilvl w:val="0"/>
          <w:numId w:val="18"/>
        </w:numPr>
      </w:pPr>
      <w:r w:rsidRPr="00F74E8F">
        <w:rPr>
          <w:b/>
          <w:bCs/>
        </w:rPr>
        <w:t>Locations:</w:t>
      </w:r>
      <w:r w:rsidRPr="00F74E8F">
        <w:t xml:space="preserve"> Non-NKD Shorts (e.g. Fleece → Fit → Relaxed)</w:t>
      </w:r>
    </w:p>
    <w:p w14:paraId="31F2E9A9" w14:textId="77777777" w:rsidR="00F74E8F" w:rsidRPr="00F74E8F" w:rsidRDefault="00F74E8F" w:rsidP="00F74E8F">
      <w:pPr>
        <w:numPr>
          <w:ilvl w:val="0"/>
          <w:numId w:val="18"/>
        </w:numPr>
      </w:pPr>
      <w:r w:rsidRPr="00F74E8F">
        <w:rPr>
          <w:b/>
          <w:bCs/>
        </w:rPr>
        <w:t>Observed:</w:t>
      </w:r>
      <w:r w:rsidRPr="00F74E8F">
        <w:t xml:space="preserve"> Fit used selectively, not declared as canonical axis</w:t>
      </w:r>
    </w:p>
    <w:p w14:paraId="4EFAD920" w14:textId="77777777" w:rsidR="00F74E8F" w:rsidRPr="00F74E8F" w:rsidRDefault="00F74E8F" w:rsidP="00F74E8F">
      <w:pPr>
        <w:numPr>
          <w:ilvl w:val="0"/>
          <w:numId w:val="18"/>
        </w:numPr>
      </w:pPr>
      <w:r w:rsidRPr="00F74E8F">
        <w:rPr>
          <w:b/>
          <w:bCs/>
        </w:rPr>
        <w:t>Issue Type:</w:t>
      </w:r>
      <w:r w:rsidRPr="00F74E8F">
        <w:t xml:space="preserve"> Axis governance gap</w:t>
      </w:r>
    </w:p>
    <w:p w14:paraId="08688D93" w14:textId="77777777" w:rsidR="00F74E8F" w:rsidRPr="00F74E8F" w:rsidRDefault="00F74E8F" w:rsidP="00F74E8F">
      <w:pPr>
        <w:numPr>
          <w:ilvl w:val="0"/>
          <w:numId w:val="18"/>
        </w:numPr>
      </w:pPr>
      <w:r w:rsidRPr="00F74E8F">
        <w:rPr>
          <w:b/>
          <w:bCs/>
        </w:rPr>
        <w:t>Parity Note:</w:t>
      </w:r>
      <w:r w:rsidRPr="00F74E8F">
        <w:t xml:space="preserve"> NKD lacks Fit where </w:t>
      </w:r>
      <w:proofErr w:type="gramStart"/>
      <w:r w:rsidRPr="00F74E8F">
        <w:t>Non-NKD</w:t>
      </w:r>
      <w:proofErr w:type="gramEnd"/>
      <w:r w:rsidRPr="00F74E8F">
        <w:t xml:space="preserve"> has it</w:t>
      </w:r>
    </w:p>
    <w:p w14:paraId="2E0BF7ED" w14:textId="77777777" w:rsidR="00F74E8F" w:rsidRPr="00F74E8F" w:rsidRDefault="00F74E8F" w:rsidP="00F74E8F">
      <w:pPr>
        <w:numPr>
          <w:ilvl w:val="0"/>
          <w:numId w:val="18"/>
        </w:numPr>
      </w:pPr>
      <w:r w:rsidRPr="00F74E8F">
        <w:rPr>
          <w:b/>
          <w:bCs/>
        </w:rPr>
        <w:t>Impact:</w:t>
      </w:r>
      <w:r w:rsidRPr="00F74E8F">
        <w:t xml:space="preserve"> Partial expressiveness; future inconsistency risk</w:t>
      </w:r>
    </w:p>
    <w:p w14:paraId="1C33096E" w14:textId="77777777" w:rsidR="00F74E8F" w:rsidRPr="00F74E8F" w:rsidRDefault="00F74E8F" w:rsidP="00F74E8F">
      <w:pPr>
        <w:numPr>
          <w:ilvl w:val="0"/>
          <w:numId w:val="18"/>
        </w:numPr>
      </w:pPr>
      <w:r w:rsidRPr="00F74E8F">
        <w:rPr>
          <w:b/>
          <w:bCs/>
        </w:rPr>
        <w:lastRenderedPageBreak/>
        <w:t>Resolution Class:</w:t>
      </w:r>
      <w:r w:rsidRPr="00F74E8F">
        <w:t xml:space="preserve"> </w:t>
      </w:r>
      <w:r w:rsidRPr="00F74E8F">
        <w:rPr>
          <w:b/>
          <w:bCs/>
        </w:rPr>
        <w:t>Defer as structural debt</w:t>
      </w:r>
    </w:p>
    <w:p w14:paraId="6CFD7BA1" w14:textId="77777777" w:rsidR="00F74E8F" w:rsidRPr="00F74E8F" w:rsidRDefault="00000000" w:rsidP="00F74E8F">
      <w:r>
        <w:pict w14:anchorId="4D4B17CB">
          <v:rect id="_x0000_i1040" style="width:0;height:1.5pt" o:hralign="center" o:hrstd="t" o:hr="t" fillcolor="#a0a0a0" stroked="f"/>
        </w:pict>
      </w:r>
    </w:p>
    <w:p w14:paraId="537CB1F1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 xml:space="preserve">A-13 — Cross-Over / </w:t>
      </w:r>
      <w:proofErr w:type="spellStart"/>
      <w:r w:rsidRPr="00F74E8F">
        <w:rPr>
          <w:b/>
          <w:bCs/>
        </w:rPr>
        <w:t>Cross_Waist</w:t>
      </w:r>
      <w:proofErr w:type="spellEnd"/>
      <w:r w:rsidRPr="00F74E8F">
        <w:rPr>
          <w:b/>
          <w:bCs/>
        </w:rPr>
        <w:t xml:space="preserve"> / </w:t>
      </w:r>
      <w:proofErr w:type="spellStart"/>
      <w:r w:rsidRPr="00F74E8F">
        <w:rPr>
          <w:b/>
          <w:bCs/>
        </w:rPr>
        <w:t>Cross_Waist_Band</w:t>
      </w:r>
      <w:proofErr w:type="spellEnd"/>
      <w:r w:rsidRPr="00F74E8F">
        <w:rPr>
          <w:b/>
          <w:bCs/>
        </w:rPr>
        <w:t xml:space="preserve"> proliferation</w:t>
      </w:r>
    </w:p>
    <w:p w14:paraId="71C35E76" w14:textId="77777777" w:rsidR="00F74E8F" w:rsidRPr="00F74E8F" w:rsidRDefault="00F74E8F" w:rsidP="00F74E8F">
      <w:pPr>
        <w:numPr>
          <w:ilvl w:val="0"/>
          <w:numId w:val="19"/>
        </w:numPr>
      </w:pPr>
      <w:r w:rsidRPr="00F74E8F">
        <w:rPr>
          <w:b/>
          <w:bCs/>
        </w:rPr>
        <w:t>Locations:</w:t>
      </w:r>
      <w:r w:rsidRPr="00F74E8F">
        <w:t xml:space="preserve"> Both trees (Bottoms)</w:t>
      </w:r>
    </w:p>
    <w:p w14:paraId="6F0BD4FE" w14:textId="77777777" w:rsidR="00F74E8F" w:rsidRPr="00F74E8F" w:rsidRDefault="00F74E8F" w:rsidP="00F74E8F">
      <w:pPr>
        <w:numPr>
          <w:ilvl w:val="0"/>
          <w:numId w:val="19"/>
        </w:numPr>
      </w:pPr>
      <w:r w:rsidRPr="00F74E8F">
        <w:rPr>
          <w:b/>
          <w:bCs/>
        </w:rPr>
        <w:t>Observed:</w:t>
      </w:r>
      <w:r w:rsidRPr="00F74E8F">
        <w:t xml:space="preserve"> Multiple near-synonymous tokens</w:t>
      </w:r>
    </w:p>
    <w:p w14:paraId="33F7057E" w14:textId="77777777" w:rsidR="00F74E8F" w:rsidRPr="00F74E8F" w:rsidRDefault="00F74E8F" w:rsidP="00F74E8F">
      <w:pPr>
        <w:numPr>
          <w:ilvl w:val="0"/>
          <w:numId w:val="19"/>
        </w:numPr>
      </w:pPr>
      <w:r w:rsidRPr="00F74E8F">
        <w:rPr>
          <w:b/>
          <w:bCs/>
        </w:rPr>
        <w:t>Issue Type:</w:t>
      </w:r>
      <w:r w:rsidRPr="00F74E8F">
        <w:t xml:space="preserve"> Token proliferation</w:t>
      </w:r>
    </w:p>
    <w:p w14:paraId="269A77EF" w14:textId="77777777" w:rsidR="00F74E8F" w:rsidRPr="00F74E8F" w:rsidRDefault="00F74E8F" w:rsidP="00F74E8F">
      <w:pPr>
        <w:numPr>
          <w:ilvl w:val="0"/>
          <w:numId w:val="19"/>
        </w:numPr>
      </w:pPr>
      <w:r w:rsidRPr="00F74E8F">
        <w:rPr>
          <w:b/>
          <w:bCs/>
        </w:rPr>
        <w:t>Parity Note:</w:t>
      </w:r>
      <w:r w:rsidRPr="00F74E8F">
        <w:t xml:space="preserve"> Same concept fragmented across trees</w:t>
      </w:r>
    </w:p>
    <w:p w14:paraId="0EF7D867" w14:textId="77777777" w:rsidR="00F74E8F" w:rsidRPr="00F74E8F" w:rsidRDefault="00F74E8F" w:rsidP="00F74E8F">
      <w:pPr>
        <w:numPr>
          <w:ilvl w:val="0"/>
          <w:numId w:val="19"/>
        </w:numPr>
      </w:pPr>
      <w:r w:rsidRPr="00F74E8F">
        <w:rPr>
          <w:b/>
          <w:bCs/>
        </w:rPr>
        <w:t>Impact:</w:t>
      </w:r>
      <w:r w:rsidRPr="00F74E8F">
        <w:t xml:space="preserve"> Semantic duplication; matching logic fragile</w:t>
      </w:r>
    </w:p>
    <w:p w14:paraId="5535B352" w14:textId="77777777" w:rsidR="00F74E8F" w:rsidRPr="00F74E8F" w:rsidRDefault="00F74E8F" w:rsidP="00F74E8F">
      <w:pPr>
        <w:numPr>
          <w:ilvl w:val="0"/>
          <w:numId w:val="19"/>
        </w:numPr>
      </w:pPr>
      <w:r w:rsidRPr="00F74E8F">
        <w:rPr>
          <w:b/>
          <w:bCs/>
        </w:rPr>
        <w:t>Resolution Class:</w:t>
      </w:r>
      <w:r w:rsidRPr="00F74E8F">
        <w:t xml:space="preserve"> </w:t>
      </w:r>
      <w:r w:rsidRPr="00F74E8F">
        <w:rPr>
          <w:b/>
          <w:bCs/>
        </w:rPr>
        <w:t>Normalize token set</w:t>
      </w:r>
    </w:p>
    <w:p w14:paraId="082D2AB5" w14:textId="77777777" w:rsidR="00F74E8F" w:rsidRPr="00F74E8F" w:rsidRDefault="00000000" w:rsidP="00F74E8F">
      <w:r>
        <w:pict w14:anchorId="54DCB796">
          <v:rect id="_x0000_i1041" style="width:0;height:1.5pt" o:hralign="center" o:hrstd="t" o:hr="t" fillcolor="#a0a0a0" stroked="f"/>
        </w:pict>
      </w:r>
    </w:p>
    <w:p w14:paraId="47CC1408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 xml:space="preserve">A-14 — Mixed use of </w:t>
      </w:r>
      <w:proofErr w:type="gramStart"/>
      <w:r w:rsidRPr="00F74E8F">
        <w:rPr>
          <w:b/>
          <w:bCs/>
        </w:rPr>
        <w:t>Non-Scrunch</w:t>
      </w:r>
      <w:proofErr w:type="gramEnd"/>
      <w:r w:rsidRPr="00F74E8F">
        <w:rPr>
          <w:b/>
          <w:bCs/>
        </w:rPr>
        <w:t xml:space="preserve"> as flag vs category</w:t>
      </w:r>
    </w:p>
    <w:p w14:paraId="7B294C2C" w14:textId="77777777" w:rsidR="00F74E8F" w:rsidRPr="00F74E8F" w:rsidRDefault="00F74E8F" w:rsidP="00F74E8F">
      <w:pPr>
        <w:numPr>
          <w:ilvl w:val="0"/>
          <w:numId w:val="20"/>
        </w:numPr>
      </w:pPr>
      <w:r w:rsidRPr="00F74E8F">
        <w:rPr>
          <w:b/>
          <w:bCs/>
        </w:rPr>
        <w:t>Locations:</w:t>
      </w:r>
      <w:r w:rsidRPr="00F74E8F">
        <w:t xml:space="preserve"> Both trees (Bottoms)</w:t>
      </w:r>
    </w:p>
    <w:p w14:paraId="7A5C28F2" w14:textId="77777777" w:rsidR="00F74E8F" w:rsidRPr="00F74E8F" w:rsidRDefault="00F74E8F" w:rsidP="00F74E8F">
      <w:pPr>
        <w:numPr>
          <w:ilvl w:val="0"/>
          <w:numId w:val="20"/>
        </w:numPr>
      </w:pPr>
      <w:r w:rsidRPr="00F74E8F">
        <w:rPr>
          <w:b/>
          <w:bCs/>
        </w:rPr>
        <w:t>Observed:</w:t>
      </w:r>
      <w:r w:rsidRPr="00F74E8F">
        <w:t xml:space="preserve"> Non-Scrunch used as construction and as exception marker</w:t>
      </w:r>
    </w:p>
    <w:p w14:paraId="3C9BBA95" w14:textId="77777777" w:rsidR="00F74E8F" w:rsidRPr="00F74E8F" w:rsidRDefault="00F74E8F" w:rsidP="00F74E8F">
      <w:pPr>
        <w:numPr>
          <w:ilvl w:val="0"/>
          <w:numId w:val="20"/>
        </w:numPr>
      </w:pPr>
      <w:r w:rsidRPr="00F74E8F">
        <w:rPr>
          <w:b/>
          <w:bCs/>
        </w:rPr>
        <w:t>Issue Type:</w:t>
      </w:r>
      <w:r w:rsidRPr="00F74E8F">
        <w:t xml:space="preserve"> Semantic overload</w:t>
      </w:r>
    </w:p>
    <w:p w14:paraId="3D51CAE8" w14:textId="77777777" w:rsidR="00F74E8F" w:rsidRPr="00F74E8F" w:rsidRDefault="00F74E8F" w:rsidP="00F74E8F">
      <w:pPr>
        <w:numPr>
          <w:ilvl w:val="0"/>
          <w:numId w:val="20"/>
        </w:numPr>
      </w:pPr>
      <w:r w:rsidRPr="00F74E8F">
        <w:rPr>
          <w:b/>
          <w:bCs/>
        </w:rPr>
        <w:t>Parity Note:</w:t>
      </w:r>
      <w:r w:rsidRPr="00F74E8F">
        <w:t xml:space="preserve"> Non-NKD clearer; NKD sometimes implicit</w:t>
      </w:r>
    </w:p>
    <w:p w14:paraId="05E20BE3" w14:textId="77777777" w:rsidR="00F74E8F" w:rsidRPr="00F74E8F" w:rsidRDefault="00F74E8F" w:rsidP="00F74E8F">
      <w:pPr>
        <w:numPr>
          <w:ilvl w:val="0"/>
          <w:numId w:val="20"/>
        </w:numPr>
      </w:pPr>
      <w:r w:rsidRPr="00F74E8F">
        <w:rPr>
          <w:b/>
          <w:bCs/>
        </w:rPr>
        <w:t>Impact:</w:t>
      </w:r>
      <w:r w:rsidRPr="00F74E8F">
        <w:t xml:space="preserve"> Double-negative logic; human confusion</w:t>
      </w:r>
    </w:p>
    <w:p w14:paraId="4BEEC2A1" w14:textId="77777777" w:rsidR="00F74E8F" w:rsidRPr="00F74E8F" w:rsidRDefault="00F74E8F" w:rsidP="00F74E8F">
      <w:pPr>
        <w:numPr>
          <w:ilvl w:val="0"/>
          <w:numId w:val="20"/>
        </w:numPr>
      </w:pPr>
      <w:r w:rsidRPr="00F74E8F">
        <w:rPr>
          <w:b/>
          <w:bCs/>
        </w:rPr>
        <w:t>Resolution Class:</w:t>
      </w:r>
      <w:r w:rsidRPr="00F74E8F">
        <w:t xml:space="preserve"> </w:t>
      </w:r>
      <w:r w:rsidRPr="00F74E8F">
        <w:rPr>
          <w:b/>
          <w:bCs/>
        </w:rPr>
        <w:t>Normalize usage</w:t>
      </w:r>
      <w:r w:rsidRPr="00F74E8F">
        <w:t xml:space="preserve"> (flag vs axis value)</w:t>
      </w:r>
    </w:p>
    <w:p w14:paraId="21AD790D" w14:textId="77777777" w:rsidR="00F74E8F" w:rsidRPr="00F74E8F" w:rsidRDefault="00000000" w:rsidP="00F74E8F">
      <w:r>
        <w:pict w14:anchorId="327BE476">
          <v:rect id="_x0000_i1042" style="width:0;height:1.5pt" o:hralign="center" o:hrstd="t" o:hr="t" fillcolor="#a0a0a0" stroked="f"/>
        </w:pict>
      </w:r>
    </w:p>
    <w:p w14:paraId="1709A40B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 xml:space="preserve">A-15 — </w:t>
      </w:r>
      <w:proofErr w:type="spellStart"/>
      <w:r w:rsidRPr="00F74E8F">
        <w:rPr>
          <w:b/>
          <w:bCs/>
        </w:rPr>
        <w:t>Color</w:t>
      </w:r>
      <w:proofErr w:type="spellEnd"/>
      <w:r w:rsidRPr="00F74E8F">
        <w:rPr>
          <w:b/>
          <w:bCs/>
        </w:rPr>
        <w:t xml:space="preserve"> placement inconsistency</w:t>
      </w:r>
    </w:p>
    <w:p w14:paraId="67E6F5F0" w14:textId="77777777" w:rsidR="00F74E8F" w:rsidRPr="00F74E8F" w:rsidRDefault="00F74E8F" w:rsidP="00F74E8F">
      <w:pPr>
        <w:numPr>
          <w:ilvl w:val="0"/>
          <w:numId w:val="21"/>
        </w:numPr>
      </w:pPr>
      <w:r w:rsidRPr="00F74E8F">
        <w:rPr>
          <w:b/>
          <w:bCs/>
        </w:rPr>
        <w:t>Locations:</w:t>
      </w:r>
      <w:r w:rsidRPr="00F74E8F">
        <w:t xml:space="preserve"> Both trees (sporadic)</w:t>
      </w:r>
    </w:p>
    <w:p w14:paraId="2275DE04" w14:textId="77777777" w:rsidR="00F74E8F" w:rsidRPr="00F74E8F" w:rsidRDefault="00F74E8F" w:rsidP="00F74E8F">
      <w:pPr>
        <w:numPr>
          <w:ilvl w:val="0"/>
          <w:numId w:val="21"/>
        </w:numPr>
      </w:pPr>
      <w:r w:rsidRPr="00F74E8F">
        <w:rPr>
          <w:b/>
          <w:bCs/>
        </w:rPr>
        <w:t>Observed:</w:t>
      </w:r>
      <w:r w:rsidRPr="00F74E8F">
        <w:t xml:space="preserve"> </w:t>
      </w:r>
      <w:proofErr w:type="spellStart"/>
      <w:r w:rsidRPr="00F74E8F">
        <w:t>Colors</w:t>
      </w:r>
      <w:proofErr w:type="spellEnd"/>
      <w:r w:rsidRPr="00F74E8F">
        <w:t xml:space="preserve"> appear before vs after __Collection in edge cases</w:t>
      </w:r>
    </w:p>
    <w:p w14:paraId="1ED31386" w14:textId="77777777" w:rsidR="00F74E8F" w:rsidRPr="00F74E8F" w:rsidRDefault="00F74E8F" w:rsidP="00F74E8F">
      <w:pPr>
        <w:numPr>
          <w:ilvl w:val="0"/>
          <w:numId w:val="21"/>
        </w:numPr>
      </w:pPr>
      <w:r w:rsidRPr="00F74E8F">
        <w:rPr>
          <w:b/>
          <w:bCs/>
        </w:rPr>
        <w:t>Issue Type:</w:t>
      </w:r>
      <w:r w:rsidRPr="00F74E8F">
        <w:t xml:space="preserve"> Leaf placement inconsistency</w:t>
      </w:r>
    </w:p>
    <w:p w14:paraId="22A0CDE1" w14:textId="77777777" w:rsidR="00F74E8F" w:rsidRPr="00F74E8F" w:rsidRDefault="00F74E8F" w:rsidP="00F74E8F">
      <w:pPr>
        <w:numPr>
          <w:ilvl w:val="0"/>
          <w:numId w:val="21"/>
        </w:numPr>
      </w:pPr>
      <w:r w:rsidRPr="00F74E8F">
        <w:rPr>
          <w:b/>
          <w:bCs/>
        </w:rPr>
        <w:t>Parity Note:</w:t>
      </w:r>
      <w:r w:rsidRPr="00F74E8F">
        <w:t xml:space="preserve"> Mostly correct; few violations</w:t>
      </w:r>
    </w:p>
    <w:p w14:paraId="0E06EE2F" w14:textId="77777777" w:rsidR="00F74E8F" w:rsidRPr="00F74E8F" w:rsidRDefault="00F74E8F" w:rsidP="00F74E8F">
      <w:pPr>
        <w:numPr>
          <w:ilvl w:val="0"/>
          <w:numId w:val="21"/>
        </w:numPr>
      </w:pPr>
      <w:r w:rsidRPr="00F74E8F">
        <w:rPr>
          <w:b/>
          <w:bCs/>
        </w:rPr>
        <w:t>Impact:</w:t>
      </w:r>
      <w:r w:rsidRPr="00F74E8F">
        <w:t xml:space="preserve"> Breaks “</w:t>
      </w:r>
      <w:proofErr w:type="spellStart"/>
      <w:r w:rsidRPr="00F74E8F">
        <w:t>color</w:t>
      </w:r>
      <w:proofErr w:type="spellEnd"/>
      <w:r w:rsidRPr="00F74E8F">
        <w:t>-as-leaf” invariant</w:t>
      </w:r>
    </w:p>
    <w:p w14:paraId="3AEC3274" w14:textId="77777777" w:rsidR="00F74E8F" w:rsidRPr="00F74E8F" w:rsidRDefault="00F74E8F" w:rsidP="00F74E8F">
      <w:pPr>
        <w:numPr>
          <w:ilvl w:val="0"/>
          <w:numId w:val="21"/>
        </w:numPr>
      </w:pPr>
      <w:r w:rsidRPr="00F74E8F">
        <w:rPr>
          <w:b/>
          <w:bCs/>
        </w:rPr>
        <w:t>Resolution Class:</w:t>
      </w:r>
      <w:r w:rsidRPr="00F74E8F">
        <w:t xml:space="preserve"> </w:t>
      </w:r>
      <w:r w:rsidRPr="00F74E8F">
        <w:rPr>
          <w:b/>
          <w:bCs/>
        </w:rPr>
        <w:t>Normalize placement</w:t>
      </w:r>
    </w:p>
    <w:p w14:paraId="12585A85" w14:textId="77777777" w:rsidR="00F74E8F" w:rsidRPr="00F74E8F" w:rsidRDefault="00000000" w:rsidP="00F74E8F">
      <w:r>
        <w:pict w14:anchorId="55F85D14">
          <v:rect id="_x0000_i1043" style="width:0;height:1.5pt" o:hralign="center" o:hrstd="t" o:hr="t" fillcolor="#a0a0a0" stroked="f"/>
        </w:pict>
      </w:r>
    </w:p>
    <w:p w14:paraId="629553A4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>Section A — Status</w:t>
      </w:r>
    </w:p>
    <w:p w14:paraId="15B6A4AE" w14:textId="77777777" w:rsidR="00F74E8F" w:rsidRPr="00F74E8F" w:rsidRDefault="00F74E8F" w:rsidP="00F74E8F">
      <w:pPr>
        <w:numPr>
          <w:ilvl w:val="0"/>
          <w:numId w:val="22"/>
        </w:numPr>
      </w:pPr>
      <w:r w:rsidRPr="00F74E8F">
        <w:rPr>
          <w:b/>
          <w:bCs/>
        </w:rPr>
        <w:t>Total issues identified:</w:t>
      </w:r>
      <w:r w:rsidRPr="00F74E8F">
        <w:t xml:space="preserve"> 15</w:t>
      </w:r>
    </w:p>
    <w:p w14:paraId="1AD8627B" w14:textId="77777777" w:rsidR="00F74E8F" w:rsidRPr="00F74E8F" w:rsidRDefault="00F74E8F" w:rsidP="00F74E8F">
      <w:pPr>
        <w:numPr>
          <w:ilvl w:val="0"/>
          <w:numId w:val="22"/>
        </w:numPr>
      </w:pPr>
      <w:r w:rsidRPr="00F74E8F">
        <w:rPr>
          <w:b/>
          <w:bCs/>
        </w:rPr>
        <w:lastRenderedPageBreak/>
        <w:t>Immediate integrity risks:</w:t>
      </w:r>
      <w:r w:rsidRPr="00F74E8F">
        <w:t xml:space="preserve"> A-01, A-02, A-03, A-04</w:t>
      </w:r>
    </w:p>
    <w:p w14:paraId="7A46D628" w14:textId="77777777" w:rsidR="00F74E8F" w:rsidRPr="00F74E8F" w:rsidRDefault="00F74E8F" w:rsidP="00F74E8F">
      <w:pPr>
        <w:numPr>
          <w:ilvl w:val="0"/>
          <w:numId w:val="22"/>
        </w:numPr>
      </w:pPr>
      <w:r w:rsidRPr="00F74E8F">
        <w:rPr>
          <w:b/>
          <w:bCs/>
        </w:rPr>
        <w:t>NKD under-expression themes:</w:t>
      </w:r>
      <w:r w:rsidRPr="00F74E8F">
        <w:t xml:space="preserve"> A-07, A-08, A-09</w:t>
      </w:r>
    </w:p>
    <w:p w14:paraId="0A92B5B2" w14:textId="77777777" w:rsidR="00F74E8F" w:rsidRPr="00F74E8F" w:rsidRDefault="00F74E8F" w:rsidP="00F74E8F">
      <w:pPr>
        <w:numPr>
          <w:ilvl w:val="0"/>
          <w:numId w:val="22"/>
        </w:numPr>
      </w:pPr>
      <w:r w:rsidRPr="00F74E8F">
        <w:rPr>
          <w:b/>
          <w:bCs/>
        </w:rPr>
        <w:t>Explicit structural debt:</w:t>
      </w:r>
      <w:r w:rsidRPr="00F74E8F">
        <w:t xml:space="preserve"> A-06, A-12</w:t>
      </w:r>
    </w:p>
    <w:p w14:paraId="72307AAF" w14:textId="3C9FEBB2" w:rsidR="00F74E8F" w:rsidRDefault="00000000">
      <w:pPr>
        <w:rPr>
          <w:lang w:val="en-US"/>
        </w:rPr>
      </w:pPr>
      <w:r>
        <w:pict w14:anchorId="05DAF970">
          <v:rect id="_x0000_i1044" style="width:0;height:1.5pt" o:hralign="center" o:hrstd="t" o:hr="t" fillcolor="#a0a0a0" stroked="f"/>
        </w:pict>
      </w:r>
    </w:p>
    <w:p w14:paraId="016B7E8E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>Issue Register — Section B: NKD ↔ Non-NKD Parity</w:t>
      </w:r>
    </w:p>
    <w:p w14:paraId="13E2BA9F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  <w:i/>
          <w:iCs/>
        </w:rPr>
        <w:t>(Bottoms → Leggings)</w:t>
      </w:r>
    </w:p>
    <w:p w14:paraId="7C1E1F9B" w14:textId="77777777" w:rsidR="00F74E8F" w:rsidRPr="00F74E8F" w:rsidRDefault="00F74E8F" w:rsidP="00F74E8F">
      <w:r w:rsidRPr="00F74E8F">
        <w:t xml:space="preserve">This section audits </w:t>
      </w:r>
      <w:r w:rsidRPr="00F74E8F">
        <w:rPr>
          <w:b/>
          <w:bCs/>
        </w:rPr>
        <w:t>Leggings</w:t>
      </w:r>
      <w:r w:rsidRPr="00F74E8F">
        <w:t xml:space="preserve"> specifically, comparing NKD against the more expressive </w:t>
      </w:r>
      <w:proofErr w:type="gramStart"/>
      <w:r w:rsidRPr="00F74E8F">
        <w:rPr>
          <w:b/>
          <w:bCs/>
        </w:rPr>
        <w:t>Non-NKD</w:t>
      </w:r>
      <w:proofErr w:type="gramEnd"/>
      <w:r w:rsidRPr="00F74E8F">
        <w:t xml:space="preserve"> reference model.</w:t>
      </w:r>
      <w:r w:rsidRPr="00F74E8F">
        <w:br/>
        <w:t xml:space="preserve">We are identifying </w:t>
      </w:r>
      <w:r w:rsidRPr="00F74E8F">
        <w:rPr>
          <w:b/>
          <w:bCs/>
        </w:rPr>
        <w:t>parity gaps, axis misuse, and depth mismatches</w:t>
      </w:r>
      <w:r w:rsidRPr="00F74E8F">
        <w:t>—not fixing them yet.</w:t>
      </w:r>
    </w:p>
    <w:p w14:paraId="2AAF6B58" w14:textId="77777777" w:rsidR="00F74E8F" w:rsidRPr="00F74E8F" w:rsidRDefault="00000000" w:rsidP="00F74E8F">
      <w:r>
        <w:pict w14:anchorId="3E12FE41">
          <v:rect id="_x0000_i1045" style="width:0;height:1.5pt" o:hralign="center" o:hrstd="t" o:hr="t" fillcolor="#a0a0a0" stroked="f"/>
        </w:pict>
      </w:r>
    </w:p>
    <w:p w14:paraId="26B5CBBD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>B-01 — Construction axis under-expressed in NKD</w:t>
      </w:r>
    </w:p>
    <w:p w14:paraId="2755D10D" w14:textId="77777777" w:rsidR="00F74E8F" w:rsidRPr="00F74E8F" w:rsidRDefault="00F74E8F" w:rsidP="00F74E8F">
      <w:pPr>
        <w:numPr>
          <w:ilvl w:val="0"/>
          <w:numId w:val="23"/>
        </w:numPr>
      </w:pPr>
      <w:r w:rsidRPr="00F74E8F">
        <w:rPr>
          <w:b/>
          <w:bCs/>
        </w:rPr>
        <w:t>NKD:</w:t>
      </w:r>
      <w:r w:rsidRPr="00F74E8F">
        <w:t xml:space="preserve"> Construction exists but collapses multiple concepts (Scrunch, V, Pocket, Flared) unevenly</w:t>
      </w:r>
    </w:p>
    <w:p w14:paraId="2241ACD3" w14:textId="77777777" w:rsidR="00F74E8F" w:rsidRPr="00F74E8F" w:rsidRDefault="00F74E8F" w:rsidP="00F74E8F">
      <w:pPr>
        <w:numPr>
          <w:ilvl w:val="0"/>
          <w:numId w:val="23"/>
        </w:numPr>
      </w:pPr>
      <w:r w:rsidRPr="00F74E8F">
        <w:rPr>
          <w:b/>
          <w:bCs/>
        </w:rPr>
        <w:t>Non-NKD:</w:t>
      </w:r>
      <w:r w:rsidRPr="00F74E8F">
        <w:t xml:space="preserve"> Construction → Scrunch / Non-Scrunch → Seamless / Non-Seamless → Invisible / Minimal</w:t>
      </w:r>
    </w:p>
    <w:p w14:paraId="4C8FF0F8" w14:textId="77777777" w:rsidR="00F74E8F" w:rsidRPr="00F74E8F" w:rsidRDefault="00F74E8F" w:rsidP="00F74E8F">
      <w:pPr>
        <w:numPr>
          <w:ilvl w:val="0"/>
          <w:numId w:val="23"/>
        </w:numPr>
      </w:pPr>
      <w:r w:rsidRPr="00F74E8F">
        <w:rPr>
          <w:b/>
          <w:bCs/>
        </w:rPr>
        <w:t>Issue Type:</w:t>
      </w:r>
      <w:r w:rsidRPr="00F74E8F">
        <w:t xml:space="preserve"> Axis under-expression</w:t>
      </w:r>
    </w:p>
    <w:p w14:paraId="491C3D86" w14:textId="77777777" w:rsidR="00F74E8F" w:rsidRPr="00F74E8F" w:rsidRDefault="00F74E8F" w:rsidP="00F74E8F">
      <w:pPr>
        <w:numPr>
          <w:ilvl w:val="0"/>
          <w:numId w:val="23"/>
        </w:numPr>
      </w:pPr>
      <w:r w:rsidRPr="00F74E8F">
        <w:rPr>
          <w:b/>
          <w:bCs/>
        </w:rPr>
        <w:t>Parity Note:</w:t>
      </w:r>
      <w:r w:rsidRPr="00F74E8F">
        <w:t xml:space="preserve"> Non-NKD models scrunch variants explicitly; NKD mixes construction + design</w:t>
      </w:r>
    </w:p>
    <w:p w14:paraId="5B7118F1" w14:textId="77777777" w:rsidR="00F74E8F" w:rsidRPr="00F74E8F" w:rsidRDefault="00F74E8F" w:rsidP="00F74E8F">
      <w:pPr>
        <w:numPr>
          <w:ilvl w:val="0"/>
          <w:numId w:val="23"/>
        </w:numPr>
      </w:pPr>
      <w:r w:rsidRPr="00F74E8F">
        <w:rPr>
          <w:b/>
          <w:bCs/>
        </w:rPr>
        <w:t>Impact:</w:t>
      </w:r>
      <w:r w:rsidRPr="00F74E8F">
        <w:t xml:space="preserve"> NKD cannot represent Minimal vs Invisible vs Standard scrunch distinctions</w:t>
      </w:r>
    </w:p>
    <w:p w14:paraId="1CD6B889" w14:textId="77777777" w:rsidR="00F74E8F" w:rsidRPr="00F74E8F" w:rsidRDefault="00F74E8F" w:rsidP="00F74E8F">
      <w:pPr>
        <w:numPr>
          <w:ilvl w:val="0"/>
          <w:numId w:val="23"/>
        </w:numPr>
      </w:pPr>
      <w:r w:rsidRPr="00F74E8F">
        <w:rPr>
          <w:b/>
          <w:bCs/>
        </w:rPr>
        <w:t>Resolution Class:</w:t>
      </w:r>
      <w:r w:rsidRPr="00F74E8F">
        <w:t xml:space="preserve"> </w:t>
      </w:r>
      <w:r w:rsidRPr="00F74E8F">
        <w:rPr>
          <w:b/>
          <w:bCs/>
        </w:rPr>
        <w:t>Expand NKD</w:t>
      </w:r>
    </w:p>
    <w:p w14:paraId="74721138" w14:textId="77777777" w:rsidR="00F74E8F" w:rsidRPr="00F74E8F" w:rsidRDefault="00000000" w:rsidP="00F74E8F">
      <w:r>
        <w:pict w14:anchorId="79B0CD90">
          <v:rect id="_x0000_i1046" style="width:0;height:1.5pt" o:hralign="center" o:hrstd="t" o:hr="t" fillcolor="#a0a0a0" stroked="f"/>
        </w:pict>
      </w:r>
    </w:p>
    <w:p w14:paraId="570B8D0D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>B-02 — Seamless modelling mismatch</w:t>
      </w:r>
    </w:p>
    <w:p w14:paraId="712F015D" w14:textId="77777777" w:rsidR="00F74E8F" w:rsidRPr="00F74E8F" w:rsidRDefault="00F74E8F" w:rsidP="00F74E8F">
      <w:pPr>
        <w:numPr>
          <w:ilvl w:val="0"/>
          <w:numId w:val="24"/>
        </w:numPr>
      </w:pPr>
      <w:r w:rsidRPr="00F74E8F">
        <w:rPr>
          <w:b/>
          <w:bCs/>
        </w:rPr>
        <w:t>NKD:</w:t>
      </w:r>
      <w:r w:rsidRPr="00F74E8F">
        <w:t xml:space="preserve"> Seamless mostly implicit or absent</w:t>
      </w:r>
    </w:p>
    <w:p w14:paraId="33543E3A" w14:textId="77777777" w:rsidR="00F74E8F" w:rsidRPr="00F74E8F" w:rsidRDefault="00F74E8F" w:rsidP="00F74E8F">
      <w:pPr>
        <w:numPr>
          <w:ilvl w:val="0"/>
          <w:numId w:val="24"/>
        </w:numPr>
      </w:pPr>
      <w:r w:rsidRPr="00F74E8F">
        <w:rPr>
          <w:b/>
          <w:bCs/>
        </w:rPr>
        <w:t>Non-NKD:</w:t>
      </w:r>
      <w:r w:rsidRPr="00F74E8F">
        <w:t xml:space="preserve"> Explicit Seamless vs </w:t>
      </w:r>
      <w:proofErr w:type="gramStart"/>
      <w:r w:rsidRPr="00F74E8F">
        <w:t>Non-Seamless</w:t>
      </w:r>
      <w:proofErr w:type="gramEnd"/>
      <w:r w:rsidRPr="00F74E8F">
        <w:t xml:space="preserve"> branches under Construction and Fabric</w:t>
      </w:r>
    </w:p>
    <w:p w14:paraId="41E41136" w14:textId="77777777" w:rsidR="00F74E8F" w:rsidRPr="00F74E8F" w:rsidRDefault="00F74E8F" w:rsidP="00F74E8F">
      <w:pPr>
        <w:numPr>
          <w:ilvl w:val="0"/>
          <w:numId w:val="24"/>
        </w:numPr>
      </w:pPr>
      <w:r w:rsidRPr="00F74E8F">
        <w:rPr>
          <w:b/>
          <w:bCs/>
        </w:rPr>
        <w:t>Issue Type:</w:t>
      </w:r>
      <w:r w:rsidRPr="00F74E8F">
        <w:t xml:space="preserve"> Axis omission</w:t>
      </w:r>
    </w:p>
    <w:p w14:paraId="65750BCC" w14:textId="77777777" w:rsidR="00F74E8F" w:rsidRPr="00F74E8F" w:rsidRDefault="00F74E8F" w:rsidP="00F74E8F">
      <w:pPr>
        <w:numPr>
          <w:ilvl w:val="0"/>
          <w:numId w:val="24"/>
        </w:numPr>
      </w:pPr>
      <w:r w:rsidRPr="00F74E8F">
        <w:rPr>
          <w:b/>
          <w:bCs/>
        </w:rPr>
        <w:t>Parity Note:</w:t>
      </w:r>
      <w:r w:rsidRPr="00F74E8F">
        <w:t xml:space="preserve"> Same products likely exist; only </w:t>
      </w:r>
      <w:proofErr w:type="gramStart"/>
      <w:r w:rsidRPr="00F74E8F">
        <w:t>Non-NKD</w:t>
      </w:r>
      <w:proofErr w:type="gramEnd"/>
      <w:r w:rsidRPr="00F74E8F">
        <w:t xml:space="preserve"> encodes the distinction</w:t>
      </w:r>
    </w:p>
    <w:p w14:paraId="56528060" w14:textId="77777777" w:rsidR="00F74E8F" w:rsidRPr="00F74E8F" w:rsidRDefault="00F74E8F" w:rsidP="00F74E8F">
      <w:pPr>
        <w:numPr>
          <w:ilvl w:val="0"/>
          <w:numId w:val="24"/>
        </w:numPr>
      </w:pPr>
      <w:r w:rsidRPr="00F74E8F">
        <w:rPr>
          <w:b/>
          <w:bCs/>
        </w:rPr>
        <w:t>Impact:</w:t>
      </w:r>
      <w:r w:rsidRPr="00F74E8F">
        <w:t xml:space="preserve"> NKD lacks parity for core material property</w:t>
      </w:r>
    </w:p>
    <w:p w14:paraId="3613D8F7" w14:textId="77777777" w:rsidR="00F74E8F" w:rsidRPr="00F74E8F" w:rsidRDefault="00F74E8F" w:rsidP="00F74E8F">
      <w:pPr>
        <w:numPr>
          <w:ilvl w:val="0"/>
          <w:numId w:val="24"/>
        </w:numPr>
      </w:pPr>
      <w:r w:rsidRPr="00F74E8F">
        <w:rPr>
          <w:b/>
          <w:bCs/>
        </w:rPr>
        <w:lastRenderedPageBreak/>
        <w:t>Resolution Class:</w:t>
      </w:r>
      <w:r w:rsidRPr="00F74E8F">
        <w:t xml:space="preserve"> </w:t>
      </w:r>
      <w:r w:rsidRPr="00F74E8F">
        <w:rPr>
          <w:b/>
          <w:bCs/>
        </w:rPr>
        <w:t>Expand NKD</w:t>
      </w:r>
      <w:r w:rsidRPr="00F74E8F">
        <w:t xml:space="preserve"> (or document Seamless as default + exceptions)</w:t>
      </w:r>
    </w:p>
    <w:p w14:paraId="32773966" w14:textId="77777777" w:rsidR="00F74E8F" w:rsidRPr="00F74E8F" w:rsidRDefault="00000000" w:rsidP="00F74E8F">
      <w:r>
        <w:pict w14:anchorId="0ECB183C">
          <v:rect id="_x0000_i1047" style="width:0;height:1.5pt" o:hralign="center" o:hrstd="t" o:hr="t" fillcolor="#a0a0a0" stroked="f"/>
        </w:pict>
      </w:r>
    </w:p>
    <w:p w14:paraId="22E1C457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 xml:space="preserve">B-03 — Invisible Scrunch consistently governed only in </w:t>
      </w:r>
      <w:proofErr w:type="gramStart"/>
      <w:r w:rsidRPr="00F74E8F">
        <w:rPr>
          <w:b/>
          <w:bCs/>
        </w:rPr>
        <w:t>Non-NKD</w:t>
      </w:r>
      <w:proofErr w:type="gramEnd"/>
    </w:p>
    <w:p w14:paraId="4A35FF9E" w14:textId="77777777" w:rsidR="00F74E8F" w:rsidRPr="00F74E8F" w:rsidRDefault="00F74E8F" w:rsidP="00F74E8F">
      <w:pPr>
        <w:numPr>
          <w:ilvl w:val="0"/>
          <w:numId w:val="25"/>
        </w:numPr>
      </w:pPr>
      <w:r w:rsidRPr="00F74E8F">
        <w:rPr>
          <w:b/>
          <w:bCs/>
        </w:rPr>
        <w:t>NKD:</w:t>
      </w:r>
      <w:r w:rsidRPr="00F74E8F">
        <w:t xml:space="preserve"> Scrunch → Invisible appears, but placement varies</w:t>
      </w:r>
    </w:p>
    <w:p w14:paraId="149C2B37" w14:textId="77777777" w:rsidR="00F74E8F" w:rsidRPr="00F74E8F" w:rsidRDefault="00F74E8F" w:rsidP="00F74E8F">
      <w:pPr>
        <w:numPr>
          <w:ilvl w:val="0"/>
          <w:numId w:val="25"/>
        </w:numPr>
      </w:pPr>
      <w:r w:rsidRPr="00F74E8F">
        <w:rPr>
          <w:b/>
          <w:bCs/>
        </w:rPr>
        <w:t>Non-NKD:</w:t>
      </w:r>
      <w:r w:rsidRPr="00F74E8F">
        <w:t xml:space="preserve"> Scrunch → Seamless → </w:t>
      </w:r>
      <w:proofErr w:type="spellStart"/>
      <w:r w:rsidRPr="00F74E8F">
        <w:t>Invisible_Scrunch</w:t>
      </w:r>
      <w:proofErr w:type="spellEnd"/>
      <w:r w:rsidRPr="00F74E8F">
        <w:t xml:space="preserve"> consistently nested</w:t>
      </w:r>
    </w:p>
    <w:p w14:paraId="46329627" w14:textId="77777777" w:rsidR="00F74E8F" w:rsidRPr="00F74E8F" w:rsidRDefault="00F74E8F" w:rsidP="00F74E8F">
      <w:pPr>
        <w:numPr>
          <w:ilvl w:val="0"/>
          <w:numId w:val="25"/>
        </w:numPr>
      </w:pPr>
      <w:r w:rsidRPr="00F74E8F">
        <w:rPr>
          <w:b/>
          <w:bCs/>
        </w:rPr>
        <w:t>Issue Type:</w:t>
      </w:r>
      <w:r w:rsidRPr="00F74E8F">
        <w:t xml:space="preserve"> Axis ordering / semantic precision</w:t>
      </w:r>
    </w:p>
    <w:p w14:paraId="1DB72059" w14:textId="77777777" w:rsidR="00F74E8F" w:rsidRPr="00F74E8F" w:rsidRDefault="00F74E8F" w:rsidP="00F74E8F">
      <w:pPr>
        <w:numPr>
          <w:ilvl w:val="0"/>
          <w:numId w:val="25"/>
        </w:numPr>
      </w:pPr>
      <w:r w:rsidRPr="00F74E8F">
        <w:rPr>
          <w:b/>
          <w:bCs/>
        </w:rPr>
        <w:t>Parity Note:</w:t>
      </w:r>
      <w:r w:rsidRPr="00F74E8F">
        <w:t xml:space="preserve"> Non-NKD unambiguous; NKD ambiguous</w:t>
      </w:r>
    </w:p>
    <w:p w14:paraId="1560C96E" w14:textId="77777777" w:rsidR="00F74E8F" w:rsidRPr="00F74E8F" w:rsidRDefault="00F74E8F" w:rsidP="00F74E8F">
      <w:pPr>
        <w:numPr>
          <w:ilvl w:val="0"/>
          <w:numId w:val="25"/>
        </w:numPr>
      </w:pPr>
      <w:r w:rsidRPr="00F74E8F">
        <w:rPr>
          <w:b/>
          <w:bCs/>
        </w:rPr>
        <w:t>Impact:</w:t>
      </w:r>
      <w:r w:rsidRPr="00F74E8F">
        <w:t xml:space="preserve"> Feature semantics unclear in NKD</w:t>
      </w:r>
    </w:p>
    <w:p w14:paraId="3D1C454C" w14:textId="77777777" w:rsidR="00F74E8F" w:rsidRPr="00F74E8F" w:rsidRDefault="00F74E8F" w:rsidP="00F74E8F">
      <w:pPr>
        <w:numPr>
          <w:ilvl w:val="0"/>
          <w:numId w:val="25"/>
        </w:numPr>
      </w:pPr>
      <w:r w:rsidRPr="00F74E8F">
        <w:rPr>
          <w:b/>
          <w:bCs/>
        </w:rPr>
        <w:t>Resolution Class:</w:t>
      </w:r>
      <w:r w:rsidRPr="00F74E8F">
        <w:t xml:space="preserve"> </w:t>
      </w:r>
      <w:r w:rsidRPr="00F74E8F">
        <w:rPr>
          <w:b/>
          <w:bCs/>
        </w:rPr>
        <w:t>Normalize NKD to Non-NKD pattern</w:t>
      </w:r>
    </w:p>
    <w:p w14:paraId="009B4144" w14:textId="77777777" w:rsidR="00F74E8F" w:rsidRPr="00F74E8F" w:rsidRDefault="00000000" w:rsidP="00F74E8F">
      <w:r>
        <w:pict w14:anchorId="206D6049">
          <v:rect id="_x0000_i1048" style="width:0;height:1.5pt" o:hralign="center" o:hrstd="t" o:hr="t" fillcolor="#a0a0a0" stroked="f"/>
        </w:pict>
      </w:r>
    </w:p>
    <w:p w14:paraId="5F237A35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>B-04 — Rise axis incomplete in NKD</w:t>
      </w:r>
    </w:p>
    <w:p w14:paraId="6F143F69" w14:textId="77777777" w:rsidR="00F74E8F" w:rsidRPr="00F74E8F" w:rsidRDefault="00F74E8F" w:rsidP="00F74E8F">
      <w:pPr>
        <w:numPr>
          <w:ilvl w:val="0"/>
          <w:numId w:val="26"/>
        </w:numPr>
      </w:pPr>
      <w:r w:rsidRPr="00F74E8F">
        <w:rPr>
          <w:b/>
          <w:bCs/>
        </w:rPr>
        <w:t>NKD:</w:t>
      </w:r>
      <w:r w:rsidRPr="00F74E8F">
        <w:t xml:space="preserve"> Rise → </w:t>
      </w:r>
      <w:proofErr w:type="spellStart"/>
      <w:r w:rsidRPr="00F74E8F">
        <w:t>High_Waisted</w:t>
      </w:r>
      <w:proofErr w:type="spellEnd"/>
      <w:r w:rsidRPr="00F74E8F">
        <w:t xml:space="preserve"> / </w:t>
      </w:r>
      <w:proofErr w:type="spellStart"/>
      <w:r w:rsidRPr="00F74E8F">
        <w:t>Mid_Rise</w:t>
      </w:r>
      <w:proofErr w:type="spellEnd"/>
      <w:r w:rsidRPr="00F74E8F">
        <w:t xml:space="preserve"> / </w:t>
      </w:r>
      <w:proofErr w:type="spellStart"/>
      <w:r w:rsidRPr="00F74E8F">
        <w:t>Cross_Waist_Band</w:t>
      </w:r>
      <w:proofErr w:type="spellEnd"/>
    </w:p>
    <w:p w14:paraId="76D1839F" w14:textId="77777777" w:rsidR="00F74E8F" w:rsidRPr="00F74E8F" w:rsidRDefault="00F74E8F" w:rsidP="00F74E8F">
      <w:pPr>
        <w:numPr>
          <w:ilvl w:val="0"/>
          <w:numId w:val="26"/>
        </w:numPr>
      </w:pPr>
      <w:r w:rsidRPr="00F74E8F">
        <w:rPr>
          <w:b/>
          <w:bCs/>
        </w:rPr>
        <w:t>Non-NKD:</w:t>
      </w:r>
      <w:r w:rsidRPr="00F74E8F">
        <w:t xml:space="preserve"> Rise → </w:t>
      </w:r>
      <w:proofErr w:type="spellStart"/>
      <w:r w:rsidRPr="00F74E8F">
        <w:t>High_Waisted</w:t>
      </w:r>
      <w:proofErr w:type="spellEnd"/>
      <w:r w:rsidRPr="00F74E8F">
        <w:t xml:space="preserve"> → Scrunch / Non-Scrunch → Seamless / Minimal</w:t>
      </w:r>
    </w:p>
    <w:p w14:paraId="5EB35AEE" w14:textId="77777777" w:rsidR="00F74E8F" w:rsidRPr="00F74E8F" w:rsidRDefault="00F74E8F" w:rsidP="00F74E8F">
      <w:pPr>
        <w:numPr>
          <w:ilvl w:val="0"/>
          <w:numId w:val="26"/>
        </w:numPr>
      </w:pPr>
      <w:r w:rsidRPr="00F74E8F">
        <w:rPr>
          <w:b/>
          <w:bCs/>
        </w:rPr>
        <w:t>Issue Type:</w:t>
      </w:r>
      <w:r w:rsidRPr="00F74E8F">
        <w:t xml:space="preserve"> Axis depth mismatch</w:t>
      </w:r>
    </w:p>
    <w:p w14:paraId="21B43328" w14:textId="77777777" w:rsidR="00F74E8F" w:rsidRPr="00F74E8F" w:rsidRDefault="00F74E8F" w:rsidP="00F74E8F">
      <w:pPr>
        <w:numPr>
          <w:ilvl w:val="0"/>
          <w:numId w:val="26"/>
        </w:numPr>
      </w:pPr>
      <w:r w:rsidRPr="00F74E8F">
        <w:rPr>
          <w:b/>
          <w:bCs/>
        </w:rPr>
        <w:t>Parity Note:</w:t>
      </w:r>
      <w:r w:rsidRPr="00F74E8F">
        <w:t xml:space="preserve"> NKD expresses rise but not downstream implications</w:t>
      </w:r>
    </w:p>
    <w:p w14:paraId="191B3F14" w14:textId="77777777" w:rsidR="00F74E8F" w:rsidRPr="00F74E8F" w:rsidRDefault="00F74E8F" w:rsidP="00F74E8F">
      <w:pPr>
        <w:numPr>
          <w:ilvl w:val="0"/>
          <w:numId w:val="26"/>
        </w:numPr>
      </w:pPr>
      <w:r w:rsidRPr="00F74E8F">
        <w:rPr>
          <w:b/>
          <w:bCs/>
        </w:rPr>
        <w:t>Impact:</w:t>
      </w:r>
      <w:r w:rsidRPr="00F74E8F">
        <w:t xml:space="preserve"> Rise-based navigation weaker in NKD</w:t>
      </w:r>
    </w:p>
    <w:p w14:paraId="454FA8EC" w14:textId="77777777" w:rsidR="00F74E8F" w:rsidRPr="00F74E8F" w:rsidRDefault="00F74E8F" w:rsidP="00F74E8F">
      <w:pPr>
        <w:numPr>
          <w:ilvl w:val="0"/>
          <w:numId w:val="26"/>
        </w:numPr>
      </w:pPr>
      <w:r w:rsidRPr="00F74E8F">
        <w:rPr>
          <w:b/>
          <w:bCs/>
        </w:rPr>
        <w:t>Resolution Class:</w:t>
      </w:r>
      <w:r w:rsidRPr="00F74E8F">
        <w:t xml:space="preserve"> </w:t>
      </w:r>
      <w:r w:rsidRPr="00F74E8F">
        <w:rPr>
          <w:b/>
          <w:bCs/>
        </w:rPr>
        <w:t>Expand NKD</w:t>
      </w:r>
    </w:p>
    <w:p w14:paraId="1C104A97" w14:textId="77777777" w:rsidR="00F74E8F" w:rsidRPr="00F74E8F" w:rsidRDefault="00000000" w:rsidP="00F74E8F">
      <w:r>
        <w:pict w14:anchorId="1F13839F">
          <v:rect id="_x0000_i1049" style="width:0;height:1.5pt" o:hralign="center" o:hrstd="t" o:hr="t" fillcolor="#a0a0a0" stroked="f"/>
        </w:pict>
      </w:r>
    </w:p>
    <w:p w14:paraId="380A4910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 xml:space="preserve">B-05 — Cross-Over vs </w:t>
      </w:r>
      <w:proofErr w:type="spellStart"/>
      <w:r w:rsidRPr="00F74E8F">
        <w:rPr>
          <w:b/>
          <w:bCs/>
        </w:rPr>
        <w:t>Cross_Waist_Band</w:t>
      </w:r>
      <w:proofErr w:type="spellEnd"/>
      <w:r w:rsidRPr="00F74E8F">
        <w:rPr>
          <w:b/>
          <w:bCs/>
        </w:rPr>
        <w:t xml:space="preserve"> inconsistency</w:t>
      </w:r>
    </w:p>
    <w:p w14:paraId="7DA1CC37" w14:textId="77777777" w:rsidR="00F74E8F" w:rsidRPr="00F74E8F" w:rsidRDefault="00F74E8F" w:rsidP="00F74E8F">
      <w:pPr>
        <w:numPr>
          <w:ilvl w:val="0"/>
          <w:numId w:val="27"/>
        </w:numPr>
      </w:pPr>
      <w:r w:rsidRPr="00F74E8F">
        <w:rPr>
          <w:b/>
          <w:bCs/>
        </w:rPr>
        <w:t>NKD:</w:t>
      </w:r>
      <w:r w:rsidRPr="00F74E8F">
        <w:t xml:space="preserve"> </w:t>
      </w:r>
      <w:proofErr w:type="spellStart"/>
      <w:r w:rsidRPr="00F74E8F">
        <w:t>Cross_Waist_Band</w:t>
      </w:r>
      <w:proofErr w:type="spellEnd"/>
    </w:p>
    <w:p w14:paraId="43245F47" w14:textId="77777777" w:rsidR="00F74E8F" w:rsidRPr="00F74E8F" w:rsidRDefault="00F74E8F" w:rsidP="00F74E8F">
      <w:pPr>
        <w:numPr>
          <w:ilvl w:val="0"/>
          <w:numId w:val="27"/>
        </w:numPr>
      </w:pPr>
      <w:r w:rsidRPr="00F74E8F">
        <w:rPr>
          <w:b/>
          <w:bCs/>
        </w:rPr>
        <w:t>Non-NKD:</w:t>
      </w:r>
      <w:r w:rsidRPr="00F74E8F">
        <w:t xml:space="preserve"> </w:t>
      </w:r>
      <w:proofErr w:type="spellStart"/>
      <w:r w:rsidRPr="00F74E8F">
        <w:t>Cross_Over</w:t>
      </w:r>
      <w:proofErr w:type="spellEnd"/>
    </w:p>
    <w:p w14:paraId="65680606" w14:textId="77777777" w:rsidR="00F74E8F" w:rsidRPr="00F74E8F" w:rsidRDefault="00F74E8F" w:rsidP="00F74E8F">
      <w:pPr>
        <w:numPr>
          <w:ilvl w:val="0"/>
          <w:numId w:val="27"/>
        </w:numPr>
      </w:pPr>
      <w:r w:rsidRPr="00F74E8F">
        <w:rPr>
          <w:b/>
          <w:bCs/>
        </w:rPr>
        <w:t>Issue Type:</w:t>
      </w:r>
      <w:r w:rsidRPr="00F74E8F">
        <w:t xml:space="preserve"> Token divergence</w:t>
      </w:r>
    </w:p>
    <w:p w14:paraId="62BC0F36" w14:textId="77777777" w:rsidR="00F74E8F" w:rsidRPr="00F74E8F" w:rsidRDefault="00F74E8F" w:rsidP="00F74E8F">
      <w:pPr>
        <w:numPr>
          <w:ilvl w:val="0"/>
          <w:numId w:val="27"/>
        </w:numPr>
      </w:pPr>
      <w:r w:rsidRPr="00F74E8F">
        <w:rPr>
          <w:b/>
          <w:bCs/>
        </w:rPr>
        <w:t>Parity Note:</w:t>
      </w:r>
      <w:r w:rsidRPr="00F74E8F">
        <w:t xml:space="preserve"> Same concept, different tokens</w:t>
      </w:r>
    </w:p>
    <w:p w14:paraId="63A06E32" w14:textId="77777777" w:rsidR="00F74E8F" w:rsidRPr="00F74E8F" w:rsidRDefault="00F74E8F" w:rsidP="00F74E8F">
      <w:pPr>
        <w:numPr>
          <w:ilvl w:val="0"/>
          <w:numId w:val="27"/>
        </w:numPr>
      </w:pPr>
      <w:r w:rsidRPr="00F74E8F">
        <w:rPr>
          <w:b/>
          <w:bCs/>
        </w:rPr>
        <w:t>Impact:</w:t>
      </w:r>
      <w:r w:rsidRPr="00F74E8F">
        <w:t xml:space="preserve"> Semantic duplication; parity broken</w:t>
      </w:r>
    </w:p>
    <w:p w14:paraId="1CB05D5E" w14:textId="77777777" w:rsidR="00F74E8F" w:rsidRPr="00F74E8F" w:rsidRDefault="00F74E8F" w:rsidP="00F74E8F">
      <w:pPr>
        <w:numPr>
          <w:ilvl w:val="0"/>
          <w:numId w:val="27"/>
        </w:numPr>
      </w:pPr>
      <w:r w:rsidRPr="00F74E8F">
        <w:rPr>
          <w:b/>
          <w:bCs/>
        </w:rPr>
        <w:t>Resolution Class:</w:t>
      </w:r>
      <w:r w:rsidRPr="00F74E8F">
        <w:t xml:space="preserve"> </w:t>
      </w:r>
      <w:r w:rsidRPr="00F74E8F">
        <w:rPr>
          <w:b/>
          <w:bCs/>
        </w:rPr>
        <w:t>Normalize token</w:t>
      </w:r>
    </w:p>
    <w:p w14:paraId="34FA9386" w14:textId="77777777" w:rsidR="00F74E8F" w:rsidRPr="00F74E8F" w:rsidRDefault="00000000" w:rsidP="00F74E8F">
      <w:r>
        <w:pict w14:anchorId="4AAD3FF4">
          <v:rect id="_x0000_i1050" style="width:0;height:1.5pt" o:hralign="center" o:hrstd="t" o:hr="t" fillcolor="#a0a0a0" stroked="f"/>
        </w:pict>
      </w:r>
    </w:p>
    <w:p w14:paraId="0BFA5440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 xml:space="preserve">B-06 — Fabric axis richer in </w:t>
      </w:r>
      <w:proofErr w:type="gramStart"/>
      <w:r w:rsidRPr="00F74E8F">
        <w:rPr>
          <w:b/>
          <w:bCs/>
        </w:rPr>
        <w:t>Non-NKD</w:t>
      </w:r>
      <w:proofErr w:type="gramEnd"/>
    </w:p>
    <w:p w14:paraId="1D7EC330" w14:textId="77777777" w:rsidR="00F74E8F" w:rsidRPr="00F74E8F" w:rsidRDefault="00F74E8F" w:rsidP="00F74E8F">
      <w:pPr>
        <w:numPr>
          <w:ilvl w:val="0"/>
          <w:numId w:val="28"/>
        </w:numPr>
      </w:pPr>
      <w:r w:rsidRPr="00F74E8F">
        <w:rPr>
          <w:b/>
          <w:bCs/>
        </w:rPr>
        <w:lastRenderedPageBreak/>
        <w:t>NKD:</w:t>
      </w:r>
      <w:r w:rsidRPr="00F74E8F">
        <w:t xml:space="preserve"> Fabric → </w:t>
      </w:r>
      <w:proofErr w:type="spellStart"/>
      <w:r w:rsidRPr="00F74E8F">
        <w:t>Ultra_Soft</w:t>
      </w:r>
      <w:proofErr w:type="spellEnd"/>
      <w:r w:rsidRPr="00F74E8F">
        <w:t xml:space="preserve"> mostly</w:t>
      </w:r>
    </w:p>
    <w:p w14:paraId="2312DB29" w14:textId="77777777" w:rsidR="00F74E8F" w:rsidRPr="00F74E8F" w:rsidRDefault="00F74E8F" w:rsidP="00F74E8F">
      <w:pPr>
        <w:numPr>
          <w:ilvl w:val="0"/>
          <w:numId w:val="28"/>
        </w:numPr>
      </w:pPr>
      <w:r w:rsidRPr="00F74E8F">
        <w:rPr>
          <w:b/>
          <w:bCs/>
        </w:rPr>
        <w:t>Non-NKD:</w:t>
      </w:r>
      <w:r w:rsidRPr="00F74E8F">
        <w:t xml:space="preserve"> Fabric → </w:t>
      </w:r>
      <w:proofErr w:type="spellStart"/>
      <w:r w:rsidRPr="00F74E8F">
        <w:t>Ultra_Soft</w:t>
      </w:r>
      <w:proofErr w:type="spellEnd"/>
      <w:r w:rsidRPr="00F74E8F">
        <w:t xml:space="preserve"> / Ribbed / Legacy / Leopard</w:t>
      </w:r>
    </w:p>
    <w:p w14:paraId="256E7BC1" w14:textId="77777777" w:rsidR="00F74E8F" w:rsidRPr="00F74E8F" w:rsidRDefault="00F74E8F" w:rsidP="00F74E8F">
      <w:pPr>
        <w:numPr>
          <w:ilvl w:val="0"/>
          <w:numId w:val="28"/>
        </w:numPr>
      </w:pPr>
      <w:r w:rsidRPr="00F74E8F">
        <w:rPr>
          <w:b/>
          <w:bCs/>
        </w:rPr>
        <w:t>Issue Type:</w:t>
      </w:r>
      <w:r w:rsidRPr="00F74E8F">
        <w:t xml:space="preserve"> Under-expression</w:t>
      </w:r>
    </w:p>
    <w:p w14:paraId="1A8E5602" w14:textId="77777777" w:rsidR="00F74E8F" w:rsidRPr="00F74E8F" w:rsidRDefault="00F74E8F" w:rsidP="00F74E8F">
      <w:pPr>
        <w:numPr>
          <w:ilvl w:val="0"/>
          <w:numId w:val="28"/>
        </w:numPr>
      </w:pPr>
      <w:r w:rsidRPr="00F74E8F">
        <w:rPr>
          <w:b/>
          <w:bCs/>
        </w:rPr>
        <w:t>Parity Note:</w:t>
      </w:r>
      <w:r w:rsidRPr="00F74E8F">
        <w:t xml:space="preserve"> NKD collapses fabric variety</w:t>
      </w:r>
    </w:p>
    <w:p w14:paraId="61865BB9" w14:textId="77777777" w:rsidR="00F74E8F" w:rsidRPr="00F74E8F" w:rsidRDefault="00F74E8F" w:rsidP="00F74E8F">
      <w:pPr>
        <w:numPr>
          <w:ilvl w:val="0"/>
          <w:numId w:val="28"/>
        </w:numPr>
      </w:pPr>
      <w:r w:rsidRPr="00F74E8F">
        <w:rPr>
          <w:b/>
          <w:bCs/>
        </w:rPr>
        <w:t>Impact:</w:t>
      </w:r>
      <w:r w:rsidRPr="00F74E8F">
        <w:t xml:space="preserve"> NKD less descriptive despite being “newer”</w:t>
      </w:r>
    </w:p>
    <w:p w14:paraId="7A79AF9B" w14:textId="77777777" w:rsidR="00F74E8F" w:rsidRPr="00F74E8F" w:rsidRDefault="00F74E8F" w:rsidP="00F74E8F">
      <w:pPr>
        <w:numPr>
          <w:ilvl w:val="0"/>
          <w:numId w:val="28"/>
        </w:numPr>
      </w:pPr>
      <w:r w:rsidRPr="00F74E8F">
        <w:rPr>
          <w:b/>
          <w:bCs/>
        </w:rPr>
        <w:t>Resolution Class:</w:t>
      </w:r>
      <w:r w:rsidRPr="00F74E8F">
        <w:t xml:space="preserve"> </w:t>
      </w:r>
      <w:r w:rsidRPr="00F74E8F">
        <w:rPr>
          <w:b/>
          <w:bCs/>
        </w:rPr>
        <w:t>Expand NKD</w:t>
      </w:r>
    </w:p>
    <w:p w14:paraId="2952C0A0" w14:textId="77777777" w:rsidR="00F74E8F" w:rsidRPr="00F74E8F" w:rsidRDefault="00000000" w:rsidP="00F74E8F">
      <w:r>
        <w:pict w14:anchorId="737B61A2">
          <v:rect id="_x0000_i1051" style="width:0;height:1.5pt" o:hralign="center" o:hrstd="t" o:hr="t" fillcolor="#a0a0a0" stroked="f"/>
        </w:pict>
      </w:r>
    </w:p>
    <w:p w14:paraId="66B48294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 xml:space="preserve">B-07 — Legacy treated structurally only in </w:t>
      </w:r>
      <w:proofErr w:type="gramStart"/>
      <w:r w:rsidRPr="00F74E8F">
        <w:rPr>
          <w:b/>
          <w:bCs/>
        </w:rPr>
        <w:t>Non-NKD</w:t>
      </w:r>
      <w:proofErr w:type="gramEnd"/>
    </w:p>
    <w:p w14:paraId="36025A68" w14:textId="77777777" w:rsidR="00F74E8F" w:rsidRPr="00F74E8F" w:rsidRDefault="00F74E8F" w:rsidP="00F74E8F">
      <w:pPr>
        <w:numPr>
          <w:ilvl w:val="0"/>
          <w:numId w:val="29"/>
        </w:numPr>
      </w:pPr>
      <w:r w:rsidRPr="00F74E8F">
        <w:rPr>
          <w:b/>
          <w:bCs/>
        </w:rPr>
        <w:t>NKD:</w:t>
      </w:r>
      <w:r w:rsidRPr="00F74E8F">
        <w:t xml:space="preserve"> No explicit Legacy branch for leggings</w:t>
      </w:r>
    </w:p>
    <w:p w14:paraId="13531E2D" w14:textId="77777777" w:rsidR="00F74E8F" w:rsidRPr="00F74E8F" w:rsidRDefault="00F74E8F" w:rsidP="00F74E8F">
      <w:pPr>
        <w:numPr>
          <w:ilvl w:val="0"/>
          <w:numId w:val="29"/>
        </w:numPr>
      </w:pPr>
      <w:r w:rsidRPr="00F74E8F">
        <w:rPr>
          <w:b/>
          <w:bCs/>
        </w:rPr>
        <w:t>Non-NKD:</w:t>
      </w:r>
      <w:r w:rsidRPr="00F74E8F">
        <w:t xml:space="preserve"> Fabric → Legacy and __Collection → Legacy</w:t>
      </w:r>
    </w:p>
    <w:p w14:paraId="76B96861" w14:textId="77777777" w:rsidR="00F74E8F" w:rsidRPr="00F74E8F" w:rsidRDefault="00F74E8F" w:rsidP="00F74E8F">
      <w:pPr>
        <w:numPr>
          <w:ilvl w:val="0"/>
          <w:numId w:val="29"/>
        </w:numPr>
      </w:pPr>
      <w:r w:rsidRPr="00F74E8F">
        <w:rPr>
          <w:b/>
          <w:bCs/>
        </w:rPr>
        <w:t>Issue Type:</w:t>
      </w:r>
      <w:r w:rsidRPr="00F74E8F">
        <w:t xml:space="preserve"> Axis omission</w:t>
      </w:r>
    </w:p>
    <w:p w14:paraId="41E64EBE" w14:textId="77777777" w:rsidR="00F74E8F" w:rsidRPr="00F74E8F" w:rsidRDefault="00F74E8F" w:rsidP="00F74E8F">
      <w:pPr>
        <w:numPr>
          <w:ilvl w:val="0"/>
          <w:numId w:val="29"/>
        </w:numPr>
      </w:pPr>
      <w:r w:rsidRPr="00F74E8F">
        <w:rPr>
          <w:b/>
          <w:bCs/>
        </w:rPr>
        <w:t>Parity Note:</w:t>
      </w:r>
      <w:r w:rsidRPr="00F74E8F">
        <w:t xml:space="preserve"> NKD cannot participate in Legacy automation</w:t>
      </w:r>
    </w:p>
    <w:p w14:paraId="3B67B274" w14:textId="77777777" w:rsidR="00F74E8F" w:rsidRPr="00F74E8F" w:rsidRDefault="00F74E8F" w:rsidP="00F74E8F">
      <w:pPr>
        <w:numPr>
          <w:ilvl w:val="0"/>
          <w:numId w:val="29"/>
        </w:numPr>
      </w:pPr>
      <w:r w:rsidRPr="00F74E8F">
        <w:rPr>
          <w:b/>
          <w:bCs/>
        </w:rPr>
        <w:t>Impact:</w:t>
      </w:r>
      <w:r w:rsidRPr="00F74E8F">
        <w:t xml:space="preserve"> Discount logic asymmetric across ranges</w:t>
      </w:r>
    </w:p>
    <w:p w14:paraId="1435E768" w14:textId="77777777" w:rsidR="00F74E8F" w:rsidRPr="00F74E8F" w:rsidRDefault="00F74E8F" w:rsidP="00F74E8F">
      <w:pPr>
        <w:numPr>
          <w:ilvl w:val="0"/>
          <w:numId w:val="29"/>
        </w:numPr>
      </w:pPr>
      <w:r w:rsidRPr="00F74E8F">
        <w:rPr>
          <w:b/>
          <w:bCs/>
        </w:rPr>
        <w:t>Resolution Class:</w:t>
      </w:r>
      <w:r w:rsidRPr="00F74E8F">
        <w:t xml:space="preserve"> </w:t>
      </w:r>
      <w:r w:rsidRPr="00F74E8F">
        <w:rPr>
          <w:b/>
          <w:bCs/>
        </w:rPr>
        <w:t>Expand NKD</w:t>
      </w:r>
      <w:r w:rsidRPr="00F74E8F">
        <w:t xml:space="preserve"> (or explicitly exclude NKD from Legacy by rule)</w:t>
      </w:r>
    </w:p>
    <w:p w14:paraId="72FB3D65" w14:textId="77777777" w:rsidR="00F74E8F" w:rsidRPr="00F74E8F" w:rsidRDefault="00000000" w:rsidP="00F74E8F">
      <w:r>
        <w:pict w14:anchorId="5F5D7691">
          <v:rect id="_x0000_i1052" style="width:0;height:1.5pt" o:hralign="center" o:hrstd="t" o:hr="t" fillcolor="#a0a0a0" stroked="f"/>
        </w:pict>
      </w:r>
    </w:p>
    <w:p w14:paraId="2B6F49DF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 xml:space="preserve">B-08 — __Collection convergence stronger in </w:t>
      </w:r>
      <w:proofErr w:type="gramStart"/>
      <w:r w:rsidRPr="00F74E8F">
        <w:rPr>
          <w:b/>
          <w:bCs/>
        </w:rPr>
        <w:t>Non-NKD</w:t>
      </w:r>
      <w:proofErr w:type="gramEnd"/>
    </w:p>
    <w:p w14:paraId="6771C55A" w14:textId="77777777" w:rsidR="00F74E8F" w:rsidRPr="00F74E8F" w:rsidRDefault="00F74E8F" w:rsidP="00F74E8F">
      <w:pPr>
        <w:numPr>
          <w:ilvl w:val="0"/>
          <w:numId w:val="30"/>
        </w:numPr>
      </w:pPr>
      <w:r w:rsidRPr="00F74E8F">
        <w:rPr>
          <w:b/>
          <w:bCs/>
        </w:rPr>
        <w:t>NKD:</w:t>
      </w:r>
      <w:r w:rsidRPr="00F74E8F">
        <w:t xml:space="preserve"> Collection identity sometimes implied by construction/fabric path</w:t>
      </w:r>
    </w:p>
    <w:p w14:paraId="12AD09A1" w14:textId="77777777" w:rsidR="00F74E8F" w:rsidRPr="00F74E8F" w:rsidRDefault="00F74E8F" w:rsidP="00F74E8F">
      <w:pPr>
        <w:numPr>
          <w:ilvl w:val="0"/>
          <w:numId w:val="30"/>
        </w:numPr>
      </w:pPr>
      <w:r w:rsidRPr="00F74E8F">
        <w:rPr>
          <w:b/>
          <w:bCs/>
        </w:rPr>
        <w:t>Non-NKD:</w:t>
      </w:r>
      <w:r w:rsidRPr="00F74E8F">
        <w:t xml:space="preserve"> Explicit convergence at __Collection/&lt;Name&gt;</w:t>
      </w:r>
    </w:p>
    <w:p w14:paraId="1357299A" w14:textId="77777777" w:rsidR="00F74E8F" w:rsidRPr="00F74E8F" w:rsidRDefault="00F74E8F" w:rsidP="00F74E8F">
      <w:pPr>
        <w:numPr>
          <w:ilvl w:val="0"/>
          <w:numId w:val="30"/>
        </w:numPr>
      </w:pPr>
      <w:r w:rsidRPr="00F74E8F">
        <w:rPr>
          <w:b/>
          <w:bCs/>
        </w:rPr>
        <w:t>Issue Type:</w:t>
      </w:r>
      <w:r w:rsidRPr="00F74E8F">
        <w:t xml:space="preserve"> Structural convergence gap</w:t>
      </w:r>
    </w:p>
    <w:p w14:paraId="11E3B0B2" w14:textId="77777777" w:rsidR="00F74E8F" w:rsidRPr="00F74E8F" w:rsidRDefault="00F74E8F" w:rsidP="00F74E8F">
      <w:pPr>
        <w:numPr>
          <w:ilvl w:val="0"/>
          <w:numId w:val="30"/>
        </w:numPr>
      </w:pPr>
      <w:r w:rsidRPr="00F74E8F">
        <w:rPr>
          <w:b/>
          <w:bCs/>
        </w:rPr>
        <w:t>Parity Note:</w:t>
      </w:r>
      <w:r w:rsidRPr="00F74E8F">
        <w:t xml:space="preserve"> Non-NKD resolves multiple paths cleanly</w:t>
      </w:r>
    </w:p>
    <w:p w14:paraId="66FE5588" w14:textId="77777777" w:rsidR="00F74E8F" w:rsidRPr="00F74E8F" w:rsidRDefault="00F74E8F" w:rsidP="00F74E8F">
      <w:pPr>
        <w:numPr>
          <w:ilvl w:val="0"/>
          <w:numId w:val="30"/>
        </w:numPr>
      </w:pPr>
      <w:r w:rsidRPr="00F74E8F">
        <w:rPr>
          <w:b/>
          <w:bCs/>
        </w:rPr>
        <w:t>Impact:</w:t>
      </w:r>
      <w:r w:rsidRPr="00F74E8F">
        <w:t xml:space="preserve"> NKD harder to compute set completeness</w:t>
      </w:r>
    </w:p>
    <w:p w14:paraId="46243D70" w14:textId="77777777" w:rsidR="00F74E8F" w:rsidRPr="00F74E8F" w:rsidRDefault="00F74E8F" w:rsidP="00F74E8F">
      <w:pPr>
        <w:numPr>
          <w:ilvl w:val="0"/>
          <w:numId w:val="30"/>
        </w:numPr>
      </w:pPr>
      <w:r w:rsidRPr="00F74E8F">
        <w:rPr>
          <w:b/>
          <w:bCs/>
        </w:rPr>
        <w:t>Resolution Class:</w:t>
      </w:r>
      <w:r w:rsidRPr="00F74E8F">
        <w:t xml:space="preserve"> </w:t>
      </w:r>
      <w:r w:rsidRPr="00F74E8F">
        <w:rPr>
          <w:b/>
          <w:bCs/>
        </w:rPr>
        <w:t>Expand NKD</w:t>
      </w:r>
    </w:p>
    <w:p w14:paraId="7755D544" w14:textId="77777777" w:rsidR="00F74E8F" w:rsidRPr="00F74E8F" w:rsidRDefault="00000000" w:rsidP="00F74E8F">
      <w:r>
        <w:pict w14:anchorId="1F9A761D">
          <v:rect id="_x0000_i1053" style="width:0;height:1.5pt" o:hralign="center" o:hrstd="t" o:hr="t" fillcolor="#a0a0a0" stroked="f"/>
        </w:pict>
      </w:r>
    </w:p>
    <w:p w14:paraId="32E37AE7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 xml:space="preserve">B-09 — </w:t>
      </w:r>
      <w:proofErr w:type="spellStart"/>
      <w:r w:rsidRPr="00F74E8F">
        <w:rPr>
          <w:b/>
          <w:bCs/>
        </w:rPr>
        <w:t>Color</w:t>
      </w:r>
      <w:proofErr w:type="spellEnd"/>
      <w:r w:rsidRPr="00F74E8F">
        <w:rPr>
          <w:b/>
          <w:bCs/>
        </w:rPr>
        <w:t xml:space="preserve"> placement inconsistent in NKD leggings</w:t>
      </w:r>
    </w:p>
    <w:p w14:paraId="5BEECAA8" w14:textId="77777777" w:rsidR="00F74E8F" w:rsidRPr="00F74E8F" w:rsidRDefault="00F74E8F" w:rsidP="00F74E8F">
      <w:pPr>
        <w:numPr>
          <w:ilvl w:val="0"/>
          <w:numId w:val="31"/>
        </w:numPr>
      </w:pPr>
      <w:r w:rsidRPr="00F74E8F">
        <w:rPr>
          <w:b/>
          <w:bCs/>
        </w:rPr>
        <w:t>NKD:</w:t>
      </w:r>
      <w:r w:rsidRPr="00F74E8F">
        <w:t xml:space="preserve"> </w:t>
      </w:r>
      <w:proofErr w:type="spellStart"/>
      <w:r w:rsidRPr="00F74E8F">
        <w:t>Colors</w:t>
      </w:r>
      <w:proofErr w:type="spellEnd"/>
      <w:r w:rsidRPr="00F74E8F">
        <w:t xml:space="preserve"> appear under Fabric, under Construction, and under Rise</w:t>
      </w:r>
    </w:p>
    <w:p w14:paraId="72E16798" w14:textId="77777777" w:rsidR="00F74E8F" w:rsidRPr="00F74E8F" w:rsidRDefault="00F74E8F" w:rsidP="00F74E8F">
      <w:pPr>
        <w:numPr>
          <w:ilvl w:val="0"/>
          <w:numId w:val="31"/>
        </w:numPr>
      </w:pPr>
      <w:r w:rsidRPr="00F74E8F">
        <w:rPr>
          <w:b/>
          <w:bCs/>
        </w:rPr>
        <w:t>Non-NKD:</w:t>
      </w:r>
      <w:r w:rsidRPr="00F74E8F">
        <w:t xml:space="preserve"> </w:t>
      </w:r>
      <w:proofErr w:type="spellStart"/>
      <w:r w:rsidRPr="00F74E8F">
        <w:t>Colors</w:t>
      </w:r>
      <w:proofErr w:type="spellEnd"/>
      <w:r w:rsidRPr="00F74E8F">
        <w:t xml:space="preserve"> always leaf-level under __Collection</w:t>
      </w:r>
    </w:p>
    <w:p w14:paraId="4C5026E2" w14:textId="77777777" w:rsidR="00F74E8F" w:rsidRPr="00F74E8F" w:rsidRDefault="00F74E8F" w:rsidP="00F74E8F">
      <w:pPr>
        <w:numPr>
          <w:ilvl w:val="0"/>
          <w:numId w:val="31"/>
        </w:numPr>
      </w:pPr>
      <w:r w:rsidRPr="00F74E8F">
        <w:rPr>
          <w:b/>
          <w:bCs/>
        </w:rPr>
        <w:t>Issue Type:</w:t>
      </w:r>
      <w:r w:rsidRPr="00F74E8F">
        <w:t xml:space="preserve"> Leaf placement inconsistency</w:t>
      </w:r>
    </w:p>
    <w:p w14:paraId="39F07EE6" w14:textId="77777777" w:rsidR="00F74E8F" w:rsidRPr="00F74E8F" w:rsidRDefault="00F74E8F" w:rsidP="00F74E8F">
      <w:pPr>
        <w:numPr>
          <w:ilvl w:val="0"/>
          <w:numId w:val="31"/>
        </w:numPr>
      </w:pPr>
      <w:r w:rsidRPr="00F74E8F">
        <w:rPr>
          <w:b/>
          <w:bCs/>
        </w:rPr>
        <w:t>Parity Note:</w:t>
      </w:r>
      <w:r w:rsidRPr="00F74E8F">
        <w:t xml:space="preserve"> Non-NKD canonical</w:t>
      </w:r>
    </w:p>
    <w:p w14:paraId="5A410C61" w14:textId="77777777" w:rsidR="00F74E8F" w:rsidRPr="00F74E8F" w:rsidRDefault="00F74E8F" w:rsidP="00F74E8F">
      <w:pPr>
        <w:numPr>
          <w:ilvl w:val="0"/>
          <w:numId w:val="31"/>
        </w:numPr>
      </w:pPr>
      <w:r w:rsidRPr="00F74E8F">
        <w:rPr>
          <w:b/>
          <w:bCs/>
        </w:rPr>
        <w:lastRenderedPageBreak/>
        <w:t>Impact:</w:t>
      </w:r>
      <w:r w:rsidRPr="00F74E8F">
        <w:t xml:space="preserve"> </w:t>
      </w:r>
      <w:proofErr w:type="spellStart"/>
      <w:r w:rsidRPr="00F74E8F">
        <w:t>Color</w:t>
      </w:r>
      <w:proofErr w:type="spellEnd"/>
      <w:r w:rsidRPr="00F74E8F">
        <w:t xml:space="preserve"> cardinality logic unreliable in NKD</w:t>
      </w:r>
    </w:p>
    <w:p w14:paraId="0C84C261" w14:textId="77777777" w:rsidR="00F74E8F" w:rsidRPr="00F74E8F" w:rsidRDefault="00F74E8F" w:rsidP="00F74E8F">
      <w:pPr>
        <w:numPr>
          <w:ilvl w:val="0"/>
          <w:numId w:val="31"/>
        </w:numPr>
      </w:pPr>
      <w:r w:rsidRPr="00F74E8F">
        <w:rPr>
          <w:b/>
          <w:bCs/>
        </w:rPr>
        <w:t>Resolution Class:</w:t>
      </w:r>
      <w:r w:rsidRPr="00F74E8F">
        <w:t xml:space="preserve"> </w:t>
      </w:r>
      <w:r w:rsidRPr="00F74E8F">
        <w:rPr>
          <w:b/>
          <w:bCs/>
        </w:rPr>
        <w:t>Normalize NKD</w:t>
      </w:r>
    </w:p>
    <w:p w14:paraId="5C21AE3F" w14:textId="77777777" w:rsidR="00F74E8F" w:rsidRPr="00F74E8F" w:rsidRDefault="00000000" w:rsidP="00F74E8F">
      <w:r>
        <w:pict w14:anchorId="03B1FD6C">
          <v:rect id="_x0000_i1054" style="width:0;height:1.5pt" o:hralign="center" o:hrstd="t" o:hr="t" fillcolor="#a0a0a0" stroked="f"/>
        </w:pict>
      </w:r>
    </w:p>
    <w:p w14:paraId="13268AC5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>B-10 — Minimal scrunch concept missing in NKD</w:t>
      </w:r>
    </w:p>
    <w:p w14:paraId="48A65FEA" w14:textId="77777777" w:rsidR="00F74E8F" w:rsidRPr="00F74E8F" w:rsidRDefault="00F74E8F" w:rsidP="00F74E8F">
      <w:pPr>
        <w:numPr>
          <w:ilvl w:val="0"/>
          <w:numId w:val="32"/>
        </w:numPr>
      </w:pPr>
      <w:r w:rsidRPr="00F74E8F">
        <w:rPr>
          <w:b/>
          <w:bCs/>
        </w:rPr>
        <w:t>NKD:</w:t>
      </w:r>
      <w:r w:rsidRPr="00F74E8F">
        <w:t xml:space="preserve"> No equivalent to Scrunch → Minimal</w:t>
      </w:r>
    </w:p>
    <w:p w14:paraId="31BA5E43" w14:textId="77777777" w:rsidR="00F74E8F" w:rsidRPr="00F74E8F" w:rsidRDefault="00F74E8F" w:rsidP="00F74E8F">
      <w:pPr>
        <w:numPr>
          <w:ilvl w:val="0"/>
          <w:numId w:val="32"/>
        </w:numPr>
      </w:pPr>
      <w:r w:rsidRPr="00F74E8F">
        <w:rPr>
          <w:b/>
          <w:bCs/>
        </w:rPr>
        <w:t>Non-NKD:</w:t>
      </w:r>
      <w:r w:rsidRPr="00F74E8F">
        <w:t xml:space="preserve"> Explicit Minimal vs Invisible distinction</w:t>
      </w:r>
    </w:p>
    <w:p w14:paraId="55BF0A67" w14:textId="77777777" w:rsidR="00F74E8F" w:rsidRPr="00F74E8F" w:rsidRDefault="00F74E8F" w:rsidP="00F74E8F">
      <w:pPr>
        <w:numPr>
          <w:ilvl w:val="0"/>
          <w:numId w:val="32"/>
        </w:numPr>
      </w:pPr>
      <w:r w:rsidRPr="00F74E8F">
        <w:rPr>
          <w:b/>
          <w:bCs/>
        </w:rPr>
        <w:t>Issue Type:</w:t>
      </w:r>
      <w:r w:rsidRPr="00F74E8F">
        <w:t xml:space="preserve"> Feature omission</w:t>
      </w:r>
    </w:p>
    <w:p w14:paraId="1CFEF7FF" w14:textId="77777777" w:rsidR="00F74E8F" w:rsidRPr="00F74E8F" w:rsidRDefault="00F74E8F" w:rsidP="00F74E8F">
      <w:pPr>
        <w:numPr>
          <w:ilvl w:val="0"/>
          <w:numId w:val="32"/>
        </w:numPr>
      </w:pPr>
      <w:r w:rsidRPr="00F74E8F">
        <w:rPr>
          <w:b/>
          <w:bCs/>
        </w:rPr>
        <w:t>Parity Note:</w:t>
      </w:r>
      <w:r w:rsidRPr="00F74E8F">
        <w:t xml:space="preserve"> NKD collapses scrunch variants</w:t>
      </w:r>
    </w:p>
    <w:p w14:paraId="7C7CBEA9" w14:textId="77777777" w:rsidR="00F74E8F" w:rsidRPr="00F74E8F" w:rsidRDefault="00F74E8F" w:rsidP="00F74E8F">
      <w:pPr>
        <w:numPr>
          <w:ilvl w:val="0"/>
          <w:numId w:val="32"/>
        </w:numPr>
      </w:pPr>
      <w:r w:rsidRPr="00F74E8F">
        <w:rPr>
          <w:b/>
          <w:bCs/>
        </w:rPr>
        <w:t>Impact:</w:t>
      </w:r>
      <w:r w:rsidRPr="00F74E8F">
        <w:t xml:space="preserve"> Loss of meaningful product differentiation</w:t>
      </w:r>
    </w:p>
    <w:p w14:paraId="58AB4F1B" w14:textId="77777777" w:rsidR="00F74E8F" w:rsidRPr="00F74E8F" w:rsidRDefault="00F74E8F" w:rsidP="00F74E8F">
      <w:pPr>
        <w:numPr>
          <w:ilvl w:val="0"/>
          <w:numId w:val="32"/>
        </w:numPr>
      </w:pPr>
      <w:r w:rsidRPr="00F74E8F">
        <w:rPr>
          <w:b/>
          <w:bCs/>
        </w:rPr>
        <w:t>Resolution Class:</w:t>
      </w:r>
      <w:r w:rsidRPr="00F74E8F">
        <w:t xml:space="preserve"> </w:t>
      </w:r>
      <w:r w:rsidRPr="00F74E8F">
        <w:rPr>
          <w:b/>
          <w:bCs/>
        </w:rPr>
        <w:t>Expand NKD</w:t>
      </w:r>
    </w:p>
    <w:p w14:paraId="3F06A66F" w14:textId="77777777" w:rsidR="00F74E8F" w:rsidRPr="00F74E8F" w:rsidRDefault="00000000" w:rsidP="00F74E8F">
      <w:r>
        <w:pict w14:anchorId="5E53C544">
          <v:rect id="_x0000_i1055" style="width:0;height:1.5pt" o:hralign="center" o:hrstd="t" o:hr="t" fillcolor="#a0a0a0" stroked="f"/>
        </w:pict>
      </w:r>
    </w:p>
    <w:p w14:paraId="7D2BD22D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>B-11 — V-Dip / V construction inconsistently expressed</w:t>
      </w:r>
    </w:p>
    <w:p w14:paraId="152B1118" w14:textId="77777777" w:rsidR="00F74E8F" w:rsidRPr="00F74E8F" w:rsidRDefault="00F74E8F" w:rsidP="00F74E8F">
      <w:pPr>
        <w:numPr>
          <w:ilvl w:val="0"/>
          <w:numId w:val="33"/>
        </w:numPr>
      </w:pPr>
      <w:r w:rsidRPr="00F74E8F">
        <w:rPr>
          <w:b/>
          <w:bCs/>
        </w:rPr>
        <w:t>NKD:</w:t>
      </w:r>
      <w:r w:rsidRPr="00F74E8F">
        <w:t xml:space="preserve"> V used as construction branch</w:t>
      </w:r>
    </w:p>
    <w:p w14:paraId="303B8C3A" w14:textId="77777777" w:rsidR="00F74E8F" w:rsidRPr="00F74E8F" w:rsidRDefault="00F74E8F" w:rsidP="00F74E8F">
      <w:pPr>
        <w:numPr>
          <w:ilvl w:val="0"/>
          <w:numId w:val="33"/>
        </w:numPr>
      </w:pPr>
      <w:r w:rsidRPr="00F74E8F">
        <w:rPr>
          <w:b/>
          <w:bCs/>
        </w:rPr>
        <w:t>Non-NKD:</w:t>
      </w:r>
      <w:r w:rsidRPr="00F74E8F">
        <w:t xml:space="preserve"> V-Dip appears under Fabric/Collection</w:t>
      </w:r>
    </w:p>
    <w:p w14:paraId="777F63FC" w14:textId="77777777" w:rsidR="00F74E8F" w:rsidRPr="00F74E8F" w:rsidRDefault="00F74E8F" w:rsidP="00F74E8F">
      <w:pPr>
        <w:numPr>
          <w:ilvl w:val="0"/>
          <w:numId w:val="33"/>
        </w:numPr>
      </w:pPr>
      <w:r w:rsidRPr="00F74E8F">
        <w:rPr>
          <w:b/>
          <w:bCs/>
        </w:rPr>
        <w:t>Issue Type:</w:t>
      </w:r>
      <w:r w:rsidRPr="00F74E8F">
        <w:t xml:space="preserve"> Axis misuse / token drift</w:t>
      </w:r>
    </w:p>
    <w:p w14:paraId="6D2BAF5C" w14:textId="77777777" w:rsidR="00F74E8F" w:rsidRPr="00F74E8F" w:rsidRDefault="00F74E8F" w:rsidP="00F74E8F">
      <w:pPr>
        <w:numPr>
          <w:ilvl w:val="0"/>
          <w:numId w:val="33"/>
        </w:numPr>
      </w:pPr>
      <w:r w:rsidRPr="00F74E8F">
        <w:rPr>
          <w:b/>
          <w:bCs/>
        </w:rPr>
        <w:t>Parity Note:</w:t>
      </w:r>
      <w:r w:rsidRPr="00F74E8F">
        <w:t xml:space="preserve"> Same design language, different modelling</w:t>
      </w:r>
    </w:p>
    <w:p w14:paraId="3FF33D28" w14:textId="77777777" w:rsidR="00F74E8F" w:rsidRPr="00F74E8F" w:rsidRDefault="00F74E8F" w:rsidP="00F74E8F">
      <w:pPr>
        <w:numPr>
          <w:ilvl w:val="0"/>
          <w:numId w:val="33"/>
        </w:numPr>
      </w:pPr>
      <w:r w:rsidRPr="00F74E8F">
        <w:rPr>
          <w:b/>
          <w:bCs/>
        </w:rPr>
        <w:t>Impact:</w:t>
      </w:r>
      <w:r w:rsidRPr="00F74E8F">
        <w:t xml:space="preserve"> Matching and filtering unreliable</w:t>
      </w:r>
    </w:p>
    <w:p w14:paraId="717DEE30" w14:textId="77777777" w:rsidR="00F74E8F" w:rsidRPr="00F74E8F" w:rsidRDefault="00F74E8F" w:rsidP="00F74E8F">
      <w:pPr>
        <w:numPr>
          <w:ilvl w:val="0"/>
          <w:numId w:val="33"/>
        </w:numPr>
      </w:pPr>
      <w:r w:rsidRPr="00F74E8F">
        <w:rPr>
          <w:b/>
          <w:bCs/>
        </w:rPr>
        <w:t>Resolution Class:</w:t>
      </w:r>
      <w:r w:rsidRPr="00F74E8F">
        <w:t xml:space="preserve"> </w:t>
      </w:r>
      <w:r w:rsidRPr="00F74E8F">
        <w:rPr>
          <w:b/>
          <w:bCs/>
        </w:rPr>
        <w:t>Normalize axis &amp; token</w:t>
      </w:r>
    </w:p>
    <w:p w14:paraId="07278C4B" w14:textId="77777777" w:rsidR="00F74E8F" w:rsidRPr="00F74E8F" w:rsidRDefault="00000000" w:rsidP="00F74E8F">
      <w:r>
        <w:pict w14:anchorId="4EC3A1E9">
          <v:rect id="_x0000_i1056" style="width:0;height:1.5pt" o:hralign="center" o:hrstd="t" o:hr="t" fillcolor="#a0a0a0" stroked="f"/>
        </w:pict>
      </w:r>
    </w:p>
    <w:p w14:paraId="133DDF9B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 xml:space="preserve">B-12 — Non-Scrunch clearer in </w:t>
      </w:r>
      <w:proofErr w:type="gramStart"/>
      <w:r w:rsidRPr="00F74E8F">
        <w:rPr>
          <w:b/>
          <w:bCs/>
        </w:rPr>
        <w:t>Non-NKD</w:t>
      </w:r>
      <w:proofErr w:type="gramEnd"/>
    </w:p>
    <w:p w14:paraId="47B8064A" w14:textId="77777777" w:rsidR="00F74E8F" w:rsidRPr="00F74E8F" w:rsidRDefault="00F74E8F" w:rsidP="00F74E8F">
      <w:pPr>
        <w:numPr>
          <w:ilvl w:val="0"/>
          <w:numId w:val="34"/>
        </w:numPr>
      </w:pPr>
      <w:r w:rsidRPr="00F74E8F">
        <w:rPr>
          <w:b/>
          <w:bCs/>
        </w:rPr>
        <w:t>NKD:</w:t>
      </w:r>
      <w:r w:rsidRPr="00F74E8F">
        <w:t xml:space="preserve"> Non-Scrunch appears but not always contrasted</w:t>
      </w:r>
    </w:p>
    <w:p w14:paraId="79D61B92" w14:textId="77777777" w:rsidR="00F74E8F" w:rsidRPr="00F74E8F" w:rsidRDefault="00F74E8F" w:rsidP="00F74E8F">
      <w:pPr>
        <w:numPr>
          <w:ilvl w:val="0"/>
          <w:numId w:val="34"/>
        </w:numPr>
      </w:pPr>
      <w:r w:rsidRPr="00F74E8F">
        <w:rPr>
          <w:b/>
          <w:bCs/>
        </w:rPr>
        <w:t>Non-NKD:</w:t>
      </w:r>
      <w:r w:rsidRPr="00F74E8F">
        <w:t xml:space="preserve"> Explicit Scrunch vs </w:t>
      </w:r>
      <w:proofErr w:type="gramStart"/>
      <w:r w:rsidRPr="00F74E8F">
        <w:t>Non-Scrunch</w:t>
      </w:r>
      <w:proofErr w:type="gramEnd"/>
      <w:r w:rsidRPr="00F74E8F">
        <w:t xml:space="preserve"> with downstream structure</w:t>
      </w:r>
    </w:p>
    <w:p w14:paraId="25ECB650" w14:textId="77777777" w:rsidR="00F74E8F" w:rsidRPr="00F74E8F" w:rsidRDefault="00F74E8F" w:rsidP="00F74E8F">
      <w:pPr>
        <w:numPr>
          <w:ilvl w:val="0"/>
          <w:numId w:val="34"/>
        </w:numPr>
      </w:pPr>
      <w:r w:rsidRPr="00F74E8F">
        <w:rPr>
          <w:b/>
          <w:bCs/>
        </w:rPr>
        <w:t>Issue Type:</w:t>
      </w:r>
      <w:r w:rsidRPr="00F74E8F">
        <w:t xml:space="preserve"> Axis completeness</w:t>
      </w:r>
    </w:p>
    <w:p w14:paraId="051AE1B9" w14:textId="77777777" w:rsidR="00F74E8F" w:rsidRPr="00F74E8F" w:rsidRDefault="00F74E8F" w:rsidP="00F74E8F">
      <w:pPr>
        <w:numPr>
          <w:ilvl w:val="0"/>
          <w:numId w:val="34"/>
        </w:numPr>
      </w:pPr>
      <w:r w:rsidRPr="00F74E8F">
        <w:rPr>
          <w:b/>
          <w:bCs/>
        </w:rPr>
        <w:t>Parity Note:</w:t>
      </w:r>
      <w:r w:rsidRPr="00F74E8F">
        <w:t xml:space="preserve"> Non-NKD canonical</w:t>
      </w:r>
    </w:p>
    <w:p w14:paraId="735234B2" w14:textId="77777777" w:rsidR="00F74E8F" w:rsidRPr="00F74E8F" w:rsidRDefault="00F74E8F" w:rsidP="00F74E8F">
      <w:pPr>
        <w:numPr>
          <w:ilvl w:val="0"/>
          <w:numId w:val="34"/>
        </w:numPr>
      </w:pPr>
      <w:r w:rsidRPr="00F74E8F">
        <w:rPr>
          <w:b/>
          <w:bCs/>
        </w:rPr>
        <w:t>Impact:</w:t>
      </w:r>
      <w:r w:rsidRPr="00F74E8F">
        <w:t xml:space="preserve"> NKD less navigable</w:t>
      </w:r>
    </w:p>
    <w:p w14:paraId="33BC7D3C" w14:textId="77777777" w:rsidR="00F74E8F" w:rsidRPr="00F74E8F" w:rsidRDefault="00F74E8F" w:rsidP="00F74E8F">
      <w:pPr>
        <w:numPr>
          <w:ilvl w:val="0"/>
          <w:numId w:val="34"/>
        </w:numPr>
      </w:pPr>
      <w:r w:rsidRPr="00F74E8F">
        <w:rPr>
          <w:b/>
          <w:bCs/>
        </w:rPr>
        <w:t>Resolution Class:</w:t>
      </w:r>
      <w:r w:rsidRPr="00F74E8F">
        <w:t xml:space="preserve"> </w:t>
      </w:r>
      <w:r w:rsidRPr="00F74E8F">
        <w:rPr>
          <w:b/>
          <w:bCs/>
        </w:rPr>
        <w:t>Expand NKD</w:t>
      </w:r>
    </w:p>
    <w:p w14:paraId="611D4847" w14:textId="77777777" w:rsidR="00F74E8F" w:rsidRPr="00F74E8F" w:rsidRDefault="00000000" w:rsidP="00F74E8F">
      <w:r>
        <w:pict w14:anchorId="42274A2D">
          <v:rect id="_x0000_i1057" style="width:0;height:1.5pt" o:hralign="center" o:hrstd="t" o:hr="t" fillcolor="#a0a0a0" stroked="f"/>
        </w:pict>
      </w:r>
    </w:p>
    <w:p w14:paraId="3B6AB1B2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>Section B — Summary</w:t>
      </w:r>
    </w:p>
    <w:p w14:paraId="072FD4B5" w14:textId="77777777" w:rsidR="00F74E8F" w:rsidRPr="00F74E8F" w:rsidRDefault="00F74E8F" w:rsidP="00F74E8F">
      <w:pPr>
        <w:numPr>
          <w:ilvl w:val="0"/>
          <w:numId w:val="35"/>
        </w:numPr>
      </w:pPr>
      <w:r w:rsidRPr="00F74E8F">
        <w:rPr>
          <w:b/>
          <w:bCs/>
        </w:rPr>
        <w:lastRenderedPageBreak/>
        <w:t>Primary pattern:</w:t>
      </w:r>
      <w:r w:rsidRPr="00F74E8F">
        <w:t xml:space="preserve"> NKD leggings are </w:t>
      </w:r>
      <w:r w:rsidRPr="00F74E8F">
        <w:rPr>
          <w:b/>
          <w:bCs/>
        </w:rPr>
        <w:t>structurally shallower</w:t>
      </w:r>
      <w:r w:rsidRPr="00F74E8F">
        <w:t xml:space="preserve"> than </w:t>
      </w:r>
      <w:proofErr w:type="gramStart"/>
      <w:r w:rsidRPr="00F74E8F">
        <w:t>Non-NKD</w:t>
      </w:r>
      <w:proofErr w:type="gramEnd"/>
    </w:p>
    <w:p w14:paraId="50FFCB77" w14:textId="77777777" w:rsidR="00F74E8F" w:rsidRPr="00F74E8F" w:rsidRDefault="00F74E8F" w:rsidP="00F74E8F">
      <w:pPr>
        <w:numPr>
          <w:ilvl w:val="0"/>
          <w:numId w:val="35"/>
        </w:numPr>
      </w:pPr>
      <w:r w:rsidRPr="00F74E8F">
        <w:rPr>
          <w:b/>
          <w:bCs/>
        </w:rPr>
        <w:t>Non-NKD strengths:</w:t>
      </w:r>
    </w:p>
    <w:p w14:paraId="002D786A" w14:textId="77777777" w:rsidR="00F74E8F" w:rsidRPr="00F74E8F" w:rsidRDefault="00F74E8F" w:rsidP="00F74E8F">
      <w:pPr>
        <w:numPr>
          <w:ilvl w:val="1"/>
          <w:numId w:val="35"/>
        </w:numPr>
      </w:pPr>
      <w:r w:rsidRPr="00F74E8F">
        <w:t>Explicit Scrunch variants</w:t>
      </w:r>
    </w:p>
    <w:p w14:paraId="6B71285D" w14:textId="77777777" w:rsidR="00F74E8F" w:rsidRPr="00F74E8F" w:rsidRDefault="00F74E8F" w:rsidP="00F74E8F">
      <w:pPr>
        <w:numPr>
          <w:ilvl w:val="1"/>
          <w:numId w:val="35"/>
        </w:numPr>
      </w:pPr>
      <w:r w:rsidRPr="00F74E8F">
        <w:t xml:space="preserve">Seamless vs </w:t>
      </w:r>
      <w:proofErr w:type="gramStart"/>
      <w:r w:rsidRPr="00F74E8F">
        <w:t>Non-Seamless</w:t>
      </w:r>
      <w:proofErr w:type="gramEnd"/>
      <w:r w:rsidRPr="00F74E8F">
        <w:t xml:space="preserve"> clarity</w:t>
      </w:r>
    </w:p>
    <w:p w14:paraId="6F2657EB" w14:textId="77777777" w:rsidR="00F74E8F" w:rsidRPr="00F74E8F" w:rsidRDefault="00F74E8F" w:rsidP="00F74E8F">
      <w:pPr>
        <w:numPr>
          <w:ilvl w:val="1"/>
          <w:numId w:val="35"/>
        </w:numPr>
      </w:pPr>
      <w:r w:rsidRPr="00F74E8F">
        <w:t>Strong __Collection convergence</w:t>
      </w:r>
    </w:p>
    <w:p w14:paraId="2D07BC65" w14:textId="77777777" w:rsidR="00F74E8F" w:rsidRPr="00F74E8F" w:rsidRDefault="00F74E8F" w:rsidP="00F74E8F">
      <w:pPr>
        <w:numPr>
          <w:ilvl w:val="1"/>
          <w:numId w:val="35"/>
        </w:numPr>
      </w:pPr>
      <w:r w:rsidRPr="00F74E8F">
        <w:t>Legacy readiness</w:t>
      </w:r>
    </w:p>
    <w:p w14:paraId="1CD3496F" w14:textId="77777777" w:rsidR="00F74E8F" w:rsidRPr="00F74E8F" w:rsidRDefault="00F74E8F" w:rsidP="00F74E8F">
      <w:pPr>
        <w:numPr>
          <w:ilvl w:val="0"/>
          <w:numId w:val="35"/>
        </w:numPr>
      </w:pPr>
      <w:r w:rsidRPr="00F74E8F">
        <w:rPr>
          <w:b/>
          <w:bCs/>
        </w:rPr>
        <w:t>NKD weaknesses:</w:t>
      </w:r>
    </w:p>
    <w:p w14:paraId="70B4D986" w14:textId="77777777" w:rsidR="00F74E8F" w:rsidRPr="00F74E8F" w:rsidRDefault="00F74E8F" w:rsidP="00F74E8F">
      <w:pPr>
        <w:numPr>
          <w:ilvl w:val="1"/>
          <w:numId w:val="35"/>
        </w:numPr>
      </w:pPr>
      <w:r w:rsidRPr="00F74E8F">
        <w:t>Axis collapse</w:t>
      </w:r>
    </w:p>
    <w:p w14:paraId="6509DE57" w14:textId="77777777" w:rsidR="00F74E8F" w:rsidRPr="00F74E8F" w:rsidRDefault="00F74E8F" w:rsidP="00F74E8F">
      <w:pPr>
        <w:numPr>
          <w:ilvl w:val="1"/>
          <w:numId w:val="35"/>
        </w:numPr>
      </w:pPr>
      <w:r w:rsidRPr="00F74E8F">
        <w:t>Token drift</w:t>
      </w:r>
    </w:p>
    <w:p w14:paraId="46A3A8C4" w14:textId="77777777" w:rsidR="00F74E8F" w:rsidRPr="00F74E8F" w:rsidRDefault="00F74E8F" w:rsidP="00F74E8F">
      <w:pPr>
        <w:numPr>
          <w:ilvl w:val="1"/>
          <w:numId w:val="35"/>
        </w:numPr>
      </w:pPr>
      <w:proofErr w:type="spellStart"/>
      <w:r w:rsidRPr="00F74E8F">
        <w:t>Color</w:t>
      </w:r>
      <w:proofErr w:type="spellEnd"/>
      <w:r w:rsidRPr="00F74E8F">
        <w:t xml:space="preserve"> misplacement</w:t>
      </w:r>
    </w:p>
    <w:p w14:paraId="0F8E3608" w14:textId="77777777" w:rsidR="00F74E8F" w:rsidRPr="00F74E8F" w:rsidRDefault="00F74E8F" w:rsidP="00F74E8F">
      <w:r w:rsidRPr="00F74E8F">
        <w:rPr>
          <w:b/>
          <w:bCs/>
        </w:rPr>
        <w:t>Net conclusion:</w:t>
      </w:r>
      <w:r w:rsidRPr="00F74E8F">
        <w:br/>
        <w:t xml:space="preserve">For </w:t>
      </w:r>
      <w:r w:rsidRPr="00F74E8F">
        <w:rPr>
          <w:b/>
          <w:bCs/>
        </w:rPr>
        <w:t>Leggings</w:t>
      </w:r>
      <w:r w:rsidRPr="00F74E8F">
        <w:t xml:space="preserve">, NKD should be </w:t>
      </w:r>
      <w:r w:rsidRPr="00F74E8F">
        <w:rPr>
          <w:b/>
          <w:bCs/>
        </w:rPr>
        <w:t xml:space="preserve">expanded upward to meet </w:t>
      </w:r>
      <w:proofErr w:type="gramStart"/>
      <w:r w:rsidRPr="00F74E8F">
        <w:rPr>
          <w:b/>
          <w:bCs/>
        </w:rPr>
        <w:t>Non-NKD</w:t>
      </w:r>
      <w:proofErr w:type="gramEnd"/>
      <w:r w:rsidRPr="00F74E8F">
        <w:t>, not the reverse.</w:t>
      </w:r>
    </w:p>
    <w:p w14:paraId="5DBB87AD" w14:textId="77777777" w:rsidR="00F74E8F" w:rsidRPr="00F74E8F" w:rsidRDefault="00000000" w:rsidP="00F74E8F">
      <w:r>
        <w:pict w14:anchorId="785574B7">
          <v:rect id="_x0000_i1058" style="width:0;height:1.5pt" o:hralign="center" o:hrstd="t" o:hr="t" fillcolor="#a0a0a0" stroked="f"/>
        </w:pict>
      </w:r>
    </w:p>
    <w:p w14:paraId="24BF5F6A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>Issue Register — Section C: NKD ↔ Non-NKD Parity</w:t>
      </w:r>
    </w:p>
    <w:p w14:paraId="5CBC32AF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  <w:i/>
          <w:iCs/>
        </w:rPr>
        <w:t>(Bottoms → Shorts)</w:t>
      </w:r>
    </w:p>
    <w:p w14:paraId="3AF140DC" w14:textId="77777777" w:rsidR="00F74E8F" w:rsidRPr="00F74E8F" w:rsidRDefault="00F74E8F" w:rsidP="00F74E8F">
      <w:r w:rsidRPr="00F74E8F">
        <w:t xml:space="preserve">This section audits </w:t>
      </w:r>
      <w:r w:rsidRPr="00F74E8F">
        <w:rPr>
          <w:b/>
          <w:bCs/>
        </w:rPr>
        <w:t>Shorts</w:t>
      </w:r>
      <w:r w:rsidRPr="00F74E8F">
        <w:t xml:space="preserve">, comparing NKD against the more expressive </w:t>
      </w:r>
      <w:proofErr w:type="gramStart"/>
      <w:r w:rsidRPr="00F74E8F">
        <w:rPr>
          <w:b/>
          <w:bCs/>
        </w:rPr>
        <w:t>Non-NKD</w:t>
      </w:r>
      <w:proofErr w:type="gramEnd"/>
      <w:r w:rsidRPr="00F74E8F">
        <w:t xml:space="preserve"> reference model, with emphasis on </w:t>
      </w:r>
      <w:r w:rsidRPr="00F74E8F">
        <w:rPr>
          <w:b/>
          <w:bCs/>
        </w:rPr>
        <w:t>Construction, Fabric, Rise, Length, Fit</w:t>
      </w:r>
      <w:r w:rsidRPr="00F74E8F">
        <w:t xml:space="preserve">, and </w:t>
      </w:r>
      <w:r w:rsidRPr="00F74E8F">
        <w:rPr>
          <w:b/>
          <w:bCs/>
        </w:rPr>
        <w:t>Collection convergence</w:t>
      </w:r>
      <w:r w:rsidRPr="00F74E8F">
        <w:t>.</w:t>
      </w:r>
    </w:p>
    <w:p w14:paraId="5452173B" w14:textId="77777777" w:rsidR="00F74E8F" w:rsidRPr="00F74E8F" w:rsidRDefault="00000000" w:rsidP="00F74E8F">
      <w:r>
        <w:pict w14:anchorId="57F08149">
          <v:rect id="_x0000_i1059" style="width:0;height:1.5pt" o:hralign="center" o:hrstd="t" o:hr="t" fillcolor="#a0a0a0" stroked="f"/>
        </w:pict>
      </w:r>
    </w:p>
    <w:p w14:paraId="6C520E12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 xml:space="preserve">C-01 — Construction axis far richer in </w:t>
      </w:r>
      <w:proofErr w:type="gramStart"/>
      <w:r w:rsidRPr="00F74E8F">
        <w:rPr>
          <w:b/>
          <w:bCs/>
        </w:rPr>
        <w:t>Non-NKD</w:t>
      </w:r>
      <w:proofErr w:type="gramEnd"/>
    </w:p>
    <w:p w14:paraId="22F2A800" w14:textId="77777777" w:rsidR="00F74E8F" w:rsidRPr="00F74E8F" w:rsidRDefault="00F74E8F" w:rsidP="00F74E8F">
      <w:pPr>
        <w:numPr>
          <w:ilvl w:val="0"/>
          <w:numId w:val="36"/>
        </w:numPr>
      </w:pPr>
      <w:r w:rsidRPr="00F74E8F">
        <w:rPr>
          <w:b/>
          <w:bCs/>
        </w:rPr>
        <w:t>NKD:</w:t>
      </w:r>
      <w:r w:rsidRPr="00F74E8F">
        <w:t xml:space="preserve"> Construction → Scrunch / </w:t>
      </w:r>
      <w:proofErr w:type="spellStart"/>
      <w:r w:rsidRPr="00F74E8F">
        <w:t>Invisible_Scrunch</w:t>
      </w:r>
      <w:proofErr w:type="spellEnd"/>
      <w:r w:rsidRPr="00F74E8F">
        <w:t xml:space="preserve"> / Pocket</w:t>
      </w:r>
    </w:p>
    <w:p w14:paraId="5223CB5C" w14:textId="77777777" w:rsidR="00F74E8F" w:rsidRPr="00F74E8F" w:rsidRDefault="00F74E8F" w:rsidP="00F74E8F">
      <w:pPr>
        <w:numPr>
          <w:ilvl w:val="0"/>
          <w:numId w:val="36"/>
        </w:numPr>
      </w:pPr>
      <w:r w:rsidRPr="00F74E8F">
        <w:rPr>
          <w:b/>
          <w:bCs/>
        </w:rPr>
        <w:t>Non-NKD:</w:t>
      </w:r>
      <w:r w:rsidRPr="00F74E8F">
        <w:t xml:space="preserve"> Construction → Scrunch / Non-Scrunch → Training / </w:t>
      </w:r>
      <w:proofErr w:type="spellStart"/>
      <w:r w:rsidRPr="00F74E8F">
        <w:t>Cross_Over</w:t>
      </w:r>
      <w:proofErr w:type="spellEnd"/>
      <w:r w:rsidRPr="00F74E8F">
        <w:t xml:space="preserve"> → Seamless / Non-Seamless</w:t>
      </w:r>
    </w:p>
    <w:p w14:paraId="423D6D93" w14:textId="77777777" w:rsidR="00F74E8F" w:rsidRPr="00F74E8F" w:rsidRDefault="00F74E8F" w:rsidP="00F74E8F">
      <w:pPr>
        <w:numPr>
          <w:ilvl w:val="0"/>
          <w:numId w:val="36"/>
        </w:numPr>
      </w:pPr>
      <w:r w:rsidRPr="00F74E8F">
        <w:rPr>
          <w:b/>
          <w:bCs/>
        </w:rPr>
        <w:t>Issue Type:</w:t>
      </w:r>
      <w:r w:rsidRPr="00F74E8F">
        <w:t xml:space="preserve"> Axis under-expression</w:t>
      </w:r>
    </w:p>
    <w:p w14:paraId="49A1827C" w14:textId="77777777" w:rsidR="00F74E8F" w:rsidRPr="00F74E8F" w:rsidRDefault="00F74E8F" w:rsidP="00F74E8F">
      <w:pPr>
        <w:numPr>
          <w:ilvl w:val="0"/>
          <w:numId w:val="36"/>
        </w:numPr>
      </w:pPr>
      <w:r w:rsidRPr="00F74E8F">
        <w:rPr>
          <w:b/>
          <w:bCs/>
        </w:rPr>
        <w:t>Parity Note:</w:t>
      </w:r>
      <w:r w:rsidRPr="00F74E8F">
        <w:t xml:space="preserve"> Non-NKD distinguishes silhouette </w:t>
      </w:r>
      <w:r w:rsidRPr="00F74E8F">
        <w:rPr>
          <w:i/>
          <w:iCs/>
        </w:rPr>
        <w:t>and</w:t>
      </w:r>
      <w:r w:rsidRPr="00F74E8F">
        <w:t xml:space="preserve"> compression intent</w:t>
      </w:r>
    </w:p>
    <w:p w14:paraId="54179FF8" w14:textId="77777777" w:rsidR="00F74E8F" w:rsidRPr="00F74E8F" w:rsidRDefault="00F74E8F" w:rsidP="00F74E8F">
      <w:pPr>
        <w:numPr>
          <w:ilvl w:val="0"/>
          <w:numId w:val="36"/>
        </w:numPr>
      </w:pPr>
      <w:r w:rsidRPr="00F74E8F">
        <w:rPr>
          <w:b/>
          <w:bCs/>
        </w:rPr>
        <w:t>Impact:</w:t>
      </w:r>
      <w:r w:rsidRPr="00F74E8F">
        <w:t xml:space="preserve"> NKD cannot express training vs compression shorts cleanly</w:t>
      </w:r>
    </w:p>
    <w:p w14:paraId="2960CD87" w14:textId="77777777" w:rsidR="00F74E8F" w:rsidRPr="00F74E8F" w:rsidRDefault="00F74E8F" w:rsidP="00F74E8F">
      <w:pPr>
        <w:numPr>
          <w:ilvl w:val="0"/>
          <w:numId w:val="36"/>
        </w:numPr>
      </w:pPr>
      <w:r w:rsidRPr="00F74E8F">
        <w:rPr>
          <w:b/>
          <w:bCs/>
        </w:rPr>
        <w:t>Resolution Class:</w:t>
      </w:r>
      <w:r w:rsidRPr="00F74E8F">
        <w:t xml:space="preserve"> </w:t>
      </w:r>
      <w:r w:rsidRPr="00F74E8F">
        <w:rPr>
          <w:b/>
          <w:bCs/>
        </w:rPr>
        <w:t>Expand NKD</w:t>
      </w:r>
    </w:p>
    <w:p w14:paraId="01B9851F" w14:textId="77777777" w:rsidR="00F74E8F" w:rsidRPr="00F74E8F" w:rsidRDefault="00000000" w:rsidP="00F74E8F">
      <w:r>
        <w:pict w14:anchorId="409CA184">
          <v:rect id="_x0000_i1060" style="width:0;height:1.5pt" o:hralign="center" o:hrstd="t" o:hr="t" fillcolor="#a0a0a0" stroked="f"/>
        </w:pict>
      </w:r>
    </w:p>
    <w:p w14:paraId="453497E8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>C-02 — Training shorts absent in NKD</w:t>
      </w:r>
    </w:p>
    <w:p w14:paraId="0DB4681E" w14:textId="77777777" w:rsidR="00F74E8F" w:rsidRPr="00F74E8F" w:rsidRDefault="00F74E8F" w:rsidP="00F74E8F">
      <w:pPr>
        <w:numPr>
          <w:ilvl w:val="0"/>
          <w:numId w:val="37"/>
        </w:numPr>
      </w:pPr>
      <w:r w:rsidRPr="00F74E8F">
        <w:rPr>
          <w:b/>
          <w:bCs/>
        </w:rPr>
        <w:lastRenderedPageBreak/>
        <w:t>NKD:</w:t>
      </w:r>
      <w:r w:rsidRPr="00F74E8F">
        <w:t xml:space="preserve"> No Training concept</w:t>
      </w:r>
    </w:p>
    <w:p w14:paraId="5D0B004B" w14:textId="77777777" w:rsidR="00F74E8F" w:rsidRPr="00F74E8F" w:rsidRDefault="00F74E8F" w:rsidP="00F74E8F">
      <w:pPr>
        <w:numPr>
          <w:ilvl w:val="0"/>
          <w:numId w:val="37"/>
        </w:numPr>
      </w:pPr>
      <w:r w:rsidRPr="00F74E8F">
        <w:rPr>
          <w:b/>
          <w:bCs/>
        </w:rPr>
        <w:t>Non-NKD:</w:t>
      </w:r>
      <w:r w:rsidRPr="00F74E8F">
        <w:t xml:space="preserve"> Construction → </w:t>
      </w:r>
      <w:proofErr w:type="gramStart"/>
      <w:r w:rsidRPr="00F74E8F">
        <w:t>Non-Scrunch</w:t>
      </w:r>
      <w:proofErr w:type="gramEnd"/>
      <w:r w:rsidRPr="00F74E8F">
        <w:t xml:space="preserve"> → Training → Fabric → </w:t>
      </w:r>
      <w:proofErr w:type="spellStart"/>
      <w:r w:rsidRPr="00F74E8F">
        <w:t>Ultra_Soft</w:t>
      </w:r>
      <w:proofErr w:type="spellEnd"/>
      <w:r w:rsidRPr="00F74E8F">
        <w:t xml:space="preserve"> → Fleece → Fit → Relaxed</w:t>
      </w:r>
    </w:p>
    <w:p w14:paraId="0A171C55" w14:textId="77777777" w:rsidR="00F74E8F" w:rsidRPr="00F74E8F" w:rsidRDefault="00F74E8F" w:rsidP="00F74E8F">
      <w:pPr>
        <w:numPr>
          <w:ilvl w:val="0"/>
          <w:numId w:val="37"/>
        </w:numPr>
      </w:pPr>
      <w:r w:rsidRPr="00F74E8F">
        <w:rPr>
          <w:b/>
          <w:bCs/>
        </w:rPr>
        <w:t>Issue Type:</w:t>
      </w:r>
      <w:r w:rsidRPr="00F74E8F">
        <w:t xml:space="preserve"> Category omission</w:t>
      </w:r>
    </w:p>
    <w:p w14:paraId="33A6AF9D" w14:textId="77777777" w:rsidR="00F74E8F" w:rsidRPr="00F74E8F" w:rsidRDefault="00F74E8F" w:rsidP="00F74E8F">
      <w:pPr>
        <w:numPr>
          <w:ilvl w:val="0"/>
          <w:numId w:val="37"/>
        </w:numPr>
      </w:pPr>
      <w:r w:rsidRPr="00F74E8F">
        <w:rPr>
          <w:b/>
          <w:bCs/>
        </w:rPr>
        <w:t>Parity Note:</w:t>
      </w:r>
      <w:r w:rsidRPr="00F74E8F">
        <w:t xml:space="preserve"> Non-NKD captures lifestyle/training crossover</w:t>
      </w:r>
    </w:p>
    <w:p w14:paraId="1CABDF7F" w14:textId="77777777" w:rsidR="00F74E8F" w:rsidRPr="00F74E8F" w:rsidRDefault="00F74E8F" w:rsidP="00F74E8F">
      <w:pPr>
        <w:numPr>
          <w:ilvl w:val="0"/>
          <w:numId w:val="37"/>
        </w:numPr>
      </w:pPr>
      <w:r w:rsidRPr="00F74E8F">
        <w:rPr>
          <w:b/>
          <w:bCs/>
        </w:rPr>
        <w:t>Impact:</w:t>
      </w:r>
      <w:r w:rsidRPr="00F74E8F">
        <w:t xml:space="preserve"> NKD shorts skew toward scrunch/compression only</w:t>
      </w:r>
    </w:p>
    <w:p w14:paraId="08A9CD3A" w14:textId="77777777" w:rsidR="00F74E8F" w:rsidRPr="00F74E8F" w:rsidRDefault="00F74E8F" w:rsidP="00F74E8F">
      <w:pPr>
        <w:numPr>
          <w:ilvl w:val="0"/>
          <w:numId w:val="37"/>
        </w:numPr>
      </w:pPr>
      <w:r w:rsidRPr="00F74E8F">
        <w:rPr>
          <w:b/>
          <w:bCs/>
        </w:rPr>
        <w:t>Resolution Class:</w:t>
      </w:r>
      <w:r w:rsidRPr="00F74E8F">
        <w:t xml:space="preserve"> </w:t>
      </w:r>
      <w:r w:rsidRPr="00F74E8F">
        <w:rPr>
          <w:b/>
          <w:bCs/>
        </w:rPr>
        <w:t>Expand NKD</w:t>
      </w:r>
      <w:r w:rsidRPr="00F74E8F">
        <w:t xml:space="preserve"> (or explicitly scope NKD as compression-only)</w:t>
      </w:r>
    </w:p>
    <w:p w14:paraId="7532E57C" w14:textId="77777777" w:rsidR="00F74E8F" w:rsidRPr="00F74E8F" w:rsidRDefault="00000000" w:rsidP="00F74E8F">
      <w:r>
        <w:pict w14:anchorId="53ED102E">
          <v:rect id="_x0000_i1061" style="width:0;height:1.5pt" o:hralign="center" o:hrstd="t" o:hr="t" fillcolor="#a0a0a0" stroked="f"/>
        </w:pict>
      </w:r>
    </w:p>
    <w:p w14:paraId="3C9AC7D3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 xml:space="preserve">C-03 — Fit axis exists only in </w:t>
      </w:r>
      <w:proofErr w:type="gramStart"/>
      <w:r w:rsidRPr="00F74E8F">
        <w:rPr>
          <w:b/>
          <w:bCs/>
        </w:rPr>
        <w:t>Non-NKD</w:t>
      </w:r>
      <w:proofErr w:type="gramEnd"/>
    </w:p>
    <w:p w14:paraId="18F0B435" w14:textId="77777777" w:rsidR="00F74E8F" w:rsidRPr="00F74E8F" w:rsidRDefault="00F74E8F" w:rsidP="00F74E8F">
      <w:pPr>
        <w:numPr>
          <w:ilvl w:val="0"/>
          <w:numId w:val="38"/>
        </w:numPr>
      </w:pPr>
      <w:r w:rsidRPr="00F74E8F">
        <w:rPr>
          <w:b/>
          <w:bCs/>
        </w:rPr>
        <w:t>NKD:</w:t>
      </w:r>
      <w:r w:rsidRPr="00F74E8F">
        <w:t xml:space="preserve"> No Fit</w:t>
      </w:r>
    </w:p>
    <w:p w14:paraId="653E24D3" w14:textId="77777777" w:rsidR="00F74E8F" w:rsidRPr="00F74E8F" w:rsidRDefault="00F74E8F" w:rsidP="00F74E8F">
      <w:pPr>
        <w:numPr>
          <w:ilvl w:val="0"/>
          <w:numId w:val="38"/>
        </w:numPr>
      </w:pPr>
      <w:r w:rsidRPr="00F74E8F">
        <w:rPr>
          <w:b/>
          <w:bCs/>
        </w:rPr>
        <w:t>Non-NKD:</w:t>
      </w:r>
      <w:r w:rsidRPr="00F74E8F">
        <w:t xml:space="preserve"> Fit → Relaxed used where silhouette materially changes</w:t>
      </w:r>
    </w:p>
    <w:p w14:paraId="1C17AF1C" w14:textId="77777777" w:rsidR="00F74E8F" w:rsidRPr="00F74E8F" w:rsidRDefault="00F74E8F" w:rsidP="00F74E8F">
      <w:pPr>
        <w:numPr>
          <w:ilvl w:val="0"/>
          <w:numId w:val="38"/>
        </w:numPr>
      </w:pPr>
      <w:r w:rsidRPr="00F74E8F">
        <w:rPr>
          <w:b/>
          <w:bCs/>
        </w:rPr>
        <w:t>Issue Type:</w:t>
      </w:r>
      <w:r w:rsidRPr="00F74E8F">
        <w:t xml:space="preserve"> Axis omission</w:t>
      </w:r>
    </w:p>
    <w:p w14:paraId="53A593B2" w14:textId="77777777" w:rsidR="00F74E8F" w:rsidRPr="00F74E8F" w:rsidRDefault="00F74E8F" w:rsidP="00F74E8F">
      <w:pPr>
        <w:numPr>
          <w:ilvl w:val="0"/>
          <w:numId w:val="38"/>
        </w:numPr>
      </w:pPr>
      <w:r w:rsidRPr="00F74E8F">
        <w:rPr>
          <w:b/>
          <w:bCs/>
        </w:rPr>
        <w:t>Parity Note:</w:t>
      </w:r>
      <w:r w:rsidRPr="00F74E8F">
        <w:t xml:space="preserve"> Same garment type, different modelling depth</w:t>
      </w:r>
    </w:p>
    <w:p w14:paraId="121FFB4B" w14:textId="77777777" w:rsidR="00F74E8F" w:rsidRPr="00F74E8F" w:rsidRDefault="00F74E8F" w:rsidP="00F74E8F">
      <w:pPr>
        <w:numPr>
          <w:ilvl w:val="0"/>
          <w:numId w:val="38"/>
        </w:numPr>
      </w:pPr>
      <w:r w:rsidRPr="00F74E8F">
        <w:rPr>
          <w:b/>
          <w:bCs/>
        </w:rPr>
        <w:t>Impact:</w:t>
      </w:r>
      <w:r w:rsidRPr="00F74E8F">
        <w:t xml:space="preserve"> NKD cannot express relaxed vs fitted silhouettes</w:t>
      </w:r>
    </w:p>
    <w:p w14:paraId="6FF827BD" w14:textId="77777777" w:rsidR="00F74E8F" w:rsidRPr="00F74E8F" w:rsidRDefault="00F74E8F" w:rsidP="00F74E8F">
      <w:pPr>
        <w:numPr>
          <w:ilvl w:val="0"/>
          <w:numId w:val="38"/>
        </w:numPr>
      </w:pPr>
      <w:r w:rsidRPr="00F74E8F">
        <w:rPr>
          <w:b/>
          <w:bCs/>
        </w:rPr>
        <w:t>Resolution Class:</w:t>
      </w:r>
      <w:r w:rsidRPr="00F74E8F">
        <w:t xml:space="preserve"> </w:t>
      </w:r>
      <w:r w:rsidRPr="00F74E8F">
        <w:rPr>
          <w:b/>
          <w:bCs/>
        </w:rPr>
        <w:t>Defer as structural debt</w:t>
      </w:r>
      <w:r w:rsidRPr="00F74E8F">
        <w:t xml:space="preserve"> (global Fit decision)</w:t>
      </w:r>
    </w:p>
    <w:p w14:paraId="1E19600B" w14:textId="77777777" w:rsidR="00F74E8F" w:rsidRPr="00F74E8F" w:rsidRDefault="00000000" w:rsidP="00F74E8F">
      <w:r>
        <w:pict w14:anchorId="48929CA3">
          <v:rect id="_x0000_i1062" style="width:0;height:1.5pt" o:hralign="center" o:hrstd="t" o:hr="t" fillcolor="#a0a0a0" stroked="f"/>
        </w:pict>
      </w:r>
    </w:p>
    <w:p w14:paraId="4E864C81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 xml:space="preserve">C-04 — Seamless vs </w:t>
      </w:r>
      <w:proofErr w:type="gramStart"/>
      <w:r w:rsidRPr="00F74E8F">
        <w:rPr>
          <w:b/>
          <w:bCs/>
        </w:rPr>
        <w:t>Non-Seamless</w:t>
      </w:r>
      <w:proofErr w:type="gramEnd"/>
      <w:r w:rsidRPr="00F74E8F">
        <w:rPr>
          <w:b/>
          <w:bCs/>
        </w:rPr>
        <w:t xml:space="preserve"> clearer in </w:t>
      </w:r>
      <w:proofErr w:type="gramStart"/>
      <w:r w:rsidRPr="00F74E8F">
        <w:rPr>
          <w:b/>
          <w:bCs/>
        </w:rPr>
        <w:t>Non-NKD</w:t>
      </w:r>
      <w:proofErr w:type="gramEnd"/>
    </w:p>
    <w:p w14:paraId="1131C7C9" w14:textId="77777777" w:rsidR="00F74E8F" w:rsidRPr="00F74E8F" w:rsidRDefault="00F74E8F" w:rsidP="00F74E8F">
      <w:pPr>
        <w:numPr>
          <w:ilvl w:val="0"/>
          <w:numId w:val="39"/>
        </w:numPr>
      </w:pPr>
      <w:r w:rsidRPr="00F74E8F">
        <w:rPr>
          <w:b/>
          <w:bCs/>
        </w:rPr>
        <w:t>NKD:</w:t>
      </w:r>
      <w:r w:rsidRPr="00F74E8F">
        <w:t xml:space="preserve"> Seamless mostly implicit</w:t>
      </w:r>
    </w:p>
    <w:p w14:paraId="3DCA121B" w14:textId="77777777" w:rsidR="00F74E8F" w:rsidRPr="00F74E8F" w:rsidRDefault="00F74E8F" w:rsidP="00F74E8F">
      <w:pPr>
        <w:numPr>
          <w:ilvl w:val="0"/>
          <w:numId w:val="39"/>
        </w:numPr>
      </w:pPr>
      <w:r w:rsidRPr="00F74E8F">
        <w:rPr>
          <w:b/>
          <w:bCs/>
        </w:rPr>
        <w:t>Non-NKD:</w:t>
      </w:r>
      <w:r w:rsidRPr="00F74E8F">
        <w:t xml:space="preserve"> Explicit Seamless / Non-Seamless under Construction</w:t>
      </w:r>
    </w:p>
    <w:p w14:paraId="0C257678" w14:textId="77777777" w:rsidR="00F74E8F" w:rsidRPr="00F74E8F" w:rsidRDefault="00F74E8F" w:rsidP="00F74E8F">
      <w:pPr>
        <w:numPr>
          <w:ilvl w:val="0"/>
          <w:numId w:val="39"/>
        </w:numPr>
      </w:pPr>
      <w:r w:rsidRPr="00F74E8F">
        <w:rPr>
          <w:b/>
          <w:bCs/>
        </w:rPr>
        <w:t>Issue Type:</w:t>
      </w:r>
      <w:r w:rsidRPr="00F74E8F">
        <w:t xml:space="preserve"> Axis omission</w:t>
      </w:r>
    </w:p>
    <w:p w14:paraId="143E9936" w14:textId="77777777" w:rsidR="00F74E8F" w:rsidRPr="00F74E8F" w:rsidRDefault="00F74E8F" w:rsidP="00F74E8F">
      <w:pPr>
        <w:numPr>
          <w:ilvl w:val="0"/>
          <w:numId w:val="39"/>
        </w:numPr>
      </w:pPr>
      <w:r w:rsidRPr="00F74E8F">
        <w:rPr>
          <w:b/>
          <w:bCs/>
        </w:rPr>
        <w:t>Parity Note:</w:t>
      </w:r>
      <w:r w:rsidRPr="00F74E8F">
        <w:t xml:space="preserve"> Non-NKD canonical</w:t>
      </w:r>
    </w:p>
    <w:p w14:paraId="40886843" w14:textId="77777777" w:rsidR="00F74E8F" w:rsidRPr="00F74E8F" w:rsidRDefault="00F74E8F" w:rsidP="00F74E8F">
      <w:pPr>
        <w:numPr>
          <w:ilvl w:val="0"/>
          <w:numId w:val="39"/>
        </w:numPr>
      </w:pPr>
      <w:r w:rsidRPr="00F74E8F">
        <w:rPr>
          <w:b/>
          <w:bCs/>
        </w:rPr>
        <w:t>Impact:</w:t>
      </w:r>
      <w:r w:rsidRPr="00F74E8F">
        <w:t xml:space="preserve"> NKD cannot represent seam-driven feel differences</w:t>
      </w:r>
    </w:p>
    <w:p w14:paraId="4C149C4B" w14:textId="77777777" w:rsidR="00F74E8F" w:rsidRPr="00F74E8F" w:rsidRDefault="00F74E8F" w:rsidP="00F74E8F">
      <w:pPr>
        <w:numPr>
          <w:ilvl w:val="0"/>
          <w:numId w:val="39"/>
        </w:numPr>
      </w:pPr>
      <w:r w:rsidRPr="00F74E8F">
        <w:rPr>
          <w:b/>
          <w:bCs/>
        </w:rPr>
        <w:t>Resolution Class:</w:t>
      </w:r>
      <w:r w:rsidRPr="00F74E8F">
        <w:t xml:space="preserve"> </w:t>
      </w:r>
      <w:r w:rsidRPr="00F74E8F">
        <w:rPr>
          <w:b/>
          <w:bCs/>
        </w:rPr>
        <w:t>Expand NKD</w:t>
      </w:r>
      <w:r w:rsidRPr="00F74E8F">
        <w:t xml:space="preserve"> (or document Seamless default)</w:t>
      </w:r>
    </w:p>
    <w:p w14:paraId="4DBCCDCD" w14:textId="77777777" w:rsidR="00F74E8F" w:rsidRPr="00F74E8F" w:rsidRDefault="00000000" w:rsidP="00F74E8F">
      <w:r>
        <w:pict w14:anchorId="3B8FF095">
          <v:rect id="_x0000_i1063" style="width:0;height:1.5pt" o:hralign="center" o:hrstd="t" o:hr="t" fillcolor="#a0a0a0" stroked="f"/>
        </w:pict>
      </w:r>
    </w:p>
    <w:p w14:paraId="5F30022B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>C-05 — Invisible Scrunch inconsistently nested in NKD</w:t>
      </w:r>
    </w:p>
    <w:p w14:paraId="4FD01D83" w14:textId="77777777" w:rsidR="00F74E8F" w:rsidRPr="00F74E8F" w:rsidRDefault="00F74E8F" w:rsidP="00F74E8F">
      <w:pPr>
        <w:numPr>
          <w:ilvl w:val="0"/>
          <w:numId w:val="40"/>
        </w:numPr>
      </w:pPr>
      <w:r w:rsidRPr="00F74E8F">
        <w:rPr>
          <w:b/>
          <w:bCs/>
        </w:rPr>
        <w:t>NKD:</w:t>
      </w:r>
      <w:r w:rsidRPr="00F74E8F">
        <w:t xml:space="preserve"> Construction → </w:t>
      </w:r>
      <w:proofErr w:type="spellStart"/>
      <w:r w:rsidRPr="00F74E8F">
        <w:t>Invisible_Scrunch</w:t>
      </w:r>
      <w:proofErr w:type="spellEnd"/>
      <w:r w:rsidRPr="00F74E8F">
        <w:t xml:space="preserve"> sometimes top-level</w:t>
      </w:r>
    </w:p>
    <w:p w14:paraId="7E090806" w14:textId="77777777" w:rsidR="00F74E8F" w:rsidRPr="00F74E8F" w:rsidRDefault="00F74E8F" w:rsidP="00F74E8F">
      <w:pPr>
        <w:numPr>
          <w:ilvl w:val="0"/>
          <w:numId w:val="40"/>
        </w:numPr>
      </w:pPr>
      <w:r w:rsidRPr="00F74E8F">
        <w:rPr>
          <w:b/>
          <w:bCs/>
        </w:rPr>
        <w:t>Non-NKD:</w:t>
      </w:r>
      <w:r w:rsidRPr="00F74E8F">
        <w:t xml:space="preserve"> Scrunch → Seamless → </w:t>
      </w:r>
      <w:proofErr w:type="spellStart"/>
      <w:r w:rsidRPr="00F74E8F">
        <w:t>Invisible_Scrunch</w:t>
      </w:r>
      <w:proofErr w:type="spellEnd"/>
    </w:p>
    <w:p w14:paraId="3B85BB6D" w14:textId="77777777" w:rsidR="00F74E8F" w:rsidRPr="00F74E8F" w:rsidRDefault="00F74E8F" w:rsidP="00F74E8F">
      <w:pPr>
        <w:numPr>
          <w:ilvl w:val="0"/>
          <w:numId w:val="40"/>
        </w:numPr>
      </w:pPr>
      <w:r w:rsidRPr="00F74E8F">
        <w:rPr>
          <w:b/>
          <w:bCs/>
        </w:rPr>
        <w:t>Issue Type:</w:t>
      </w:r>
      <w:r w:rsidRPr="00F74E8F">
        <w:t xml:space="preserve"> Axis misuse</w:t>
      </w:r>
    </w:p>
    <w:p w14:paraId="14741825" w14:textId="77777777" w:rsidR="00F74E8F" w:rsidRPr="00F74E8F" w:rsidRDefault="00F74E8F" w:rsidP="00F74E8F">
      <w:pPr>
        <w:numPr>
          <w:ilvl w:val="0"/>
          <w:numId w:val="40"/>
        </w:numPr>
      </w:pPr>
      <w:r w:rsidRPr="00F74E8F">
        <w:rPr>
          <w:b/>
          <w:bCs/>
        </w:rPr>
        <w:lastRenderedPageBreak/>
        <w:t>Parity Note:</w:t>
      </w:r>
      <w:r w:rsidRPr="00F74E8F">
        <w:t xml:space="preserve"> Non-NKD structurally correct</w:t>
      </w:r>
    </w:p>
    <w:p w14:paraId="44CF0B39" w14:textId="77777777" w:rsidR="00F74E8F" w:rsidRPr="00F74E8F" w:rsidRDefault="00F74E8F" w:rsidP="00F74E8F">
      <w:pPr>
        <w:numPr>
          <w:ilvl w:val="0"/>
          <w:numId w:val="40"/>
        </w:numPr>
      </w:pPr>
      <w:r w:rsidRPr="00F74E8F">
        <w:rPr>
          <w:b/>
          <w:bCs/>
        </w:rPr>
        <w:t>Impact:</w:t>
      </w:r>
      <w:r w:rsidRPr="00F74E8F">
        <w:t xml:space="preserve"> NKD confuses scrunch variant with construction type</w:t>
      </w:r>
    </w:p>
    <w:p w14:paraId="55EE63FF" w14:textId="77777777" w:rsidR="00F74E8F" w:rsidRPr="00F74E8F" w:rsidRDefault="00F74E8F" w:rsidP="00F74E8F">
      <w:pPr>
        <w:numPr>
          <w:ilvl w:val="0"/>
          <w:numId w:val="40"/>
        </w:numPr>
      </w:pPr>
      <w:r w:rsidRPr="00F74E8F">
        <w:rPr>
          <w:b/>
          <w:bCs/>
        </w:rPr>
        <w:t>Resolution Class:</w:t>
      </w:r>
      <w:r w:rsidRPr="00F74E8F">
        <w:t xml:space="preserve"> </w:t>
      </w:r>
      <w:r w:rsidRPr="00F74E8F">
        <w:rPr>
          <w:b/>
          <w:bCs/>
        </w:rPr>
        <w:t>Normalize NKD</w:t>
      </w:r>
    </w:p>
    <w:p w14:paraId="357F02C2" w14:textId="77777777" w:rsidR="00F74E8F" w:rsidRPr="00F74E8F" w:rsidRDefault="00000000" w:rsidP="00F74E8F">
      <w:r>
        <w:pict w14:anchorId="1C0D5607">
          <v:rect id="_x0000_i1064" style="width:0;height:1.5pt" o:hralign="center" o:hrstd="t" o:hr="t" fillcolor="#a0a0a0" stroked="f"/>
        </w:pict>
      </w:r>
    </w:p>
    <w:p w14:paraId="64998D23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>C-06 — Rise axis weaker in NKD shorts</w:t>
      </w:r>
    </w:p>
    <w:p w14:paraId="71C86E8C" w14:textId="77777777" w:rsidR="00F74E8F" w:rsidRPr="00F74E8F" w:rsidRDefault="00F74E8F" w:rsidP="00F74E8F">
      <w:pPr>
        <w:numPr>
          <w:ilvl w:val="0"/>
          <w:numId w:val="41"/>
        </w:numPr>
      </w:pPr>
      <w:r w:rsidRPr="00F74E8F">
        <w:rPr>
          <w:b/>
          <w:bCs/>
        </w:rPr>
        <w:t>NKD:</w:t>
      </w:r>
      <w:r w:rsidRPr="00F74E8F">
        <w:t xml:space="preserve"> Rise → High-Waisted / Mid</w:t>
      </w:r>
    </w:p>
    <w:p w14:paraId="3145F436" w14:textId="77777777" w:rsidR="00F74E8F" w:rsidRPr="00F74E8F" w:rsidRDefault="00F74E8F" w:rsidP="00F74E8F">
      <w:pPr>
        <w:numPr>
          <w:ilvl w:val="0"/>
          <w:numId w:val="41"/>
        </w:numPr>
      </w:pPr>
      <w:r w:rsidRPr="00F74E8F">
        <w:rPr>
          <w:b/>
          <w:bCs/>
        </w:rPr>
        <w:t>Non-NKD:</w:t>
      </w:r>
      <w:r w:rsidRPr="00F74E8F">
        <w:t xml:space="preserve"> Rise → High-Waisted → Scrunch / Seamless / Minimal</w:t>
      </w:r>
    </w:p>
    <w:p w14:paraId="63B67F20" w14:textId="77777777" w:rsidR="00F74E8F" w:rsidRPr="00F74E8F" w:rsidRDefault="00F74E8F" w:rsidP="00F74E8F">
      <w:pPr>
        <w:numPr>
          <w:ilvl w:val="0"/>
          <w:numId w:val="41"/>
        </w:numPr>
      </w:pPr>
      <w:r w:rsidRPr="00F74E8F">
        <w:rPr>
          <w:b/>
          <w:bCs/>
        </w:rPr>
        <w:t>Issue Type:</w:t>
      </w:r>
      <w:r w:rsidRPr="00F74E8F">
        <w:t xml:space="preserve"> Axis depth mismatch</w:t>
      </w:r>
    </w:p>
    <w:p w14:paraId="6B37E1B6" w14:textId="77777777" w:rsidR="00F74E8F" w:rsidRPr="00F74E8F" w:rsidRDefault="00F74E8F" w:rsidP="00F74E8F">
      <w:pPr>
        <w:numPr>
          <w:ilvl w:val="0"/>
          <w:numId w:val="41"/>
        </w:numPr>
      </w:pPr>
      <w:r w:rsidRPr="00F74E8F">
        <w:rPr>
          <w:b/>
          <w:bCs/>
        </w:rPr>
        <w:t>Parity Note:</w:t>
      </w:r>
      <w:r w:rsidRPr="00F74E8F">
        <w:t xml:space="preserve"> NKD expresses rise but not its implications</w:t>
      </w:r>
    </w:p>
    <w:p w14:paraId="59DB0351" w14:textId="77777777" w:rsidR="00F74E8F" w:rsidRPr="00F74E8F" w:rsidRDefault="00F74E8F" w:rsidP="00F74E8F">
      <w:pPr>
        <w:numPr>
          <w:ilvl w:val="0"/>
          <w:numId w:val="41"/>
        </w:numPr>
      </w:pPr>
      <w:r w:rsidRPr="00F74E8F">
        <w:rPr>
          <w:b/>
          <w:bCs/>
        </w:rPr>
        <w:t>Impact:</w:t>
      </w:r>
      <w:r w:rsidRPr="00F74E8F">
        <w:t xml:space="preserve"> Rise-based filtering weaker in NKD</w:t>
      </w:r>
    </w:p>
    <w:p w14:paraId="421B3289" w14:textId="77777777" w:rsidR="00F74E8F" w:rsidRPr="00F74E8F" w:rsidRDefault="00F74E8F" w:rsidP="00F74E8F">
      <w:pPr>
        <w:numPr>
          <w:ilvl w:val="0"/>
          <w:numId w:val="41"/>
        </w:numPr>
      </w:pPr>
      <w:r w:rsidRPr="00F74E8F">
        <w:rPr>
          <w:b/>
          <w:bCs/>
        </w:rPr>
        <w:t>Resolution Class:</w:t>
      </w:r>
      <w:r w:rsidRPr="00F74E8F">
        <w:t xml:space="preserve"> </w:t>
      </w:r>
      <w:r w:rsidRPr="00F74E8F">
        <w:rPr>
          <w:b/>
          <w:bCs/>
        </w:rPr>
        <w:t>Expand NKD</w:t>
      </w:r>
    </w:p>
    <w:p w14:paraId="286E9221" w14:textId="77777777" w:rsidR="00F74E8F" w:rsidRPr="00F74E8F" w:rsidRDefault="00000000" w:rsidP="00F74E8F">
      <w:r>
        <w:pict w14:anchorId="46AA1279">
          <v:rect id="_x0000_i1065" style="width:0;height:1.5pt" o:hralign="center" o:hrstd="t" o:hr="t" fillcolor="#a0a0a0" stroked="f"/>
        </w:pict>
      </w:r>
    </w:p>
    <w:p w14:paraId="34E8C618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>C-07 — Length axis underused in NKD</w:t>
      </w:r>
    </w:p>
    <w:p w14:paraId="610452D8" w14:textId="77777777" w:rsidR="00F74E8F" w:rsidRPr="00F74E8F" w:rsidRDefault="00F74E8F" w:rsidP="00F74E8F">
      <w:pPr>
        <w:numPr>
          <w:ilvl w:val="0"/>
          <w:numId w:val="42"/>
        </w:numPr>
      </w:pPr>
      <w:r w:rsidRPr="00F74E8F">
        <w:rPr>
          <w:b/>
          <w:bCs/>
        </w:rPr>
        <w:t>NKD:</w:t>
      </w:r>
      <w:r w:rsidRPr="00F74E8F">
        <w:t xml:space="preserve"> Length → Mid only</w:t>
      </w:r>
    </w:p>
    <w:p w14:paraId="7DEB1749" w14:textId="77777777" w:rsidR="00F74E8F" w:rsidRPr="00F74E8F" w:rsidRDefault="00F74E8F" w:rsidP="00F74E8F">
      <w:pPr>
        <w:numPr>
          <w:ilvl w:val="0"/>
          <w:numId w:val="42"/>
        </w:numPr>
      </w:pPr>
      <w:r w:rsidRPr="00F74E8F">
        <w:rPr>
          <w:b/>
          <w:bCs/>
        </w:rPr>
        <w:t>Non-NKD:</w:t>
      </w:r>
      <w:r w:rsidRPr="00F74E8F">
        <w:t xml:space="preserve"> Length implied via training vs compression; explicit elsewhere</w:t>
      </w:r>
    </w:p>
    <w:p w14:paraId="3EE93E29" w14:textId="77777777" w:rsidR="00F74E8F" w:rsidRPr="00F74E8F" w:rsidRDefault="00F74E8F" w:rsidP="00F74E8F">
      <w:pPr>
        <w:numPr>
          <w:ilvl w:val="0"/>
          <w:numId w:val="42"/>
        </w:numPr>
      </w:pPr>
      <w:r w:rsidRPr="00F74E8F">
        <w:rPr>
          <w:b/>
          <w:bCs/>
        </w:rPr>
        <w:t>Issue Type:</w:t>
      </w:r>
      <w:r w:rsidRPr="00F74E8F">
        <w:t xml:space="preserve"> Axis incompleteness</w:t>
      </w:r>
    </w:p>
    <w:p w14:paraId="15028171" w14:textId="77777777" w:rsidR="00F74E8F" w:rsidRPr="00F74E8F" w:rsidRDefault="00F74E8F" w:rsidP="00F74E8F">
      <w:pPr>
        <w:numPr>
          <w:ilvl w:val="0"/>
          <w:numId w:val="42"/>
        </w:numPr>
      </w:pPr>
      <w:r w:rsidRPr="00F74E8F">
        <w:rPr>
          <w:b/>
          <w:bCs/>
        </w:rPr>
        <w:t>Parity Note:</w:t>
      </w:r>
      <w:r w:rsidRPr="00F74E8F">
        <w:t xml:space="preserve"> NKD partially expresses length</w:t>
      </w:r>
    </w:p>
    <w:p w14:paraId="1C2C77A9" w14:textId="77777777" w:rsidR="00F74E8F" w:rsidRPr="00F74E8F" w:rsidRDefault="00F74E8F" w:rsidP="00F74E8F">
      <w:pPr>
        <w:numPr>
          <w:ilvl w:val="0"/>
          <w:numId w:val="42"/>
        </w:numPr>
      </w:pPr>
      <w:r w:rsidRPr="00F74E8F">
        <w:rPr>
          <w:b/>
          <w:bCs/>
        </w:rPr>
        <w:t>Impact:</w:t>
      </w:r>
      <w:r w:rsidRPr="00F74E8F">
        <w:t xml:space="preserve"> Shorts length not consistently navigable</w:t>
      </w:r>
    </w:p>
    <w:p w14:paraId="70F75D4B" w14:textId="77777777" w:rsidR="00F74E8F" w:rsidRPr="00F74E8F" w:rsidRDefault="00F74E8F" w:rsidP="00F74E8F">
      <w:pPr>
        <w:numPr>
          <w:ilvl w:val="0"/>
          <w:numId w:val="42"/>
        </w:numPr>
      </w:pPr>
      <w:r w:rsidRPr="00F74E8F">
        <w:rPr>
          <w:b/>
          <w:bCs/>
        </w:rPr>
        <w:t>Resolution Class:</w:t>
      </w:r>
      <w:r w:rsidRPr="00F74E8F">
        <w:t xml:space="preserve"> </w:t>
      </w:r>
      <w:r w:rsidRPr="00F74E8F">
        <w:rPr>
          <w:b/>
          <w:bCs/>
        </w:rPr>
        <w:t>Defer as structural debt</w:t>
      </w:r>
    </w:p>
    <w:p w14:paraId="5CC2EA59" w14:textId="77777777" w:rsidR="00F74E8F" w:rsidRPr="00F74E8F" w:rsidRDefault="00000000" w:rsidP="00F74E8F">
      <w:r>
        <w:pict w14:anchorId="05939430">
          <v:rect id="_x0000_i1066" style="width:0;height:1.5pt" o:hralign="center" o:hrstd="t" o:hr="t" fillcolor="#a0a0a0" stroked="f"/>
        </w:pict>
      </w:r>
    </w:p>
    <w:p w14:paraId="3CA54BF2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 xml:space="preserve">C-08 — Fabric axis richer in </w:t>
      </w:r>
      <w:proofErr w:type="gramStart"/>
      <w:r w:rsidRPr="00F74E8F">
        <w:rPr>
          <w:b/>
          <w:bCs/>
        </w:rPr>
        <w:t>Non-NKD</w:t>
      </w:r>
      <w:proofErr w:type="gramEnd"/>
    </w:p>
    <w:p w14:paraId="2C5F672B" w14:textId="77777777" w:rsidR="00F74E8F" w:rsidRPr="00F74E8F" w:rsidRDefault="00F74E8F" w:rsidP="00F74E8F">
      <w:pPr>
        <w:numPr>
          <w:ilvl w:val="0"/>
          <w:numId w:val="43"/>
        </w:numPr>
      </w:pPr>
      <w:r w:rsidRPr="00F74E8F">
        <w:rPr>
          <w:b/>
          <w:bCs/>
        </w:rPr>
        <w:t>NKD:</w:t>
      </w:r>
      <w:r w:rsidRPr="00F74E8F">
        <w:t xml:space="preserve"> Fabric → </w:t>
      </w:r>
      <w:proofErr w:type="spellStart"/>
      <w:r w:rsidRPr="00F74E8F">
        <w:t>Ultra_Soft</w:t>
      </w:r>
      <w:proofErr w:type="spellEnd"/>
      <w:r w:rsidRPr="00F74E8F">
        <w:t xml:space="preserve"> dominant</w:t>
      </w:r>
    </w:p>
    <w:p w14:paraId="6305B7CF" w14:textId="77777777" w:rsidR="00F74E8F" w:rsidRPr="00F74E8F" w:rsidRDefault="00F74E8F" w:rsidP="00F74E8F">
      <w:pPr>
        <w:numPr>
          <w:ilvl w:val="0"/>
          <w:numId w:val="43"/>
        </w:numPr>
      </w:pPr>
      <w:r w:rsidRPr="00F74E8F">
        <w:rPr>
          <w:b/>
          <w:bCs/>
        </w:rPr>
        <w:t>Non-NKD:</w:t>
      </w:r>
      <w:r w:rsidRPr="00F74E8F">
        <w:t xml:space="preserve"> Fabric → </w:t>
      </w:r>
      <w:proofErr w:type="spellStart"/>
      <w:r w:rsidRPr="00F74E8F">
        <w:t>Ultra_Soft</w:t>
      </w:r>
      <w:proofErr w:type="spellEnd"/>
      <w:r w:rsidRPr="00F74E8F">
        <w:t xml:space="preserve"> / Ribbed / Legacy / Fleece</w:t>
      </w:r>
    </w:p>
    <w:p w14:paraId="6D695C35" w14:textId="77777777" w:rsidR="00F74E8F" w:rsidRPr="00F74E8F" w:rsidRDefault="00F74E8F" w:rsidP="00F74E8F">
      <w:pPr>
        <w:numPr>
          <w:ilvl w:val="0"/>
          <w:numId w:val="43"/>
        </w:numPr>
      </w:pPr>
      <w:r w:rsidRPr="00F74E8F">
        <w:rPr>
          <w:b/>
          <w:bCs/>
        </w:rPr>
        <w:t>Issue Type:</w:t>
      </w:r>
      <w:r w:rsidRPr="00F74E8F">
        <w:t xml:space="preserve"> Under-expression</w:t>
      </w:r>
    </w:p>
    <w:p w14:paraId="7E035F8D" w14:textId="77777777" w:rsidR="00F74E8F" w:rsidRPr="00F74E8F" w:rsidRDefault="00F74E8F" w:rsidP="00F74E8F">
      <w:pPr>
        <w:numPr>
          <w:ilvl w:val="0"/>
          <w:numId w:val="43"/>
        </w:numPr>
      </w:pPr>
      <w:r w:rsidRPr="00F74E8F">
        <w:rPr>
          <w:b/>
          <w:bCs/>
        </w:rPr>
        <w:t>Parity Note:</w:t>
      </w:r>
      <w:r w:rsidRPr="00F74E8F">
        <w:t xml:space="preserve"> Non-NKD canonical</w:t>
      </w:r>
    </w:p>
    <w:p w14:paraId="62759FA1" w14:textId="77777777" w:rsidR="00F74E8F" w:rsidRPr="00F74E8F" w:rsidRDefault="00F74E8F" w:rsidP="00F74E8F">
      <w:pPr>
        <w:numPr>
          <w:ilvl w:val="0"/>
          <w:numId w:val="43"/>
        </w:numPr>
      </w:pPr>
      <w:r w:rsidRPr="00F74E8F">
        <w:rPr>
          <w:b/>
          <w:bCs/>
        </w:rPr>
        <w:t>Impact:</w:t>
      </w:r>
      <w:r w:rsidRPr="00F74E8F">
        <w:t xml:space="preserve"> NKD lacks material nuance</w:t>
      </w:r>
    </w:p>
    <w:p w14:paraId="5579C39F" w14:textId="77777777" w:rsidR="00F74E8F" w:rsidRPr="00F74E8F" w:rsidRDefault="00F74E8F" w:rsidP="00F74E8F">
      <w:pPr>
        <w:numPr>
          <w:ilvl w:val="0"/>
          <w:numId w:val="43"/>
        </w:numPr>
      </w:pPr>
      <w:r w:rsidRPr="00F74E8F">
        <w:rPr>
          <w:b/>
          <w:bCs/>
        </w:rPr>
        <w:t>Resolution Class:</w:t>
      </w:r>
      <w:r w:rsidRPr="00F74E8F">
        <w:t xml:space="preserve"> </w:t>
      </w:r>
      <w:r w:rsidRPr="00F74E8F">
        <w:rPr>
          <w:b/>
          <w:bCs/>
        </w:rPr>
        <w:t>Expand NKD</w:t>
      </w:r>
    </w:p>
    <w:p w14:paraId="3B528653" w14:textId="77777777" w:rsidR="00F74E8F" w:rsidRPr="00F74E8F" w:rsidRDefault="00000000" w:rsidP="00F74E8F">
      <w:r>
        <w:pict w14:anchorId="09A89BF4">
          <v:rect id="_x0000_i1067" style="width:0;height:1.5pt" o:hralign="center" o:hrstd="t" o:hr="t" fillcolor="#a0a0a0" stroked="f"/>
        </w:pict>
      </w:r>
    </w:p>
    <w:p w14:paraId="67F7F6A4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lastRenderedPageBreak/>
        <w:t xml:space="preserve">C-09 — Legacy completely </w:t>
      </w:r>
      <w:proofErr w:type="gramStart"/>
      <w:r w:rsidRPr="00F74E8F">
        <w:rPr>
          <w:b/>
          <w:bCs/>
        </w:rPr>
        <w:t>absent</w:t>
      </w:r>
      <w:proofErr w:type="gramEnd"/>
      <w:r w:rsidRPr="00F74E8F">
        <w:rPr>
          <w:b/>
          <w:bCs/>
        </w:rPr>
        <w:t xml:space="preserve"> from NKD Shorts</w:t>
      </w:r>
    </w:p>
    <w:p w14:paraId="2EBDDF46" w14:textId="77777777" w:rsidR="00F74E8F" w:rsidRPr="00F74E8F" w:rsidRDefault="00F74E8F" w:rsidP="00F74E8F">
      <w:pPr>
        <w:numPr>
          <w:ilvl w:val="0"/>
          <w:numId w:val="44"/>
        </w:numPr>
      </w:pPr>
      <w:r w:rsidRPr="00F74E8F">
        <w:rPr>
          <w:b/>
          <w:bCs/>
        </w:rPr>
        <w:t>NKD:</w:t>
      </w:r>
      <w:r w:rsidRPr="00F74E8F">
        <w:t xml:space="preserve"> No Legacy handling</w:t>
      </w:r>
    </w:p>
    <w:p w14:paraId="452B5746" w14:textId="77777777" w:rsidR="00F74E8F" w:rsidRPr="00F74E8F" w:rsidRDefault="00F74E8F" w:rsidP="00F74E8F">
      <w:pPr>
        <w:numPr>
          <w:ilvl w:val="0"/>
          <w:numId w:val="44"/>
        </w:numPr>
      </w:pPr>
      <w:r w:rsidRPr="00F74E8F">
        <w:rPr>
          <w:b/>
          <w:bCs/>
        </w:rPr>
        <w:t>Non-NKD:</w:t>
      </w:r>
      <w:r w:rsidRPr="00F74E8F">
        <w:t xml:space="preserve"> Legacy used at Construction and Collection levels</w:t>
      </w:r>
    </w:p>
    <w:p w14:paraId="2ABFDFEA" w14:textId="77777777" w:rsidR="00F74E8F" w:rsidRPr="00F74E8F" w:rsidRDefault="00F74E8F" w:rsidP="00F74E8F">
      <w:pPr>
        <w:numPr>
          <w:ilvl w:val="0"/>
          <w:numId w:val="44"/>
        </w:numPr>
      </w:pPr>
      <w:r w:rsidRPr="00F74E8F">
        <w:rPr>
          <w:b/>
          <w:bCs/>
        </w:rPr>
        <w:t>Issue Type:</w:t>
      </w:r>
      <w:r w:rsidRPr="00F74E8F">
        <w:t xml:space="preserve"> Axis omission</w:t>
      </w:r>
    </w:p>
    <w:p w14:paraId="1DFDD26D" w14:textId="77777777" w:rsidR="00F74E8F" w:rsidRPr="00F74E8F" w:rsidRDefault="00F74E8F" w:rsidP="00F74E8F">
      <w:pPr>
        <w:numPr>
          <w:ilvl w:val="0"/>
          <w:numId w:val="44"/>
        </w:numPr>
      </w:pPr>
      <w:r w:rsidRPr="00F74E8F">
        <w:rPr>
          <w:b/>
          <w:bCs/>
        </w:rPr>
        <w:t>Parity Note:</w:t>
      </w:r>
      <w:r w:rsidRPr="00F74E8F">
        <w:t xml:space="preserve"> As with leggings, NKD excluded from Legacy logic</w:t>
      </w:r>
    </w:p>
    <w:p w14:paraId="2D7E5ED7" w14:textId="77777777" w:rsidR="00F74E8F" w:rsidRPr="00F74E8F" w:rsidRDefault="00F74E8F" w:rsidP="00F74E8F">
      <w:pPr>
        <w:numPr>
          <w:ilvl w:val="0"/>
          <w:numId w:val="44"/>
        </w:numPr>
      </w:pPr>
      <w:r w:rsidRPr="00F74E8F">
        <w:rPr>
          <w:b/>
          <w:bCs/>
        </w:rPr>
        <w:t>Impact:</w:t>
      </w:r>
      <w:r w:rsidRPr="00F74E8F">
        <w:t xml:space="preserve"> Discount automation asymmetric</w:t>
      </w:r>
    </w:p>
    <w:p w14:paraId="64091D45" w14:textId="77777777" w:rsidR="00F74E8F" w:rsidRPr="00F74E8F" w:rsidRDefault="00F74E8F" w:rsidP="00F74E8F">
      <w:pPr>
        <w:numPr>
          <w:ilvl w:val="0"/>
          <w:numId w:val="44"/>
        </w:numPr>
      </w:pPr>
      <w:r w:rsidRPr="00F74E8F">
        <w:rPr>
          <w:b/>
          <w:bCs/>
        </w:rPr>
        <w:t>Resolution Class:</w:t>
      </w:r>
      <w:r w:rsidRPr="00F74E8F">
        <w:t xml:space="preserve"> </w:t>
      </w:r>
      <w:r w:rsidRPr="00F74E8F">
        <w:rPr>
          <w:b/>
          <w:bCs/>
        </w:rPr>
        <w:t>Expand NKD</w:t>
      </w:r>
      <w:r w:rsidRPr="00F74E8F">
        <w:t xml:space="preserve"> (or formally exclude NKD by rule)</w:t>
      </w:r>
    </w:p>
    <w:p w14:paraId="4CB4BEA0" w14:textId="77777777" w:rsidR="00F74E8F" w:rsidRPr="00F74E8F" w:rsidRDefault="00000000" w:rsidP="00F74E8F">
      <w:r>
        <w:pict w14:anchorId="2473A10E">
          <v:rect id="_x0000_i1068" style="width:0;height:1.5pt" o:hralign="center" o:hrstd="t" o:hr="t" fillcolor="#a0a0a0" stroked="f"/>
        </w:pict>
      </w:r>
    </w:p>
    <w:p w14:paraId="4D01E2CE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>C-10 — __Collection convergence inconsistent in NKD</w:t>
      </w:r>
    </w:p>
    <w:p w14:paraId="5C66DB24" w14:textId="77777777" w:rsidR="00F74E8F" w:rsidRPr="00F74E8F" w:rsidRDefault="00F74E8F" w:rsidP="00F74E8F">
      <w:pPr>
        <w:numPr>
          <w:ilvl w:val="0"/>
          <w:numId w:val="45"/>
        </w:numPr>
      </w:pPr>
      <w:r w:rsidRPr="00F74E8F">
        <w:rPr>
          <w:b/>
          <w:bCs/>
        </w:rPr>
        <w:t>NKD:</w:t>
      </w:r>
      <w:r w:rsidRPr="00F74E8F">
        <w:t xml:space="preserve"> Some shorts terminate at </w:t>
      </w:r>
      <w:proofErr w:type="spellStart"/>
      <w:r w:rsidRPr="00F74E8F">
        <w:t>color</w:t>
      </w:r>
      <w:proofErr w:type="spellEnd"/>
      <w:r w:rsidRPr="00F74E8F">
        <w:t xml:space="preserve"> without collection binding</w:t>
      </w:r>
    </w:p>
    <w:p w14:paraId="70F1D9E7" w14:textId="77777777" w:rsidR="00F74E8F" w:rsidRPr="00F74E8F" w:rsidRDefault="00F74E8F" w:rsidP="00F74E8F">
      <w:pPr>
        <w:numPr>
          <w:ilvl w:val="0"/>
          <w:numId w:val="45"/>
        </w:numPr>
      </w:pPr>
      <w:r w:rsidRPr="00F74E8F">
        <w:rPr>
          <w:b/>
          <w:bCs/>
        </w:rPr>
        <w:t>Non-NKD:</w:t>
      </w:r>
      <w:r w:rsidRPr="00F74E8F">
        <w:t xml:space="preserve"> All routes converge at __Collection/&lt;Name&gt;</w:t>
      </w:r>
    </w:p>
    <w:p w14:paraId="09416D5B" w14:textId="77777777" w:rsidR="00F74E8F" w:rsidRPr="00F74E8F" w:rsidRDefault="00F74E8F" w:rsidP="00F74E8F">
      <w:pPr>
        <w:numPr>
          <w:ilvl w:val="0"/>
          <w:numId w:val="45"/>
        </w:numPr>
      </w:pPr>
      <w:r w:rsidRPr="00F74E8F">
        <w:rPr>
          <w:b/>
          <w:bCs/>
        </w:rPr>
        <w:t>Issue Type:</w:t>
      </w:r>
      <w:r w:rsidRPr="00F74E8F">
        <w:t xml:space="preserve"> Structural convergence gap</w:t>
      </w:r>
    </w:p>
    <w:p w14:paraId="2E0CE80B" w14:textId="77777777" w:rsidR="00F74E8F" w:rsidRPr="00F74E8F" w:rsidRDefault="00F74E8F" w:rsidP="00F74E8F">
      <w:pPr>
        <w:numPr>
          <w:ilvl w:val="0"/>
          <w:numId w:val="45"/>
        </w:numPr>
      </w:pPr>
      <w:r w:rsidRPr="00F74E8F">
        <w:rPr>
          <w:b/>
          <w:bCs/>
        </w:rPr>
        <w:t>Parity Note:</w:t>
      </w:r>
      <w:r w:rsidRPr="00F74E8F">
        <w:t xml:space="preserve"> Non-NKD canonical</w:t>
      </w:r>
    </w:p>
    <w:p w14:paraId="402EB960" w14:textId="77777777" w:rsidR="00F74E8F" w:rsidRPr="00F74E8F" w:rsidRDefault="00F74E8F" w:rsidP="00F74E8F">
      <w:pPr>
        <w:numPr>
          <w:ilvl w:val="0"/>
          <w:numId w:val="45"/>
        </w:numPr>
      </w:pPr>
      <w:r w:rsidRPr="00F74E8F">
        <w:rPr>
          <w:b/>
          <w:bCs/>
        </w:rPr>
        <w:t>Impact:</w:t>
      </w:r>
      <w:r w:rsidRPr="00F74E8F">
        <w:t xml:space="preserve"> Set completeness logic unreliable in NKD</w:t>
      </w:r>
    </w:p>
    <w:p w14:paraId="5B8A675F" w14:textId="77777777" w:rsidR="00F74E8F" w:rsidRPr="00F74E8F" w:rsidRDefault="00F74E8F" w:rsidP="00F74E8F">
      <w:pPr>
        <w:numPr>
          <w:ilvl w:val="0"/>
          <w:numId w:val="45"/>
        </w:numPr>
      </w:pPr>
      <w:r w:rsidRPr="00F74E8F">
        <w:rPr>
          <w:b/>
          <w:bCs/>
        </w:rPr>
        <w:t>Resolution Class:</w:t>
      </w:r>
      <w:r w:rsidRPr="00F74E8F">
        <w:t xml:space="preserve"> </w:t>
      </w:r>
      <w:r w:rsidRPr="00F74E8F">
        <w:rPr>
          <w:b/>
          <w:bCs/>
        </w:rPr>
        <w:t>Expand NKD</w:t>
      </w:r>
    </w:p>
    <w:p w14:paraId="67AC9CFF" w14:textId="77777777" w:rsidR="00F74E8F" w:rsidRPr="00F74E8F" w:rsidRDefault="00000000" w:rsidP="00F74E8F">
      <w:r>
        <w:pict w14:anchorId="02F65F85">
          <v:rect id="_x0000_i1069" style="width:0;height:1.5pt" o:hralign="center" o:hrstd="t" o:hr="t" fillcolor="#a0a0a0" stroked="f"/>
        </w:pict>
      </w:r>
    </w:p>
    <w:p w14:paraId="640FDBA5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 xml:space="preserve">C-11 — </w:t>
      </w:r>
      <w:proofErr w:type="spellStart"/>
      <w:r w:rsidRPr="00F74E8F">
        <w:rPr>
          <w:b/>
          <w:bCs/>
        </w:rPr>
        <w:t>Color</w:t>
      </w:r>
      <w:proofErr w:type="spellEnd"/>
      <w:r w:rsidRPr="00F74E8F">
        <w:rPr>
          <w:b/>
          <w:bCs/>
        </w:rPr>
        <w:t xml:space="preserve"> placement inconsistent in NKD</w:t>
      </w:r>
    </w:p>
    <w:p w14:paraId="4F6A3031" w14:textId="77777777" w:rsidR="00F74E8F" w:rsidRPr="00F74E8F" w:rsidRDefault="00F74E8F" w:rsidP="00F74E8F">
      <w:pPr>
        <w:numPr>
          <w:ilvl w:val="0"/>
          <w:numId w:val="46"/>
        </w:numPr>
      </w:pPr>
      <w:r w:rsidRPr="00F74E8F">
        <w:rPr>
          <w:b/>
          <w:bCs/>
        </w:rPr>
        <w:t>NKD:</w:t>
      </w:r>
      <w:r w:rsidRPr="00F74E8F">
        <w:t xml:space="preserve"> </w:t>
      </w:r>
      <w:proofErr w:type="spellStart"/>
      <w:r w:rsidRPr="00F74E8F">
        <w:t>Colors</w:t>
      </w:r>
      <w:proofErr w:type="spellEnd"/>
      <w:r w:rsidRPr="00F74E8F">
        <w:t xml:space="preserve"> appear under Fabric, Scrunch, or Rise</w:t>
      </w:r>
    </w:p>
    <w:p w14:paraId="37C7AD2E" w14:textId="77777777" w:rsidR="00F74E8F" w:rsidRPr="00F74E8F" w:rsidRDefault="00F74E8F" w:rsidP="00F74E8F">
      <w:pPr>
        <w:numPr>
          <w:ilvl w:val="0"/>
          <w:numId w:val="46"/>
        </w:numPr>
      </w:pPr>
      <w:r w:rsidRPr="00F74E8F">
        <w:rPr>
          <w:b/>
          <w:bCs/>
        </w:rPr>
        <w:t>Non-NKD:</w:t>
      </w:r>
      <w:r w:rsidRPr="00F74E8F">
        <w:t xml:space="preserve"> </w:t>
      </w:r>
      <w:proofErr w:type="spellStart"/>
      <w:r w:rsidRPr="00F74E8F">
        <w:t>Colors</w:t>
      </w:r>
      <w:proofErr w:type="spellEnd"/>
      <w:r w:rsidRPr="00F74E8F">
        <w:t xml:space="preserve"> are always leaf-level under __Collection</w:t>
      </w:r>
    </w:p>
    <w:p w14:paraId="024B8E56" w14:textId="77777777" w:rsidR="00F74E8F" w:rsidRPr="00F74E8F" w:rsidRDefault="00F74E8F" w:rsidP="00F74E8F">
      <w:pPr>
        <w:numPr>
          <w:ilvl w:val="0"/>
          <w:numId w:val="46"/>
        </w:numPr>
      </w:pPr>
      <w:r w:rsidRPr="00F74E8F">
        <w:rPr>
          <w:b/>
          <w:bCs/>
        </w:rPr>
        <w:t>Issue Type:</w:t>
      </w:r>
      <w:r w:rsidRPr="00F74E8F">
        <w:t xml:space="preserve"> Leaf placement inconsistency</w:t>
      </w:r>
    </w:p>
    <w:p w14:paraId="27A03DCE" w14:textId="77777777" w:rsidR="00F74E8F" w:rsidRPr="00F74E8F" w:rsidRDefault="00F74E8F" w:rsidP="00F74E8F">
      <w:pPr>
        <w:numPr>
          <w:ilvl w:val="0"/>
          <w:numId w:val="46"/>
        </w:numPr>
      </w:pPr>
      <w:r w:rsidRPr="00F74E8F">
        <w:rPr>
          <w:b/>
          <w:bCs/>
        </w:rPr>
        <w:t>Parity Note:</w:t>
      </w:r>
      <w:r w:rsidRPr="00F74E8F">
        <w:t xml:space="preserve"> Non-NKD canonical</w:t>
      </w:r>
    </w:p>
    <w:p w14:paraId="496FC308" w14:textId="77777777" w:rsidR="00F74E8F" w:rsidRPr="00F74E8F" w:rsidRDefault="00F74E8F" w:rsidP="00F74E8F">
      <w:pPr>
        <w:numPr>
          <w:ilvl w:val="0"/>
          <w:numId w:val="46"/>
        </w:numPr>
      </w:pPr>
      <w:r w:rsidRPr="00F74E8F">
        <w:rPr>
          <w:b/>
          <w:bCs/>
        </w:rPr>
        <w:t>Impact:</w:t>
      </w:r>
      <w:r w:rsidRPr="00F74E8F">
        <w:t xml:space="preserve"> </w:t>
      </w:r>
      <w:proofErr w:type="spellStart"/>
      <w:r w:rsidRPr="00F74E8F">
        <w:t>Color</w:t>
      </w:r>
      <w:proofErr w:type="spellEnd"/>
      <w:r w:rsidRPr="00F74E8F">
        <w:t xml:space="preserve"> cardinality unreliable</w:t>
      </w:r>
    </w:p>
    <w:p w14:paraId="5F99E76A" w14:textId="77777777" w:rsidR="00F74E8F" w:rsidRPr="00F74E8F" w:rsidRDefault="00F74E8F" w:rsidP="00F74E8F">
      <w:pPr>
        <w:numPr>
          <w:ilvl w:val="0"/>
          <w:numId w:val="46"/>
        </w:numPr>
      </w:pPr>
      <w:r w:rsidRPr="00F74E8F">
        <w:rPr>
          <w:b/>
          <w:bCs/>
        </w:rPr>
        <w:t>Resolution Class:</w:t>
      </w:r>
      <w:r w:rsidRPr="00F74E8F">
        <w:t xml:space="preserve"> </w:t>
      </w:r>
      <w:r w:rsidRPr="00F74E8F">
        <w:rPr>
          <w:b/>
          <w:bCs/>
        </w:rPr>
        <w:t>Normalize NKD</w:t>
      </w:r>
    </w:p>
    <w:p w14:paraId="2E4FC1B9" w14:textId="77777777" w:rsidR="00F74E8F" w:rsidRPr="00F74E8F" w:rsidRDefault="00000000" w:rsidP="00F74E8F">
      <w:r>
        <w:pict w14:anchorId="40BB2518">
          <v:rect id="_x0000_i1070" style="width:0;height:1.5pt" o:hralign="center" o:hrstd="t" o:hr="t" fillcolor="#a0a0a0" stroked="f"/>
        </w:pict>
      </w:r>
    </w:p>
    <w:p w14:paraId="44C7A57B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 xml:space="preserve">C-12 — </w:t>
      </w:r>
      <w:proofErr w:type="spellStart"/>
      <w:r w:rsidRPr="00F74E8F">
        <w:rPr>
          <w:b/>
          <w:bCs/>
        </w:rPr>
        <w:t>Cross_Over</w:t>
      </w:r>
      <w:proofErr w:type="spellEnd"/>
      <w:r w:rsidRPr="00F74E8F">
        <w:rPr>
          <w:b/>
          <w:bCs/>
        </w:rPr>
        <w:t xml:space="preserve"> modelling absent in NKD</w:t>
      </w:r>
    </w:p>
    <w:p w14:paraId="3A244044" w14:textId="77777777" w:rsidR="00F74E8F" w:rsidRPr="00F74E8F" w:rsidRDefault="00F74E8F" w:rsidP="00F74E8F">
      <w:pPr>
        <w:numPr>
          <w:ilvl w:val="0"/>
          <w:numId w:val="47"/>
        </w:numPr>
      </w:pPr>
      <w:r w:rsidRPr="00F74E8F">
        <w:rPr>
          <w:b/>
          <w:bCs/>
        </w:rPr>
        <w:t>NKD:</w:t>
      </w:r>
      <w:r w:rsidRPr="00F74E8F">
        <w:t xml:space="preserve"> No </w:t>
      </w:r>
      <w:proofErr w:type="spellStart"/>
      <w:r w:rsidRPr="00F74E8F">
        <w:t>Cross_Over</w:t>
      </w:r>
      <w:proofErr w:type="spellEnd"/>
      <w:r w:rsidRPr="00F74E8F">
        <w:t xml:space="preserve"> / </w:t>
      </w:r>
      <w:proofErr w:type="spellStart"/>
      <w:r w:rsidRPr="00F74E8F">
        <w:t>Cross_Waist</w:t>
      </w:r>
      <w:proofErr w:type="spellEnd"/>
      <w:r w:rsidRPr="00F74E8F">
        <w:t xml:space="preserve"> concept for shorts</w:t>
      </w:r>
    </w:p>
    <w:p w14:paraId="1BC24FB7" w14:textId="77777777" w:rsidR="00F74E8F" w:rsidRPr="00F74E8F" w:rsidRDefault="00F74E8F" w:rsidP="00F74E8F">
      <w:pPr>
        <w:numPr>
          <w:ilvl w:val="0"/>
          <w:numId w:val="47"/>
        </w:numPr>
      </w:pPr>
      <w:r w:rsidRPr="00F74E8F">
        <w:rPr>
          <w:b/>
          <w:bCs/>
        </w:rPr>
        <w:t>Non-NKD:</w:t>
      </w:r>
      <w:r w:rsidRPr="00F74E8F">
        <w:t xml:space="preserve"> Scrunch → </w:t>
      </w:r>
      <w:proofErr w:type="gramStart"/>
      <w:r w:rsidRPr="00F74E8F">
        <w:t>Non-Seamless</w:t>
      </w:r>
      <w:proofErr w:type="gramEnd"/>
      <w:r w:rsidRPr="00F74E8F">
        <w:t xml:space="preserve"> → </w:t>
      </w:r>
      <w:proofErr w:type="spellStart"/>
      <w:r w:rsidRPr="00F74E8F">
        <w:t>Cross_Over</w:t>
      </w:r>
      <w:proofErr w:type="spellEnd"/>
    </w:p>
    <w:p w14:paraId="0878DF40" w14:textId="77777777" w:rsidR="00F74E8F" w:rsidRPr="00F74E8F" w:rsidRDefault="00F74E8F" w:rsidP="00F74E8F">
      <w:pPr>
        <w:numPr>
          <w:ilvl w:val="0"/>
          <w:numId w:val="47"/>
        </w:numPr>
      </w:pPr>
      <w:r w:rsidRPr="00F74E8F">
        <w:rPr>
          <w:b/>
          <w:bCs/>
        </w:rPr>
        <w:t>Issue Type:</w:t>
      </w:r>
      <w:r w:rsidRPr="00F74E8F">
        <w:t xml:space="preserve"> Feature omission</w:t>
      </w:r>
    </w:p>
    <w:p w14:paraId="20193D78" w14:textId="77777777" w:rsidR="00F74E8F" w:rsidRPr="00F74E8F" w:rsidRDefault="00F74E8F" w:rsidP="00F74E8F">
      <w:pPr>
        <w:numPr>
          <w:ilvl w:val="0"/>
          <w:numId w:val="47"/>
        </w:numPr>
      </w:pPr>
      <w:r w:rsidRPr="00F74E8F">
        <w:rPr>
          <w:b/>
          <w:bCs/>
        </w:rPr>
        <w:lastRenderedPageBreak/>
        <w:t>Parity Note:</w:t>
      </w:r>
      <w:r w:rsidRPr="00F74E8F">
        <w:t xml:space="preserve"> NKD lacks parity with core design language</w:t>
      </w:r>
    </w:p>
    <w:p w14:paraId="0357E64F" w14:textId="77777777" w:rsidR="00F74E8F" w:rsidRPr="00F74E8F" w:rsidRDefault="00F74E8F" w:rsidP="00F74E8F">
      <w:pPr>
        <w:numPr>
          <w:ilvl w:val="0"/>
          <w:numId w:val="47"/>
        </w:numPr>
      </w:pPr>
      <w:r w:rsidRPr="00F74E8F">
        <w:rPr>
          <w:b/>
          <w:bCs/>
        </w:rPr>
        <w:t>Impact:</w:t>
      </w:r>
      <w:r w:rsidRPr="00F74E8F">
        <w:t xml:space="preserve"> Shorts design vocabulary fragmented</w:t>
      </w:r>
    </w:p>
    <w:p w14:paraId="5E2B23A3" w14:textId="77777777" w:rsidR="00F74E8F" w:rsidRPr="00F74E8F" w:rsidRDefault="00F74E8F" w:rsidP="00F74E8F">
      <w:pPr>
        <w:numPr>
          <w:ilvl w:val="0"/>
          <w:numId w:val="47"/>
        </w:numPr>
      </w:pPr>
      <w:r w:rsidRPr="00F74E8F">
        <w:rPr>
          <w:b/>
          <w:bCs/>
        </w:rPr>
        <w:t>Resolution Class:</w:t>
      </w:r>
      <w:r w:rsidRPr="00F74E8F">
        <w:t xml:space="preserve"> </w:t>
      </w:r>
      <w:r w:rsidRPr="00F74E8F">
        <w:rPr>
          <w:b/>
          <w:bCs/>
        </w:rPr>
        <w:t>Expand NKD</w:t>
      </w:r>
    </w:p>
    <w:p w14:paraId="3803143C" w14:textId="77777777" w:rsidR="00F74E8F" w:rsidRPr="00F74E8F" w:rsidRDefault="00000000" w:rsidP="00F74E8F">
      <w:r>
        <w:pict w14:anchorId="668AD0E7">
          <v:rect id="_x0000_i1071" style="width:0;height:1.5pt" o:hralign="center" o:hrstd="t" o:hr="t" fillcolor="#a0a0a0" stroked="f"/>
        </w:pict>
      </w:r>
    </w:p>
    <w:p w14:paraId="692C0A7A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>C-13 — Minimal Scrunch concept missing in NKD Shorts</w:t>
      </w:r>
    </w:p>
    <w:p w14:paraId="599ACB80" w14:textId="77777777" w:rsidR="00F74E8F" w:rsidRPr="00F74E8F" w:rsidRDefault="00F74E8F" w:rsidP="00F74E8F">
      <w:pPr>
        <w:numPr>
          <w:ilvl w:val="0"/>
          <w:numId w:val="48"/>
        </w:numPr>
      </w:pPr>
      <w:r w:rsidRPr="00F74E8F">
        <w:rPr>
          <w:b/>
          <w:bCs/>
        </w:rPr>
        <w:t>NKD:</w:t>
      </w:r>
      <w:r w:rsidRPr="00F74E8F">
        <w:t xml:space="preserve"> No Minimal scrunch variant</w:t>
      </w:r>
    </w:p>
    <w:p w14:paraId="227DDDE5" w14:textId="77777777" w:rsidR="00F74E8F" w:rsidRPr="00F74E8F" w:rsidRDefault="00F74E8F" w:rsidP="00F74E8F">
      <w:pPr>
        <w:numPr>
          <w:ilvl w:val="0"/>
          <w:numId w:val="48"/>
        </w:numPr>
      </w:pPr>
      <w:r w:rsidRPr="00F74E8F">
        <w:rPr>
          <w:b/>
          <w:bCs/>
        </w:rPr>
        <w:t>Non-NKD:</w:t>
      </w:r>
      <w:r w:rsidRPr="00F74E8F">
        <w:t xml:space="preserve"> Scrunch → Minimal → Seamless</w:t>
      </w:r>
    </w:p>
    <w:p w14:paraId="51B65F59" w14:textId="77777777" w:rsidR="00F74E8F" w:rsidRPr="00F74E8F" w:rsidRDefault="00F74E8F" w:rsidP="00F74E8F">
      <w:pPr>
        <w:numPr>
          <w:ilvl w:val="0"/>
          <w:numId w:val="48"/>
        </w:numPr>
      </w:pPr>
      <w:r w:rsidRPr="00F74E8F">
        <w:rPr>
          <w:b/>
          <w:bCs/>
        </w:rPr>
        <w:t>Issue Type:</w:t>
      </w:r>
      <w:r w:rsidRPr="00F74E8F">
        <w:t xml:space="preserve"> Feature omission</w:t>
      </w:r>
    </w:p>
    <w:p w14:paraId="5C74CC45" w14:textId="77777777" w:rsidR="00F74E8F" w:rsidRPr="00F74E8F" w:rsidRDefault="00F74E8F" w:rsidP="00F74E8F">
      <w:pPr>
        <w:numPr>
          <w:ilvl w:val="0"/>
          <w:numId w:val="48"/>
        </w:numPr>
      </w:pPr>
      <w:r w:rsidRPr="00F74E8F">
        <w:rPr>
          <w:b/>
          <w:bCs/>
        </w:rPr>
        <w:t>Parity Note:</w:t>
      </w:r>
      <w:r w:rsidRPr="00F74E8F">
        <w:t xml:space="preserve"> Same as leggings</w:t>
      </w:r>
    </w:p>
    <w:p w14:paraId="07CD6556" w14:textId="77777777" w:rsidR="00F74E8F" w:rsidRPr="00F74E8F" w:rsidRDefault="00F74E8F" w:rsidP="00F74E8F">
      <w:pPr>
        <w:numPr>
          <w:ilvl w:val="0"/>
          <w:numId w:val="48"/>
        </w:numPr>
      </w:pPr>
      <w:r w:rsidRPr="00F74E8F">
        <w:rPr>
          <w:b/>
          <w:bCs/>
        </w:rPr>
        <w:t>Impact:</w:t>
      </w:r>
      <w:r w:rsidRPr="00F74E8F">
        <w:t xml:space="preserve"> NKD collapses scrunch nuance</w:t>
      </w:r>
    </w:p>
    <w:p w14:paraId="6DB547CA" w14:textId="77777777" w:rsidR="00F74E8F" w:rsidRPr="00F74E8F" w:rsidRDefault="00F74E8F" w:rsidP="00F74E8F">
      <w:pPr>
        <w:numPr>
          <w:ilvl w:val="0"/>
          <w:numId w:val="48"/>
        </w:numPr>
      </w:pPr>
      <w:r w:rsidRPr="00F74E8F">
        <w:rPr>
          <w:b/>
          <w:bCs/>
        </w:rPr>
        <w:t>Resolution Class:</w:t>
      </w:r>
      <w:r w:rsidRPr="00F74E8F">
        <w:t xml:space="preserve"> </w:t>
      </w:r>
      <w:r w:rsidRPr="00F74E8F">
        <w:rPr>
          <w:b/>
          <w:bCs/>
        </w:rPr>
        <w:t>Expand NKD</w:t>
      </w:r>
    </w:p>
    <w:p w14:paraId="5E900F62" w14:textId="77777777" w:rsidR="00F74E8F" w:rsidRPr="00F74E8F" w:rsidRDefault="00000000" w:rsidP="00F74E8F">
      <w:r>
        <w:pict w14:anchorId="767D0DD3">
          <v:rect id="_x0000_i1072" style="width:0;height:1.5pt" o:hralign="center" o:hrstd="t" o:hr="t" fillcolor="#a0a0a0" stroked="f"/>
        </w:pict>
      </w:r>
    </w:p>
    <w:p w14:paraId="57AB1E4F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>Section C — Summary</w:t>
      </w:r>
    </w:p>
    <w:p w14:paraId="5AB69244" w14:textId="77777777" w:rsidR="00F74E8F" w:rsidRPr="00F74E8F" w:rsidRDefault="00F74E8F" w:rsidP="00F74E8F">
      <w:pPr>
        <w:numPr>
          <w:ilvl w:val="0"/>
          <w:numId w:val="49"/>
        </w:numPr>
      </w:pPr>
      <w:r w:rsidRPr="00F74E8F">
        <w:rPr>
          <w:b/>
          <w:bCs/>
        </w:rPr>
        <w:t>Primary pattern:</w:t>
      </w:r>
      <w:r w:rsidRPr="00F74E8F">
        <w:t xml:space="preserve"> NKD Shorts are </w:t>
      </w:r>
      <w:r w:rsidRPr="00F74E8F">
        <w:rPr>
          <w:b/>
          <w:bCs/>
        </w:rPr>
        <w:t>compression-centric and shallow</w:t>
      </w:r>
    </w:p>
    <w:p w14:paraId="2916252E" w14:textId="77777777" w:rsidR="00F74E8F" w:rsidRPr="00F74E8F" w:rsidRDefault="00F74E8F" w:rsidP="00F74E8F">
      <w:pPr>
        <w:numPr>
          <w:ilvl w:val="0"/>
          <w:numId w:val="49"/>
        </w:numPr>
      </w:pPr>
      <w:r w:rsidRPr="00F74E8F">
        <w:rPr>
          <w:b/>
          <w:bCs/>
        </w:rPr>
        <w:t>Non-NKD strengths:</w:t>
      </w:r>
    </w:p>
    <w:p w14:paraId="519D0D75" w14:textId="77777777" w:rsidR="00F74E8F" w:rsidRPr="00F74E8F" w:rsidRDefault="00F74E8F" w:rsidP="00F74E8F">
      <w:pPr>
        <w:numPr>
          <w:ilvl w:val="1"/>
          <w:numId w:val="49"/>
        </w:numPr>
      </w:pPr>
      <w:r w:rsidRPr="00F74E8F">
        <w:t>Clear Training vs Compression split</w:t>
      </w:r>
    </w:p>
    <w:p w14:paraId="111A20BE" w14:textId="77777777" w:rsidR="00F74E8F" w:rsidRPr="00F74E8F" w:rsidRDefault="00F74E8F" w:rsidP="00F74E8F">
      <w:pPr>
        <w:numPr>
          <w:ilvl w:val="1"/>
          <w:numId w:val="49"/>
        </w:numPr>
      </w:pPr>
      <w:r w:rsidRPr="00F74E8F">
        <w:t>Fit-aware modelling</w:t>
      </w:r>
    </w:p>
    <w:p w14:paraId="3266C755" w14:textId="77777777" w:rsidR="00F74E8F" w:rsidRPr="00F74E8F" w:rsidRDefault="00F74E8F" w:rsidP="00F74E8F">
      <w:pPr>
        <w:numPr>
          <w:ilvl w:val="1"/>
          <w:numId w:val="49"/>
        </w:numPr>
      </w:pPr>
      <w:r w:rsidRPr="00F74E8F">
        <w:t>Seamless and Scrunch variants explicit</w:t>
      </w:r>
    </w:p>
    <w:p w14:paraId="2BF9C519" w14:textId="77777777" w:rsidR="00F74E8F" w:rsidRPr="00F74E8F" w:rsidRDefault="00F74E8F" w:rsidP="00F74E8F">
      <w:pPr>
        <w:numPr>
          <w:ilvl w:val="1"/>
          <w:numId w:val="49"/>
        </w:numPr>
      </w:pPr>
      <w:r w:rsidRPr="00F74E8F">
        <w:t>Strong Legacy + Collection convergence</w:t>
      </w:r>
    </w:p>
    <w:p w14:paraId="280B12EB" w14:textId="77777777" w:rsidR="00F74E8F" w:rsidRPr="00F74E8F" w:rsidRDefault="00F74E8F" w:rsidP="00F74E8F">
      <w:pPr>
        <w:numPr>
          <w:ilvl w:val="0"/>
          <w:numId w:val="49"/>
        </w:numPr>
      </w:pPr>
      <w:r w:rsidRPr="00F74E8F">
        <w:rPr>
          <w:b/>
          <w:bCs/>
        </w:rPr>
        <w:t>NKD gaps:</w:t>
      </w:r>
    </w:p>
    <w:p w14:paraId="4BE19C1C" w14:textId="77777777" w:rsidR="00F74E8F" w:rsidRPr="00F74E8F" w:rsidRDefault="00F74E8F" w:rsidP="00F74E8F">
      <w:pPr>
        <w:numPr>
          <w:ilvl w:val="1"/>
          <w:numId w:val="49"/>
        </w:numPr>
      </w:pPr>
      <w:r w:rsidRPr="00F74E8F">
        <w:t>No Training / Lifestyle shorts</w:t>
      </w:r>
    </w:p>
    <w:p w14:paraId="292EB6BD" w14:textId="77777777" w:rsidR="00F74E8F" w:rsidRPr="00F74E8F" w:rsidRDefault="00F74E8F" w:rsidP="00F74E8F">
      <w:pPr>
        <w:numPr>
          <w:ilvl w:val="1"/>
          <w:numId w:val="49"/>
        </w:numPr>
      </w:pPr>
      <w:r w:rsidRPr="00F74E8F">
        <w:t>No Fit axis</w:t>
      </w:r>
    </w:p>
    <w:p w14:paraId="00253EF7" w14:textId="77777777" w:rsidR="00F74E8F" w:rsidRPr="00F74E8F" w:rsidRDefault="00F74E8F" w:rsidP="00F74E8F">
      <w:pPr>
        <w:numPr>
          <w:ilvl w:val="1"/>
          <w:numId w:val="49"/>
        </w:numPr>
      </w:pPr>
      <w:r w:rsidRPr="00F74E8F">
        <w:t>No Legacy handling</w:t>
      </w:r>
    </w:p>
    <w:p w14:paraId="2FED3617" w14:textId="77777777" w:rsidR="00F74E8F" w:rsidRPr="00F74E8F" w:rsidRDefault="00F74E8F" w:rsidP="00F74E8F">
      <w:pPr>
        <w:numPr>
          <w:ilvl w:val="1"/>
          <w:numId w:val="49"/>
        </w:numPr>
      </w:pPr>
      <w:r w:rsidRPr="00F74E8F">
        <w:t>Weak __Collection convergence</w:t>
      </w:r>
    </w:p>
    <w:p w14:paraId="3A40D837" w14:textId="77777777" w:rsidR="00F74E8F" w:rsidRPr="00F74E8F" w:rsidRDefault="00F74E8F" w:rsidP="00F74E8F">
      <w:r w:rsidRPr="00F74E8F">
        <w:rPr>
          <w:b/>
          <w:bCs/>
        </w:rPr>
        <w:t>Net conclusion:</w:t>
      </w:r>
      <w:r w:rsidRPr="00F74E8F">
        <w:br/>
        <w:t xml:space="preserve">As with leggings, </w:t>
      </w:r>
      <w:r w:rsidRPr="00F74E8F">
        <w:rPr>
          <w:b/>
          <w:bCs/>
        </w:rPr>
        <w:t>NKD Shorts must be expanded upward</w:t>
      </w:r>
      <w:r w:rsidRPr="00F74E8F">
        <w:t xml:space="preserve"> to meet the </w:t>
      </w:r>
      <w:proofErr w:type="gramStart"/>
      <w:r w:rsidRPr="00F74E8F">
        <w:t>Non-NKD</w:t>
      </w:r>
      <w:proofErr w:type="gramEnd"/>
      <w:r w:rsidRPr="00F74E8F">
        <w:t xml:space="preserve"> expressiveness—</w:t>
      </w:r>
      <w:r w:rsidRPr="00F74E8F">
        <w:rPr>
          <w:i/>
          <w:iCs/>
        </w:rPr>
        <w:t>unless NKD is formally constrained by rule</w:t>
      </w:r>
      <w:r w:rsidRPr="00F74E8F">
        <w:t>.</w:t>
      </w:r>
    </w:p>
    <w:p w14:paraId="64B37F42" w14:textId="77777777" w:rsidR="00F74E8F" w:rsidRPr="00F74E8F" w:rsidRDefault="00000000" w:rsidP="00F74E8F">
      <w:r>
        <w:pict w14:anchorId="368844AD">
          <v:rect id="_x0000_i1073" style="width:0;height:1.5pt" o:hralign="center" o:hrstd="t" o:hr="t" fillcolor="#a0a0a0" stroked="f"/>
        </w:pict>
      </w:r>
    </w:p>
    <w:p w14:paraId="38CF21B0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>Issue Register — Section D: NKD ↔ Non-NKD Parity</w:t>
      </w:r>
    </w:p>
    <w:p w14:paraId="7D4C4010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  <w:i/>
          <w:iCs/>
        </w:rPr>
        <w:lastRenderedPageBreak/>
        <w:t>(Tops → Sports Bra)</w:t>
      </w:r>
    </w:p>
    <w:p w14:paraId="7142B1ED" w14:textId="77777777" w:rsidR="00F74E8F" w:rsidRPr="00F74E8F" w:rsidRDefault="00F74E8F" w:rsidP="00F74E8F">
      <w:r w:rsidRPr="00F74E8F">
        <w:t xml:space="preserve">This section audits </w:t>
      </w:r>
      <w:r w:rsidRPr="00F74E8F">
        <w:rPr>
          <w:b/>
          <w:bCs/>
        </w:rPr>
        <w:t>Sports Bra</w:t>
      </w:r>
      <w:r w:rsidRPr="00F74E8F">
        <w:t xml:space="preserve"> taxonomy, comparing </w:t>
      </w:r>
      <w:r w:rsidRPr="00F74E8F">
        <w:rPr>
          <w:b/>
          <w:bCs/>
        </w:rPr>
        <w:t>NKD</w:t>
      </w:r>
      <w:r w:rsidRPr="00F74E8F">
        <w:t xml:space="preserve"> against </w:t>
      </w:r>
      <w:r w:rsidRPr="00F74E8F">
        <w:rPr>
          <w:b/>
          <w:bCs/>
        </w:rPr>
        <w:t>Non-NKD</w:t>
      </w:r>
      <w:r w:rsidRPr="00F74E8F">
        <w:t xml:space="preserve"> as the reference model. Focus areas: </w:t>
      </w:r>
      <w:r w:rsidRPr="00F74E8F">
        <w:rPr>
          <w:b/>
          <w:bCs/>
        </w:rPr>
        <w:t>Cut, Support, Construction, Fabric, Seamless handling, Collection convergence</w:t>
      </w:r>
      <w:r w:rsidRPr="00F74E8F">
        <w:t xml:space="preserve">, and </w:t>
      </w:r>
      <w:r w:rsidRPr="00F74E8F">
        <w:rPr>
          <w:b/>
          <w:bCs/>
        </w:rPr>
        <w:t>Brand/Collection semantics</w:t>
      </w:r>
      <w:r w:rsidRPr="00F74E8F">
        <w:t>.</w:t>
      </w:r>
    </w:p>
    <w:p w14:paraId="26B0C4B7" w14:textId="77777777" w:rsidR="00F74E8F" w:rsidRPr="00F74E8F" w:rsidRDefault="00000000" w:rsidP="00F74E8F">
      <w:r>
        <w:pict w14:anchorId="353E0812">
          <v:rect id="_x0000_i1074" style="width:0;height:1.5pt" o:hralign="center" o:hrstd="t" o:hr="t" fillcolor="#a0a0a0" stroked="f"/>
        </w:pict>
      </w:r>
    </w:p>
    <w:p w14:paraId="66775E72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 xml:space="preserve">D-01 — Cut axis is richer and cleaner in </w:t>
      </w:r>
      <w:proofErr w:type="gramStart"/>
      <w:r w:rsidRPr="00F74E8F">
        <w:rPr>
          <w:b/>
          <w:bCs/>
        </w:rPr>
        <w:t>Non-NKD</w:t>
      </w:r>
      <w:proofErr w:type="gramEnd"/>
    </w:p>
    <w:p w14:paraId="0C6F1D93" w14:textId="77777777" w:rsidR="00F74E8F" w:rsidRPr="00F74E8F" w:rsidRDefault="00F74E8F" w:rsidP="00F74E8F">
      <w:pPr>
        <w:numPr>
          <w:ilvl w:val="0"/>
          <w:numId w:val="50"/>
        </w:numPr>
      </w:pPr>
      <w:r w:rsidRPr="00F74E8F">
        <w:rPr>
          <w:b/>
          <w:bCs/>
        </w:rPr>
        <w:t>NKD:</w:t>
      </w:r>
      <w:r w:rsidRPr="00F74E8F">
        <w:t xml:space="preserve"> Cut exists (Halter, Bandeau, </w:t>
      </w:r>
      <w:proofErr w:type="spellStart"/>
      <w:proofErr w:type="gramStart"/>
      <w:r w:rsidRPr="00F74E8F">
        <w:t>One</w:t>
      </w:r>
      <w:proofErr w:type="gramEnd"/>
      <w:r w:rsidRPr="00F74E8F">
        <w:t>_Shoulder</w:t>
      </w:r>
      <w:proofErr w:type="spellEnd"/>
      <w:r w:rsidRPr="00F74E8F">
        <w:t xml:space="preserve">, Twist, </w:t>
      </w:r>
      <w:proofErr w:type="spellStart"/>
      <w:r w:rsidRPr="00F74E8F">
        <w:t>Square_Neck</w:t>
      </w:r>
      <w:proofErr w:type="spellEnd"/>
      <w:r w:rsidRPr="00F74E8F">
        <w:t>, etc.) but often blends with Fabric or Construction</w:t>
      </w:r>
    </w:p>
    <w:p w14:paraId="1DCE41EF" w14:textId="77777777" w:rsidR="00F74E8F" w:rsidRPr="00F74E8F" w:rsidRDefault="00F74E8F" w:rsidP="00F74E8F">
      <w:pPr>
        <w:numPr>
          <w:ilvl w:val="0"/>
          <w:numId w:val="50"/>
        </w:numPr>
      </w:pPr>
      <w:r w:rsidRPr="00F74E8F">
        <w:rPr>
          <w:b/>
          <w:bCs/>
        </w:rPr>
        <w:t>Non-NKD:</w:t>
      </w:r>
      <w:r w:rsidRPr="00F74E8F">
        <w:t xml:space="preserve"> Cut is consistently first-order and converges downstream</w:t>
      </w:r>
    </w:p>
    <w:p w14:paraId="0CC423C7" w14:textId="77777777" w:rsidR="00F74E8F" w:rsidRPr="00F74E8F" w:rsidRDefault="00F74E8F" w:rsidP="00F74E8F">
      <w:pPr>
        <w:numPr>
          <w:ilvl w:val="0"/>
          <w:numId w:val="50"/>
        </w:numPr>
      </w:pPr>
      <w:r w:rsidRPr="00F74E8F">
        <w:rPr>
          <w:b/>
          <w:bCs/>
        </w:rPr>
        <w:t>Issue Type:</w:t>
      </w:r>
      <w:r w:rsidRPr="00F74E8F">
        <w:t xml:space="preserve"> Axis ordering / separation</w:t>
      </w:r>
    </w:p>
    <w:p w14:paraId="5B9D3460" w14:textId="77777777" w:rsidR="00F74E8F" w:rsidRPr="00F74E8F" w:rsidRDefault="00F74E8F" w:rsidP="00F74E8F">
      <w:pPr>
        <w:numPr>
          <w:ilvl w:val="0"/>
          <w:numId w:val="50"/>
        </w:numPr>
      </w:pPr>
      <w:r w:rsidRPr="00F74E8F">
        <w:rPr>
          <w:b/>
          <w:bCs/>
        </w:rPr>
        <w:t>Parity Note:</w:t>
      </w:r>
      <w:r w:rsidRPr="00F74E8F">
        <w:t xml:space="preserve"> Same design language, cleaner modelling in </w:t>
      </w:r>
      <w:proofErr w:type="gramStart"/>
      <w:r w:rsidRPr="00F74E8F">
        <w:t>Non-NKD</w:t>
      </w:r>
      <w:proofErr w:type="gramEnd"/>
    </w:p>
    <w:p w14:paraId="38EF31B9" w14:textId="77777777" w:rsidR="00F74E8F" w:rsidRPr="00F74E8F" w:rsidRDefault="00F74E8F" w:rsidP="00F74E8F">
      <w:pPr>
        <w:numPr>
          <w:ilvl w:val="0"/>
          <w:numId w:val="50"/>
        </w:numPr>
      </w:pPr>
      <w:r w:rsidRPr="00F74E8F">
        <w:rPr>
          <w:b/>
          <w:bCs/>
        </w:rPr>
        <w:t>Impact:</w:t>
      </w:r>
      <w:r w:rsidRPr="00F74E8F">
        <w:t xml:space="preserve"> NKD paths are harder to traverse deterministically</w:t>
      </w:r>
    </w:p>
    <w:p w14:paraId="4B5360CC" w14:textId="77777777" w:rsidR="00F74E8F" w:rsidRPr="00F74E8F" w:rsidRDefault="00F74E8F" w:rsidP="00F74E8F">
      <w:pPr>
        <w:numPr>
          <w:ilvl w:val="0"/>
          <w:numId w:val="50"/>
        </w:numPr>
      </w:pPr>
      <w:r w:rsidRPr="00F74E8F">
        <w:rPr>
          <w:b/>
          <w:bCs/>
        </w:rPr>
        <w:t>Resolution Class:</w:t>
      </w:r>
      <w:r w:rsidRPr="00F74E8F">
        <w:t xml:space="preserve"> </w:t>
      </w:r>
      <w:r w:rsidRPr="00F74E8F">
        <w:rPr>
          <w:b/>
          <w:bCs/>
        </w:rPr>
        <w:t>Normalize NKD axis ordering</w:t>
      </w:r>
    </w:p>
    <w:p w14:paraId="58B53CBD" w14:textId="77777777" w:rsidR="00F74E8F" w:rsidRPr="00F74E8F" w:rsidRDefault="00000000" w:rsidP="00F74E8F">
      <w:r>
        <w:pict w14:anchorId="27C86060">
          <v:rect id="_x0000_i1075" style="width:0;height:1.5pt" o:hralign="center" o:hrstd="t" o:hr="t" fillcolor="#a0a0a0" stroked="f"/>
        </w:pict>
      </w:r>
    </w:p>
    <w:p w14:paraId="3BE7F534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>D-02 — Support axis inconsistently modelled in NKD</w:t>
      </w:r>
    </w:p>
    <w:p w14:paraId="4CB69DDD" w14:textId="77777777" w:rsidR="00F74E8F" w:rsidRPr="00F74E8F" w:rsidRDefault="00F74E8F" w:rsidP="00F74E8F">
      <w:pPr>
        <w:numPr>
          <w:ilvl w:val="0"/>
          <w:numId w:val="51"/>
        </w:numPr>
      </w:pPr>
      <w:r w:rsidRPr="00F74E8F">
        <w:rPr>
          <w:b/>
          <w:bCs/>
        </w:rPr>
        <w:t>NKD:</w:t>
      </w:r>
      <w:r w:rsidRPr="00F74E8F">
        <w:t xml:space="preserve"> Support appears as:</w:t>
      </w:r>
    </w:p>
    <w:p w14:paraId="14D2F630" w14:textId="77777777" w:rsidR="00F74E8F" w:rsidRPr="00F74E8F" w:rsidRDefault="00F74E8F" w:rsidP="00F74E8F">
      <w:pPr>
        <w:numPr>
          <w:ilvl w:val="1"/>
          <w:numId w:val="51"/>
        </w:numPr>
      </w:pPr>
      <w:proofErr w:type="spellStart"/>
      <w:r w:rsidRPr="00F74E8F">
        <w:t>Light_Support</w:t>
      </w:r>
      <w:proofErr w:type="spellEnd"/>
      <w:r w:rsidRPr="00F74E8F">
        <w:t xml:space="preserve"> (axis)</w:t>
      </w:r>
    </w:p>
    <w:p w14:paraId="7C3B4D2D" w14:textId="77777777" w:rsidR="00F74E8F" w:rsidRPr="00F74E8F" w:rsidRDefault="00F74E8F" w:rsidP="00F74E8F">
      <w:pPr>
        <w:numPr>
          <w:ilvl w:val="1"/>
          <w:numId w:val="51"/>
        </w:numPr>
      </w:pPr>
      <w:r w:rsidRPr="00F74E8F">
        <w:t>implicit in Cut (e.g. Bandeau)</w:t>
      </w:r>
    </w:p>
    <w:p w14:paraId="0A0CAAF7" w14:textId="77777777" w:rsidR="00F74E8F" w:rsidRPr="00F74E8F" w:rsidRDefault="00F74E8F" w:rsidP="00F74E8F">
      <w:pPr>
        <w:numPr>
          <w:ilvl w:val="0"/>
          <w:numId w:val="51"/>
        </w:numPr>
      </w:pPr>
      <w:r w:rsidRPr="00F74E8F">
        <w:rPr>
          <w:b/>
          <w:bCs/>
        </w:rPr>
        <w:t>Non-NKD:</w:t>
      </w:r>
      <w:r w:rsidRPr="00F74E8F">
        <w:t xml:space="preserve"> Explicit </w:t>
      </w:r>
      <w:proofErr w:type="spellStart"/>
      <w:r w:rsidRPr="00F74E8F">
        <w:t>Low_Support</w:t>
      </w:r>
      <w:proofErr w:type="spellEnd"/>
      <w:r w:rsidRPr="00F74E8F">
        <w:t xml:space="preserve"> / </w:t>
      </w:r>
      <w:proofErr w:type="spellStart"/>
      <w:r w:rsidRPr="00F74E8F">
        <w:t>Medium_Support</w:t>
      </w:r>
      <w:proofErr w:type="spellEnd"/>
      <w:r w:rsidRPr="00F74E8F">
        <w:t xml:space="preserve"> branches</w:t>
      </w:r>
    </w:p>
    <w:p w14:paraId="230783B3" w14:textId="77777777" w:rsidR="00F74E8F" w:rsidRPr="00F74E8F" w:rsidRDefault="00F74E8F" w:rsidP="00F74E8F">
      <w:pPr>
        <w:numPr>
          <w:ilvl w:val="0"/>
          <w:numId w:val="51"/>
        </w:numPr>
      </w:pPr>
      <w:r w:rsidRPr="00F74E8F">
        <w:rPr>
          <w:b/>
          <w:bCs/>
        </w:rPr>
        <w:t>Issue Type:</w:t>
      </w:r>
      <w:r w:rsidRPr="00F74E8F">
        <w:t xml:space="preserve"> Axis under-expression</w:t>
      </w:r>
    </w:p>
    <w:p w14:paraId="725425D1" w14:textId="77777777" w:rsidR="00F74E8F" w:rsidRPr="00F74E8F" w:rsidRDefault="00F74E8F" w:rsidP="00F74E8F">
      <w:pPr>
        <w:numPr>
          <w:ilvl w:val="0"/>
          <w:numId w:val="51"/>
        </w:numPr>
      </w:pPr>
      <w:r w:rsidRPr="00F74E8F">
        <w:rPr>
          <w:b/>
          <w:bCs/>
        </w:rPr>
        <w:t>Parity Note:</w:t>
      </w:r>
      <w:r w:rsidRPr="00F74E8F">
        <w:t xml:space="preserve"> Non-NKD canonical</w:t>
      </w:r>
    </w:p>
    <w:p w14:paraId="213BC12F" w14:textId="77777777" w:rsidR="00F74E8F" w:rsidRPr="00F74E8F" w:rsidRDefault="00F74E8F" w:rsidP="00F74E8F">
      <w:pPr>
        <w:numPr>
          <w:ilvl w:val="0"/>
          <w:numId w:val="51"/>
        </w:numPr>
      </w:pPr>
      <w:r w:rsidRPr="00F74E8F">
        <w:rPr>
          <w:b/>
          <w:bCs/>
        </w:rPr>
        <w:t>Impact:</w:t>
      </w:r>
      <w:r w:rsidRPr="00F74E8F">
        <w:t xml:space="preserve"> Support-based filtering unreliable in NKD</w:t>
      </w:r>
    </w:p>
    <w:p w14:paraId="0C6EDE1A" w14:textId="77777777" w:rsidR="00F74E8F" w:rsidRPr="00F74E8F" w:rsidRDefault="00F74E8F" w:rsidP="00F74E8F">
      <w:pPr>
        <w:numPr>
          <w:ilvl w:val="0"/>
          <w:numId w:val="51"/>
        </w:numPr>
      </w:pPr>
      <w:r w:rsidRPr="00F74E8F">
        <w:rPr>
          <w:b/>
          <w:bCs/>
        </w:rPr>
        <w:t>Resolution Class:</w:t>
      </w:r>
      <w:r w:rsidRPr="00F74E8F">
        <w:t xml:space="preserve"> </w:t>
      </w:r>
      <w:r w:rsidRPr="00F74E8F">
        <w:rPr>
          <w:b/>
          <w:bCs/>
        </w:rPr>
        <w:t>Expand NKD</w:t>
      </w:r>
    </w:p>
    <w:p w14:paraId="144B3D80" w14:textId="77777777" w:rsidR="00F74E8F" w:rsidRPr="00F74E8F" w:rsidRDefault="00000000" w:rsidP="00F74E8F">
      <w:r>
        <w:pict w14:anchorId="4D260171">
          <v:rect id="_x0000_i1076" style="width:0;height:1.5pt" o:hralign="center" o:hrstd="t" o:hr="t" fillcolor="#a0a0a0" stroked="f"/>
        </w:pict>
      </w:r>
    </w:p>
    <w:p w14:paraId="258317DE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 xml:space="preserve">D-03 — Seamless explicitly governed only in </w:t>
      </w:r>
      <w:proofErr w:type="gramStart"/>
      <w:r w:rsidRPr="00F74E8F">
        <w:rPr>
          <w:b/>
          <w:bCs/>
        </w:rPr>
        <w:t>Non-NKD</w:t>
      </w:r>
      <w:proofErr w:type="gramEnd"/>
    </w:p>
    <w:p w14:paraId="31375440" w14:textId="77777777" w:rsidR="00F74E8F" w:rsidRPr="00F74E8F" w:rsidRDefault="00F74E8F" w:rsidP="00F74E8F">
      <w:pPr>
        <w:numPr>
          <w:ilvl w:val="0"/>
          <w:numId w:val="52"/>
        </w:numPr>
      </w:pPr>
      <w:r w:rsidRPr="00F74E8F">
        <w:rPr>
          <w:b/>
          <w:bCs/>
        </w:rPr>
        <w:t>NKD:</w:t>
      </w:r>
      <w:r w:rsidRPr="00F74E8F">
        <w:t xml:space="preserve"> Seamless sometimes implicit, sometimes absent</w:t>
      </w:r>
    </w:p>
    <w:p w14:paraId="32A7E25C" w14:textId="77777777" w:rsidR="00F74E8F" w:rsidRPr="00F74E8F" w:rsidRDefault="00F74E8F" w:rsidP="00F74E8F">
      <w:pPr>
        <w:numPr>
          <w:ilvl w:val="0"/>
          <w:numId w:val="52"/>
        </w:numPr>
      </w:pPr>
      <w:r w:rsidRPr="00F74E8F">
        <w:rPr>
          <w:b/>
          <w:bCs/>
        </w:rPr>
        <w:t>Non-NKD:</w:t>
      </w:r>
      <w:r w:rsidRPr="00F74E8F">
        <w:t xml:space="preserve"> Seamless consistently modelled under Cut/Fabric</w:t>
      </w:r>
    </w:p>
    <w:p w14:paraId="6DA3A55B" w14:textId="77777777" w:rsidR="00F74E8F" w:rsidRPr="00F74E8F" w:rsidRDefault="00F74E8F" w:rsidP="00F74E8F">
      <w:pPr>
        <w:numPr>
          <w:ilvl w:val="0"/>
          <w:numId w:val="52"/>
        </w:numPr>
      </w:pPr>
      <w:r w:rsidRPr="00F74E8F">
        <w:rPr>
          <w:b/>
          <w:bCs/>
        </w:rPr>
        <w:t>Issue Type:</w:t>
      </w:r>
      <w:r w:rsidRPr="00F74E8F">
        <w:t xml:space="preserve"> Axis omission</w:t>
      </w:r>
    </w:p>
    <w:p w14:paraId="3A0B8E44" w14:textId="77777777" w:rsidR="00F74E8F" w:rsidRPr="00F74E8F" w:rsidRDefault="00F74E8F" w:rsidP="00F74E8F">
      <w:pPr>
        <w:numPr>
          <w:ilvl w:val="0"/>
          <w:numId w:val="52"/>
        </w:numPr>
      </w:pPr>
      <w:r w:rsidRPr="00F74E8F">
        <w:rPr>
          <w:b/>
          <w:bCs/>
        </w:rPr>
        <w:t>Parity Note:</w:t>
      </w:r>
      <w:r w:rsidRPr="00F74E8F">
        <w:t xml:space="preserve"> Same product class, different modelling depth</w:t>
      </w:r>
    </w:p>
    <w:p w14:paraId="685DAA6E" w14:textId="77777777" w:rsidR="00F74E8F" w:rsidRPr="00F74E8F" w:rsidRDefault="00F74E8F" w:rsidP="00F74E8F">
      <w:pPr>
        <w:numPr>
          <w:ilvl w:val="0"/>
          <w:numId w:val="52"/>
        </w:numPr>
      </w:pPr>
      <w:r w:rsidRPr="00F74E8F">
        <w:rPr>
          <w:b/>
          <w:bCs/>
        </w:rPr>
        <w:lastRenderedPageBreak/>
        <w:t>Impact:</w:t>
      </w:r>
      <w:r w:rsidRPr="00F74E8F">
        <w:t xml:space="preserve"> NKD lacks material construction clarity</w:t>
      </w:r>
    </w:p>
    <w:p w14:paraId="6C603518" w14:textId="77777777" w:rsidR="00F74E8F" w:rsidRPr="00F74E8F" w:rsidRDefault="00F74E8F" w:rsidP="00F74E8F">
      <w:pPr>
        <w:numPr>
          <w:ilvl w:val="0"/>
          <w:numId w:val="52"/>
        </w:numPr>
      </w:pPr>
      <w:r w:rsidRPr="00F74E8F">
        <w:rPr>
          <w:b/>
          <w:bCs/>
        </w:rPr>
        <w:t>Resolution Class:</w:t>
      </w:r>
      <w:r w:rsidRPr="00F74E8F">
        <w:t xml:space="preserve"> </w:t>
      </w:r>
      <w:r w:rsidRPr="00F74E8F">
        <w:rPr>
          <w:b/>
          <w:bCs/>
        </w:rPr>
        <w:t>Expand NKD</w:t>
      </w:r>
      <w:r w:rsidRPr="00F74E8F">
        <w:t xml:space="preserve"> (or document Seamless default)</w:t>
      </w:r>
    </w:p>
    <w:p w14:paraId="41E1D294" w14:textId="77777777" w:rsidR="00F74E8F" w:rsidRPr="00F74E8F" w:rsidRDefault="00000000" w:rsidP="00F74E8F">
      <w:r>
        <w:pict w14:anchorId="4612193A">
          <v:rect id="_x0000_i1077" style="width:0;height:1.5pt" o:hralign="center" o:hrstd="t" o:hr="t" fillcolor="#a0a0a0" stroked="f"/>
        </w:pict>
      </w:r>
    </w:p>
    <w:p w14:paraId="0F585129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>D-04 — Fabric axis fragmented in NKD</w:t>
      </w:r>
    </w:p>
    <w:p w14:paraId="4A2E39C2" w14:textId="77777777" w:rsidR="00F74E8F" w:rsidRPr="00F74E8F" w:rsidRDefault="00F74E8F" w:rsidP="00F74E8F">
      <w:pPr>
        <w:numPr>
          <w:ilvl w:val="0"/>
          <w:numId w:val="53"/>
        </w:numPr>
      </w:pPr>
      <w:r w:rsidRPr="00F74E8F">
        <w:rPr>
          <w:b/>
          <w:bCs/>
        </w:rPr>
        <w:t>NKD:</w:t>
      </w:r>
      <w:r w:rsidRPr="00F74E8F">
        <w:t xml:space="preserve"> </w:t>
      </w:r>
      <w:proofErr w:type="spellStart"/>
      <w:r w:rsidRPr="00F74E8F">
        <w:t>Ultra_Soft_Fabric</w:t>
      </w:r>
      <w:proofErr w:type="spellEnd"/>
      <w:r w:rsidRPr="00F74E8F">
        <w:t xml:space="preserve"> appears in multiple places; Fabric sometimes implicit</w:t>
      </w:r>
    </w:p>
    <w:p w14:paraId="6A6A933A" w14:textId="77777777" w:rsidR="00F74E8F" w:rsidRPr="00F74E8F" w:rsidRDefault="00F74E8F" w:rsidP="00F74E8F">
      <w:pPr>
        <w:numPr>
          <w:ilvl w:val="0"/>
          <w:numId w:val="53"/>
        </w:numPr>
      </w:pPr>
      <w:r w:rsidRPr="00F74E8F">
        <w:rPr>
          <w:b/>
          <w:bCs/>
        </w:rPr>
        <w:t>Non-NKD:</w:t>
      </w:r>
      <w:r w:rsidRPr="00F74E8F">
        <w:t xml:space="preserve"> Fabric consistently routed via Fabric → Rib / </w:t>
      </w:r>
      <w:proofErr w:type="spellStart"/>
      <w:r w:rsidRPr="00F74E8F">
        <w:t>Ultra_Soft</w:t>
      </w:r>
      <w:proofErr w:type="spellEnd"/>
      <w:r w:rsidRPr="00F74E8F">
        <w:t xml:space="preserve"> / Mesh</w:t>
      </w:r>
    </w:p>
    <w:p w14:paraId="159F0A6A" w14:textId="77777777" w:rsidR="00F74E8F" w:rsidRPr="00F74E8F" w:rsidRDefault="00F74E8F" w:rsidP="00F74E8F">
      <w:pPr>
        <w:numPr>
          <w:ilvl w:val="0"/>
          <w:numId w:val="53"/>
        </w:numPr>
      </w:pPr>
      <w:r w:rsidRPr="00F74E8F">
        <w:rPr>
          <w:b/>
          <w:bCs/>
        </w:rPr>
        <w:t>Issue Type:</w:t>
      </w:r>
      <w:r w:rsidRPr="00F74E8F">
        <w:t xml:space="preserve"> Axis fragmentation</w:t>
      </w:r>
    </w:p>
    <w:p w14:paraId="115F3F08" w14:textId="77777777" w:rsidR="00F74E8F" w:rsidRPr="00F74E8F" w:rsidRDefault="00F74E8F" w:rsidP="00F74E8F">
      <w:pPr>
        <w:numPr>
          <w:ilvl w:val="0"/>
          <w:numId w:val="53"/>
        </w:numPr>
      </w:pPr>
      <w:r w:rsidRPr="00F74E8F">
        <w:rPr>
          <w:b/>
          <w:bCs/>
        </w:rPr>
        <w:t>Parity Note:</w:t>
      </w:r>
      <w:r w:rsidRPr="00F74E8F">
        <w:t xml:space="preserve"> Non-NKD canonical</w:t>
      </w:r>
    </w:p>
    <w:p w14:paraId="0E01C411" w14:textId="77777777" w:rsidR="00F74E8F" w:rsidRPr="00F74E8F" w:rsidRDefault="00F74E8F" w:rsidP="00F74E8F">
      <w:pPr>
        <w:numPr>
          <w:ilvl w:val="0"/>
          <w:numId w:val="53"/>
        </w:numPr>
      </w:pPr>
      <w:r w:rsidRPr="00F74E8F">
        <w:rPr>
          <w:b/>
          <w:bCs/>
        </w:rPr>
        <w:t>Impact:</w:t>
      </w:r>
      <w:r w:rsidRPr="00F74E8F">
        <w:t xml:space="preserve"> NKD harder to normalize; fabric analytics weaker</w:t>
      </w:r>
    </w:p>
    <w:p w14:paraId="74CB6F74" w14:textId="77777777" w:rsidR="00F74E8F" w:rsidRPr="00F74E8F" w:rsidRDefault="00F74E8F" w:rsidP="00F74E8F">
      <w:pPr>
        <w:numPr>
          <w:ilvl w:val="0"/>
          <w:numId w:val="53"/>
        </w:numPr>
      </w:pPr>
      <w:r w:rsidRPr="00F74E8F">
        <w:rPr>
          <w:b/>
          <w:bCs/>
        </w:rPr>
        <w:t>Resolution Class:</w:t>
      </w:r>
      <w:r w:rsidRPr="00F74E8F">
        <w:t xml:space="preserve"> </w:t>
      </w:r>
      <w:r w:rsidRPr="00F74E8F">
        <w:rPr>
          <w:b/>
          <w:bCs/>
        </w:rPr>
        <w:t>Normalize NKD Fabric axis</w:t>
      </w:r>
    </w:p>
    <w:p w14:paraId="3B7FA695" w14:textId="77777777" w:rsidR="00F74E8F" w:rsidRPr="00F74E8F" w:rsidRDefault="00000000" w:rsidP="00F74E8F">
      <w:r>
        <w:pict w14:anchorId="3F5EA35B">
          <v:rect id="_x0000_i1078" style="width:0;height:1.5pt" o:hralign="center" o:hrstd="t" o:hr="t" fillcolor="#a0a0a0" stroked="f"/>
        </w:pict>
      </w:r>
    </w:p>
    <w:p w14:paraId="2B267C45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>D-05 — Brand vs __Collection semantic confusion (NKD-only)</w:t>
      </w:r>
    </w:p>
    <w:p w14:paraId="7E7A2A3F" w14:textId="77777777" w:rsidR="00F74E8F" w:rsidRPr="00F74E8F" w:rsidRDefault="00F74E8F" w:rsidP="00F74E8F">
      <w:pPr>
        <w:numPr>
          <w:ilvl w:val="0"/>
          <w:numId w:val="54"/>
        </w:numPr>
      </w:pPr>
      <w:r w:rsidRPr="00F74E8F">
        <w:rPr>
          <w:b/>
          <w:bCs/>
        </w:rPr>
        <w:t>NKD:</w:t>
      </w:r>
      <w:r w:rsidRPr="00F74E8F">
        <w:t xml:space="preserve"> Brand → Embody / Refine</w:t>
      </w:r>
    </w:p>
    <w:p w14:paraId="2FB3A228" w14:textId="77777777" w:rsidR="00F74E8F" w:rsidRPr="00F74E8F" w:rsidRDefault="00F74E8F" w:rsidP="00F74E8F">
      <w:pPr>
        <w:numPr>
          <w:ilvl w:val="0"/>
          <w:numId w:val="54"/>
        </w:numPr>
      </w:pPr>
      <w:r w:rsidRPr="00F74E8F">
        <w:rPr>
          <w:b/>
          <w:bCs/>
        </w:rPr>
        <w:t>Non-NKD:</w:t>
      </w:r>
      <w:r w:rsidRPr="00F74E8F">
        <w:t xml:space="preserve"> Uses __Collection exclusively</w:t>
      </w:r>
    </w:p>
    <w:p w14:paraId="1960A855" w14:textId="77777777" w:rsidR="00F74E8F" w:rsidRPr="00F74E8F" w:rsidRDefault="00F74E8F" w:rsidP="00F74E8F">
      <w:pPr>
        <w:numPr>
          <w:ilvl w:val="0"/>
          <w:numId w:val="54"/>
        </w:numPr>
      </w:pPr>
      <w:r w:rsidRPr="00F74E8F">
        <w:rPr>
          <w:b/>
          <w:bCs/>
        </w:rPr>
        <w:t>Issue Type:</w:t>
      </w:r>
      <w:r w:rsidRPr="00F74E8F">
        <w:t xml:space="preserve"> Semantic layer violation</w:t>
      </w:r>
    </w:p>
    <w:p w14:paraId="2C268984" w14:textId="77777777" w:rsidR="00F74E8F" w:rsidRPr="00F74E8F" w:rsidRDefault="00F74E8F" w:rsidP="00F74E8F">
      <w:pPr>
        <w:numPr>
          <w:ilvl w:val="0"/>
          <w:numId w:val="54"/>
        </w:numPr>
      </w:pPr>
      <w:r w:rsidRPr="00F74E8F">
        <w:rPr>
          <w:b/>
          <w:bCs/>
        </w:rPr>
        <w:t>Parity Note:</w:t>
      </w:r>
      <w:r w:rsidRPr="00F74E8F">
        <w:t xml:space="preserve"> Non-NKD cleaner; NKD ambiguous</w:t>
      </w:r>
    </w:p>
    <w:p w14:paraId="5D764F1D" w14:textId="77777777" w:rsidR="00F74E8F" w:rsidRPr="00F74E8F" w:rsidRDefault="00F74E8F" w:rsidP="00F74E8F">
      <w:pPr>
        <w:numPr>
          <w:ilvl w:val="0"/>
          <w:numId w:val="54"/>
        </w:numPr>
      </w:pPr>
      <w:r w:rsidRPr="00F74E8F">
        <w:rPr>
          <w:b/>
          <w:bCs/>
        </w:rPr>
        <w:t>Impact:</w:t>
      </w:r>
      <w:r w:rsidRPr="00F74E8F">
        <w:t xml:space="preserve"> Set matching and Legacy logic unclear</w:t>
      </w:r>
    </w:p>
    <w:p w14:paraId="1EC5F44A" w14:textId="77777777" w:rsidR="00F74E8F" w:rsidRPr="00F74E8F" w:rsidRDefault="00F74E8F" w:rsidP="00F74E8F">
      <w:pPr>
        <w:numPr>
          <w:ilvl w:val="0"/>
          <w:numId w:val="54"/>
        </w:numPr>
      </w:pPr>
      <w:r w:rsidRPr="00F74E8F">
        <w:rPr>
          <w:b/>
          <w:bCs/>
        </w:rPr>
        <w:t>Resolution Class:</w:t>
      </w:r>
      <w:r w:rsidRPr="00F74E8F">
        <w:t xml:space="preserve"> </w:t>
      </w:r>
      <w:r w:rsidRPr="00F74E8F">
        <w:rPr>
          <w:b/>
          <w:bCs/>
        </w:rPr>
        <w:t>Normalize NKD</w:t>
      </w:r>
      <w:r w:rsidRPr="00F74E8F">
        <w:t xml:space="preserve"> (route via __Collection unless explicitly justified)</w:t>
      </w:r>
    </w:p>
    <w:p w14:paraId="2B396BD0" w14:textId="77777777" w:rsidR="00F74E8F" w:rsidRPr="00F74E8F" w:rsidRDefault="00000000" w:rsidP="00F74E8F">
      <w:r>
        <w:pict w14:anchorId="2CADB95E">
          <v:rect id="_x0000_i1079" style="width:0;height:1.5pt" o:hralign="center" o:hrstd="t" o:hr="t" fillcolor="#a0a0a0" stroked="f"/>
        </w:pict>
      </w:r>
    </w:p>
    <w:p w14:paraId="54E9D57D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 xml:space="preserve">D-06 — Collection convergence much stronger in </w:t>
      </w:r>
      <w:proofErr w:type="gramStart"/>
      <w:r w:rsidRPr="00F74E8F">
        <w:rPr>
          <w:b/>
          <w:bCs/>
        </w:rPr>
        <w:t>Non-NKD</w:t>
      </w:r>
      <w:proofErr w:type="gramEnd"/>
    </w:p>
    <w:p w14:paraId="29B00ED4" w14:textId="77777777" w:rsidR="00F74E8F" w:rsidRPr="00F74E8F" w:rsidRDefault="00F74E8F" w:rsidP="00F74E8F">
      <w:pPr>
        <w:numPr>
          <w:ilvl w:val="0"/>
          <w:numId w:val="55"/>
        </w:numPr>
      </w:pPr>
      <w:r w:rsidRPr="00F74E8F">
        <w:rPr>
          <w:b/>
          <w:bCs/>
        </w:rPr>
        <w:t>NKD:</w:t>
      </w:r>
      <w:r w:rsidRPr="00F74E8F">
        <w:t xml:space="preserve"> Many paths end at </w:t>
      </w:r>
      <w:proofErr w:type="spellStart"/>
      <w:r w:rsidRPr="00F74E8F">
        <w:t>color</w:t>
      </w:r>
      <w:proofErr w:type="spellEnd"/>
      <w:r w:rsidRPr="00F74E8F">
        <w:t xml:space="preserve"> without __Collection</w:t>
      </w:r>
    </w:p>
    <w:p w14:paraId="62359C80" w14:textId="77777777" w:rsidR="00F74E8F" w:rsidRPr="00F74E8F" w:rsidRDefault="00F74E8F" w:rsidP="00F74E8F">
      <w:pPr>
        <w:numPr>
          <w:ilvl w:val="0"/>
          <w:numId w:val="55"/>
        </w:numPr>
      </w:pPr>
      <w:r w:rsidRPr="00F74E8F">
        <w:rPr>
          <w:b/>
          <w:bCs/>
        </w:rPr>
        <w:t>Non-NKD:</w:t>
      </w:r>
      <w:r w:rsidRPr="00F74E8F">
        <w:t xml:space="preserve"> All major paths converge at __Collection/&lt;Name&gt;</w:t>
      </w:r>
    </w:p>
    <w:p w14:paraId="3DC1D143" w14:textId="77777777" w:rsidR="00F74E8F" w:rsidRPr="00F74E8F" w:rsidRDefault="00F74E8F" w:rsidP="00F74E8F">
      <w:pPr>
        <w:numPr>
          <w:ilvl w:val="0"/>
          <w:numId w:val="55"/>
        </w:numPr>
      </w:pPr>
      <w:r w:rsidRPr="00F74E8F">
        <w:rPr>
          <w:b/>
          <w:bCs/>
        </w:rPr>
        <w:t>Issue Type:</w:t>
      </w:r>
      <w:r w:rsidRPr="00F74E8F">
        <w:t xml:space="preserve"> Structural convergence gap</w:t>
      </w:r>
    </w:p>
    <w:p w14:paraId="4F85CD5B" w14:textId="77777777" w:rsidR="00F74E8F" w:rsidRPr="00F74E8F" w:rsidRDefault="00F74E8F" w:rsidP="00F74E8F">
      <w:pPr>
        <w:numPr>
          <w:ilvl w:val="0"/>
          <w:numId w:val="55"/>
        </w:numPr>
      </w:pPr>
      <w:r w:rsidRPr="00F74E8F">
        <w:rPr>
          <w:b/>
          <w:bCs/>
        </w:rPr>
        <w:t>Parity Note:</w:t>
      </w:r>
      <w:r w:rsidRPr="00F74E8F">
        <w:t xml:space="preserve"> Non-NKD canonical</w:t>
      </w:r>
    </w:p>
    <w:p w14:paraId="5B2409FA" w14:textId="77777777" w:rsidR="00F74E8F" w:rsidRPr="00F74E8F" w:rsidRDefault="00F74E8F" w:rsidP="00F74E8F">
      <w:pPr>
        <w:numPr>
          <w:ilvl w:val="0"/>
          <w:numId w:val="55"/>
        </w:numPr>
      </w:pPr>
      <w:r w:rsidRPr="00F74E8F">
        <w:rPr>
          <w:b/>
          <w:bCs/>
        </w:rPr>
        <w:t>Impact:</w:t>
      </w:r>
      <w:r w:rsidRPr="00F74E8F">
        <w:t xml:space="preserve"> Set completeness and pairing unreliable in NKD</w:t>
      </w:r>
    </w:p>
    <w:p w14:paraId="109FA792" w14:textId="77777777" w:rsidR="00F74E8F" w:rsidRPr="00F74E8F" w:rsidRDefault="00F74E8F" w:rsidP="00F74E8F">
      <w:pPr>
        <w:numPr>
          <w:ilvl w:val="0"/>
          <w:numId w:val="55"/>
        </w:numPr>
      </w:pPr>
      <w:r w:rsidRPr="00F74E8F">
        <w:rPr>
          <w:b/>
          <w:bCs/>
        </w:rPr>
        <w:t>Resolution Class:</w:t>
      </w:r>
      <w:r w:rsidRPr="00F74E8F">
        <w:t xml:space="preserve"> </w:t>
      </w:r>
      <w:r w:rsidRPr="00F74E8F">
        <w:rPr>
          <w:b/>
          <w:bCs/>
        </w:rPr>
        <w:t>Expand NKD</w:t>
      </w:r>
    </w:p>
    <w:p w14:paraId="57EC4728" w14:textId="77777777" w:rsidR="00F74E8F" w:rsidRPr="00F74E8F" w:rsidRDefault="00000000" w:rsidP="00F74E8F">
      <w:r>
        <w:pict w14:anchorId="1FAD26CA">
          <v:rect id="_x0000_i1080" style="width:0;height:1.5pt" o:hralign="center" o:hrstd="t" o:hr="t" fillcolor="#a0a0a0" stroked="f"/>
        </w:pict>
      </w:r>
    </w:p>
    <w:p w14:paraId="1E72AF70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lastRenderedPageBreak/>
        <w:t>D-07 — Halter bras structurally inconsistent in NKD</w:t>
      </w:r>
    </w:p>
    <w:p w14:paraId="30C1105D" w14:textId="77777777" w:rsidR="00F74E8F" w:rsidRPr="00F74E8F" w:rsidRDefault="00F74E8F" w:rsidP="00F74E8F">
      <w:pPr>
        <w:numPr>
          <w:ilvl w:val="0"/>
          <w:numId w:val="56"/>
        </w:numPr>
      </w:pPr>
      <w:r w:rsidRPr="00F74E8F">
        <w:rPr>
          <w:b/>
          <w:bCs/>
        </w:rPr>
        <w:t>NKD:</w:t>
      </w:r>
      <w:r w:rsidRPr="00F74E8F">
        <w:t xml:space="preserve"> Halter branches include Construction, Cut, Fabric interleaved</w:t>
      </w:r>
    </w:p>
    <w:p w14:paraId="799D8DDB" w14:textId="77777777" w:rsidR="00F74E8F" w:rsidRPr="00F74E8F" w:rsidRDefault="00F74E8F" w:rsidP="00F74E8F">
      <w:pPr>
        <w:numPr>
          <w:ilvl w:val="0"/>
          <w:numId w:val="56"/>
        </w:numPr>
      </w:pPr>
      <w:r w:rsidRPr="00F74E8F">
        <w:rPr>
          <w:b/>
          <w:bCs/>
        </w:rPr>
        <w:t>Non-NKD:</w:t>
      </w:r>
      <w:r w:rsidRPr="00F74E8F">
        <w:t xml:space="preserve"> Halter consistently modelled under Cut → Halter → Seamless → Support → __Collection</w:t>
      </w:r>
    </w:p>
    <w:p w14:paraId="2C58151A" w14:textId="77777777" w:rsidR="00F74E8F" w:rsidRPr="00F74E8F" w:rsidRDefault="00F74E8F" w:rsidP="00F74E8F">
      <w:pPr>
        <w:numPr>
          <w:ilvl w:val="0"/>
          <w:numId w:val="56"/>
        </w:numPr>
      </w:pPr>
      <w:r w:rsidRPr="00F74E8F">
        <w:rPr>
          <w:b/>
          <w:bCs/>
        </w:rPr>
        <w:t>Issue Type:</w:t>
      </w:r>
      <w:r w:rsidRPr="00F74E8F">
        <w:t xml:space="preserve"> Axis interleaving</w:t>
      </w:r>
    </w:p>
    <w:p w14:paraId="4A2E5ABD" w14:textId="77777777" w:rsidR="00F74E8F" w:rsidRPr="00F74E8F" w:rsidRDefault="00F74E8F" w:rsidP="00F74E8F">
      <w:pPr>
        <w:numPr>
          <w:ilvl w:val="0"/>
          <w:numId w:val="56"/>
        </w:numPr>
      </w:pPr>
      <w:r w:rsidRPr="00F74E8F">
        <w:rPr>
          <w:b/>
          <w:bCs/>
        </w:rPr>
        <w:t>Parity Note:</w:t>
      </w:r>
      <w:r w:rsidRPr="00F74E8F">
        <w:t xml:space="preserve"> Same core product line, different structure</w:t>
      </w:r>
    </w:p>
    <w:p w14:paraId="6F5BEBC2" w14:textId="77777777" w:rsidR="00F74E8F" w:rsidRPr="00F74E8F" w:rsidRDefault="00F74E8F" w:rsidP="00F74E8F">
      <w:pPr>
        <w:numPr>
          <w:ilvl w:val="0"/>
          <w:numId w:val="56"/>
        </w:numPr>
      </w:pPr>
      <w:r w:rsidRPr="00F74E8F">
        <w:rPr>
          <w:b/>
          <w:bCs/>
        </w:rPr>
        <w:t>Impact:</w:t>
      </w:r>
      <w:r w:rsidRPr="00F74E8F">
        <w:t xml:space="preserve"> NKD halter bras hard to reason about</w:t>
      </w:r>
    </w:p>
    <w:p w14:paraId="34706F48" w14:textId="77777777" w:rsidR="00F74E8F" w:rsidRPr="00F74E8F" w:rsidRDefault="00F74E8F" w:rsidP="00F74E8F">
      <w:pPr>
        <w:numPr>
          <w:ilvl w:val="0"/>
          <w:numId w:val="56"/>
        </w:numPr>
      </w:pPr>
      <w:r w:rsidRPr="00F74E8F">
        <w:rPr>
          <w:b/>
          <w:bCs/>
        </w:rPr>
        <w:t>Resolution Class:</w:t>
      </w:r>
      <w:r w:rsidRPr="00F74E8F">
        <w:t xml:space="preserve"> </w:t>
      </w:r>
      <w:r w:rsidRPr="00F74E8F">
        <w:rPr>
          <w:b/>
          <w:bCs/>
        </w:rPr>
        <w:t>Normalize NKD to Non-NKD pattern</w:t>
      </w:r>
    </w:p>
    <w:p w14:paraId="5869F618" w14:textId="77777777" w:rsidR="00F74E8F" w:rsidRPr="00F74E8F" w:rsidRDefault="00000000" w:rsidP="00F74E8F">
      <w:r>
        <w:pict w14:anchorId="50B5CC7A">
          <v:rect id="_x0000_i1081" style="width:0;height:1.5pt" o:hralign="center" o:hrstd="t" o:hr="t" fillcolor="#a0a0a0" stroked="f"/>
        </w:pict>
      </w:r>
    </w:p>
    <w:p w14:paraId="7412E7DC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 xml:space="preserve">D-08 — </w:t>
      </w:r>
      <w:proofErr w:type="spellStart"/>
      <w:r w:rsidRPr="00F74E8F">
        <w:rPr>
          <w:b/>
          <w:bCs/>
        </w:rPr>
        <w:t>Shelf_Bra</w:t>
      </w:r>
      <w:proofErr w:type="spellEnd"/>
      <w:r w:rsidRPr="00F74E8F">
        <w:rPr>
          <w:b/>
          <w:bCs/>
        </w:rPr>
        <w:t xml:space="preserve"> concept only partially aligned</w:t>
      </w:r>
    </w:p>
    <w:p w14:paraId="1455C767" w14:textId="77777777" w:rsidR="00F74E8F" w:rsidRPr="00F74E8F" w:rsidRDefault="00F74E8F" w:rsidP="00F74E8F">
      <w:pPr>
        <w:numPr>
          <w:ilvl w:val="0"/>
          <w:numId w:val="57"/>
        </w:numPr>
      </w:pPr>
      <w:r w:rsidRPr="00F74E8F">
        <w:rPr>
          <w:b/>
          <w:bCs/>
        </w:rPr>
        <w:t>NKD:</w:t>
      </w:r>
      <w:r w:rsidRPr="00F74E8F">
        <w:t xml:space="preserve"> Tank → </w:t>
      </w:r>
      <w:proofErr w:type="spellStart"/>
      <w:r w:rsidRPr="00F74E8F">
        <w:t>Shelf_Bra</w:t>
      </w:r>
      <w:proofErr w:type="spellEnd"/>
      <w:r w:rsidRPr="00F74E8F">
        <w:t xml:space="preserve"> and some Halter Tank cases</w:t>
      </w:r>
    </w:p>
    <w:p w14:paraId="39CF8439" w14:textId="77777777" w:rsidR="00F74E8F" w:rsidRPr="00F74E8F" w:rsidRDefault="00F74E8F" w:rsidP="00F74E8F">
      <w:pPr>
        <w:numPr>
          <w:ilvl w:val="0"/>
          <w:numId w:val="57"/>
        </w:numPr>
      </w:pPr>
      <w:r w:rsidRPr="00F74E8F">
        <w:rPr>
          <w:b/>
          <w:bCs/>
        </w:rPr>
        <w:t>Non-NKD:</w:t>
      </w:r>
      <w:r w:rsidRPr="00F74E8F">
        <w:t xml:space="preserve"> </w:t>
      </w:r>
      <w:proofErr w:type="spellStart"/>
      <w:r w:rsidRPr="00F74E8F">
        <w:t>Shelf_Bra</w:t>
      </w:r>
      <w:proofErr w:type="spellEnd"/>
      <w:r w:rsidRPr="00F74E8F">
        <w:t xml:space="preserve"> embedded under Cut/Support consistently</w:t>
      </w:r>
    </w:p>
    <w:p w14:paraId="69105552" w14:textId="77777777" w:rsidR="00F74E8F" w:rsidRPr="00F74E8F" w:rsidRDefault="00F74E8F" w:rsidP="00F74E8F">
      <w:pPr>
        <w:numPr>
          <w:ilvl w:val="0"/>
          <w:numId w:val="57"/>
        </w:numPr>
      </w:pPr>
      <w:r w:rsidRPr="00F74E8F">
        <w:rPr>
          <w:b/>
          <w:bCs/>
        </w:rPr>
        <w:t>Issue Type:</w:t>
      </w:r>
      <w:r w:rsidRPr="00F74E8F">
        <w:t xml:space="preserve"> Axis placement mismatch</w:t>
      </w:r>
    </w:p>
    <w:p w14:paraId="32A62A18" w14:textId="77777777" w:rsidR="00F74E8F" w:rsidRPr="00F74E8F" w:rsidRDefault="00F74E8F" w:rsidP="00F74E8F">
      <w:pPr>
        <w:numPr>
          <w:ilvl w:val="0"/>
          <w:numId w:val="57"/>
        </w:numPr>
      </w:pPr>
      <w:r w:rsidRPr="00F74E8F">
        <w:rPr>
          <w:b/>
          <w:bCs/>
        </w:rPr>
        <w:t>Parity Note:</w:t>
      </w:r>
      <w:r w:rsidRPr="00F74E8F">
        <w:t xml:space="preserve"> Same concept, different axis attachment</w:t>
      </w:r>
    </w:p>
    <w:p w14:paraId="2BA9A580" w14:textId="77777777" w:rsidR="00F74E8F" w:rsidRPr="00F74E8F" w:rsidRDefault="00F74E8F" w:rsidP="00F74E8F">
      <w:pPr>
        <w:numPr>
          <w:ilvl w:val="0"/>
          <w:numId w:val="57"/>
        </w:numPr>
      </w:pPr>
      <w:r w:rsidRPr="00F74E8F">
        <w:rPr>
          <w:b/>
          <w:bCs/>
        </w:rPr>
        <w:t>Impact:</w:t>
      </w:r>
      <w:r w:rsidRPr="00F74E8F">
        <w:t xml:space="preserve"> </w:t>
      </w:r>
      <w:proofErr w:type="spellStart"/>
      <w:r w:rsidRPr="00F74E8F">
        <w:t>Shelf_Bra</w:t>
      </w:r>
      <w:proofErr w:type="spellEnd"/>
      <w:r w:rsidRPr="00F74E8F">
        <w:t xml:space="preserve"> filtering inconsistent</w:t>
      </w:r>
    </w:p>
    <w:p w14:paraId="263EDD9E" w14:textId="77777777" w:rsidR="00F74E8F" w:rsidRPr="00F74E8F" w:rsidRDefault="00F74E8F" w:rsidP="00F74E8F">
      <w:pPr>
        <w:numPr>
          <w:ilvl w:val="0"/>
          <w:numId w:val="57"/>
        </w:numPr>
      </w:pPr>
      <w:r w:rsidRPr="00F74E8F">
        <w:rPr>
          <w:b/>
          <w:bCs/>
        </w:rPr>
        <w:t>Resolution Class:</w:t>
      </w:r>
      <w:r w:rsidRPr="00F74E8F">
        <w:t xml:space="preserve"> </w:t>
      </w:r>
      <w:r w:rsidRPr="00F74E8F">
        <w:rPr>
          <w:b/>
          <w:bCs/>
        </w:rPr>
        <w:t>Normalize axis placement</w:t>
      </w:r>
    </w:p>
    <w:p w14:paraId="54C8C020" w14:textId="77777777" w:rsidR="00F74E8F" w:rsidRPr="00F74E8F" w:rsidRDefault="00000000" w:rsidP="00F74E8F">
      <w:r>
        <w:pict w14:anchorId="69724DE4">
          <v:rect id="_x0000_i1082" style="width:0;height:1.5pt" o:hralign="center" o:hrstd="t" o:hr="t" fillcolor="#a0a0a0" stroked="f"/>
        </w:pict>
      </w:r>
    </w:p>
    <w:p w14:paraId="347F81A3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>D-09 — Legacy usage absent or implicit in NKD Sports Bras</w:t>
      </w:r>
    </w:p>
    <w:p w14:paraId="1A9D2747" w14:textId="77777777" w:rsidR="00F74E8F" w:rsidRPr="00F74E8F" w:rsidRDefault="00F74E8F" w:rsidP="00F74E8F">
      <w:pPr>
        <w:numPr>
          <w:ilvl w:val="0"/>
          <w:numId w:val="58"/>
        </w:numPr>
      </w:pPr>
      <w:r w:rsidRPr="00F74E8F">
        <w:rPr>
          <w:b/>
          <w:bCs/>
        </w:rPr>
        <w:t>NKD:</w:t>
      </w:r>
      <w:r w:rsidRPr="00F74E8F">
        <w:t xml:space="preserve"> No explicit Legacy branches</w:t>
      </w:r>
    </w:p>
    <w:p w14:paraId="19F89933" w14:textId="77777777" w:rsidR="00F74E8F" w:rsidRPr="00F74E8F" w:rsidRDefault="00F74E8F" w:rsidP="00F74E8F">
      <w:pPr>
        <w:numPr>
          <w:ilvl w:val="0"/>
          <w:numId w:val="58"/>
        </w:numPr>
      </w:pPr>
      <w:r w:rsidRPr="00F74E8F">
        <w:rPr>
          <w:b/>
          <w:bCs/>
        </w:rPr>
        <w:t>Non-NKD:</w:t>
      </w:r>
      <w:r w:rsidRPr="00F74E8F">
        <w:t xml:space="preserve"> Extensive Legacy handling under Cut, Fabric, and __Collection</w:t>
      </w:r>
    </w:p>
    <w:p w14:paraId="7119FB29" w14:textId="77777777" w:rsidR="00F74E8F" w:rsidRPr="00F74E8F" w:rsidRDefault="00F74E8F" w:rsidP="00F74E8F">
      <w:pPr>
        <w:numPr>
          <w:ilvl w:val="0"/>
          <w:numId w:val="58"/>
        </w:numPr>
      </w:pPr>
      <w:r w:rsidRPr="00F74E8F">
        <w:rPr>
          <w:b/>
          <w:bCs/>
        </w:rPr>
        <w:t>Issue Type:</w:t>
      </w:r>
      <w:r w:rsidRPr="00F74E8F">
        <w:t xml:space="preserve"> Axis omission</w:t>
      </w:r>
    </w:p>
    <w:p w14:paraId="0CC55899" w14:textId="77777777" w:rsidR="00F74E8F" w:rsidRPr="00F74E8F" w:rsidRDefault="00F74E8F" w:rsidP="00F74E8F">
      <w:pPr>
        <w:numPr>
          <w:ilvl w:val="0"/>
          <w:numId w:val="58"/>
        </w:numPr>
      </w:pPr>
      <w:r w:rsidRPr="00F74E8F">
        <w:rPr>
          <w:b/>
          <w:bCs/>
        </w:rPr>
        <w:t>Parity Note:</w:t>
      </w:r>
      <w:r w:rsidRPr="00F74E8F">
        <w:t xml:space="preserve"> NKD excluded from Legacy logic</w:t>
      </w:r>
    </w:p>
    <w:p w14:paraId="09E48D13" w14:textId="77777777" w:rsidR="00F74E8F" w:rsidRPr="00F74E8F" w:rsidRDefault="00F74E8F" w:rsidP="00F74E8F">
      <w:pPr>
        <w:numPr>
          <w:ilvl w:val="0"/>
          <w:numId w:val="58"/>
        </w:numPr>
      </w:pPr>
      <w:r w:rsidRPr="00F74E8F">
        <w:rPr>
          <w:b/>
          <w:bCs/>
        </w:rPr>
        <w:t>Impact:</w:t>
      </w:r>
      <w:r w:rsidRPr="00F74E8F">
        <w:t xml:space="preserve"> Sports bra discounting asymmetric</w:t>
      </w:r>
    </w:p>
    <w:p w14:paraId="2004BAD1" w14:textId="77777777" w:rsidR="00F74E8F" w:rsidRPr="00F74E8F" w:rsidRDefault="00F74E8F" w:rsidP="00F74E8F">
      <w:pPr>
        <w:numPr>
          <w:ilvl w:val="0"/>
          <w:numId w:val="58"/>
        </w:numPr>
      </w:pPr>
      <w:r w:rsidRPr="00F74E8F">
        <w:rPr>
          <w:b/>
          <w:bCs/>
        </w:rPr>
        <w:t>Resolution Class:</w:t>
      </w:r>
      <w:r w:rsidRPr="00F74E8F">
        <w:t xml:space="preserve"> </w:t>
      </w:r>
      <w:r w:rsidRPr="00F74E8F">
        <w:rPr>
          <w:b/>
          <w:bCs/>
        </w:rPr>
        <w:t>Expand NKD</w:t>
      </w:r>
      <w:r w:rsidRPr="00F74E8F">
        <w:t xml:space="preserve"> (or formally exclude by rule)</w:t>
      </w:r>
    </w:p>
    <w:p w14:paraId="707F9E24" w14:textId="77777777" w:rsidR="00F74E8F" w:rsidRPr="00F74E8F" w:rsidRDefault="00000000" w:rsidP="00F74E8F">
      <w:r>
        <w:pict w14:anchorId="61232168">
          <v:rect id="_x0000_i1083" style="width:0;height:1.5pt" o:hralign="center" o:hrstd="t" o:hr="t" fillcolor="#a0a0a0" stroked="f"/>
        </w:pict>
      </w:r>
    </w:p>
    <w:p w14:paraId="6AE2D073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 xml:space="preserve">D-10 — </w:t>
      </w:r>
      <w:proofErr w:type="spellStart"/>
      <w:r w:rsidRPr="00F74E8F">
        <w:rPr>
          <w:b/>
          <w:bCs/>
        </w:rPr>
        <w:t>Color</w:t>
      </w:r>
      <w:proofErr w:type="spellEnd"/>
      <w:r w:rsidRPr="00F74E8F">
        <w:rPr>
          <w:b/>
          <w:bCs/>
        </w:rPr>
        <w:t xml:space="preserve"> placement inconsistent in NKD</w:t>
      </w:r>
    </w:p>
    <w:p w14:paraId="1A63B1E8" w14:textId="77777777" w:rsidR="00F74E8F" w:rsidRPr="00F74E8F" w:rsidRDefault="00F74E8F" w:rsidP="00F74E8F">
      <w:pPr>
        <w:numPr>
          <w:ilvl w:val="0"/>
          <w:numId w:val="59"/>
        </w:numPr>
      </w:pPr>
      <w:r w:rsidRPr="00F74E8F">
        <w:rPr>
          <w:b/>
          <w:bCs/>
        </w:rPr>
        <w:t>NKD:</w:t>
      </w:r>
      <w:r w:rsidRPr="00F74E8F">
        <w:t xml:space="preserve"> </w:t>
      </w:r>
      <w:proofErr w:type="spellStart"/>
      <w:r w:rsidRPr="00F74E8F">
        <w:t>Colors</w:t>
      </w:r>
      <w:proofErr w:type="spellEnd"/>
      <w:r w:rsidRPr="00F74E8F">
        <w:t xml:space="preserve"> appear under Cut, Fabric, or Construction</w:t>
      </w:r>
    </w:p>
    <w:p w14:paraId="7DACDAEF" w14:textId="77777777" w:rsidR="00F74E8F" w:rsidRPr="00F74E8F" w:rsidRDefault="00F74E8F" w:rsidP="00F74E8F">
      <w:pPr>
        <w:numPr>
          <w:ilvl w:val="0"/>
          <w:numId w:val="59"/>
        </w:numPr>
      </w:pPr>
      <w:r w:rsidRPr="00F74E8F">
        <w:rPr>
          <w:b/>
          <w:bCs/>
        </w:rPr>
        <w:t>Non-NKD:</w:t>
      </w:r>
      <w:r w:rsidRPr="00F74E8F">
        <w:t xml:space="preserve"> </w:t>
      </w:r>
      <w:proofErr w:type="spellStart"/>
      <w:r w:rsidRPr="00F74E8F">
        <w:t>Colors</w:t>
      </w:r>
      <w:proofErr w:type="spellEnd"/>
      <w:r w:rsidRPr="00F74E8F">
        <w:t xml:space="preserve"> always leaf-level under __Collection</w:t>
      </w:r>
    </w:p>
    <w:p w14:paraId="6B57F1DE" w14:textId="77777777" w:rsidR="00F74E8F" w:rsidRPr="00F74E8F" w:rsidRDefault="00F74E8F" w:rsidP="00F74E8F">
      <w:pPr>
        <w:numPr>
          <w:ilvl w:val="0"/>
          <w:numId w:val="59"/>
        </w:numPr>
      </w:pPr>
      <w:r w:rsidRPr="00F74E8F">
        <w:rPr>
          <w:b/>
          <w:bCs/>
        </w:rPr>
        <w:lastRenderedPageBreak/>
        <w:t>Issue Type:</w:t>
      </w:r>
      <w:r w:rsidRPr="00F74E8F">
        <w:t xml:space="preserve"> Leaf placement inconsistency</w:t>
      </w:r>
    </w:p>
    <w:p w14:paraId="27E6B2FB" w14:textId="77777777" w:rsidR="00F74E8F" w:rsidRPr="00F74E8F" w:rsidRDefault="00F74E8F" w:rsidP="00F74E8F">
      <w:pPr>
        <w:numPr>
          <w:ilvl w:val="0"/>
          <w:numId w:val="59"/>
        </w:numPr>
      </w:pPr>
      <w:r w:rsidRPr="00F74E8F">
        <w:rPr>
          <w:b/>
          <w:bCs/>
        </w:rPr>
        <w:t>Parity Note:</w:t>
      </w:r>
      <w:r w:rsidRPr="00F74E8F">
        <w:t xml:space="preserve"> Non-NKD canonical</w:t>
      </w:r>
    </w:p>
    <w:p w14:paraId="586D1F39" w14:textId="77777777" w:rsidR="00F74E8F" w:rsidRPr="00F74E8F" w:rsidRDefault="00F74E8F" w:rsidP="00F74E8F">
      <w:pPr>
        <w:numPr>
          <w:ilvl w:val="0"/>
          <w:numId w:val="59"/>
        </w:numPr>
      </w:pPr>
      <w:r w:rsidRPr="00F74E8F">
        <w:rPr>
          <w:b/>
          <w:bCs/>
        </w:rPr>
        <w:t>Impact:</w:t>
      </w:r>
      <w:r w:rsidRPr="00F74E8F">
        <w:t xml:space="preserve"> </w:t>
      </w:r>
      <w:proofErr w:type="spellStart"/>
      <w:r w:rsidRPr="00F74E8F">
        <w:t>Color</w:t>
      </w:r>
      <w:proofErr w:type="spellEnd"/>
      <w:r w:rsidRPr="00F74E8F">
        <w:t xml:space="preserve"> counts and set matching unreliable</w:t>
      </w:r>
    </w:p>
    <w:p w14:paraId="6D53B7F4" w14:textId="77777777" w:rsidR="00F74E8F" w:rsidRPr="00F74E8F" w:rsidRDefault="00F74E8F" w:rsidP="00F74E8F">
      <w:pPr>
        <w:numPr>
          <w:ilvl w:val="0"/>
          <w:numId w:val="59"/>
        </w:numPr>
      </w:pPr>
      <w:r w:rsidRPr="00F74E8F">
        <w:rPr>
          <w:b/>
          <w:bCs/>
        </w:rPr>
        <w:t>Resolution Class:</w:t>
      </w:r>
      <w:r w:rsidRPr="00F74E8F">
        <w:t xml:space="preserve"> </w:t>
      </w:r>
      <w:r w:rsidRPr="00F74E8F">
        <w:rPr>
          <w:b/>
          <w:bCs/>
        </w:rPr>
        <w:t>Normalize NKD</w:t>
      </w:r>
    </w:p>
    <w:p w14:paraId="3FC4FB36" w14:textId="77777777" w:rsidR="00F74E8F" w:rsidRPr="00F74E8F" w:rsidRDefault="00000000" w:rsidP="00F74E8F">
      <w:r>
        <w:pict w14:anchorId="1BC57D1B">
          <v:rect id="_x0000_i1084" style="width:0;height:1.5pt" o:hralign="center" o:hrstd="t" o:hr="t" fillcolor="#a0a0a0" stroked="f"/>
        </w:pict>
      </w:r>
    </w:p>
    <w:p w14:paraId="02E60BEE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 xml:space="preserve">D-11 — </w:t>
      </w:r>
      <w:proofErr w:type="spellStart"/>
      <w:r w:rsidRPr="00F74E8F">
        <w:rPr>
          <w:b/>
          <w:bCs/>
        </w:rPr>
        <w:t>One_Shoulder</w:t>
      </w:r>
      <w:proofErr w:type="spellEnd"/>
      <w:r w:rsidRPr="00F74E8F">
        <w:rPr>
          <w:b/>
          <w:bCs/>
        </w:rPr>
        <w:t xml:space="preserve"> / Twist design language diverges</w:t>
      </w:r>
    </w:p>
    <w:p w14:paraId="4E645D9C" w14:textId="77777777" w:rsidR="00F74E8F" w:rsidRPr="00F74E8F" w:rsidRDefault="00F74E8F" w:rsidP="00F74E8F">
      <w:pPr>
        <w:numPr>
          <w:ilvl w:val="0"/>
          <w:numId w:val="60"/>
        </w:numPr>
      </w:pPr>
      <w:r w:rsidRPr="00F74E8F">
        <w:rPr>
          <w:b/>
          <w:bCs/>
        </w:rPr>
        <w:t>NKD:</w:t>
      </w:r>
      <w:r w:rsidRPr="00F74E8F">
        <w:t xml:space="preserve"> Treated as Cut with </w:t>
      </w:r>
      <w:proofErr w:type="spellStart"/>
      <w:r w:rsidRPr="00F74E8F">
        <w:t>colors</w:t>
      </w:r>
      <w:proofErr w:type="spellEnd"/>
      <w:r w:rsidRPr="00F74E8F">
        <w:t xml:space="preserve"> attached directly</w:t>
      </w:r>
    </w:p>
    <w:p w14:paraId="7B6813B2" w14:textId="77777777" w:rsidR="00F74E8F" w:rsidRPr="00F74E8F" w:rsidRDefault="00F74E8F" w:rsidP="00F74E8F">
      <w:pPr>
        <w:numPr>
          <w:ilvl w:val="0"/>
          <w:numId w:val="60"/>
        </w:numPr>
      </w:pPr>
      <w:r w:rsidRPr="00F74E8F">
        <w:rPr>
          <w:b/>
          <w:bCs/>
        </w:rPr>
        <w:t>Non-NKD:</w:t>
      </w:r>
      <w:r w:rsidRPr="00F74E8F">
        <w:t xml:space="preserve"> Routed through __Collection (often Activate / Icon)</w:t>
      </w:r>
    </w:p>
    <w:p w14:paraId="62C88554" w14:textId="77777777" w:rsidR="00F74E8F" w:rsidRPr="00F74E8F" w:rsidRDefault="00F74E8F" w:rsidP="00F74E8F">
      <w:pPr>
        <w:numPr>
          <w:ilvl w:val="0"/>
          <w:numId w:val="60"/>
        </w:numPr>
      </w:pPr>
      <w:r w:rsidRPr="00F74E8F">
        <w:rPr>
          <w:b/>
          <w:bCs/>
        </w:rPr>
        <w:t>Issue Type:</w:t>
      </w:r>
      <w:r w:rsidRPr="00F74E8F">
        <w:t xml:space="preserve"> Convergence gap</w:t>
      </w:r>
    </w:p>
    <w:p w14:paraId="41AFD67C" w14:textId="77777777" w:rsidR="00F74E8F" w:rsidRPr="00F74E8F" w:rsidRDefault="00F74E8F" w:rsidP="00F74E8F">
      <w:pPr>
        <w:numPr>
          <w:ilvl w:val="0"/>
          <w:numId w:val="60"/>
        </w:numPr>
      </w:pPr>
      <w:r w:rsidRPr="00F74E8F">
        <w:rPr>
          <w:b/>
          <w:bCs/>
        </w:rPr>
        <w:t>Parity Note:</w:t>
      </w:r>
      <w:r w:rsidRPr="00F74E8F">
        <w:t xml:space="preserve"> Same design vocabulary</w:t>
      </w:r>
    </w:p>
    <w:p w14:paraId="11C42D44" w14:textId="77777777" w:rsidR="00F74E8F" w:rsidRPr="00F74E8F" w:rsidRDefault="00F74E8F" w:rsidP="00F74E8F">
      <w:pPr>
        <w:numPr>
          <w:ilvl w:val="0"/>
          <w:numId w:val="60"/>
        </w:numPr>
      </w:pPr>
      <w:r w:rsidRPr="00F74E8F">
        <w:rPr>
          <w:b/>
          <w:bCs/>
        </w:rPr>
        <w:t>Impact:</w:t>
      </w:r>
      <w:r w:rsidRPr="00F74E8F">
        <w:t xml:space="preserve"> NKD cannot reliably link tops ↔ bottoms by collection</w:t>
      </w:r>
    </w:p>
    <w:p w14:paraId="2E09317E" w14:textId="77777777" w:rsidR="00F74E8F" w:rsidRPr="00F74E8F" w:rsidRDefault="00F74E8F" w:rsidP="00F74E8F">
      <w:pPr>
        <w:numPr>
          <w:ilvl w:val="0"/>
          <w:numId w:val="60"/>
        </w:numPr>
      </w:pPr>
      <w:r w:rsidRPr="00F74E8F">
        <w:rPr>
          <w:b/>
          <w:bCs/>
        </w:rPr>
        <w:t>Resolution Class:</w:t>
      </w:r>
      <w:r w:rsidRPr="00F74E8F">
        <w:t xml:space="preserve"> </w:t>
      </w:r>
      <w:r w:rsidRPr="00F74E8F">
        <w:rPr>
          <w:b/>
          <w:bCs/>
        </w:rPr>
        <w:t>Expand NKD</w:t>
      </w:r>
    </w:p>
    <w:p w14:paraId="31BC738F" w14:textId="77777777" w:rsidR="00F74E8F" w:rsidRPr="00F74E8F" w:rsidRDefault="00000000" w:rsidP="00F74E8F">
      <w:r>
        <w:pict w14:anchorId="025D44FC">
          <v:rect id="_x0000_i1085" style="width:0;height:1.5pt" o:hralign="center" o:hrstd="t" o:hr="t" fillcolor="#a0a0a0" stroked="f"/>
        </w:pict>
      </w:r>
    </w:p>
    <w:p w14:paraId="25AA050D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>D-12 — Support × Cut interaction not formally governed</w:t>
      </w:r>
    </w:p>
    <w:p w14:paraId="06907DDF" w14:textId="77777777" w:rsidR="00F74E8F" w:rsidRPr="00F74E8F" w:rsidRDefault="00F74E8F" w:rsidP="00F74E8F">
      <w:pPr>
        <w:numPr>
          <w:ilvl w:val="0"/>
          <w:numId w:val="61"/>
        </w:numPr>
      </w:pPr>
      <w:r w:rsidRPr="00F74E8F">
        <w:rPr>
          <w:b/>
          <w:bCs/>
        </w:rPr>
        <w:t>NKD:</w:t>
      </w:r>
      <w:r w:rsidRPr="00F74E8F">
        <w:t xml:space="preserve"> Support sometimes implied by Cut</w:t>
      </w:r>
    </w:p>
    <w:p w14:paraId="703985B0" w14:textId="77777777" w:rsidR="00F74E8F" w:rsidRPr="00F74E8F" w:rsidRDefault="00F74E8F" w:rsidP="00F74E8F">
      <w:pPr>
        <w:numPr>
          <w:ilvl w:val="0"/>
          <w:numId w:val="61"/>
        </w:numPr>
      </w:pPr>
      <w:r w:rsidRPr="00F74E8F">
        <w:rPr>
          <w:b/>
          <w:bCs/>
        </w:rPr>
        <w:t>Non-NKD:</w:t>
      </w:r>
      <w:r w:rsidRPr="00F74E8F">
        <w:t xml:space="preserve"> Support is explicit and combinable with Cut</w:t>
      </w:r>
    </w:p>
    <w:p w14:paraId="69CA9B2F" w14:textId="77777777" w:rsidR="00F74E8F" w:rsidRPr="00F74E8F" w:rsidRDefault="00F74E8F" w:rsidP="00F74E8F">
      <w:pPr>
        <w:numPr>
          <w:ilvl w:val="0"/>
          <w:numId w:val="61"/>
        </w:numPr>
      </w:pPr>
      <w:r w:rsidRPr="00F74E8F">
        <w:rPr>
          <w:b/>
          <w:bCs/>
        </w:rPr>
        <w:t>Issue Type:</w:t>
      </w:r>
      <w:r w:rsidRPr="00F74E8F">
        <w:t xml:space="preserve"> Axis interaction ambiguity</w:t>
      </w:r>
    </w:p>
    <w:p w14:paraId="1CB049CB" w14:textId="77777777" w:rsidR="00F74E8F" w:rsidRPr="00F74E8F" w:rsidRDefault="00F74E8F" w:rsidP="00F74E8F">
      <w:pPr>
        <w:numPr>
          <w:ilvl w:val="0"/>
          <w:numId w:val="61"/>
        </w:numPr>
      </w:pPr>
      <w:r w:rsidRPr="00F74E8F">
        <w:rPr>
          <w:b/>
          <w:bCs/>
        </w:rPr>
        <w:t>Parity Note:</w:t>
      </w:r>
      <w:r w:rsidRPr="00F74E8F">
        <w:t xml:space="preserve"> Non-NKD clearer</w:t>
      </w:r>
    </w:p>
    <w:p w14:paraId="320BC3EB" w14:textId="77777777" w:rsidR="00F74E8F" w:rsidRPr="00F74E8F" w:rsidRDefault="00F74E8F" w:rsidP="00F74E8F">
      <w:pPr>
        <w:numPr>
          <w:ilvl w:val="0"/>
          <w:numId w:val="61"/>
        </w:numPr>
      </w:pPr>
      <w:r w:rsidRPr="00F74E8F">
        <w:rPr>
          <w:b/>
          <w:bCs/>
        </w:rPr>
        <w:t>Impact:</w:t>
      </w:r>
      <w:r w:rsidRPr="00F74E8F">
        <w:t xml:space="preserve"> Hard to write deterministic rules</w:t>
      </w:r>
    </w:p>
    <w:p w14:paraId="0867D9AE" w14:textId="77777777" w:rsidR="00F74E8F" w:rsidRPr="00F74E8F" w:rsidRDefault="00F74E8F" w:rsidP="00F74E8F">
      <w:pPr>
        <w:numPr>
          <w:ilvl w:val="0"/>
          <w:numId w:val="61"/>
        </w:numPr>
      </w:pPr>
      <w:r w:rsidRPr="00F74E8F">
        <w:rPr>
          <w:b/>
          <w:bCs/>
        </w:rPr>
        <w:t>Resolution Class:</w:t>
      </w:r>
      <w:r w:rsidRPr="00F74E8F">
        <w:t xml:space="preserve"> </w:t>
      </w:r>
      <w:r w:rsidRPr="00F74E8F">
        <w:rPr>
          <w:b/>
          <w:bCs/>
        </w:rPr>
        <w:t>Defer as structural debt</w:t>
      </w:r>
      <w:r w:rsidRPr="00F74E8F">
        <w:t xml:space="preserve"> (requires axis interaction policy)</w:t>
      </w:r>
    </w:p>
    <w:p w14:paraId="13168A62" w14:textId="77777777" w:rsidR="00F74E8F" w:rsidRPr="00F74E8F" w:rsidRDefault="00000000" w:rsidP="00F74E8F">
      <w:r>
        <w:pict w14:anchorId="4F2C38A9">
          <v:rect id="_x0000_i1086" style="width:0;height:1.5pt" o:hralign="center" o:hrstd="t" o:hr="t" fillcolor="#a0a0a0" stroked="f"/>
        </w:pict>
      </w:r>
    </w:p>
    <w:p w14:paraId="62C77E7B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>Section D — Summary</w:t>
      </w:r>
    </w:p>
    <w:p w14:paraId="1A4C2D52" w14:textId="77777777" w:rsidR="00F74E8F" w:rsidRPr="00F74E8F" w:rsidRDefault="00F74E8F" w:rsidP="00F74E8F">
      <w:pPr>
        <w:numPr>
          <w:ilvl w:val="0"/>
          <w:numId w:val="62"/>
        </w:numPr>
      </w:pPr>
      <w:r w:rsidRPr="00F74E8F">
        <w:rPr>
          <w:b/>
          <w:bCs/>
        </w:rPr>
        <w:t>Primary pattern:</w:t>
      </w:r>
      <w:r w:rsidRPr="00F74E8F">
        <w:t xml:space="preserve"> NKD Sports Bras are </w:t>
      </w:r>
      <w:r w:rsidRPr="00F74E8F">
        <w:rPr>
          <w:b/>
          <w:bCs/>
        </w:rPr>
        <w:t>visually rich but structurally shallow</w:t>
      </w:r>
    </w:p>
    <w:p w14:paraId="77736732" w14:textId="77777777" w:rsidR="00F74E8F" w:rsidRPr="00F74E8F" w:rsidRDefault="00F74E8F" w:rsidP="00F74E8F">
      <w:pPr>
        <w:numPr>
          <w:ilvl w:val="0"/>
          <w:numId w:val="62"/>
        </w:numPr>
      </w:pPr>
      <w:r w:rsidRPr="00F74E8F">
        <w:rPr>
          <w:b/>
          <w:bCs/>
        </w:rPr>
        <w:t>Non-NKD strengths:</w:t>
      </w:r>
    </w:p>
    <w:p w14:paraId="214AE326" w14:textId="77777777" w:rsidR="00F74E8F" w:rsidRPr="00F74E8F" w:rsidRDefault="00F74E8F" w:rsidP="00F74E8F">
      <w:pPr>
        <w:numPr>
          <w:ilvl w:val="1"/>
          <w:numId w:val="62"/>
        </w:numPr>
      </w:pPr>
      <w:r w:rsidRPr="00F74E8F">
        <w:t>Explicit Support modelling</w:t>
      </w:r>
    </w:p>
    <w:p w14:paraId="50F8F78E" w14:textId="77777777" w:rsidR="00F74E8F" w:rsidRPr="00F74E8F" w:rsidRDefault="00F74E8F" w:rsidP="00F74E8F">
      <w:pPr>
        <w:numPr>
          <w:ilvl w:val="1"/>
          <w:numId w:val="62"/>
        </w:numPr>
      </w:pPr>
      <w:r w:rsidRPr="00F74E8F">
        <w:t>Consistent Seamless handling</w:t>
      </w:r>
    </w:p>
    <w:p w14:paraId="7A3DD8C0" w14:textId="77777777" w:rsidR="00F74E8F" w:rsidRPr="00F74E8F" w:rsidRDefault="00F74E8F" w:rsidP="00F74E8F">
      <w:pPr>
        <w:numPr>
          <w:ilvl w:val="1"/>
          <w:numId w:val="62"/>
        </w:numPr>
      </w:pPr>
      <w:r w:rsidRPr="00F74E8F">
        <w:t>Strong __Collection convergence</w:t>
      </w:r>
    </w:p>
    <w:p w14:paraId="31B1399C" w14:textId="77777777" w:rsidR="00F74E8F" w:rsidRPr="00F74E8F" w:rsidRDefault="00F74E8F" w:rsidP="00F74E8F">
      <w:pPr>
        <w:numPr>
          <w:ilvl w:val="1"/>
          <w:numId w:val="62"/>
        </w:numPr>
      </w:pPr>
      <w:r w:rsidRPr="00F74E8F">
        <w:t>Clear separation of Cut / Fabric / Support</w:t>
      </w:r>
    </w:p>
    <w:p w14:paraId="76FBD2E3" w14:textId="77777777" w:rsidR="00F74E8F" w:rsidRPr="00F74E8F" w:rsidRDefault="00F74E8F" w:rsidP="00F74E8F">
      <w:pPr>
        <w:numPr>
          <w:ilvl w:val="0"/>
          <w:numId w:val="62"/>
        </w:numPr>
      </w:pPr>
      <w:r w:rsidRPr="00F74E8F">
        <w:rPr>
          <w:b/>
          <w:bCs/>
        </w:rPr>
        <w:lastRenderedPageBreak/>
        <w:t>NKD weaknesses:</w:t>
      </w:r>
    </w:p>
    <w:p w14:paraId="35D637AA" w14:textId="77777777" w:rsidR="00F74E8F" w:rsidRPr="00F74E8F" w:rsidRDefault="00F74E8F" w:rsidP="00F74E8F">
      <w:pPr>
        <w:numPr>
          <w:ilvl w:val="1"/>
          <w:numId w:val="62"/>
        </w:numPr>
      </w:pPr>
      <w:r w:rsidRPr="00F74E8F">
        <w:t>Brand/Collection ambiguity</w:t>
      </w:r>
    </w:p>
    <w:p w14:paraId="76224F7E" w14:textId="77777777" w:rsidR="00F74E8F" w:rsidRPr="00F74E8F" w:rsidRDefault="00F74E8F" w:rsidP="00F74E8F">
      <w:pPr>
        <w:numPr>
          <w:ilvl w:val="1"/>
          <w:numId w:val="62"/>
        </w:numPr>
      </w:pPr>
      <w:r w:rsidRPr="00F74E8F">
        <w:t>Axis interleaving</w:t>
      </w:r>
    </w:p>
    <w:p w14:paraId="1D5093B4" w14:textId="77777777" w:rsidR="00F74E8F" w:rsidRPr="00F74E8F" w:rsidRDefault="00F74E8F" w:rsidP="00F74E8F">
      <w:pPr>
        <w:numPr>
          <w:ilvl w:val="1"/>
          <w:numId w:val="62"/>
        </w:numPr>
      </w:pPr>
      <w:r w:rsidRPr="00F74E8F">
        <w:t>No Legacy participation</w:t>
      </w:r>
    </w:p>
    <w:p w14:paraId="373F2ED7" w14:textId="77777777" w:rsidR="00F74E8F" w:rsidRPr="00F74E8F" w:rsidRDefault="00F74E8F" w:rsidP="00F74E8F">
      <w:pPr>
        <w:numPr>
          <w:ilvl w:val="1"/>
          <w:numId w:val="62"/>
        </w:numPr>
      </w:pPr>
      <w:proofErr w:type="spellStart"/>
      <w:r w:rsidRPr="00F74E8F">
        <w:t>Color</w:t>
      </w:r>
      <w:proofErr w:type="spellEnd"/>
      <w:r w:rsidRPr="00F74E8F">
        <w:t xml:space="preserve"> misplacement</w:t>
      </w:r>
    </w:p>
    <w:p w14:paraId="0DF4CEC4" w14:textId="77777777" w:rsidR="00F74E8F" w:rsidRPr="00F74E8F" w:rsidRDefault="00F74E8F" w:rsidP="00F74E8F">
      <w:r w:rsidRPr="00F74E8F">
        <w:rPr>
          <w:b/>
          <w:bCs/>
        </w:rPr>
        <w:t>Net conclusion:</w:t>
      </w:r>
      <w:r w:rsidRPr="00F74E8F">
        <w:br/>
        <w:t xml:space="preserve">For </w:t>
      </w:r>
      <w:r w:rsidRPr="00F74E8F">
        <w:rPr>
          <w:b/>
          <w:bCs/>
        </w:rPr>
        <w:t>Sports Bras</w:t>
      </w:r>
      <w:r w:rsidRPr="00F74E8F">
        <w:t xml:space="preserve">, NKD must be </w:t>
      </w:r>
      <w:r w:rsidRPr="00F74E8F">
        <w:rPr>
          <w:b/>
          <w:bCs/>
        </w:rPr>
        <w:t>expanded and normalized</w:t>
      </w:r>
      <w:r w:rsidRPr="00F74E8F">
        <w:t xml:space="preserve"> to match the </w:t>
      </w:r>
      <w:proofErr w:type="gramStart"/>
      <w:r w:rsidRPr="00F74E8F">
        <w:t>Non-NKD</w:t>
      </w:r>
      <w:proofErr w:type="gramEnd"/>
      <w:r w:rsidRPr="00F74E8F">
        <w:t xml:space="preserve"> structural discipline—especially around </w:t>
      </w:r>
      <w:r w:rsidRPr="00F74E8F">
        <w:rPr>
          <w:b/>
          <w:bCs/>
        </w:rPr>
        <w:t>Support, Seamless, and Collection convergence</w:t>
      </w:r>
      <w:r w:rsidRPr="00F74E8F">
        <w:t>.</w:t>
      </w:r>
    </w:p>
    <w:p w14:paraId="03ACF4D2" w14:textId="77777777" w:rsidR="00F74E8F" w:rsidRPr="00F74E8F" w:rsidRDefault="00000000" w:rsidP="00F74E8F">
      <w:r>
        <w:pict w14:anchorId="6E867F50">
          <v:rect id="_x0000_i1087" style="width:0;height:1.5pt" o:hralign="center" o:hrstd="t" o:hr="t" fillcolor="#a0a0a0" stroked="f"/>
        </w:pict>
      </w:r>
    </w:p>
    <w:p w14:paraId="6077B3A8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>Issue Register — Section E: NKD ↔ Non-NKD Parity</w:t>
      </w:r>
    </w:p>
    <w:p w14:paraId="6B34168F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  <w:i/>
          <w:iCs/>
        </w:rPr>
        <w:t>(Other Tops &amp; Residual Categories)</w:t>
      </w:r>
    </w:p>
    <w:p w14:paraId="485266AE" w14:textId="77777777" w:rsidR="00F74E8F" w:rsidRPr="00F74E8F" w:rsidRDefault="00F74E8F" w:rsidP="00F74E8F">
      <w:r w:rsidRPr="00F74E8F">
        <w:t xml:space="preserve">This section covers </w:t>
      </w:r>
      <w:r w:rsidRPr="00F74E8F">
        <w:rPr>
          <w:b/>
          <w:bCs/>
        </w:rPr>
        <w:t>non–Sports Bra tops</w:t>
      </w:r>
      <w:r w:rsidRPr="00F74E8F">
        <w:t xml:space="preserve"> and residual apparel categories, including:</w:t>
      </w:r>
    </w:p>
    <w:p w14:paraId="1C3A0F6F" w14:textId="77777777" w:rsidR="00F74E8F" w:rsidRPr="00F74E8F" w:rsidRDefault="00F74E8F" w:rsidP="00F74E8F">
      <w:pPr>
        <w:numPr>
          <w:ilvl w:val="0"/>
          <w:numId w:val="63"/>
        </w:numPr>
      </w:pPr>
      <w:r w:rsidRPr="00F74E8F">
        <w:t>Tops → Tank</w:t>
      </w:r>
    </w:p>
    <w:p w14:paraId="7A6ED037" w14:textId="77777777" w:rsidR="00F74E8F" w:rsidRPr="00F74E8F" w:rsidRDefault="00F74E8F" w:rsidP="00F74E8F">
      <w:pPr>
        <w:numPr>
          <w:ilvl w:val="0"/>
          <w:numId w:val="63"/>
        </w:numPr>
      </w:pPr>
      <w:r w:rsidRPr="00F74E8F">
        <w:t>Tops → Tee</w:t>
      </w:r>
    </w:p>
    <w:p w14:paraId="0836C558" w14:textId="77777777" w:rsidR="00F74E8F" w:rsidRPr="00F74E8F" w:rsidRDefault="00F74E8F" w:rsidP="00F74E8F">
      <w:pPr>
        <w:numPr>
          <w:ilvl w:val="0"/>
          <w:numId w:val="63"/>
        </w:numPr>
      </w:pPr>
      <w:r w:rsidRPr="00F74E8F">
        <w:t xml:space="preserve">Tops → </w:t>
      </w:r>
      <w:proofErr w:type="spellStart"/>
      <w:r w:rsidRPr="00F74E8F">
        <w:t>Track_Jacket</w:t>
      </w:r>
      <w:proofErr w:type="spellEnd"/>
      <w:r w:rsidRPr="00F74E8F">
        <w:t xml:space="preserve"> / Hoodie / </w:t>
      </w:r>
      <w:proofErr w:type="spellStart"/>
      <w:r w:rsidRPr="00F74E8F">
        <w:t>Long_Sleeve</w:t>
      </w:r>
      <w:proofErr w:type="spellEnd"/>
      <w:r w:rsidRPr="00F74E8F">
        <w:t xml:space="preserve"> / Bolero</w:t>
      </w:r>
    </w:p>
    <w:p w14:paraId="383D8215" w14:textId="77777777" w:rsidR="00F74E8F" w:rsidRPr="00F74E8F" w:rsidRDefault="00F74E8F" w:rsidP="00F74E8F">
      <w:pPr>
        <w:numPr>
          <w:ilvl w:val="0"/>
          <w:numId w:val="63"/>
        </w:numPr>
      </w:pPr>
      <w:r w:rsidRPr="00F74E8F">
        <w:t>Bodysuit</w:t>
      </w:r>
    </w:p>
    <w:p w14:paraId="2AB4338D" w14:textId="77777777" w:rsidR="00F74E8F" w:rsidRPr="00F74E8F" w:rsidRDefault="00F74E8F" w:rsidP="00F74E8F">
      <w:pPr>
        <w:numPr>
          <w:ilvl w:val="0"/>
          <w:numId w:val="63"/>
        </w:numPr>
      </w:pPr>
      <w:r w:rsidRPr="00F74E8F">
        <w:t>Skirt / Skort</w:t>
      </w:r>
    </w:p>
    <w:p w14:paraId="5E2A6C7B" w14:textId="77777777" w:rsidR="00F74E8F" w:rsidRPr="00F74E8F" w:rsidRDefault="00F74E8F" w:rsidP="00F74E8F">
      <w:pPr>
        <w:numPr>
          <w:ilvl w:val="0"/>
          <w:numId w:val="63"/>
        </w:numPr>
      </w:pPr>
      <w:proofErr w:type="spellStart"/>
      <w:r w:rsidRPr="00F74E8F">
        <w:t>Track_Pants</w:t>
      </w:r>
      <w:proofErr w:type="spellEnd"/>
    </w:p>
    <w:p w14:paraId="1C9096BC" w14:textId="77777777" w:rsidR="00F74E8F" w:rsidRPr="00F74E8F" w:rsidRDefault="00F74E8F" w:rsidP="00F74E8F">
      <w:pPr>
        <w:numPr>
          <w:ilvl w:val="0"/>
          <w:numId w:val="63"/>
        </w:numPr>
      </w:pPr>
      <w:r w:rsidRPr="00F74E8F">
        <w:t>Accessories (briefly, for parity completeness)</w:t>
      </w:r>
    </w:p>
    <w:p w14:paraId="71F35AEC" w14:textId="77777777" w:rsidR="00F74E8F" w:rsidRPr="00F74E8F" w:rsidRDefault="00F74E8F" w:rsidP="00F74E8F">
      <w:r w:rsidRPr="00F74E8F">
        <w:t xml:space="preserve">The goal is to identify </w:t>
      </w:r>
      <w:r w:rsidRPr="00F74E8F">
        <w:rPr>
          <w:b/>
          <w:bCs/>
        </w:rPr>
        <w:t>structural asymmetries, axis gaps, and convergence issues</w:t>
      </w:r>
      <w:r w:rsidRPr="00F74E8F">
        <w:t xml:space="preserve"> between NKD and Non-NKD.</w:t>
      </w:r>
    </w:p>
    <w:p w14:paraId="1FF40B85" w14:textId="77777777" w:rsidR="00F74E8F" w:rsidRPr="00F74E8F" w:rsidRDefault="00000000" w:rsidP="00F74E8F">
      <w:r>
        <w:pict w14:anchorId="5BE100C3">
          <v:rect id="_x0000_i1088" style="width:0;height:1.5pt" o:hralign="center" o:hrstd="t" o:hr="t" fillcolor="#a0a0a0" stroked="f"/>
        </w:pict>
      </w:r>
    </w:p>
    <w:p w14:paraId="706AA37D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 xml:space="preserve">E-01 — Tank tops: NKD shallow, </w:t>
      </w:r>
      <w:proofErr w:type="gramStart"/>
      <w:r w:rsidRPr="00F74E8F">
        <w:rPr>
          <w:b/>
          <w:bCs/>
        </w:rPr>
        <w:t>Non-NKD</w:t>
      </w:r>
      <w:proofErr w:type="gramEnd"/>
      <w:r w:rsidRPr="00F74E8F">
        <w:rPr>
          <w:b/>
          <w:bCs/>
        </w:rPr>
        <w:t xml:space="preserve"> collection-driven</w:t>
      </w:r>
    </w:p>
    <w:p w14:paraId="460ED8C3" w14:textId="77777777" w:rsidR="00F74E8F" w:rsidRPr="00F74E8F" w:rsidRDefault="00F74E8F" w:rsidP="00F74E8F">
      <w:pPr>
        <w:numPr>
          <w:ilvl w:val="0"/>
          <w:numId w:val="64"/>
        </w:numPr>
      </w:pPr>
      <w:r w:rsidRPr="00F74E8F">
        <w:rPr>
          <w:b/>
          <w:bCs/>
        </w:rPr>
        <w:t>NKD:</w:t>
      </w:r>
    </w:p>
    <w:p w14:paraId="429E8F79" w14:textId="77777777" w:rsidR="00F74E8F" w:rsidRPr="00F74E8F" w:rsidRDefault="00F74E8F" w:rsidP="00F74E8F">
      <w:pPr>
        <w:numPr>
          <w:ilvl w:val="1"/>
          <w:numId w:val="64"/>
        </w:numPr>
      </w:pPr>
      <w:r w:rsidRPr="00F74E8F">
        <w:t xml:space="preserve">Tank → Cut → Cropped → </w:t>
      </w:r>
      <w:proofErr w:type="spellStart"/>
      <w:r w:rsidRPr="00F74E8F">
        <w:t>Shelf_Bra</w:t>
      </w:r>
      <w:proofErr w:type="spellEnd"/>
      <w:r w:rsidRPr="00F74E8F">
        <w:t xml:space="preserve"> → </w:t>
      </w:r>
      <w:proofErr w:type="spellStart"/>
      <w:r w:rsidRPr="00F74E8F">
        <w:t>Color</w:t>
      </w:r>
      <w:proofErr w:type="spellEnd"/>
    </w:p>
    <w:p w14:paraId="57F2FE9B" w14:textId="77777777" w:rsidR="00F74E8F" w:rsidRPr="00F74E8F" w:rsidRDefault="00F74E8F" w:rsidP="00F74E8F">
      <w:pPr>
        <w:numPr>
          <w:ilvl w:val="0"/>
          <w:numId w:val="64"/>
        </w:numPr>
      </w:pPr>
      <w:r w:rsidRPr="00F74E8F">
        <w:rPr>
          <w:b/>
          <w:bCs/>
        </w:rPr>
        <w:t>Non-NKD:</w:t>
      </w:r>
    </w:p>
    <w:p w14:paraId="201E5E7F" w14:textId="77777777" w:rsidR="00F74E8F" w:rsidRPr="00F74E8F" w:rsidRDefault="00F74E8F" w:rsidP="00F74E8F">
      <w:pPr>
        <w:numPr>
          <w:ilvl w:val="1"/>
          <w:numId w:val="64"/>
        </w:numPr>
      </w:pPr>
      <w:r w:rsidRPr="00F74E8F">
        <w:t xml:space="preserve">Tank → Mesh / </w:t>
      </w:r>
      <w:proofErr w:type="spellStart"/>
      <w:r w:rsidRPr="00F74E8F">
        <w:t>Rib_Seamless_Tank</w:t>
      </w:r>
      <w:proofErr w:type="spellEnd"/>
      <w:r w:rsidRPr="00F74E8F">
        <w:t xml:space="preserve"> / Scoop → __Collection → Legacy / Ultra → </w:t>
      </w:r>
      <w:proofErr w:type="spellStart"/>
      <w:r w:rsidRPr="00F74E8F">
        <w:t>Color</w:t>
      </w:r>
      <w:proofErr w:type="spellEnd"/>
    </w:p>
    <w:p w14:paraId="481BEDFA" w14:textId="77777777" w:rsidR="00F74E8F" w:rsidRPr="00F74E8F" w:rsidRDefault="00F74E8F" w:rsidP="00F74E8F">
      <w:pPr>
        <w:numPr>
          <w:ilvl w:val="0"/>
          <w:numId w:val="64"/>
        </w:numPr>
      </w:pPr>
      <w:r w:rsidRPr="00F74E8F">
        <w:rPr>
          <w:b/>
          <w:bCs/>
        </w:rPr>
        <w:lastRenderedPageBreak/>
        <w:t>Issue Type:</w:t>
      </w:r>
      <w:r w:rsidRPr="00F74E8F">
        <w:t xml:space="preserve"> Structural under-expression</w:t>
      </w:r>
    </w:p>
    <w:p w14:paraId="7285605E" w14:textId="77777777" w:rsidR="00F74E8F" w:rsidRPr="00F74E8F" w:rsidRDefault="00F74E8F" w:rsidP="00F74E8F">
      <w:pPr>
        <w:numPr>
          <w:ilvl w:val="0"/>
          <w:numId w:val="64"/>
        </w:numPr>
      </w:pPr>
      <w:r w:rsidRPr="00F74E8F">
        <w:rPr>
          <w:b/>
          <w:bCs/>
        </w:rPr>
        <w:t>Parity Note:</w:t>
      </w:r>
      <w:r w:rsidRPr="00F74E8F">
        <w:t xml:space="preserve"> Non-NKD models tanks as collection-driven items; NKD treats them as simple silhouettes</w:t>
      </w:r>
    </w:p>
    <w:p w14:paraId="01CEDA1B" w14:textId="77777777" w:rsidR="00F74E8F" w:rsidRPr="00F74E8F" w:rsidRDefault="00F74E8F" w:rsidP="00F74E8F">
      <w:pPr>
        <w:numPr>
          <w:ilvl w:val="0"/>
          <w:numId w:val="64"/>
        </w:numPr>
      </w:pPr>
      <w:r w:rsidRPr="00F74E8F">
        <w:rPr>
          <w:b/>
          <w:bCs/>
        </w:rPr>
        <w:t>Impact:</w:t>
      </w:r>
      <w:r w:rsidRPr="00F74E8F">
        <w:t xml:space="preserve"> NKD tanks cannot participate in set or legacy logic</w:t>
      </w:r>
    </w:p>
    <w:p w14:paraId="7791FD45" w14:textId="77777777" w:rsidR="00F74E8F" w:rsidRPr="00F74E8F" w:rsidRDefault="00F74E8F" w:rsidP="00F74E8F">
      <w:pPr>
        <w:numPr>
          <w:ilvl w:val="0"/>
          <w:numId w:val="64"/>
        </w:numPr>
      </w:pPr>
      <w:r w:rsidRPr="00F74E8F">
        <w:rPr>
          <w:b/>
          <w:bCs/>
        </w:rPr>
        <w:t>Resolution Class:</w:t>
      </w:r>
      <w:r w:rsidRPr="00F74E8F">
        <w:t xml:space="preserve"> </w:t>
      </w:r>
      <w:r w:rsidRPr="00F74E8F">
        <w:rPr>
          <w:b/>
          <w:bCs/>
        </w:rPr>
        <w:t>Expand NKD</w:t>
      </w:r>
    </w:p>
    <w:p w14:paraId="36AE3A81" w14:textId="77777777" w:rsidR="00F74E8F" w:rsidRPr="00F74E8F" w:rsidRDefault="00000000" w:rsidP="00F74E8F">
      <w:r>
        <w:pict w14:anchorId="61E72D47">
          <v:rect id="_x0000_i1089" style="width:0;height:1.5pt" o:hralign="center" o:hrstd="t" o:hr="t" fillcolor="#a0a0a0" stroked="f"/>
        </w:pict>
      </w:r>
    </w:p>
    <w:p w14:paraId="550729C6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 xml:space="preserve">E-02 — </w:t>
      </w:r>
      <w:proofErr w:type="spellStart"/>
      <w:r w:rsidRPr="00F74E8F">
        <w:rPr>
          <w:b/>
          <w:bCs/>
        </w:rPr>
        <w:t>Shelf_Bra</w:t>
      </w:r>
      <w:proofErr w:type="spellEnd"/>
      <w:r w:rsidRPr="00F74E8F">
        <w:rPr>
          <w:b/>
          <w:bCs/>
        </w:rPr>
        <w:t xml:space="preserve"> treated as terminal feature in NKD</w:t>
      </w:r>
    </w:p>
    <w:p w14:paraId="0EDA72A4" w14:textId="77777777" w:rsidR="00F74E8F" w:rsidRPr="00F74E8F" w:rsidRDefault="00F74E8F" w:rsidP="00F74E8F">
      <w:pPr>
        <w:numPr>
          <w:ilvl w:val="0"/>
          <w:numId w:val="65"/>
        </w:numPr>
      </w:pPr>
      <w:r w:rsidRPr="00F74E8F">
        <w:rPr>
          <w:b/>
          <w:bCs/>
        </w:rPr>
        <w:t>NKD:</w:t>
      </w:r>
      <w:r w:rsidRPr="00F74E8F">
        <w:t xml:space="preserve"> </w:t>
      </w:r>
      <w:proofErr w:type="spellStart"/>
      <w:r w:rsidRPr="00F74E8F">
        <w:t>Shelf_Bra</w:t>
      </w:r>
      <w:proofErr w:type="spellEnd"/>
      <w:r w:rsidRPr="00F74E8F">
        <w:t xml:space="preserve"> is a leaf under Tank</w:t>
      </w:r>
    </w:p>
    <w:p w14:paraId="6D6CABA8" w14:textId="77777777" w:rsidR="00F74E8F" w:rsidRPr="00F74E8F" w:rsidRDefault="00F74E8F" w:rsidP="00F74E8F">
      <w:pPr>
        <w:numPr>
          <w:ilvl w:val="0"/>
          <w:numId w:val="65"/>
        </w:numPr>
      </w:pPr>
      <w:r w:rsidRPr="00F74E8F">
        <w:rPr>
          <w:b/>
          <w:bCs/>
        </w:rPr>
        <w:t>Non-NKD:</w:t>
      </w:r>
      <w:r w:rsidRPr="00F74E8F">
        <w:t xml:space="preserve"> </w:t>
      </w:r>
      <w:proofErr w:type="spellStart"/>
      <w:r w:rsidRPr="00F74E8F">
        <w:t>Shelf_Bra</w:t>
      </w:r>
      <w:proofErr w:type="spellEnd"/>
      <w:r w:rsidRPr="00F74E8F">
        <w:t xml:space="preserve"> integrated into Seamless / Support logic (esp. bras)</w:t>
      </w:r>
    </w:p>
    <w:p w14:paraId="7D024111" w14:textId="77777777" w:rsidR="00F74E8F" w:rsidRPr="00F74E8F" w:rsidRDefault="00F74E8F" w:rsidP="00F74E8F">
      <w:pPr>
        <w:numPr>
          <w:ilvl w:val="0"/>
          <w:numId w:val="65"/>
        </w:numPr>
      </w:pPr>
      <w:r w:rsidRPr="00F74E8F">
        <w:rPr>
          <w:b/>
          <w:bCs/>
        </w:rPr>
        <w:t>Issue Type:</w:t>
      </w:r>
      <w:r w:rsidRPr="00F74E8F">
        <w:t xml:space="preserve"> Axis placement mismatch</w:t>
      </w:r>
    </w:p>
    <w:p w14:paraId="5A871EE3" w14:textId="77777777" w:rsidR="00F74E8F" w:rsidRPr="00F74E8F" w:rsidRDefault="00F74E8F" w:rsidP="00F74E8F">
      <w:pPr>
        <w:numPr>
          <w:ilvl w:val="0"/>
          <w:numId w:val="65"/>
        </w:numPr>
      </w:pPr>
      <w:r w:rsidRPr="00F74E8F">
        <w:rPr>
          <w:b/>
          <w:bCs/>
        </w:rPr>
        <w:t>Parity Note:</w:t>
      </w:r>
      <w:r w:rsidRPr="00F74E8F">
        <w:t xml:space="preserve"> Same functional concept, different modelling</w:t>
      </w:r>
    </w:p>
    <w:p w14:paraId="0CB8D218" w14:textId="77777777" w:rsidR="00F74E8F" w:rsidRPr="00F74E8F" w:rsidRDefault="00F74E8F" w:rsidP="00F74E8F">
      <w:pPr>
        <w:numPr>
          <w:ilvl w:val="0"/>
          <w:numId w:val="65"/>
        </w:numPr>
      </w:pPr>
      <w:r w:rsidRPr="00F74E8F">
        <w:rPr>
          <w:b/>
          <w:bCs/>
        </w:rPr>
        <w:t>Impact:</w:t>
      </w:r>
      <w:r w:rsidRPr="00F74E8F">
        <w:t xml:space="preserve"> </w:t>
      </w:r>
      <w:proofErr w:type="spellStart"/>
      <w:r w:rsidRPr="00F74E8F">
        <w:t>Shelf_Bra</w:t>
      </w:r>
      <w:proofErr w:type="spellEnd"/>
      <w:r w:rsidRPr="00F74E8F">
        <w:t xml:space="preserve"> filtering inconsistent across tops</w:t>
      </w:r>
    </w:p>
    <w:p w14:paraId="29609E37" w14:textId="77777777" w:rsidR="00F74E8F" w:rsidRPr="00F74E8F" w:rsidRDefault="00F74E8F" w:rsidP="00F74E8F">
      <w:pPr>
        <w:numPr>
          <w:ilvl w:val="0"/>
          <w:numId w:val="65"/>
        </w:numPr>
      </w:pPr>
      <w:r w:rsidRPr="00F74E8F">
        <w:rPr>
          <w:b/>
          <w:bCs/>
        </w:rPr>
        <w:t>Resolution Class:</w:t>
      </w:r>
      <w:r w:rsidRPr="00F74E8F">
        <w:t xml:space="preserve"> </w:t>
      </w:r>
      <w:r w:rsidRPr="00F74E8F">
        <w:rPr>
          <w:b/>
          <w:bCs/>
        </w:rPr>
        <w:t>Normalize axis placement</w:t>
      </w:r>
    </w:p>
    <w:p w14:paraId="7AA25FFF" w14:textId="77777777" w:rsidR="00F74E8F" w:rsidRPr="00F74E8F" w:rsidRDefault="00000000" w:rsidP="00F74E8F">
      <w:r>
        <w:pict w14:anchorId="7CC0E0F8">
          <v:rect id="_x0000_i1090" style="width:0;height:1.5pt" o:hralign="center" o:hrstd="t" o:hr="t" fillcolor="#a0a0a0" stroked="f"/>
        </w:pict>
      </w:r>
    </w:p>
    <w:p w14:paraId="4249A66F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 xml:space="preserve">E-03 — Tee shirts: NKD minimal, </w:t>
      </w:r>
      <w:proofErr w:type="gramStart"/>
      <w:r w:rsidRPr="00F74E8F">
        <w:rPr>
          <w:b/>
          <w:bCs/>
        </w:rPr>
        <w:t>Non-NKD</w:t>
      </w:r>
      <w:proofErr w:type="gramEnd"/>
      <w:r w:rsidRPr="00F74E8F">
        <w:rPr>
          <w:b/>
          <w:bCs/>
        </w:rPr>
        <w:t xml:space="preserve"> collection-aware</w:t>
      </w:r>
    </w:p>
    <w:p w14:paraId="1E82C046" w14:textId="77777777" w:rsidR="00F74E8F" w:rsidRPr="00F74E8F" w:rsidRDefault="00F74E8F" w:rsidP="00F74E8F">
      <w:pPr>
        <w:numPr>
          <w:ilvl w:val="0"/>
          <w:numId w:val="66"/>
        </w:numPr>
      </w:pPr>
      <w:r w:rsidRPr="00F74E8F">
        <w:rPr>
          <w:b/>
          <w:bCs/>
        </w:rPr>
        <w:t>NKD:</w:t>
      </w:r>
    </w:p>
    <w:p w14:paraId="19171001" w14:textId="77777777" w:rsidR="00F74E8F" w:rsidRPr="00F74E8F" w:rsidRDefault="00F74E8F" w:rsidP="00F74E8F">
      <w:pPr>
        <w:numPr>
          <w:ilvl w:val="1"/>
          <w:numId w:val="66"/>
        </w:numPr>
      </w:pPr>
      <w:r w:rsidRPr="00F74E8F">
        <w:t xml:space="preserve">Tee → Cropped / </w:t>
      </w:r>
      <w:proofErr w:type="spellStart"/>
      <w:r w:rsidRPr="00F74E8F">
        <w:t>Slight_Cropped</w:t>
      </w:r>
      <w:proofErr w:type="spellEnd"/>
      <w:r w:rsidRPr="00F74E8F">
        <w:t xml:space="preserve"> → </w:t>
      </w:r>
      <w:proofErr w:type="spellStart"/>
      <w:r w:rsidRPr="00F74E8F">
        <w:t>Color</w:t>
      </w:r>
      <w:proofErr w:type="spellEnd"/>
    </w:p>
    <w:p w14:paraId="24CDB049" w14:textId="77777777" w:rsidR="00F74E8F" w:rsidRPr="00F74E8F" w:rsidRDefault="00F74E8F" w:rsidP="00F74E8F">
      <w:pPr>
        <w:numPr>
          <w:ilvl w:val="0"/>
          <w:numId w:val="66"/>
        </w:numPr>
      </w:pPr>
      <w:r w:rsidRPr="00F74E8F">
        <w:rPr>
          <w:b/>
          <w:bCs/>
        </w:rPr>
        <w:t>Non-NKD:</w:t>
      </w:r>
    </w:p>
    <w:p w14:paraId="01F0A3A9" w14:textId="77777777" w:rsidR="00F74E8F" w:rsidRPr="00F74E8F" w:rsidRDefault="00F74E8F" w:rsidP="00F74E8F">
      <w:pPr>
        <w:numPr>
          <w:ilvl w:val="1"/>
          <w:numId w:val="66"/>
        </w:numPr>
      </w:pPr>
      <w:r w:rsidRPr="00F74E8F">
        <w:t xml:space="preserve">Tee → Cropped / </w:t>
      </w:r>
      <w:proofErr w:type="spellStart"/>
      <w:r w:rsidRPr="00F74E8F">
        <w:t>Slight_Crop</w:t>
      </w:r>
      <w:proofErr w:type="spellEnd"/>
      <w:r w:rsidRPr="00F74E8F">
        <w:t xml:space="preserve"> → __Collection → Legacy / Rib → </w:t>
      </w:r>
      <w:proofErr w:type="spellStart"/>
      <w:r w:rsidRPr="00F74E8F">
        <w:t>Color</w:t>
      </w:r>
      <w:proofErr w:type="spellEnd"/>
    </w:p>
    <w:p w14:paraId="07C33449" w14:textId="77777777" w:rsidR="00F74E8F" w:rsidRPr="00F74E8F" w:rsidRDefault="00F74E8F" w:rsidP="00F74E8F">
      <w:pPr>
        <w:numPr>
          <w:ilvl w:val="0"/>
          <w:numId w:val="66"/>
        </w:numPr>
      </w:pPr>
      <w:r w:rsidRPr="00F74E8F">
        <w:rPr>
          <w:b/>
          <w:bCs/>
        </w:rPr>
        <w:t>Issue Type:</w:t>
      </w:r>
      <w:r w:rsidRPr="00F74E8F">
        <w:t xml:space="preserve"> Collection convergence gap</w:t>
      </w:r>
    </w:p>
    <w:p w14:paraId="66B9763D" w14:textId="77777777" w:rsidR="00F74E8F" w:rsidRPr="00F74E8F" w:rsidRDefault="00F74E8F" w:rsidP="00F74E8F">
      <w:pPr>
        <w:numPr>
          <w:ilvl w:val="0"/>
          <w:numId w:val="66"/>
        </w:numPr>
      </w:pPr>
      <w:r w:rsidRPr="00F74E8F">
        <w:rPr>
          <w:b/>
          <w:bCs/>
        </w:rPr>
        <w:t>Parity Note:</w:t>
      </w:r>
      <w:r w:rsidRPr="00F74E8F">
        <w:t xml:space="preserve"> NKD tees bypass collection binding entirely</w:t>
      </w:r>
    </w:p>
    <w:p w14:paraId="73F9E8F3" w14:textId="77777777" w:rsidR="00F74E8F" w:rsidRPr="00F74E8F" w:rsidRDefault="00F74E8F" w:rsidP="00F74E8F">
      <w:pPr>
        <w:numPr>
          <w:ilvl w:val="0"/>
          <w:numId w:val="66"/>
        </w:numPr>
      </w:pPr>
      <w:r w:rsidRPr="00F74E8F">
        <w:rPr>
          <w:b/>
          <w:bCs/>
        </w:rPr>
        <w:t>Impact:</w:t>
      </w:r>
      <w:r w:rsidRPr="00F74E8F">
        <w:t xml:space="preserve"> NKD tees excluded from automation and pairing</w:t>
      </w:r>
    </w:p>
    <w:p w14:paraId="556AAB49" w14:textId="77777777" w:rsidR="00F74E8F" w:rsidRPr="00F74E8F" w:rsidRDefault="00F74E8F" w:rsidP="00F74E8F">
      <w:pPr>
        <w:numPr>
          <w:ilvl w:val="0"/>
          <w:numId w:val="66"/>
        </w:numPr>
      </w:pPr>
      <w:r w:rsidRPr="00F74E8F">
        <w:rPr>
          <w:b/>
          <w:bCs/>
        </w:rPr>
        <w:t>Resolution Class:</w:t>
      </w:r>
      <w:r w:rsidRPr="00F74E8F">
        <w:t xml:space="preserve"> </w:t>
      </w:r>
      <w:r w:rsidRPr="00F74E8F">
        <w:rPr>
          <w:b/>
          <w:bCs/>
        </w:rPr>
        <w:t>Expand NKD</w:t>
      </w:r>
    </w:p>
    <w:p w14:paraId="7839F6D8" w14:textId="77777777" w:rsidR="00F74E8F" w:rsidRPr="00F74E8F" w:rsidRDefault="00000000" w:rsidP="00F74E8F">
      <w:r>
        <w:pict w14:anchorId="0E8384AE">
          <v:rect id="_x0000_i1091" style="width:0;height:1.5pt" o:hralign="center" o:hrstd="t" o:hr="t" fillcolor="#a0a0a0" stroked="f"/>
        </w:pict>
      </w:r>
    </w:p>
    <w:p w14:paraId="62BFA8D0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 xml:space="preserve">E-04 — Cropped vs </w:t>
      </w:r>
      <w:proofErr w:type="spellStart"/>
      <w:r w:rsidRPr="00F74E8F">
        <w:rPr>
          <w:b/>
          <w:bCs/>
        </w:rPr>
        <w:t>Slight_Cropped</w:t>
      </w:r>
      <w:proofErr w:type="spellEnd"/>
      <w:r w:rsidRPr="00F74E8F">
        <w:rPr>
          <w:b/>
          <w:bCs/>
        </w:rPr>
        <w:t xml:space="preserve"> token drift</w:t>
      </w:r>
    </w:p>
    <w:p w14:paraId="6DBC2693" w14:textId="77777777" w:rsidR="00F74E8F" w:rsidRPr="00F74E8F" w:rsidRDefault="00F74E8F" w:rsidP="00F74E8F">
      <w:pPr>
        <w:numPr>
          <w:ilvl w:val="0"/>
          <w:numId w:val="67"/>
        </w:numPr>
      </w:pPr>
      <w:r w:rsidRPr="00F74E8F">
        <w:rPr>
          <w:b/>
          <w:bCs/>
        </w:rPr>
        <w:t>NKD:</w:t>
      </w:r>
      <w:r w:rsidRPr="00F74E8F">
        <w:t xml:space="preserve"> </w:t>
      </w:r>
      <w:proofErr w:type="spellStart"/>
      <w:r w:rsidRPr="00F74E8F">
        <w:t>Slight_Cropped</w:t>
      </w:r>
      <w:proofErr w:type="spellEnd"/>
    </w:p>
    <w:p w14:paraId="6620CEA2" w14:textId="77777777" w:rsidR="00F74E8F" w:rsidRPr="00F74E8F" w:rsidRDefault="00F74E8F" w:rsidP="00F74E8F">
      <w:pPr>
        <w:numPr>
          <w:ilvl w:val="0"/>
          <w:numId w:val="67"/>
        </w:numPr>
      </w:pPr>
      <w:r w:rsidRPr="00F74E8F">
        <w:rPr>
          <w:b/>
          <w:bCs/>
        </w:rPr>
        <w:t>Non-NKD:</w:t>
      </w:r>
      <w:r w:rsidRPr="00F74E8F">
        <w:t xml:space="preserve"> </w:t>
      </w:r>
      <w:proofErr w:type="spellStart"/>
      <w:r w:rsidRPr="00F74E8F">
        <w:t>Slight_Crop</w:t>
      </w:r>
      <w:proofErr w:type="spellEnd"/>
    </w:p>
    <w:p w14:paraId="13A41929" w14:textId="77777777" w:rsidR="00F74E8F" w:rsidRPr="00F74E8F" w:rsidRDefault="00F74E8F" w:rsidP="00F74E8F">
      <w:pPr>
        <w:numPr>
          <w:ilvl w:val="0"/>
          <w:numId w:val="67"/>
        </w:numPr>
      </w:pPr>
      <w:r w:rsidRPr="00F74E8F">
        <w:rPr>
          <w:b/>
          <w:bCs/>
        </w:rPr>
        <w:t>Issue Type:</w:t>
      </w:r>
      <w:r w:rsidRPr="00F74E8F">
        <w:t xml:space="preserve"> Token divergence</w:t>
      </w:r>
    </w:p>
    <w:p w14:paraId="1965FA7C" w14:textId="77777777" w:rsidR="00F74E8F" w:rsidRPr="00F74E8F" w:rsidRDefault="00F74E8F" w:rsidP="00F74E8F">
      <w:pPr>
        <w:numPr>
          <w:ilvl w:val="0"/>
          <w:numId w:val="67"/>
        </w:numPr>
      </w:pPr>
      <w:r w:rsidRPr="00F74E8F">
        <w:rPr>
          <w:b/>
          <w:bCs/>
        </w:rPr>
        <w:lastRenderedPageBreak/>
        <w:t>Parity Note:</w:t>
      </w:r>
      <w:r w:rsidRPr="00F74E8F">
        <w:t xml:space="preserve"> Same concept, different tokens</w:t>
      </w:r>
    </w:p>
    <w:p w14:paraId="7847308C" w14:textId="77777777" w:rsidR="00F74E8F" w:rsidRPr="00F74E8F" w:rsidRDefault="00F74E8F" w:rsidP="00F74E8F">
      <w:pPr>
        <w:numPr>
          <w:ilvl w:val="0"/>
          <w:numId w:val="67"/>
        </w:numPr>
      </w:pPr>
      <w:r w:rsidRPr="00F74E8F">
        <w:rPr>
          <w:b/>
          <w:bCs/>
        </w:rPr>
        <w:t>Impact:</w:t>
      </w:r>
      <w:r w:rsidRPr="00F74E8F">
        <w:t xml:space="preserve"> Semantic duplication</w:t>
      </w:r>
    </w:p>
    <w:p w14:paraId="5E1E7254" w14:textId="77777777" w:rsidR="00F74E8F" w:rsidRPr="00F74E8F" w:rsidRDefault="00F74E8F" w:rsidP="00F74E8F">
      <w:pPr>
        <w:numPr>
          <w:ilvl w:val="0"/>
          <w:numId w:val="67"/>
        </w:numPr>
      </w:pPr>
      <w:r w:rsidRPr="00F74E8F">
        <w:rPr>
          <w:b/>
          <w:bCs/>
        </w:rPr>
        <w:t>Resolution Class:</w:t>
      </w:r>
      <w:r w:rsidRPr="00F74E8F">
        <w:t xml:space="preserve"> </w:t>
      </w:r>
      <w:r w:rsidRPr="00F74E8F">
        <w:rPr>
          <w:b/>
          <w:bCs/>
        </w:rPr>
        <w:t>Normalize token</w:t>
      </w:r>
    </w:p>
    <w:p w14:paraId="5114E9F0" w14:textId="77777777" w:rsidR="00F74E8F" w:rsidRPr="00F74E8F" w:rsidRDefault="00000000" w:rsidP="00F74E8F">
      <w:r>
        <w:pict w14:anchorId="6685C0FB">
          <v:rect id="_x0000_i1092" style="width:0;height:1.5pt" o:hralign="center" o:hrstd="t" o:hr="t" fillcolor="#a0a0a0" stroked="f"/>
        </w:pict>
      </w:r>
    </w:p>
    <w:p w14:paraId="2A5F8BD5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 xml:space="preserve">E-05 — </w:t>
      </w:r>
      <w:proofErr w:type="spellStart"/>
      <w:r w:rsidRPr="00F74E8F">
        <w:rPr>
          <w:b/>
          <w:bCs/>
        </w:rPr>
        <w:t>Track_Jacket</w:t>
      </w:r>
      <w:proofErr w:type="spellEnd"/>
      <w:r w:rsidRPr="00F74E8F">
        <w:rPr>
          <w:b/>
          <w:bCs/>
        </w:rPr>
        <w:t xml:space="preserve"> / Hoodie only present in </w:t>
      </w:r>
      <w:proofErr w:type="gramStart"/>
      <w:r w:rsidRPr="00F74E8F">
        <w:rPr>
          <w:b/>
          <w:bCs/>
        </w:rPr>
        <w:t>Non-NKD</w:t>
      </w:r>
      <w:proofErr w:type="gramEnd"/>
    </w:p>
    <w:p w14:paraId="2E843695" w14:textId="77777777" w:rsidR="00F74E8F" w:rsidRPr="00F74E8F" w:rsidRDefault="00F74E8F" w:rsidP="00F74E8F">
      <w:pPr>
        <w:numPr>
          <w:ilvl w:val="0"/>
          <w:numId w:val="68"/>
        </w:numPr>
      </w:pPr>
      <w:r w:rsidRPr="00F74E8F">
        <w:rPr>
          <w:b/>
          <w:bCs/>
        </w:rPr>
        <w:t>NKD:</w:t>
      </w:r>
      <w:r w:rsidRPr="00F74E8F">
        <w:t xml:space="preserve"> No equivalent category</w:t>
      </w:r>
    </w:p>
    <w:p w14:paraId="212EC18E" w14:textId="77777777" w:rsidR="00F74E8F" w:rsidRPr="00F74E8F" w:rsidRDefault="00F74E8F" w:rsidP="00F74E8F">
      <w:pPr>
        <w:numPr>
          <w:ilvl w:val="0"/>
          <w:numId w:val="68"/>
        </w:numPr>
      </w:pPr>
      <w:r w:rsidRPr="00F74E8F">
        <w:rPr>
          <w:b/>
          <w:bCs/>
        </w:rPr>
        <w:t>Non-NKD:</w:t>
      </w:r>
    </w:p>
    <w:p w14:paraId="19C42CBF" w14:textId="77777777" w:rsidR="00F74E8F" w:rsidRPr="00F74E8F" w:rsidRDefault="00F74E8F" w:rsidP="00F74E8F">
      <w:pPr>
        <w:numPr>
          <w:ilvl w:val="1"/>
          <w:numId w:val="68"/>
        </w:numPr>
      </w:pPr>
      <w:proofErr w:type="spellStart"/>
      <w:r w:rsidRPr="00F74E8F">
        <w:t>Track_Jacket</w:t>
      </w:r>
      <w:proofErr w:type="spellEnd"/>
      <w:r w:rsidRPr="00F74E8F">
        <w:t xml:space="preserve"> → Hoodie → Fabric → </w:t>
      </w:r>
      <w:proofErr w:type="spellStart"/>
      <w:r w:rsidRPr="00F74E8F">
        <w:t>Ultra_Soft</w:t>
      </w:r>
      <w:proofErr w:type="spellEnd"/>
      <w:r w:rsidRPr="00F74E8F">
        <w:t xml:space="preserve"> → __Collection → Contour</w:t>
      </w:r>
    </w:p>
    <w:p w14:paraId="15F54BCB" w14:textId="77777777" w:rsidR="00F74E8F" w:rsidRPr="00F74E8F" w:rsidRDefault="00F74E8F" w:rsidP="00F74E8F">
      <w:pPr>
        <w:numPr>
          <w:ilvl w:val="0"/>
          <w:numId w:val="68"/>
        </w:numPr>
      </w:pPr>
      <w:r w:rsidRPr="00F74E8F">
        <w:rPr>
          <w:b/>
          <w:bCs/>
        </w:rPr>
        <w:t>Issue Type:</w:t>
      </w:r>
      <w:r w:rsidRPr="00F74E8F">
        <w:t xml:space="preserve"> Category absence</w:t>
      </w:r>
    </w:p>
    <w:p w14:paraId="7E696B42" w14:textId="77777777" w:rsidR="00F74E8F" w:rsidRPr="00F74E8F" w:rsidRDefault="00F74E8F" w:rsidP="00F74E8F">
      <w:pPr>
        <w:numPr>
          <w:ilvl w:val="0"/>
          <w:numId w:val="68"/>
        </w:numPr>
      </w:pPr>
      <w:r w:rsidRPr="00F74E8F">
        <w:rPr>
          <w:b/>
          <w:bCs/>
        </w:rPr>
        <w:t>Parity Note:</w:t>
      </w:r>
      <w:r w:rsidRPr="00F74E8F">
        <w:t xml:space="preserve"> NKD incomplete coverage</w:t>
      </w:r>
    </w:p>
    <w:p w14:paraId="2D44ABE1" w14:textId="77777777" w:rsidR="00F74E8F" w:rsidRPr="00F74E8F" w:rsidRDefault="00F74E8F" w:rsidP="00F74E8F">
      <w:pPr>
        <w:numPr>
          <w:ilvl w:val="0"/>
          <w:numId w:val="68"/>
        </w:numPr>
      </w:pPr>
      <w:r w:rsidRPr="00F74E8F">
        <w:rPr>
          <w:b/>
          <w:bCs/>
        </w:rPr>
        <w:t>Impact:</w:t>
      </w:r>
      <w:r w:rsidRPr="00F74E8F">
        <w:t xml:space="preserve"> NKD not a full tops superset</w:t>
      </w:r>
    </w:p>
    <w:p w14:paraId="3E82959B" w14:textId="77777777" w:rsidR="00F74E8F" w:rsidRPr="00F74E8F" w:rsidRDefault="00F74E8F" w:rsidP="00F74E8F">
      <w:pPr>
        <w:numPr>
          <w:ilvl w:val="0"/>
          <w:numId w:val="68"/>
        </w:numPr>
      </w:pPr>
      <w:r w:rsidRPr="00F74E8F">
        <w:rPr>
          <w:b/>
          <w:bCs/>
        </w:rPr>
        <w:t>Resolution Class:</w:t>
      </w:r>
      <w:r w:rsidRPr="00F74E8F">
        <w:t xml:space="preserve"> </w:t>
      </w:r>
      <w:r w:rsidRPr="00F74E8F">
        <w:rPr>
          <w:b/>
          <w:bCs/>
        </w:rPr>
        <w:t>Document scope difference</w:t>
      </w:r>
      <w:r w:rsidRPr="00F74E8F">
        <w:t xml:space="preserve"> (or expand NKD if intentional parity required)</w:t>
      </w:r>
    </w:p>
    <w:p w14:paraId="32B21DFF" w14:textId="77777777" w:rsidR="00F74E8F" w:rsidRPr="00F74E8F" w:rsidRDefault="00000000" w:rsidP="00F74E8F">
      <w:r>
        <w:pict w14:anchorId="344938BF">
          <v:rect id="_x0000_i1093" style="width:0;height:1.5pt" o:hralign="center" o:hrstd="t" o:hr="t" fillcolor="#a0a0a0" stroked="f"/>
        </w:pict>
      </w:r>
    </w:p>
    <w:p w14:paraId="76358C6F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 xml:space="preserve">E-06 — </w:t>
      </w:r>
      <w:proofErr w:type="spellStart"/>
      <w:r w:rsidRPr="00F74E8F">
        <w:rPr>
          <w:b/>
          <w:bCs/>
        </w:rPr>
        <w:t>Long_Sleeve</w:t>
      </w:r>
      <w:proofErr w:type="spellEnd"/>
      <w:r w:rsidRPr="00F74E8F">
        <w:rPr>
          <w:b/>
          <w:bCs/>
        </w:rPr>
        <w:t xml:space="preserve"> / Bolero exist only in NKD</w:t>
      </w:r>
    </w:p>
    <w:p w14:paraId="7F59857E" w14:textId="77777777" w:rsidR="00F74E8F" w:rsidRPr="00F74E8F" w:rsidRDefault="00F74E8F" w:rsidP="00F74E8F">
      <w:pPr>
        <w:numPr>
          <w:ilvl w:val="0"/>
          <w:numId w:val="69"/>
        </w:numPr>
      </w:pPr>
      <w:r w:rsidRPr="00F74E8F">
        <w:rPr>
          <w:b/>
          <w:bCs/>
        </w:rPr>
        <w:t>NKD:</w:t>
      </w:r>
    </w:p>
    <w:p w14:paraId="286326B0" w14:textId="77777777" w:rsidR="00F74E8F" w:rsidRPr="00F74E8F" w:rsidRDefault="00F74E8F" w:rsidP="00F74E8F">
      <w:pPr>
        <w:numPr>
          <w:ilvl w:val="1"/>
          <w:numId w:val="69"/>
        </w:numPr>
      </w:pPr>
      <w:proofErr w:type="spellStart"/>
      <w:r w:rsidRPr="00F74E8F">
        <w:t>Long_Sleeve</w:t>
      </w:r>
      <w:proofErr w:type="spellEnd"/>
      <w:r w:rsidRPr="00F74E8F">
        <w:t>, Bolero</w:t>
      </w:r>
    </w:p>
    <w:p w14:paraId="7ED007C6" w14:textId="77777777" w:rsidR="00F74E8F" w:rsidRPr="00F74E8F" w:rsidRDefault="00F74E8F" w:rsidP="00F74E8F">
      <w:pPr>
        <w:numPr>
          <w:ilvl w:val="0"/>
          <w:numId w:val="69"/>
        </w:numPr>
      </w:pPr>
      <w:r w:rsidRPr="00F74E8F">
        <w:rPr>
          <w:b/>
          <w:bCs/>
        </w:rPr>
        <w:t>Non-NKD:</w:t>
      </w:r>
      <w:r w:rsidRPr="00F74E8F">
        <w:t xml:space="preserve"> No equivalent</w:t>
      </w:r>
    </w:p>
    <w:p w14:paraId="0DC72EF8" w14:textId="77777777" w:rsidR="00F74E8F" w:rsidRPr="00F74E8F" w:rsidRDefault="00F74E8F" w:rsidP="00F74E8F">
      <w:pPr>
        <w:numPr>
          <w:ilvl w:val="0"/>
          <w:numId w:val="69"/>
        </w:numPr>
      </w:pPr>
      <w:r w:rsidRPr="00F74E8F">
        <w:rPr>
          <w:b/>
          <w:bCs/>
        </w:rPr>
        <w:t>Issue Type:</w:t>
      </w:r>
      <w:r w:rsidRPr="00F74E8F">
        <w:t xml:space="preserve"> Asymmetric category presence</w:t>
      </w:r>
    </w:p>
    <w:p w14:paraId="2D619345" w14:textId="77777777" w:rsidR="00F74E8F" w:rsidRPr="00F74E8F" w:rsidRDefault="00F74E8F" w:rsidP="00F74E8F">
      <w:pPr>
        <w:numPr>
          <w:ilvl w:val="0"/>
          <w:numId w:val="69"/>
        </w:numPr>
      </w:pPr>
      <w:r w:rsidRPr="00F74E8F">
        <w:rPr>
          <w:b/>
          <w:bCs/>
        </w:rPr>
        <w:t>Parity Note:</w:t>
      </w:r>
      <w:r w:rsidRPr="00F74E8F">
        <w:t xml:space="preserve"> NKD-only silhouettes</w:t>
      </w:r>
    </w:p>
    <w:p w14:paraId="135B9A3B" w14:textId="77777777" w:rsidR="00F74E8F" w:rsidRPr="00F74E8F" w:rsidRDefault="00F74E8F" w:rsidP="00F74E8F">
      <w:pPr>
        <w:numPr>
          <w:ilvl w:val="0"/>
          <w:numId w:val="69"/>
        </w:numPr>
      </w:pPr>
      <w:r w:rsidRPr="00F74E8F">
        <w:rPr>
          <w:b/>
          <w:bCs/>
        </w:rPr>
        <w:t>Impact:</w:t>
      </w:r>
      <w:r w:rsidRPr="00F74E8F">
        <w:t xml:space="preserve"> Acceptable if intentional, but undocumented</w:t>
      </w:r>
    </w:p>
    <w:p w14:paraId="3C388CF2" w14:textId="77777777" w:rsidR="00F74E8F" w:rsidRPr="00F74E8F" w:rsidRDefault="00F74E8F" w:rsidP="00F74E8F">
      <w:pPr>
        <w:numPr>
          <w:ilvl w:val="0"/>
          <w:numId w:val="69"/>
        </w:numPr>
      </w:pPr>
      <w:r w:rsidRPr="00F74E8F">
        <w:rPr>
          <w:b/>
          <w:bCs/>
        </w:rPr>
        <w:t>Resolution Class:</w:t>
      </w:r>
      <w:r w:rsidRPr="00F74E8F">
        <w:t xml:space="preserve"> </w:t>
      </w:r>
      <w:r w:rsidRPr="00F74E8F">
        <w:rPr>
          <w:b/>
          <w:bCs/>
        </w:rPr>
        <w:t>Document divergence</w:t>
      </w:r>
      <w:r w:rsidRPr="00F74E8F">
        <w:t xml:space="preserve"> (intentional vs accidental)</w:t>
      </w:r>
    </w:p>
    <w:p w14:paraId="6083ECA4" w14:textId="77777777" w:rsidR="00F74E8F" w:rsidRPr="00F74E8F" w:rsidRDefault="00000000" w:rsidP="00F74E8F">
      <w:r>
        <w:pict w14:anchorId="7812CFE0">
          <v:rect id="_x0000_i1094" style="width:0;height:1.5pt" o:hralign="center" o:hrstd="t" o:hr="t" fillcolor="#a0a0a0" stroked="f"/>
        </w:pict>
      </w:r>
    </w:p>
    <w:p w14:paraId="401A296B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>E-07 — Bodysuit modelling divergent</w:t>
      </w:r>
    </w:p>
    <w:p w14:paraId="46B3BF8B" w14:textId="77777777" w:rsidR="00F74E8F" w:rsidRPr="00F74E8F" w:rsidRDefault="00F74E8F" w:rsidP="00F74E8F">
      <w:pPr>
        <w:numPr>
          <w:ilvl w:val="0"/>
          <w:numId w:val="70"/>
        </w:numPr>
      </w:pPr>
      <w:r w:rsidRPr="00F74E8F">
        <w:rPr>
          <w:b/>
          <w:bCs/>
        </w:rPr>
        <w:t>NKD:</w:t>
      </w:r>
    </w:p>
    <w:p w14:paraId="78C810E2" w14:textId="77777777" w:rsidR="00F74E8F" w:rsidRPr="00F74E8F" w:rsidRDefault="00F74E8F" w:rsidP="00F74E8F">
      <w:pPr>
        <w:numPr>
          <w:ilvl w:val="1"/>
          <w:numId w:val="70"/>
        </w:numPr>
      </w:pPr>
      <w:r w:rsidRPr="00F74E8F">
        <w:t xml:space="preserve">Bodysuit → Construction → Jumpsuit / Scrunch / V → </w:t>
      </w:r>
      <w:proofErr w:type="spellStart"/>
      <w:r w:rsidRPr="00F74E8F">
        <w:t>Color</w:t>
      </w:r>
      <w:proofErr w:type="spellEnd"/>
    </w:p>
    <w:p w14:paraId="2E3CA2B1" w14:textId="77777777" w:rsidR="00F74E8F" w:rsidRPr="00F74E8F" w:rsidRDefault="00F74E8F" w:rsidP="00F74E8F">
      <w:pPr>
        <w:numPr>
          <w:ilvl w:val="0"/>
          <w:numId w:val="70"/>
        </w:numPr>
      </w:pPr>
      <w:r w:rsidRPr="00F74E8F">
        <w:rPr>
          <w:b/>
          <w:bCs/>
        </w:rPr>
        <w:t>Non-NKD:</w:t>
      </w:r>
    </w:p>
    <w:p w14:paraId="673A2C0D" w14:textId="77777777" w:rsidR="00F74E8F" w:rsidRPr="00F74E8F" w:rsidRDefault="00F74E8F" w:rsidP="00F74E8F">
      <w:pPr>
        <w:numPr>
          <w:ilvl w:val="1"/>
          <w:numId w:val="70"/>
        </w:numPr>
      </w:pPr>
      <w:r w:rsidRPr="00F74E8F">
        <w:t xml:space="preserve">Bodysuit → Fabric → Ribbed → Scrunch → Seamless → __Collection → Rib → </w:t>
      </w:r>
      <w:proofErr w:type="spellStart"/>
      <w:r w:rsidRPr="00F74E8F">
        <w:t>Color</w:t>
      </w:r>
      <w:proofErr w:type="spellEnd"/>
    </w:p>
    <w:p w14:paraId="3DB8E110" w14:textId="77777777" w:rsidR="00F74E8F" w:rsidRPr="00F74E8F" w:rsidRDefault="00F74E8F" w:rsidP="00F74E8F">
      <w:pPr>
        <w:numPr>
          <w:ilvl w:val="0"/>
          <w:numId w:val="70"/>
        </w:numPr>
      </w:pPr>
      <w:r w:rsidRPr="00F74E8F">
        <w:rPr>
          <w:b/>
          <w:bCs/>
        </w:rPr>
        <w:lastRenderedPageBreak/>
        <w:t>Issue Type:</w:t>
      </w:r>
      <w:r w:rsidRPr="00F74E8F">
        <w:t xml:space="preserve"> Axis ordering &amp; convergence mismatch</w:t>
      </w:r>
    </w:p>
    <w:p w14:paraId="789F03B1" w14:textId="77777777" w:rsidR="00F74E8F" w:rsidRPr="00F74E8F" w:rsidRDefault="00F74E8F" w:rsidP="00F74E8F">
      <w:pPr>
        <w:numPr>
          <w:ilvl w:val="0"/>
          <w:numId w:val="70"/>
        </w:numPr>
      </w:pPr>
      <w:r w:rsidRPr="00F74E8F">
        <w:rPr>
          <w:b/>
          <w:bCs/>
        </w:rPr>
        <w:t>Parity Note:</w:t>
      </w:r>
      <w:r w:rsidRPr="00F74E8F">
        <w:t xml:space="preserve"> Non-NKD much more expressive</w:t>
      </w:r>
    </w:p>
    <w:p w14:paraId="075D9830" w14:textId="77777777" w:rsidR="00F74E8F" w:rsidRPr="00F74E8F" w:rsidRDefault="00F74E8F" w:rsidP="00F74E8F">
      <w:pPr>
        <w:numPr>
          <w:ilvl w:val="0"/>
          <w:numId w:val="70"/>
        </w:numPr>
      </w:pPr>
      <w:r w:rsidRPr="00F74E8F">
        <w:rPr>
          <w:b/>
          <w:bCs/>
        </w:rPr>
        <w:t>Impact:</w:t>
      </w:r>
      <w:r w:rsidRPr="00F74E8F">
        <w:t xml:space="preserve"> NKD bodysuits structurally incompatible</w:t>
      </w:r>
    </w:p>
    <w:p w14:paraId="2CA418B8" w14:textId="77777777" w:rsidR="00F74E8F" w:rsidRPr="00F74E8F" w:rsidRDefault="00F74E8F" w:rsidP="00F74E8F">
      <w:pPr>
        <w:numPr>
          <w:ilvl w:val="0"/>
          <w:numId w:val="70"/>
        </w:numPr>
      </w:pPr>
      <w:r w:rsidRPr="00F74E8F">
        <w:rPr>
          <w:b/>
          <w:bCs/>
        </w:rPr>
        <w:t>Resolution Class:</w:t>
      </w:r>
      <w:r w:rsidRPr="00F74E8F">
        <w:t xml:space="preserve"> </w:t>
      </w:r>
      <w:r w:rsidRPr="00F74E8F">
        <w:rPr>
          <w:b/>
          <w:bCs/>
        </w:rPr>
        <w:t>Expand NKD</w:t>
      </w:r>
    </w:p>
    <w:p w14:paraId="2E5515EC" w14:textId="77777777" w:rsidR="00F74E8F" w:rsidRPr="00F74E8F" w:rsidRDefault="00000000" w:rsidP="00F74E8F">
      <w:r>
        <w:pict w14:anchorId="04BDB213">
          <v:rect id="_x0000_i1095" style="width:0;height:1.5pt" o:hralign="center" o:hrstd="t" o:hr="t" fillcolor="#a0a0a0" stroked="f"/>
        </w:pict>
      </w:r>
    </w:p>
    <w:p w14:paraId="1136D8BA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 xml:space="preserve">E-08 — Skirt / Skort only in </w:t>
      </w:r>
      <w:proofErr w:type="gramStart"/>
      <w:r w:rsidRPr="00F74E8F">
        <w:rPr>
          <w:b/>
          <w:bCs/>
        </w:rPr>
        <w:t>Non-NKD</w:t>
      </w:r>
      <w:proofErr w:type="gramEnd"/>
    </w:p>
    <w:p w14:paraId="002510D2" w14:textId="77777777" w:rsidR="00F74E8F" w:rsidRPr="00F74E8F" w:rsidRDefault="00F74E8F" w:rsidP="00F74E8F">
      <w:pPr>
        <w:numPr>
          <w:ilvl w:val="0"/>
          <w:numId w:val="71"/>
        </w:numPr>
      </w:pPr>
      <w:r w:rsidRPr="00F74E8F">
        <w:rPr>
          <w:b/>
          <w:bCs/>
        </w:rPr>
        <w:t>NKD:</w:t>
      </w:r>
      <w:r w:rsidRPr="00F74E8F">
        <w:t xml:space="preserve"> No Skirt category</w:t>
      </w:r>
    </w:p>
    <w:p w14:paraId="2902F313" w14:textId="77777777" w:rsidR="00F74E8F" w:rsidRPr="00F74E8F" w:rsidRDefault="00F74E8F" w:rsidP="00F74E8F">
      <w:pPr>
        <w:numPr>
          <w:ilvl w:val="0"/>
          <w:numId w:val="71"/>
        </w:numPr>
      </w:pPr>
      <w:r w:rsidRPr="00F74E8F">
        <w:rPr>
          <w:b/>
          <w:bCs/>
        </w:rPr>
        <w:t>Non-NKD:</w:t>
      </w:r>
    </w:p>
    <w:p w14:paraId="7133EEE0" w14:textId="77777777" w:rsidR="00F74E8F" w:rsidRPr="00F74E8F" w:rsidRDefault="00F74E8F" w:rsidP="00F74E8F">
      <w:pPr>
        <w:numPr>
          <w:ilvl w:val="1"/>
          <w:numId w:val="71"/>
        </w:numPr>
      </w:pPr>
      <w:r w:rsidRPr="00F74E8F">
        <w:t xml:space="preserve">Skirt → Skort → Tempo → </w:t>
      </w:r>
      <w:proofErr w:type="spellStart"/>
      <w:r w:rsidRPr="00F74E8F">
        <w:t>Color</w:t>
      </w:r>
      <w:proofErr w:type="spellEnd"/>
    </w:p>
    <w:p w14:paraId="706000D5" w14:textId="77777777" w:rsidR="00F74E8F" w:rsidRPr="00F74E8F" w:rsidRDefault="00F74E8F" w:rsidP="00F74E8F">
      <w:pPr>
        <w:numPr>
          <w:ilvl w:val="0"/>
          <w:numId w:val="71"/>
        </w:numPr>
      </w:pPr>
      <w:r w:rsidRPr="00F74E8F">
        <w:rPr>
          <w:b/>
          <w:bCs/>
        </w:rPr>
        <w:t>Issue Type:</w:t>
      </w:r>
      <w:r w:rsidRPr="00F74E8F">
        <w:t xml:space="preserve"> Category absence</w:t>
      </w:r>
    </w:p>
    <w:p w14:paraId="2E0CD627" w14:textId="77777777" w:rsidR="00F74E8F" w:rsidRPr="00F74E8F" w:rsidRDefault="00F74E8F" w:rsidP="00F74E8F">
      <w:pPr>
        <w:numPr>
          <w:ilvl w:val="0"/>
          <w:numId w:val="71"/>
        </w:numPr>
      </w:pPr>
      <w:r w:rsidRPr="00F74E8F">
        <w:rPr>
          <w:b/>
          <w:bCs/>
        </w:rPr>
        <w:t>Parity Note:</w:t>
      </w:r>
      <w:r w:rsidRPr="00F74E8F">
        <w:t xml:space="preserve"> NKD narrower </w:t>
      </w:r>
      <w:proofErr w:type="spellStart"/>
      <w:r w:rsidRPr="00F74E8F">
        <w:t>catalog</w:t>
      </w:r>
      <w:proofErr w:type="spellEnd"/>
    </w:p>
    <w:p w14:paraId="3D8069DD" w14:textId="77777777" w:rsidR="00F74E8F" w:rsidRPr="00F74E8F" w:rsidRDefault="00F74E8F" w:rsidP="00F74E8F">
      <w:pPr>
        <w:numPr>
          <w:ilvl w:val="0"/>
          <w:numId w:val="71"/>
        </w:numPr>
      </w:pPr>
      <w:r w:rsidRPr="00F74E8F">
        <w:rPr>
          <w:b/>
          <w:bCs/>
        </w:rPr>
        <w:t>Impact:</w:t>
      </w:r>
      <w:r w:rsidRPr="00F74E8F">
        <w:t xml:space="preserve"> Acceptable if NKD intentionally excludes skirts</w:t>
      </w:r>
    </w:p>
    <w:p w14:paraId="026A1902" w14:textId="77777777" w:rsidR="00F74E8F" w:rsidRPr="00F74E8F" w:rsidRDefault="00F74E8F" w:rsidP="00F74E8F">
      <w:pPr>
        <w:numPr>
          <w:ilvl w:val="0"/>
          <w:numId w:val="71"/>
        </w:numPr>
      </w:pPr>
      <w:r w:rsidRPr="00F74E8F">
        <w:rPr>
          <w:b/>
          <w:bCs/>
        </w:rPr>
        <w:t>Resolution Class:</w:t>
      </w:r>
      <w:r w:rsidRPr="00F74E8F">
        <w:t xml:space="preserve"> </w:t>
      </w:r>
      <w:r w:rsidRPr="00F74E8F">
        <w:rPr>
          <w:b/>
          <w:bCs/>
        </w:rPr>
        <w:t>Document scope difference</w:t>
      </w:r>
    </w:p>
    <w:p w14:paraId="3B4E0D69" w14:textId="77777777" w:rsidR="00F74E8F" w:rsidRPr="00F74E8F" w:rsidRDefault="00000000" w:rsidP="00F74E8F">
      <w:r>
        <w:pict w14:anchorId="7C653361">
          <v:rect id="_x0000_i1096" style="width:0;height:1.5pt" o:hralign="center" o:hrstd="t" o:hr="t" fillcolor="#a0a0a0" stroked="f"/>
        </w:pict>
      </w:r>
    </w:p>
    <w:p w14:paraId="3C654B04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 xml:space="preserve">E-09 — </w:t>
      </w:r>
      <w:proofErr w:type="spellStart"/>
      <w:r w:rsidRPr="00F74E8F">
        <w:rPr>
          <w:b/>
          <w:bCs/>
        </w:rPr>
        <w:t>Track_Pants</w:t>
      </w:r>
      <w:proofErr w:type="spellEnd"/>
      <w:r w:rsidRPr="00F74E8F">
        <w:rPr>
          <w:b/>
          <w:bCs/>
        </w:rPr>
        <w:t xml:space="preserve"> only in </w:t>
      </w:r>
      <w:proofErr w:type="gramStart"/>
      <w:r w:rsidRPr="00F74E8F">
        <w:rPr>
          <w:b/>
          <w:bCs/>
        </w:rPr>
        <w:t>Non-NKD</w:t>
      </w:r>
      <w:proofErr w:type="gramEnd"/>
    </w:p>
    <w:p w14:paraId="14FBA914" w14:textId="77777777" w:rsidR="00F74E8F" w:rsidRPr="00F74E8F" w:rsidRDefault="00F74E8F" w:rsidP="00F74E8F">
      <w:pPr>
        <w:numPr>
          <w:ilvl w:val="0"/>
          <w:numId w:val="72"/>
        </w:numPr>
      </w:pPr>
      <w:r w:rsidRPr="00F74E8F">
        <w:rPr>
          <w:b/>
          <w:bCs/>
        </w:rPr>
        <w:t>NKD:</w:t>
      </w:r>
      <w:r w:rsidRPr="00F74E8F">
        <w:t xml:space="preserve"> No </w:t>
      </w:r>
      <w:proofErr w:type="spellStart"/>
      <w:r w:rsidRPr="00F74E8F">
        <w:t>Track_Pants</w:t>
      </w:r>
      <w:proofErr w:type="spellEnd"/>
    </w:p>
    <w:p w14:paraId="159228D4" w14:textId="77777777" w:rsidR="00F74E8F" w:rsidRPr="00F74E8F" w:rsidRDefault="00F74E8F" w:rsidP="00F74E8F">
      <w:pPr>
        <w:numPr>
          <w:ilvl w:val="0"/>
          <w:numId w:val="72"/>
        </w:numPr>
      </w:pPr>
      <w:r w:rsidRPr="00F74E8F">
        <w:rPr>
          <w:b/>
          <w:bCs/>
        </w:rPr>
        <w:t>Non-NKD:</w:t>
      </w:r>
    </w:p>
    <w:p w14:paraId="23350836" w14:textId="77777777" w:rsidR="00F74E8F" w:rsidRPr="00F74E8F" w:rsidRDefault="00F74E8F" w:rsidP="00F74E8F">
      <w:pPr>
        <w:numPr>
          <w:ilvl w:val="1"/>
          <w:numId w:val="72"/>
        </w:numPr>
      </w:pPr>
      <w:proofErr w:type="spellStart"/>
      <w:r w:rsidRPr="00F74E8F">
        <w:t>Track_Pants</w:t>
      </w:r>
      <w:proofErr w:type="spellEnd"/>
      <w:r w:rsidRPr="00F74E8F">
        <w:t xml:space="preserve"> → Fabric → </w:t>
      </w:r>
      <w:proofErr w:type="spellStart"/>
      <w:r w:rsidRPr="00F74E8F">
        <w:t>Ultra_Soft</w:t>
      </w:r>
      <w:proofErr w:type="spellEnd"/>
      <w:r w:rsidRPr="00F74E8F">
        <w:t xml:space="preserve"> → High-Waisted → __Collection → Contour</w:t>
      </w:r>
    </w:p>
    <w:p w14:paraId="4488C620" w14:textId="77777777" w:rsidR="00F74E8F" w:rsidRPr="00F74E8F" w:rsidRDefault="00F74E8F" w:rsidP="00F74E8F">
      <w:pPr>
        <w:numPr>
          <w:ilvl w:val="0"/>
          <w:numId w:val="72"/>
        </w:numPr>
      </w:pPr>
      <w:r w:rsidRPr="00F74E8F">
        <w:rPr>
          <w:b/>
          <w:bCs/>
        </w:rPr>
        <w:t>Issue Type:</w:t>
      </w:r>
      <w:r w:rsidRPr="00F74E8F">
        <w:t xml:space="preserve"> Category absence</w:t>
      </w:r>
    </w:p>
    <w:p w14:paraId="4E25908B" w14:textId="77777777" w:rsidR="00F74E8F" w:rsidRPr="00F74E8F" w:rsidRDefault="00F74E8F" w:rsidP="00F74E8F">
      <w:pPr>
        <w:numPr>
          <w:ilvl w:val="0"/>
          <w:numId w:val="72"/>
        </w:numPr>
      </w:pPr>
      <w:r w:rsidRPr="00F74E8F">
        <w:rPr>
          <w:b/>
          <w:bCs/>
        </w:rPr>
        <w:t>Parity Note:</w:t>
      </w:r>
      <w:r w:rsidRPr="00F74E8F">
        <w:t xml:space="preserve"> Lifestyle bottoms excluded from NKD</w:t>
      </w:r>
    </w:p>
    <w:p w14:paraId="1226F2F3" w14:textId="77777777" w:rsidR="00F74E8F" w:rsidRPr="00F74E8F" w:rsidRDefault="00F74E8F" w:rsidP="00F74E8F">
      <w:pPr>
        <w:numPr>
          <w:ilvl w:val="0"/>
          <w:numId w:val="72"/>
        </w:numPr>
      </w:pPr>
      <w:r w:rsidRPr="00F74E8F">
        <w:rPr>
          <w:b/>
          <w:bCs/>
        </w:rPr>
        <w:t>Impact:</w:t>
      </w:r>
      <w:r w:rsidRPr="00F74E8F">
        <w:t xml:space="preserve"> NKD compression-focused</w:t>
      </w:r>
    </w:p>
    <w:p w14:paraId="7B430E91" w14:textId="77777777" w:rsidR="00F74E8F" w:rsidRPr="00F74E8F" w:rsidRDefault="00F74E8F" w:rsidP="00F74E8F">
      <w:pPr>
        <w:numPr>
          <w:ilvl w:val="0"/>
          <w:numId w:val="72"/>
        </w:numPr>
      </w:pPr>
      <w:r w:rsidRPr="00F74E8F">
        <w:rPr>
          <w:b/>
          <w:bCs/>
        </w:rPr>
        <w:t>Resolution Class:</w:t>
      </w:r>
      <w:r w:rsidRPr="00F74E8F">
        <w:t xml:space="preserve"> </w:t>
      </w:r>
      <w:r w:rsidRPr="00F74E8F">
        <w:rPr>
          <w:b/>
          <w:bCs/>
        </w:rPr>
        <w:t>Document scope difference</w:t>
      </w:r>
    </w:p>
    <w:p w14:paraId="5692DD04" w14:textId="77777777" w:rsidR="00F74E8F" w:rsidRPr="00F74E8F" w:rsidRDefault="00000000" w:rsidP="00F74E8F">
      <w:r>
        <w:pict w14:anchorId="5170FE15">
          <v:rect id="_x0000_i1097" style="width:0;height:1.5pt" o:hralign="center" o:hrstd="t" o:hr="t" fillcolor="#a0a0a0" stroked="f"/>
        </w:pict>
      </w:r>
    </w:p>
    <w:p w14:paraId="5B35C488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>E-10 — Fabric axis underused in NKD tops</w:t>
      </w:r>
    </w:p>
    <w:p w14:paraId="38C18CB1" w14:textId="77777777" w:rsidR="00F74E8F" w:rsidRPr="00F74E8F" w:rsidRDefault="00F74E8F" w:rsidP="00F74E8F">
      <w:pPr>
        <w:numPr>
          <w:ilvl w:val="0"/>
          <w:numId w:val="73"/>
        </w:numPr>
      </w:pPr>
      <w:r w:rsidRPr="00F74E8F">
        <w:rPr>
          <w:b/>
          <w:bCs/>
        </w:rPr>
        <w:t>NKD:</w:t>
      </w:r>
      <w:r w:rsidRPr="00F74E8F">
        <w:t xml:space="preserve"> Fabric often implicit (except </w:t>
      </w:r>
      <w:proofErr w:type="spellStart"/>
      <w:r w:rsidRPr="00F74E8F">
        <w:t>Ultra_Soft_Fabric</w:t>
      </w:r>
      <w:proofErr w:type="spellEnd"/>
      <w:r w:rsidRPr="00F74E8F">
        <w:t xml:space="preserve"> cases)</w:t>
      </w:r>
    </w:p>
    <w:p w14:paraId="743F42BB" w14:textId="77777777" w:rsidR="00F74E8F" w:rsidRPr="00F74E8F" w:rsidRDefault="00F74E8F" w:rsidP="00F74E8F">
      <w:pPr>
        <w:numPr>
          <w:ilvl w:val="0"/>
          <w:numId w:val="73"/>
        </w:numPr>
      </w:pPr>
      <w:r w:rsidRPr="00F74E8F">
        <w:rPr>
          <w:b/>
          <w:bCs/>
        </w:rPr>
        <w:t>Non-NKD:</w:t>
      </w:r>
      <w:r w:rsidRPr="00F74E8F">
        <w:t xml:space="preserve"> Fabric consistently first-order</w:t>
      </w:r>
    </w:p>
    <w:p w14:paraId="39EFF75F" w14:textId="77777777" w:rsidR="00F74E8F" w:rsidRPr="00F74E8F" w:rsidRDefault="00F74E8F" w:rsidP="00F74E8F">
      <w:pPr>
        <w:numPr>
          <w:ilvl w:val="0"/>
          <w:numId w:val="73"/>
        </w:numPr>
      </w:pPr>
      <w:r w:rsidRPr="00F74E8F">
        <w:rPr>
          <w:b/>
          <w:bCs/>
        </w:rPr>
        <w:t>Issue Type:</w:t>
      </w:r>
      <w:r w:rsidRPr="00F74E8F">
        <w:t xml:space="preserve"> Axis omission</w:t>
      </w:r>
    </w:p>
    <w:p w14:paraId="45F1BFAB" w14:textId="77777777" w:rsidR="00F74E8F" w:rsidRPr="00F74E8F" w:rsidRDefault="00F74E8F" w:rsidP="00F74E8F">
      <w:pPr>
        <w:numPr>
          <w:ilvl w:val="0"/>
          <w:numId w:val="73"/>
        </w:numPr>
      </w:pPr>
      <w:r w:rsidRPr="00F74E8F">
        <w:rPr>
          <w:b/>
          <w:bCs/>
        </w:rPr>
        <w:lastRenderedPageBreak/>
        <w:t>Parity Note:</w:t>
      </w:r>
      <w:r w:rsidRPr="00F74E8F">
        <w:t xml:space="preserve"> Non-NKD canonical</w:t>
      </w:r>
    </w:p>
    <w:p w14:paraId="6652D9E3" w14:textId="77777777" w:rsidR="00F74E8F" w:rsidRPr="00F74E8F" w:rsidRDefault="00F74E8F" w:rsidP="00F74E8F">
      <w:pPr>
        <w:numPr>
          <w:ilvl w:val="0"/>
          <w:numId w:val="73"/>
        </w:numPr>
      </w:pPr>
      <w:r w:rsidRPr="00F74E8F">
        <w:rPr>
          <w:b/>
          <w:bCs/>
        </w:rPr>
        <w:t>Impact:</w:t>
      </w:r>
      <w:r w:rsidRPr="00F74E8F">
        <w:t xml:space="preserve"> NKD tops less filterable</w:t>
      </w:r>
    </w:p>
    <w:p w14:paraId="137DC058" w14:textId="77777777" w:rsidR="00F74E8F" w:rsidRPr="00F74E8F" w:rsidRDefault="00F74E8F" w:rsidP="00F74E8F">
      <w:pPr>
        <w:numPr>
          <w:ilvl w:val="0"/>
          <w:numId w:val="73"/>
        </w:numPr>
      </w:pPr>
      <w:r w:rsidRPr="00F74E8F">
        <w:rPr>
          <w:b/>
          <w:bCs/>
        </w:rPr>
        <w:t>Resolution Class:</w:t>
      </w:r>
      <w:r w:rsidRPr="00F74E8F">
        <w:t xml:space="preserve"> </w:t>
      </w:r>
      <w:r w:rsidRPr="00F74E8F">
        <w:rPr>
          <w:b/>
          <w:bCs/>
        </w:rPr>
        <w:t>Expand NKD</w:t>
      </w:r>
    </w:p>
    <w:p w14:paraId="5A48B281" w14:textId="77777777" w:rsidR="00F74E8F" w:rsidRPr="00F74E8F" w:rsidRDefault="00000000" w:rsidP="00F74E8F">
      <w:r>
        <w:pict w14:anchorId="76D0508E">
          <v:rect id="_x0000_i1098" style="width:0;height:1.5pt" o:hralign="center" o:hrstd="t" o:hr="t" fillcolor="#a0a0a0" stroked="f"/>
        </w:pict>
      </w:r>
    </w:p>
    <w:p w14:paraId="31F4E418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>E-11 — Legacy handling absent in NKD residual categories</w:t>
      </w:r>
    </w:p>
    <w:p w14:paraId="1ADF2F68" w14:textId="77777777" w:rsidR="00F74E8F" w:rsidRPr="00F74E8F" w:rsidRDefault="00F74E8F" w:rsidP="00F74E8F">
      <w:pPr>
        <w:numPr>
          <w:ilvl w:val="0"/>
          <w:numId w:val="74"/>
        </w:numPr>
      </w:pPr>
      <w:r w:rsidRPr="00F74E8F">
        <w:rPr>
          <w:b/>
          <w:bCs/>
        </w:rPr>
        <w:t>NKD:</w:t>
      </w:r>
      <w:r w:rsidRPr="00F74E8F">
        <w:t xml:space="preserve"> No Legacy branches</w:t>
      </w:r>
    </w:p>
    <w:p w14:paraId="7F2A7594" w14:textId="77777777" w:rsidR="00F74E8F" w:rsidRPr="00F74E8F" w:rsidRDefault="00F74E8F" w:rsidP="00F74E8F">
      <w:pPr>
        <w:numPr>
          <w:ilvl w:val="0"/>
          <w:numId w:val="74"/>
        </w:numPr>
      </w:pPr>
      <w:r w:rsidRPr="00F74E8F">
        <w:rPr>
          <w:b/>
          <w:bCs/>
        </w:rPr>
        <w:t>Non-NKD:</w:t>
      </w:r>
      <w:r w:rsidRPr="00F74E8F">
        <w:t xml:space="preserve"> Legacy used widely in Tanks, Tees, Jackets</w:t>
      </w:r>
    </w:p>
    <w:p w14:paraId="1AEDB5F0" w14:textId="77777777" w:rsidR="00F74E8F" w:rsidRPr="00F74E8F" w:rsidRDefault="00F74E8F" w:rsidP="00F74E8F">
      <w:pPr>
        <w:numPr>
          <w:ilvl w:val="0"/>
          <w:numId w:val="74"/>
        </w:numPr>
      </w:pPr>
      <w:r w:rsidRPr="00F74E8F">
        <w:rPr>
          <w:b/>
          <w:bCs/>
        </w:rPr>
        <w:t>Issue Type:</w:t>
      </w:r>
      <w:r w:rsidRPr="00F74E8F">
        <w:t xml:space="preserve"> Axis omission</w:t>
      </w:r>
    </w:p>
    <w:p w14:paraId="2C6985BD" w14:textId="77777777" w:rsidR="00F74E8F" w:rsidRPr="00F74E8F" w:rsidRDefault="00F74E8F" w:rsidP="00F74E8F">
      <w:pPr>
        <w:numPr>
          <w:ilvl w:val="0"/>
          <w:numId w:val="74"/>
        </w:numPr>
      </w:pPr>
      <w:r w:rsidRPr="00F74E8F">
        <w:rPr>
          <w:b/>
          <w:bCs/>
        </w:rPr>
        <w:t>Parity Note:</w:t>
      </w:r>
      <w:r w:rsidRPr="00F74E8F">
        <w:t xml:space="preserve"> Consistent with other sections</w:t>
      </w:r>
    </w:p>
    <w:p w14:paraId="673C7D6C" w14:textId="77777777" w:rsidR="00F74E8F" w:rsidRPr="00F74E8F" w:rsidRDefault="00F74E8F" w:rsidP="00F74E8F">
      <w:pPr>
        <w:numPr>
          <w:ilvl w:val="0"/>
          <w:numId w:val="74"/>
        </w:numPr>
      </w:pPr>
      <w:r w:rsidRPr="00F74E8F">
        <w:rPr>
          <w:b/>
          <w:bCs/>
        </w:rPr>
        <w:t>Impact:</w:t>
      </w:r>
      <w:r w:rsidRPr="00F74E8F">
        <w:t xml:space="preserve"> NKD excluded from specials logic</w:t>
      </w:r>
    </w:p>
    <w:p w14:paraId="16A4894E" w14:textId="77777777" w:rsidR="00F74E8F" w:rsidRPr="00F74E8F" w:rsidRDefault="00F74E8F" w:rsidP="00F74E8F">
      <w:pPr>
        <w:numPr>
          <w:ilvl w:val="0"/>
          <w:numId w:val="74"/>
        </w:numPr>
      </w:pPr>
      <w:r w:rsidRPr="00F74E8F">
        <w:rPr>
          <w:b/>
          <w:bCs/>
        </w:rPr>
        <w:t>Resolution Class:</w:t>
      </w:r>
      <w:r w:rsidRPr="00F74E8F">
        <w:t xml:space="preserve"> </w:t>
      </w:r>
      <w:r w:rsidRPr="00F74E8F">
        <w:rPr>
          <w:b/>
          <w:bCs/>
        </w:rPr>
        <w:t>Expand NKD</w:t>
      </w:r>
      <w:r w:rsidRPr="00F74E8F">
        <w:t xml:space="preserve"> (or formal exclusion rule)</w:t>
      </w:r>
    </w:p>
    <w:p w14:paraId="41342C7C" w14:textId="77777777" w:rsidR="00F74E8F" w:rsidRPr="00F74E8F" w:rsidRDefault="00000000" w:rsidP="00F74E8F">
      <w:r>
        <w:pict w14:anchorId="30AF4B20">
          <v:rect id="_x0000_i1099" style="width:0;height:1.5pt" o:hralign="center" o:hrstd="t" o:hr="t" fillcolor="#a0a0a0" stroked="f"/>
        </w:pict>
      </w:r>
    </w:p>
    <w:p w14:paraId="099B5EE7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 xml:space="preserve">E-12 — </w:t>
      </w:r>
      <w:proofErr w:type="spellStart"/>
      <w:r w:rsidRPr="00F74E8F">
        <w:rPr>
          <w:b/>
          <w:bCs/>
        </w:rPr>
        <w:t>Color</w:t>
      </w:r>
      <w:proofErr w:type="spellEnd"/>
      <w:r w:rsidRPr="00F74E8F">
        <w:rPr>
          <w:b/>
          <w:bCs/>
        </w:rPr>
        <w:t xml:space="preserve"> placement inconsistent in NKD residuals</w:t>
      </w:r>
    </w:p>
    <w:p w14:paraId="28946CD5" w14:textId="77777777" w:rsidR="00F74E8F" w:rsidRPr="00F74E8F" w:rsidRDefault="00F74E8F" w:rsidP="00F74E8F">
      <w:pPr>
        <w:numPr>
          <w:ilvl w:val="0"/>
          <w:numId w:val="75"/>
        </w:numPr>
      </w:pPr>
      <w:r w:rsidRPr="00F74E8F">
        <w:rPr>
          <w:b/>
          <w:bCs/>
        </w:rPr>
        <w:t>NKD:</w:t>
      </w:r>
      <w:r w:rsidRPr="00F74E8F">
        <w:t xml:space="preserve"> </w:t>
      </w:r>
      <w:proofErr w:type="spellStart"/>
      <w:r w:rsidRPr="00F74E8F">
        <w:t>Colors</w:t>
      </w:r>
      <w:proofErr w:type="spellEnd"/>
      <w:r w:rsidRPr="00F74E8F">
        <w:t xml:space="preserve"> appear directly under Cut / Construction</w:t>
      </w:r>
    </w:p>
    <w:p w14:paraId="611FE199" w14:textId="77777777" w:rsidR="00F74E8F" w:rsidRPr="00F74E8F" w:rsidRDefault="00F74E8F" w:rsidP="00F74E8F">
      <w:pPr>
        <w:numPr>
          <w:ilvl w:val="0"/>
          <w:numId w:val="75"/>
        </w:numPr>
      </w:pPr>
      <w:r w:rsidRPr="00F74E8F">
        <w:rPr>
          <w:b/>
          <w:bCs/>
        </w:rPr>
        <w:t>Non-NKD:</w:t>
      </w:r>
      <w:r w:rsidRPr="00F74E8F">
        <w:t xml:space="preserve"> </w:t>
      </w:r>
      <w:proofErr w:type="spellStart"/>
      <w:r w:rsidRPr="00F74E8F">
        <w:t>Colors</w:t>
      </w:r>
      <w:proofErr w:type="spellEnd"/>
      <w:r w:rsidRPr="00F74E8F">
        <w:t xml:space="preserve"> always leaf-level under __Collection</w:t>
      </w:r>
    </w:p>
    <w:p w14:paraId="1F1E8998" w14:textId="77777777" w:rsidR="00F74E8F" w:rsidRPr="00F74E8F" w:rsidRDefault="00F74E8F" w:rsidP="00F74E8F">
      <w:pPr>
        <w:numPr>
          <w:ilvl w:val="0"/>
          <w:numId w:val="75"/>
        </w:numPr>
      </w:pPr>
      <w:r w:rsidRPr="00F74E8F">
        <w:rPr>
          <w:b/>
          <w:bCs/>
        </w:rPr>
        <w:t>Issue Type:</w:t>
      </w:r>
      <w:r w:rsidRPr="00F74E8F">
        <w:t xml:space="preserve"> Leaf placement inconsistency</w:t>
      </w:r>
    </w:p>
    <w:p w14:paraId="71914BFB" w14:textId="77777777" w:rsidR="00F74E8F" w:rsidRPr="00F74E8F" w:rsidRDefault="00F74E8F" w:rsidP="00F74E8F">
      <w:pPr>
        <w:numPr>
          <w:ilvl w:val="0"/>
          <w:numId w:val="75"/>
        </w:numPr>
      </w:pPr>
      <w:r w:rsidRPr="00F74E8F">
        <w:rPr>
          <w:b/>
          <w:bCs/>
        </w:rPr>
        <w:t>Parity Note:</w:t>
      </w:r>
      <w:r w:rsidRPr="00F74E8F">
        <w:t xml:space="preserve"> System-wide NKD pattern</w:t>
      </w:r>
    </w:p>
    <w:p w14:paraId="6E1CCC20" w14:textId="77777777" w:rsidR="00F74E8F" w:rsidRPr="00F74E8F" w:rsidRDefault="00F74E8F" w:rsidP="00F74E8F">
      <w:pPr>
        <w:numPr>
          <w:ilvl w:val="0"/>
          <w:numId w:val="75"/>
        </w:numPr>
      </w:pPr>
      <w:r w:rsidRPr="00F74E8F">
        <w:rPr>
          <w:b/>
          <w:bCs/>
        </w:rPr>
        <w:t>Impact:</w:t>
      </w:r>
      <w:r w:rsidRPr="00F74E8F">
        <w:t xml:space="preserve"> </w:t>
      </w:r>
      <w:proofErr w:type="spellStart"/>
      <w:r w:rsidRPr="00F74E8F">
        <w:t>Color</w:t>
      </w:r>
      <w:proofErr w:type="spellEnd"/>
      <w:r w:rsidRPr="00F74E8F">
        <w:t xml:space="preserve"> analytics unreliable</w:t>
      </w:r>
    </w:p>
    <w:p w14:paraId="61CFCFD9" w14:textId="77777777" w:rsidR="00F74E8F" w:rsidRPr="00F74E8F" w:rsidRDefault="00F74E8F" w:rsidP="00F74E8F">
      <w:pPr>
        <w:numPr>
          <w:ilvl w:val="0"/>
          <w:numId w:val="75"/>
        </w:numPr>
      </w:pPr>
      <w:r w:rsidRPr="00F74E8F">
        <w:rPr>
          <w:b/>
          <w:bCs/>
        </w:rPr>
        <w:t>Resolution Class:</w:t>
      </w:r>
      <w:r w:rsidRPr="00F74E8F">
        <w:t xml:space="preserve"> </w:t>
      </w:r>
      <w:r w:rsidRPr="00F74E8F">
        <w:rPr>
          <w:b/>
          <w:bCs/>
        </w:rPr>
        <w:t>Normalize NKD</w:t>
      </w:r>
    </w:p>
    <w:p w14:paraId="7C65AB25" w14:textId="77777777" w:rsidR="00F74E8F" w:rsidRPr="00F74E8F" w:rsidRDefault="00000000" w:rsidP="00F74E8F">
      <w:r>
        <w:pict w14:anchorId="4FE1E80F">
          <v:rect id="_x0000_i1100" style="width:0;height:1.5pt" o:hralign="center" o:hrstd="t" o:hr="t" fillcolor="#a0a0a0" stroked="f"/>
        </w:pict>
      </w:r>
    </w:p>
    <w:p w14:paraId="6363992F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>E-13 — Accessories lack parity governance</w:t>
      </w:r>
    </w:p>
    <w:p w14:paraId="7EF88BE4" w14:textId="77777777" w:rsidR="00F74E8F" w:rsidRPr="00F74E8F" w:rsidRDefault="00F74E8F" w:rsidP="00F74E8F">
      <w:pPr>
        <w:numPr>
          <w:ilvl w:val="0"/>
          <w:numId w:val="76"/>
        </w:numPr>
      </w:pPr>
      <w:r w:rsidRPr="00F74E8F">
        <w:rPr>
          <w:b/>
          <w:bCs/>
        </w:rPr>
        <w:t>NKD / Non-NKD:</w:t>
      </w:r>
      <w:r w:rsidRPr="00F74E8F">
        <w:t xml:space="preserve"> Accessories exist outside NKD/Non-NKD split</w:t>
      </w:r>
    </w:p>
    <w:p w14:paraId="201BB8A5" w14:textId="77777777" w:rsidR="00F74E8F" w:rsidRPr="00F74E8F" w:rsidRDefault="00F74E8F" w:rsidP="00F74E8F">
      <w:pPr>
        <w:numPr>
          <w:ilvl w:val="0"/>
          <w:numId w:val="76"/>
        </w:numPr>
      </w:pPr>
      <w:r w:rsidRPr="00F74E8F">
        <w:rPr>
          <w:b/>
          <w:bCs/>
        </w:rPr>
        <w:t>Issue Type:</w:t>
      </w:r>
      <w:r w:rsidRPr="00F74E8F">
        <w:t xml:space="preserve"> Governance gap</w:t>
      </w:r>
    </w:p>
    <w:p w14:paraId="62874D82" w14:textId="77777777" w:rsidR="00F74E8F" w:rsidRPr="00F74E8F" w:rsidRDefault="00F74E8F" w:rsidP="00F74E8F">
      <w:pPr>
        <w:numPr>
          <w:ilvl w:val="0"/>
          <w:numId w:val="76"/>
        </w:numPr>
      </w:pPr>
      <w:r w:rsidRPr="00F74E8F">
        <w:rPr>
          <w:b/>
          <w:bCs/>
        </w:rPr>
        <w:t>Parity Note:</w:t>
      </w:r>
      <w:r w:rsidRPr="00F74E8F">
        <w:t xml:space="preserve"> Accessories not axis-driven</w:t>
      </w:r>
    </w:p>
    <w:p w14:paraId="7BB55D93" w14:textId="77777777" w:rsidR="00F74E8F" w:rsidRPr="00F74E8F" w:rsidRDefault="00F74E8F" w:rsidP="00F74E8F">
      <w:pPr>
        <w:numPr>
          <w:ilvl w:val="0"/>
          <w:numId w:val="76"/>
        </w:numPr>
      </w:pPr>
      <w:r w:rsidRPr="00F74E8F">
        <w:rPr>
          <w:b/>
          <w:bCs/>
        </w:rPr>
        <w:t>Impact:</w:t>
      </w:r>
      <w:r w:rsidRPr="00F74E8F">
        <w:t xml:space="preserve"> Acceptable but undocumented</w:t>
      </w:r>
    </w:p>
    <w:p w14:paraId="77D3B913" w14:textId="77777777" w:rsidR="00F74E8F" w:rsidRPr="00F74E8F" w:rsidRDefault="00F74E8F" w:rsidP="00F74E8F">
      <w:pPr>
        <w:numPr>
          <w:ilvl w:val="0"/>
          <w:numId w:val="76"/>
        </w:numPr>
      </w:pPr>
      <w:r w:rsidRPr="00F74E8F">
        <w:rPr>
          <w:b/>
          <w:bCs/>
        </w:rPr>
        <w:t>Resolution Class:</w:t>
      </w:r>
      <w:r w:rsidRPr="00F74E8F">
        <w:t xml:space="preserve"> </w:t>
      </w:r>
      <w:r w:rsidRPr="00F74E8F">
        <w:rPr>
          <w:b/>
          <w:bCs/>
        </w:rPr>
        <w:t>Document as out-of-scope namespace</w:t>
      </w:r>
    </w:p>
    <w:p w14:paraId="107004AB" w14:textId="77777777" w:rsidR="00F74E8F" w:rsidRPr="00F74E8F" w:rsidRDefault="00000000" w:rsidP="00F74E8F">
      <w:r>
        <w:pict w14:anchorId="289074B2">
          <v:rect id="_x0000_i1101" style="width:0;height:1.5pt" o:hralign="center" o:hrstd="t" o:hr="t" fillcolor="#a0a0a0" stroked="f"/>
        </w:pict>
      </w:r>
    </w:p>
    <w:p w14:paraId="346FC3DA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>Section E — Summary</w:t>
      </w:r>
    </w:p>
    <w:p w14:paraId="3EB950B8" w14:textId="77777777" w:rsidR="00F74E8F" w:rsidRPr="00F74E8F" w:rsidRDefault="00F74E8F" w:rsidP="00F74E8F">
      <w:pPr>
        <w:numPr>
          <w:ilvl w:val="0"/>
          <w:numId w:val="77"/>
        </w:numPr>
      </w:pPr>
      <w:r w:rsidRPr="00F74E8F">
        <w:rPr>
          <w:b/>
          <w:bCs/>
        </w:rPr>
        <w:lastRenderedPageBreak/>
        <w:t>Pattern:</w:t>
      </w:r>
      <w:r w:rsidRPr="00F74E8F">
        <w:t xml:space="preserve"> NKD residual categories are </w:t>
      </w:r>
      <w:r w:rsidRPr="00F74E8F">
        <w:rPr>
          <w:b/>
          <w:bCs/>
        </w:rPr>
        <w:t>intentionally narrower</w:t>
      </w:r>
      <w:r w:rsidRPr="00F74E8F">
        <w:t xml:space="preserve"> but </w:t>
      </w:r>
      <w:r w:rsidRPr="00F74E8F">
        <w:rPr>
          <w:b/>
          <w:bCs/>
        </w:rPr>
        <w:t>structurally shallow</w:t>
      </w:r>
    </w:p>
    <w:p w14:paraId="665A8A78" w14:textId="77777777" w:rsidR="00F74E8F" w:rsidRPr="00F74E8F" w:rsidRDefault="00F74E8F" w:rsidP="00F74E8F">
      <w:pPr>
        <w:numPr>
          <w:ilvl w:val="0"/>
          <w:numId w:val="77"/>
        </w:numPr>
      </w:pPr>
      <w:r w:rsidRPr="00F74E8F">
        <w:rPr>
          <w:b/>
          <w:bCs/>
        </w:rPr>
        <w:t>Non-NKD strengths:</w:t>
      </w:r>
    </w:p>
    <w:p w14:paraId="3A7EFF73" w14:textId="77777777" w:rsidR="00F74E8F" w:rsidRPr="00F74E8F" w:rsidRDefault="00F74E8F" w:rsidP="00F74E8F">
      <w:pPr>
        <w:numPr>
          <w:ilvl w:val="1"/>
          <w:numId w:val="77"/>
        </w:numPr>
      </w:pPr>
      <w:r w:rsidRPr="00F74E8F">
        <w:t>Collection convergence</w:t>
      </w:r>
    </w:p>
    <w:p w14:paraId="351AC129" w14:textId="77777777" w:rsidR="00F74E8F" w:rsidRPr="00F74E8F" w:rsidRDefault="00F74E8F" w:rsidP="00F74E8F">
      <w:pPr>
        <w:numPr>
          <w:ilvl w:val="1"/>
          <w:numId w:val="77"/>
        </w:numPr>
      </w:pPr>
      <w:r w:rsidRPr="00F74E8F">
        <w:t>Fabric-first modelling</w:t>
      </w:r>
    </w:p>
    <w:p w14:paraId="5E710853" w14:textId="77777777" w:rsidR="00F74E8F" w:rsidRPr="00F74E8F" w:rsidRDefault="00F74E8F" w:rsidP="00F74E8F">
      <w:pPr>
        <w:numPr>
          <w:ilvl w:val="1"/>
          <w:numId w:val="77"/>
        </w:numPr>
      </w:pPr>
      <w:r w:rsidRPr="00F74E8F">
        <w:t>Legacy readiness</w:t>
      </w:r>
    </w:p>
    <w:p w14:paraId="31594E77" w14:textId="77777777" w:rsidR="00F74E8F" w:rsidRPr="00F74E8F" w:rsidRDefault="00F74E8F" w:rsidP="00F74E8F">
      <w:pPr>
        <w:numPr>
          <w:ilvl w:val="0"/>
          <w:numId w:val="77"/>
        </w:numPr>
      </w:pPr>
      <w:r w:rsidRPr="00F74E8F">
        <w:rPr>
          <w:b/>
          <w:bCs/>
        </w:rPr>
        <w:t>NKD issues:</w:t>
      </w:r>
    </w:p>
    <w:p w14:paraId="4A23FDCD" w14:textId="77777777" w:rsidR="00F74E8F" w:rsidRPr="00F74E8F" w:rsidRDefault="00F74E8F" w:rsidP="00F74E8F">
      <w:pPr>
        <w:numPr>
          <w:ilvl w:val="1"/>
          <w:numId w:val="77"/>
        </w:numPr>
      </w:pPr>
      <w:r w:rsidRPr="00F74E8F">
        <w:t>Minimal structure</w:t>
      </w:r>
    </w:p>
    <w:p w14:paraId="61CC81C1" w14:textId="77777777" w:rsidR="00F74E8F" w:rsidRPr="00F74E8F" w:rsidRDefault="00F74E8F" w:rsidP="00F74E8F">
      <w:pPr>
        <w:numPr>
          <w:ilvl w:val="1"/>
          <w:numId w:val="77"/>
        </w:numPr>
      </w:pPr>
      <w:r w:rsidRPr="00F74E8F">
        <w:t>No Legacy participation</w:t>
      </w:r>
    </w:p>
    <w:p w14:paraId="7D9AB29C" w14:textId="77777777" w:rsidR="00F74E8F" w:rsidRPr="00F74E8F" w:rsidRDefault="00F74E8F" w:rsidP="00F74E8F">
      <w:pPr>
        <w:numPr>
          <w:ilvl w:val="1"/>
          <w:numId w:val="77"/>
        </w:numPr>
      </w:pPr>
      <w:r w:rsidRPr="00F74E8F">
        <w:t xml:space="preserve">Inconsistent </w:t>
      </w:r>
      <w:proofErr w:type="spellStart"/>
      <w:r w:rsidRPr="00F74E8F">
        <w:t>color</w:t>
      </w:r>
      <w:proofErr w:type="spellEnd"/>
      <w:r w:rsidRPr="00F74E8F">
        <w:t xml:space="preserve"> placement</w:t>
      </w:r>
    </w:p>
    <w:p w14:paraId="32C30149" w14:textId="77777777" w:rsidR="00F74E8F" w:rsidRPr="00F74E8F" w:rsidRDefault="00F74E8F" w:rsidP="00F74E8F">
      <w:r w:rsidRPr="00F74E8F">
        <w:rPr>
          <w:b/>
          <w:bCs/>
        </w:rPr>
        <w:t>Key distinction:</w:t>
      </w:r>
      <w:r w:rsidRPr="00F74E8F">
        <w:br/>
        <w:t xml:space="preserve">Some NKD gaps here are </w:t>
      </w:r>
      <w:r w:rsidRPr="00F74E8F">
        <w:rPr>
          <w:b/>
          <w:bCs/>
        </w:rPr>
        <w:t>scope decisions</w:t>
      </w:r>
      <w:r w:rsidRPr="00F74E8F">
        <w:t xml:space="preserve">, not flaws—but they must be </w:t>
      </w:r>
      <w:r w:rsidRPr="00F74E8F">
        <w:rPr>
          <w:b/>
          <w:bCs/>
        </w:rPr>
        <w:t>explicitly documented</w:t>
      </w:r>
      <w:r w:rsidRPr="00F74E8F">
        <w:t xml:space="preserve"> to avoid accidental drift.</w:t>
      </w:r>
    </w:p>
    <w:p w14:paraId="7E1515AC" w14:textId="77777777" w:rsidR="00F74E8F" w:rsidRPr="00F74E8F" w:rsidRDefault="00000000" w:rsidP="00F74E8F">
      <w:r>
        <w:pict w14:anchorId="48D9A40F">
          <v:rect id="_x0000_i1102" style="width:0;height:1.5pt" o:hralign="center" o:hrstd="t" o:hr="t" fillcolor="#a0a0a0" stroked="f"/>
        </w:pict>
      </w:r>
    </w:p>
    <w:p w14:paraId="09ED649E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>Where We Are Now</w:t>
      </w:r>
    </w:p>
    <w:p w14:paraId="7339C20F" w14:textId="77777777" w:rsidR="00F74E8F" w:rsidRPr="00F74E8F" w:rsidRDefault="00F74E8F" w:rsidP="00F74E8F">
      <w:r w:rsidRPr="00F74E8F">
        <w:t>We have completed:</w:t>
      </w:r>
    </w:p>
    <w:p w14:paraId="09D6B04A" w14:textId="77777777" w:rsidR="00F74E8F" w:rsidRPr="00F74E8F" w:rsidRDefault="00F74E8F" w:rsidP="00F74E8F">
      <w:pPr>
        <w:numPr>
          <w:ilvl w:val="0"/>
          <w:numId w:val="78"/>
        </w:numPr>
      </w:pPr>
      <w:r w:rsidRPr="00F74E8F">
        <w:rPr>
          <w:b/>
          <w:bCs/>
        </w:rPr>
        <w:t>Section A:</w:t>
      </w:r>
      <w:r w:rsidRPr="00F74E8F">
        <w:t xml:space="preserve"> Global &amp; </w:t>
      </w:r>
      <w:proofErr w:type="gramStart"/>
      <w:r w:rsidRPr="00F74E8F">
        <w:t>Cross-Tree</w:t>
      </w:r>
      <w:proofErr w:type="gramEnd"/>
      <w:r w:rsidRPr="00F74E8F">
        <w:t xml:space="preserve"> Issues</w:t>
      </w:r>
    </w:p>
    <w:p w14:paraId="0C35BDA9" w14:textId="77777777" w:rsidR="00F74E8F" w:rsidRPr="00F74E8F" w:rsidRDefault="00F74E8F" w:rsidP="00F74E8F">
      <w:pPr>
        <w:numPr>
          <w:ilvl w:val="0"/>
          <w:numId w:val="78"/>
        </w:numPr>
      </w:pPr>
      <w:r w:rsidRPr="00F74E8F">
        <w:rPr>
          <w:b/>
          <w:bCs/>
        </w:rPr>
        <w:t>Section B:</w:t>
      </w:r>
      <w:r w:rsidRPr="00F74E8F">
        <w:t xml:space="preserve"> Leggings</w:t>
      </w:r>
    </w:p>
    <w:p w14:paraId="04B9A768" w14:textId="77777777" w:rsidR="00F74E8F" w:rsidRPr="00F74E8F" w:rsidRDefault="00F74E8F" w:rsidP="00F74E8F">
      <w:pPr>
        <w:numPr>
          <w:ilvl w:val="0"/>
          <w:numId w:val="78"/>
        </w:numPr>
      </w:pPr>
      <w:r w:rsidRPr="00F74E8F">
        <w:rPr>
          <w:b/>
          <w:bCs/>
        </w:rPr>
        <w:t>Section C:</w:t>
      </w:r>
      <w:r w:rsidRPr="00F74E8F">
        <w:t xml:space="preserve"> Shorts</w:t>
      </w:r>
    </w:p>
    <w:p w14:paraId="6157FE4C" w14:textId="77777777" w:rsidR="00F74E8F" w:rsidRPr="00F74E8F" w:rsidRDefault="00F74E8F" w:rsidP="00F74E8F">
      <w:pPr>
        <w:numPr>
          <w:ilvl w:val="0"/>
          <w:numId w:val="78"/>
        </w:numPr>
      </w:pPr>
      <w:r w:rsidRPr="00F74E8F">
        <w:rPr>
          <w:b/>
          <w:bCs/>
        </w:rPr>
        <w:t>Section D:</w:t>
      </w:r>
      <w:r w:rsidRPr="00F74E8F">
        <w:t xml:space="preserve"> Sports Bras</w:t>
      </w:r>
    </w:p>
    <w:p w14:paraId="07C38853" w14:textId="77777777" w:rsidR="00F74E8F" w:rsidRPr="00F74E8F" w:rsidRDefault="00F74E8F" w:rsidP="00F74E8F">
      <w:pPr>
        <w:numPr>
          <w:ilvl w:val="0"/>
          <w:numId w:val="78"/>
        </w:numPr>
      </w:pPr>
      <w:r w:rsidRPr="00F74E8F">
        <w:rPr>
          <w:b/>
          <w:bCs/>
        </w:rPr>
        <w:t>Section E:</w:t>
      </w:r>
      <w:r w:rsidRPr="00F74E8F">
        <w:t xml:space="preserve"> Other Tops &amp; Residuals</w:t>
      </w:r>
    </w:p>
    <w:p w14:paraId="7E50EF94" w14:textId="3B196357" w:rsidR="00F74E8F" w:rsidRPr="00F74E8F" w:rsidRDefault="00000000" w:rsidP="00F74E8F">
      <w:r>
        <w:pict w14:anchorId="4351FB10">
          <v:rect id="_x0000_i1103" style="width:0;height:1.5pt" o:hralign="center" o:hrstd="t" o:hr="t" fillcolor="#a0a0a0" stroked="f"/>
        </w:pict>
      </w:r>
    </w:p>
    <w:p w14:paraId="0D638767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>Canonical Axis &amp; Token Lock-In Table</w:t>
      </w:r>
    </w:p>
    <w:p w14:paraId="3E4E256D" w14:textId="77777777" w:rsidR="00F74E8F" w:rsidRPr="00F74E8F" w:rsidRDefault="00F74E8F" w:rsidP="00F74E8F">
      <w:r w:rsidRPr="00F74E8F">
        <w:rPr>
          <w:i/>
          <w:iCs/>
        </w:rPr>
        <w:t xml:space="preserve">(Binding contract — applies to </w:t>
      </w:r>
      <w:r w:rsidRPr="00F74E8F">
        <w:rPr>
          <w:b/>
          <w:bCs/>
          <w:i/>
          <w:iCs/>
        </w:rPr>
        <w:t>both NKD and Non-NKD</w:t>
      </w:r>
      <w:r w:rsidRPr="00F74E8F">
        <w:rPr>
          <w:i/>
          <w:iCs/>
        </w:rPr>
        <w:t xml:space="preserve"> unless explicitly exempted)</w:t>
      </w:r>
    </w:p>
    <w:p w14:paraId="56FEAA7A" w14:textId="77777777" w:rsidR="00F74E8F" w:rsidRPr="00F74E8F" w:rsidRDefault="00F74E8F" w:rsidP="00F74E8F">
      <w:r w:rsidRPr="00F74E8F">
        <w:t xml:space="preserve">This table converts the audit into a </w:t>
      </w:r>
      <w:r w:rsidRPr="00F74E8F">
        <w:rPr>
          <w:b/>
          <w:bCs/>
        </w:rPr>
        <w:t>hard governance layer</w:t>
      </w:r>
      <w:r w:rsidRPr="00F74E8F">
        <w:t>.</w:t>
      </w:r>
      <w:r w:rsidRPr="00F74E8F">
        <w:br/>
        <w:t xml:space="preserve">Anything not listed here is </w:t>
      </w:r>
      <w:r w:rsidRPr="00F74E8F">
        <w:rPr>
          <w:b/>
          <w:bCs/>
        </w:rPr>
        <w:t>non-canonical</w:t>
      </w:r>
      <w:r w:rsidRPr="00F74E8F">
        <w:t xml:space="preserve"> and must be normalized, deprecated, or logged as debt.</w:t>
      </w:r>
    </w:p>
    <w:p w14:paraId="02DEE909" w14:textId="77777777" w:rsidR="00F74E8F" w:rsidRPr="00F74E8F" w:rsidRDefault="00000000" w:rsidP="00F74E8F">
      <w:r>
        <w:pict w14:anchorId="7D600A62">
          <v:rect id="_x0000_i1104" style="width:0;height:1.5pt" o:hralign="center" o:hrstd="t" o:hr="t" fillcolor="#a0a0a0" stroked="f"/>
        </w:pict>
      </w:r>
    </w:p>
    <w:p w14:paraId="3C9EA229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>1. Canonical Axis Set (Locked)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0"/>
        <w:gridCol w:w="3513"/>
        <w:gridCol w:w="2242"/>
        <w:gridCol w:w="1661"/>
      </w:tblGrid>
      <w:tr w:rsidR="00F74E8F" w:rsidRPr="00F74E8F" w14:paraId="770E98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BFD8F6" w14:textId="77777777" w:rsidR="00F74E8F" w:rsidRPr="00F74E8F" w:rsidRDefault="00F74E8F" w:rsidP="00F74E8F">
            <w:pPr>
              <w:rPr>
                <w:b/>
                <w:bCs/>
              </w:rPr>
            </w:pPr>
            <w:r w:rsidRPr="00F74E8F">
              <w:rPr>
                <w:b/>
                <w:bCs/>
              </w:rPr>
              <w:lastRenderedPageBreak/>
              <w:t>Axis</w:t>
            </w:r>
          </w:p>
        </w:tc>
        <w:tc>
          <w:tcPr>
            <w:tcW w:w="0" w:type="auto"/>
            <w:vAlign w:val="center"/>
            <w:hideMark/>
          </w:tcPr>
          <w:p w14:paraId="56F32C95" w14:textId="77777777" w:rsidR="00F74E8F" w:rsidRPr="00F74E8F" w:rsidRDefault="00F74E8F" w:rsidP="00F74E8F">
            <w:pPr>
              <w:rPr>
                <w:b/>
                <w:bCs/>
              </w:rPr>
            </w:pPr>
            <w:r w:rsidRPr="00F74E8F">
              <w:rPr>
                <w:b/>
                <w:bCs/>
              </w:rPr>
              <w:t>Canonical Name</w:t>
            </w:r>
          </w:p>
        </w:tc>
        <w:tc>
          <w:tcPr>
            <w:tcW w:w="0" w:type="auto"/>
            <w:vAlign w:val="center"/>
            <w:hideMark/>
          </w:tcPr>
          <w:p w14:paraId="4A023A74" w14:textId="77777777" w:rsidR="00F74E8F" w:rsidRPr="00F74E8F" w:rsidRDefault="00F74E8F" w:rsidP="00F74E8F">
            <w:pPr>
              <w:rPr>
                <w:b/>
                <w:bCs/>
              </w:rPr>
            </w:pPr>
            <w:r w:rsidRPr="00F74E8F">
              <w:rPr>
                <w:b/>
                <w:bCs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52894450" w14:textId="77777777" w:rsidR="00F74E8F" w:rsidRPr="00F74E8F" w:rsidRDefault="00F74E8F" w:rsidP="00F74E8F">
            <w:pPr>
              <w:rPr>
                <w:b/>
                <w:bCs/>
              </w:rPr>
            </w:pPr>
            <w:r w:rsidRPr="00F74E8F">
              <w:rPr>
                <w:b/>
                <w:bCs/>
              </w:rPr>
              <w:t>Status</w:t>
            </w:r>
          </w:p>
        </w:tc>
      </w:tr>
      <w:tr w:rsidR="00F74E8F" w:rsidRPr="00F74E8F" w14:paraId="4C89C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EBA0E" w14:textId="6A2A50B3" w:rsidR="00F74E8F" w:rsidRPr="00F74E8F" w:rsidRDefault="00F74E8F" w:rsidP="00F74E8F">
            <w:r w:rsidRPr="00F74E8F">
              <w:t>Product</w:t>
            </w:r>
            <w:r w:rsidR="00FB79A6">
              <w:t xml:space="preserve"> Type</w:t>
            </w:r>
          </w:p>
        </w:tc>
        <w:tc>
          <w:tcPr>
            <w:tcW w:w="0" w:type="auto"/>
            <w:vAlign w:val="center"/>
            <w:hideMark/>
          </w:tcPr>
          <w:p w14:paraId="18346F59" w14:textId="77777777" w:rsidR="00F74E8F" w:rsidRPr="00F74E8F" w:rsidRDefault="00F74E8F" w:rsidP="00F74E8F">
            <w:r w:rsidRPr="00F74E8F">
              <w:t>Bodysuit, Bottoms, Tops, Accessories, Bundles</w:t>
            </w:r>
          </w:p>
        </w:tc>
        <w:tc>
          <w:tcPr>
            <w:tcW w:w="0" w:type="auto"/>
            <w:vAlign w:val="center"/>
            <w:hideMark/>
          </w:tcPr>
          <w:p w14:paraId="2EA06F04" w14:textId="77777777" w:rsidR="00F74E8F" w:rsidRPr="00F74E8F" w:rsidRDefault="00F74E8F" w:rsidP="00F74E8F">
            <w:r w:rsidRPr="00F74E8F">
              <w:t>First split after NKD / Non-NKD</w:t>
            </w:r>
          </w:p>
        </w:tc>
        <w:tc>
          <w:tcPr>
            <w:tcW w:w="0" w:type="auto"/>
            <w:vAlign w:val="center"/>
            <w:hideMark/>
          </w:tcPr>
          <w:p w14:paraId="5BCFC372" w14:textId="77777777" w:rsidR="00F74E8F" w:rsidRPr="00F74E8F" w:rsidRDefault="00F74E8F" w:rsidP="00F74E8F">
            <w:r w:rsidRPr="00F74E8F">
              <w:rPr>
                <w:b/>
                <w:bCs/>
              </w:rPr>
              <w:t>Locked</w:t>
            </w:r>
          </w:p>
        </w:tc>
      </w:tr>
      <w:tr w:rsidR="00F74E8F" w:rsidRPr="00F74E8F" w14:paraId="781CC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DE4EA" w14:textId="77777777" w:rsidR="00F74E8F" w:rsidRPr="00F74E8F" w:rsidRDefault="00F74E8F" w:rsidP="00F74E8F">
            <w:r w:rsidRPr="00F74E8F">
              <w:t>Sub-Type</w:t>
            </w:r>
          </w:p>
        </w:tc>
        <w:tc>
          <w:tcPr>
            <w:tcW w:w="0" w:type="auto"/>
            <w:vAlign w:val="center"/>
            <w:hideMark/>
          </w:tcPr>
          <w:p w14:paraId="6AA3CB5C" w14:textId="77777777" w:rsidR="00F74E8F" w:rsidRPr="00F74E8F" w:rsidRDefault="00F74E8F" w:rsidP="00F74E8F">
            <w:r w:rsidRPr="00F74E8F">
              <w:t xml:space="preserve">Leggings, Shorts, Skirt, </w:t>
            </w:r>
            <w:proofErr w:type="spellStart"/>
            <w:r w:rsidRPr="00F74E8F">
              <w:t>Track_Pants</w:t>
            </w:r>
            <w:proofErr w:type="spellEnd"/>
            <w:r w:rsidRPr="00F74E8F">
              <w:t xml:space="preserve">, </w:t>
            </w:r>
            <w:proofErr w:type="spellStart"/>
            <w:r w:rsidRPr="00F74E8F">
              <w:t>Sports_Bra</w:t>
            </w:r>
            <w:proofErr w:type="spellEnd"/>
            <w:r w:rsidRPr="00F74E8F">
              <w:t xml:space="preserve">, Tank, Tee, </w:t>
            </w:r>
            <w:proofErr w:type="spellStart"/>
            <w:r w:rsidRPr="00F74E8F">
              <w:t>Track_Jacket</w:t>
            </w:r>
            <w:proofErr w:type="spellEnd"/>
            <w:r w:rsidRPr="00F74E8F">
              <w:t>, etc.</w:t>
            </w:r>
          </w:p>
        </w:tc>
        <w:tc>
          <w:tcPr>
            <w:tcW w:w="0" w:type="auto"/>
            <w:vAlign w:val="center"/>
            <w:hideMark/>
          </w:tcPr>
          <w:p w14:paraId="28BD66E8" w14:textId="77777777" w:rsidR="00F74E8F" w:rsidRPr="00F74E8F" w:rsidRDefault="00F74E8F" w:rsidP="00F74E8F">
            <w:r w:rsidRPr="00F74E8F">
              <w:t>Product-specific</w:t>
            </w:r>
          </w:p>
        </w:tc>
        <w:tc>
          <w:tcPr>
            <w:tcW w:w="0" w:type="auto"/>
            <w:vAlign w:val="center"/>
            <w:hideMark/>
          </w:tcPr>
          <w:p w14:paraId="0521ADFF" w14:textId="77777777" w:rsidR="00F74E8F" w:rsidRPr="00F74E8F" w:rsidRDefault="00F74E8F" w:rsidP="00F74E8F">
            <w:r w:rsidRPr="00F74E8F">
              <w:rPr>
                <w:b/>
                <w:bCs/>
              </w:rPr>
              <w:t>Locked</w:t>
            </w:r>
          </w:p>
        </w:tc>
      </w:tr>
      <w:tr w:rsidR="00F74E8F" w:rsidRPr="00F74E8F" w14:paraId="33B06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8EB7C" w14:textId="77777777" w:rsidR="00F74E8F" w:rsidRPr="00F74E8F" w:rsidRDefault="00F74E8F" w:rsidP="00F74E8F">
            <w:r w:rsidRPr="00F74E8F">
              <w:t>Construction</w:t>
            </w:r>
          </w:p>
        </w:tc>
        <w:tc>
          <w:tcPr>
            <w:tcW w:w="0" w:type="auto"/>
            <w:vAlign w:val="center"/>
            <w:hideMark/>
          </w:tcPr>
          <w:p w14:paraId="624EA56C" w14:textId="77777777" w:rsidR="00F74E8F" w:rsidRPr="00F74E8F" w:rsidRDefault="00F74E8F" w:rsidP="00F74E8F">
            <w:r w:rsidRPr="00F74E8F">
              <w:t>Construction</w:t>
            </w:r>
          </w:p>
        </w:tc>
        <w:tc>
          <w:tcPr>
            <w:tcW w:w="0" w:type="auto"/>
            <w:vAlign w:val="center"/>
            <w:hideMark/>
          </w:tcPr>
          <w:p w14:paraId="7E2D14F8" w14:textId="77777777" w:rsidR="00F74E8F" w:rsidRPr="00F74E8F" w:rsidRDefault="00F74E8F" w:rsidP="00F74E8F">
            <w:r w:rsidRPr="00F74E8F">
              <w:t>Scrunch / Pocket / Training / Flared etc.</w:t>
            </w:r>
          </w:p>
        </w:tc>
        <w:tc>
          <w:tcPr>
            <w:tcW w:w="0" w:type="auto"/>
            <w:vAlign w:val="center"/>
            <w:hideMark/>
          </w:tcPr>
          <w:p w14:paraId="228A6E26" w14:textId="77777777" w:rsidR="00F74E8F" w:rsidRPr="00F74E8F" w:rsidRDefault="00F74E8F" w:rsidP="00F74E8F">
            <w:r w:rsidRPr="00F74E8F">
              <w:rPr>
                <w:b/>
                <w:bCs/>
              </w:rPr>
              <w:t>Locked</w:t>
            </w:r>
          </w:p>
        </w:tc>
      </w:tr>
      <w:tr w:rsidR="00F74E8F" w:rsidRPr="00F74E8F" w14:paraId="34AE5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D4EA3" w14:textId="77777777" w:rsidR="00F74E8F" w:rsidRPr="00F74E8F" w:rsidRDefault="00F74E8F" w:rsidP="00F74E8F">
            <w:r w:rsidRPr="00F74E8F">
              <w:t>Fabric</w:t>
            </w:r>
          </w:p>
        </w:tc>
        <w:tc>
          <w:tcPr>
            <w:tcW w:w="0" w:type="auto"/>
            <w:vAlign w:val="center"/>
            <w:hideMark/>
          </w:tcPr>
          <w:p w14:paraId="095E8C93" w14:textId="77777777" w:rsidR="00F74E8F" w:rsidRPr="00F74E8F" w:rsidRDefault="00F74E8F" w:rsidP="00F74E8F">
            <w:r w:rsidRPr="00F74E8F">
              <w:t>Fabric</w:t>
            </w:r>
          </w:p>
        </w:tc>
        <w:tc>
          <w:tcPr>
            <w:tcW w:w="0" w:type="auto"/>
            <w:vAlign w:val="center"/>
            <w:hideMark/>
          </w:tcPr>
          <w:p w14:paraId="0B439037" w14:textId="77777777" w:rsidR="00F74E8F" w:rsidRPr="00F74E8F" w:rsidRDefault="00F74E8F" w:rsidP="00F74E8F">
            <w:r w:rsidRPr="00F74E8F">
              <w:t>Material &amp; surface identity</w:t>
            </w:r>
          </w:p>
        </w:tc>
        <w:tc>
          <w:tcPr>
            <w:tcW w:w="0" w:type="auto"/>
            <w:vAlign w:val="center"/>
            <w:hideMark/>
          </w:tcPr>
          <w:p w14:paraId="3A0032EC" w14:textId="77777777" w:rsidR="00F74E8F" w:rsidRPr="00F74E8F" w:rsidRDefault="00F74E8F" w:rsidP="00F74E8F">
            <w:r w:rsidRPr="00F74E8F">
              <w:rPr>
                <w:b/>
                <w:bCs/>
              </w:rPr>
              <w:t>Locked</w:t>
            </w:r>
          </w:p>
        </w:tc>
      </w:tr>
      <w:tr w:rsidR="00F74E8F" w:rsidRPr="00F74E8F" w14:paraId="0317DE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A13F3" w14:textId="77777777" w:rsidR="00F74E8F" w:rsidRPr="00F74E8F" w:rsidRDefault="00F74E8F" w:rsidP="00F74E8F">
            <w:r w:rsidRPr="00F74E8F">
              <w:t>Rise</w:t>
            </w:r>
          </w:p>
        </w:tc>
        <w:tc>
          <w:tcPr>
            <w:tcW w:w="0" w:type="auto"/>
            <w:vAlign w:val="center"/>
            <w:hideMark/>
          </w:tcPr>
          <w:p w14:paraId="1AEC238D" w14:textId="77777777" w:rsidR="00F74E8F" w:rsidRPr="00F74E8F" w:rsidRDefault="00F74E8F" w:rsidP="00F74E8F">
            <w:r w:rsidRPr="00F74E8F">
              <w:t>Rise</w:t>
            </w:r>
          </w:p>
        </w:tc>
        <w:tc>
          <w:tcPr>
            <w:tcW w:w="0" w:type="auto"/>
            <w:vAlign w:val="center"/>
            <w:hideMark/>
          </w:tcPr>
          <w:p w14:paraId="701C9CA1" w14:textId="77777777" w:rsidR="00F74E8F" w:rsidRPr="00F74E8F" w:rsidRDefault="00F74E8F" w:rsidP="00F74E8F">
            <w:r w:rsidRPr="00F74E8F">
              <w:t>Waist structure</w:t>
            </w:r>
          </w:p>
        </w:tc>
        <w:tc>
          <w:tcPr>
            <w:tcW w:w="0" w:type="auto"/>
            <w:vAlign w:val="center"/>
            <w:hideMark/>
          </w:tcPr>
          <w:p w14:paraId="14B1C679" w14:textId="77777777" w:rsidR="00F74E8F" w:rsidRPr="00F74E8F" w:rsidRDefault="00F74E8F" w:rsidP="00F74E8F">
            <w:r w:rsidRPr="00F74E8F">
              <w:rPr>
                <w:b/>
                <w:bCs/>
              </w:rPr>
              <w:t>Locked</w:t>
            </w:r>
          </w:p>
        </w:tc>
      </w:tr>
      <w:tr w:rsidR="00F74E8F" w:rsidRPr="00F74E8F" w14:paraId="622B8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79BEC" w14:textId="77777777" w:rsidR="00F74E8F" w:rsidRPr="00F74E8F" w:rsidRDefault="00F74E8F" w:rsidP="00F74E8F">
            <w:r w:rsidRPr="00F74E8F">
              <w:t>Cut</w:t>
            </w:r>
          </w:p>
        </w:tc>
        <w:tc>
          <w:tcPr>
            <w:tcW w:w="0" w:type="auto"/>
            <w:vAlign w:val="center"/>
            <w:hideMark/>
          </w:tcPr>
          <w:p w14:paraId="15B5823C" w14:textId="77777777" w:rsidR="00F74E8F" w:rsidRPr="00F74E8F" w:rsidRDefault="00F74E8F" w:rsidP="00F74E8F">
            <w:r w:rsidRPr="00F74E8F">
              <w:t>Cut</w:t>
            </w:r>
          </w:p>
        </w:tc>
        <w:tc>
          <w:tcPr>
            <w:tcW w:w="0" w:type="auto"/>
            <w:vAlign w:val="center"/>
            <w:hideMark/>
          </w:tcPr>
          <w:p w14:paraId="6F51E593" w14:textId="77777777" w:rsidR="00F74E8F" w:rsidRPr="00F74E8F" w:rsidRDefault="00F74E8F" w:rsidP="00F74E8F">
            <w:r w:rsidRPr="00F74E8F">
              <w:t>Neckline / silhouette</w:t>
            </w:r>
          </w:p>
        </w:tc>
        <w:tc>
          <w:tcPr>
            <w:tcW w:w="0" w:type="auto"/>
            <w:vAlign w:val="center"/>
            <w:hideMark/>
          </w:tcPr>
          <w:p w14:paraId="33E137EE" w14:textId="77777777" w:rsidR="00F74E8F" w:rsidRPr="00F74E8F" w:rsidRDefault="00F74E8F" w:rsidP="00F74E8F">
            <w:r w:rsidRPr="00F74E8F">
              <w:rPr>
                <w:b/>
                <w:bCs/>
              </w:rPr>
              <w:t>Locked</w:t>
            </w:r>
          </w:p>
        </w:tc>
      </w:tr>
      <w:tr w:rsidR="00F74E8F" w:rsidRPr="00F74E8F" w14:paraId="64684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5744D" w14:textId="77777777" w:rsidR="00F74E8F" w:rsidRPr="00F74E8F" w:rsidRDefault="00F74E8F" w:rsidP="00F74E8F">
            <w:r w:rsidRPr="00F74E8F">
              <w:t>Support</w:t>
            </w:r>
          </w:p>
        </w:tc>
        <w:tc>
          <w:tcPr>
            <w:tcW w:w="0" w:type="auto"/>
            <w:vAlign w:val="center"/>
            <w:hideMark/>
          </w:tcPr>
          <w:p w14:paraId="786B7095" w14:textId="77777777" w:rsidR="00F74E8F" w:rsidRPr="00F74E8F" w:rsidRDefault="00F74E8F" w:rsidP="00F74E8F">
            <w:r w:rsidRPr="00F74E8F">
              <w:t>Support</w:t>
            </w:r>
          </w:p>
        </w:tc>
        <w:tc>
          <w:tcPr>
            <w:tcW w:w="0" w:type="auto"/>
            <w:vAlign w:val="center"/>
            <w:hideMark/>
          </w:tcPr>
          <w:p w14:paraId="4CCAF053" w14:textId="77777777" w:rsidR="00F74E8F" w:rsidRPr="00F74E8F" w:rsidRDefault="00F74E8F" w:rsidP="00F74E8F">
            <w:r w:rsidRPr="00F74E8F">
              <w:t>Sports bra only</w:t>
            </w:r>
          </w:p>
        </w:tc>
        <w:tc>
          <w:tcPr>
            <w:tcW w:w="0" w:type="auto"/>
            <w:vAlign w:val="center"/>
            <w:hideMark/>
          </w:tcPr>
          <w:p w14:paraId="20728515" w14:textId="77777777" w:rsidR="00F74E8F" w:rsidRPr="00F74E8F" w:rsidRDefault="00F74E8F" w:rsidP="00F74E8F">
            <w:r w:rsidRPr="00F74E8F">
              <w:rPr>
                <w:b/>
                <w:bCs/>
              </w:rPr>
              <w:t>Locked</w:t>
            </w:r>
          </w:p>
        </w:tc>
      </w:tr>
      <w:tr w:rsidR="00F74E8F" w:rsidRPr="00F74E8F" w14:paraId="4B146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E1320" w14:textId="77777777" w:rsidR="00F74E8F" w:rsidRPr="00F74E8F" w:rsidRDefault="00F74E8F" w:rsidP="00F74E8F">
            <w:r w:rsidRPr="00F74E8F">
              <w:t>Length</w:t>
            </w:r>
          </w:p>
        </w:tc>
        <w:tc>
          <w:tcPr>
            <w:tcW w:w="0" w:type="auto"/>
            <w:vAlign w:val="center"/>
            <w:hideMark/>
          </w:tcPr>
          <w:p w14:paraId="44306B92" w14:textId="77777777" w:rsidR="00F74E8F" w:rsidRPr="00F74E8F" w:rsidRDefault="00F74E8F" w:rsidP="00F74E8F">
            <w:r w:rsidRPr="00F74E8F">
              <w:t>Length</w:t>
            </w:r>
          </w:p>
        </w:tc>
        <w:tc>
          <w:tcPr>
            <w:tcW w:w="0" w:type="auto"/>
            <w:vAlign w:val="center"/>
            <w:hideMark/>
          </w:tcPr>
          <w:p w14:paraId="109B9BAE" w14:textId="77777777" w:rsidR="00F74E8F" w:rsidRPr="00F74E8F" w:rsidRDefault="00F74E8F" w:rsidP="00F74E8F">
            <w:r w:rsidRPr="00F74E8F">
              <w:t>Shorts / leggings where needed</w:t>
            </w:r>
          </w:p>
        </w:tc>
        <w:tc>
          <w:tcPr>
            <w:tcW w:w="0" w:type="auto"/>
            <w:vAlign w:val="center"/>
            <w:hideMark/>
          </w:tcPr>
          <w:p w14:paraId="3CB01B4F" w14:textId="77777777" w:rsidR="00F74E8F" w:rsidRPr="00F74E8F" w:rsidRDefault="00F74E8F" w:rsidP="00F74E8F">
            <w:r w:rsidRPr="00F74E8F">
              <w:rPr>
                <w:b/>
                <w:bCs/>
              </w:rPr>
              <w:t>Locked</w:t>
            </w:r>
          </w:p>
        </w:tc>
      </w:tr>
      <w:tr w:rsidR="00F74E8F" w:rsidRPr="00F74E8F" w14:paraId="3E287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989DC" w14:textId="77777777" w:rsidR="00F74E8F" w:rsidRPr="00F74E8F" w:rsidRDefault="00F74E8F" w:rsidP="00F74E8F">
            <w:r w:rsidRPr="00F74E8F">
              <w:t>Fit</w:t>
            </w:r>
          </w:p>
        </w:tc>
        <w:tc>
          <w:tcPr>
            <w:tcW w:w="0" w:type="auto"/>
            <w:vAlign w:val="center"/>
            <w:hideMark/>
          </w:tcPr>
          <w:p w14:paraId="2DFAA73F" w14:textId="77777777" w:rsidR="00F74E8F" w:rsidRPr="00F74E8F" w:rsidRDefault="00F74E8F" w:rsidP="00F74E8F">
            <w:r w:rsidRPr="00F74E8F">
              <w:t>Fit</w:t>
            </w:r>
          </w:p>
        </w:tc>
        <w:tc>
          <w:tcPr>
            <w:tcW w:w="0" w:type="auto"/>
            <w:vAlign w:val="center"/>
            <w:hideMark/>
          </w:tcPr>
          <w:p w14:paraId="03EEEC10" w14:textId="77777777" w:rsidR="00F74E8F" w:rsidRPr="00F74E8F" w:rsidRDefault="00F74E8F" w:rsidP="00F74E8F">
            <w:r w:rsidRPr="00F74E8F">
              <w:t>Silhouette modifier (e.g. Relaxed)</w:t>
            </w:r>
          </w:p>
        </w:tc>
        <w:tc>
          <w:tcPr>
            <w:tcW w:w="0" w:type="auto"/>
            <w:vAlign w:val="center"/>
            <w:hideMark/>
          </w:tcPr>
          <w:p w14:paraId="7FE2E2EC" w14:textId="77777777" w:rsidR="00F74E8F" w:rsidRPr="00F74E8F" w:rsidRDefault="00F74E8F" w:rsidP="00F74E8F">
            <w:r w:rsidRPr="00F74E8F">
              <w:rPr>
                <w:b/>
                <w:bCs/>
              </w:rPr>
              <w:t>Allowed (controlled)</w:t>
            </w:r>
          </w:p>
        </w:tc>
      </w:tr>
      <w:tr w:rsidR="00F74E8F" w:rsidRPr="00F74E8F" w14:paraId="3E789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AEE14" w14:textId="77777777" w:rsidR="00F74E8F" w:rsidRPr="00F74E8F" w:rsidRDefault="00F74E8F" w:rsidP="00F74E8F">
            <w:r w:rsidRPr="00F74E8F">
              <w:t>Collection Binding</w:t>
            </w:r>
          </w:p>
        </w:tc>
        <w:tc>
          <w:tcPr>
            <w:tcW w:w="0" w:type="auto"/>
            <w:vAlign w:val="center"/>
            <w:hideMark/>
          </w:tcPr>
          <w:p w14:paraId="287C3AF3" w14:textId="77777777" w:rsidR="00F74E8F" w:rsidRPr="00F74E8F" w:rsidRDefault="00F74E8F" w:rsidP="00F74E8F">
            <w:r w:rsidRPr="00F74E8F">
              <w:t>__Collection</w:t>
            </w:r>
          </w:p>
        </w:tc>
        <w:tc>
          <w:tcPr>
            <w:tcW w:w="0" w:type="auto"/>
            <w:vAlign w:val="center"/>
            <w:hideMark/>
          </w:tcPr>
          <w:p w14:paraId="40EE5345" w14:textId="77777777" w:rsidR="00F74E8F" w:rsidRPr="00F74E8F" w:rsidRDefault="00F74E8F" w:rsidP="00F74E8F">
            <w:r w:rsidRPr="00F74E8F">
              <w:t>Mandatory convergence layer</w:t>
            </w:r>
          </w:p>
        </w:tc>
        <w:tc>
          <w:tcPr>
            <w:tcW w:w="0" w:type="auto"/>
            <w:vAlign w:val="center"/>
            <w:hideMark/>
          </w:tcPr>
          <w:p w14:paraId="11FD537D" w14:textId="77777777" w:rsidR="00F74E8F" w:rsidRPr="00F74E8F" w:rsidRDefault="00F74E8F" w:rsidP="00F74E8F">
            <w:r w:rsidRPr="00F74E8F">
              <w:rPr>
                <w:b/>
                <w:bCs/>
              </w:rPr>
              <w:t>Locked</w:t>
            </w:r>
          </w:p>
        </w:tc>
      </w:tr>
      <w:tr w:rsidR="00F74E8F" w:rsidRPr="00F74E8F" w14:paraId="72BCD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2727B" w14:textId="77777777" w:rsidR="00F74E8F" w:rsidRPr="00F74E8F" w:rsidRDefault="00F74E8F" w:rsidP="00F74E8F">
            <w:r w:rsidRPr="00F74E8F">
              <w:t>Legacy Modifier</w:t>
            </w:r>
          </w:p>
        </w:tc>
        <w:tc>
          <w:tcPr>
            <w:tcW w:w="0" w:type="auto"/>
            <w:vAlign w:val="center"/>
            <w:hideMark/>
          </w:tcPr>
          <w:p w14:paraId="2E6EB72B" w14:textId="77777777" w:rsidR="00F74E8F" w:rsidRPr="00F74E8F" w:rsidRDefault="00F74E8F" w:rsidP="00F74E8F">
            <w:r w:rsidRPr="00F74E8F">
              <w:t>Legacy</w:t>
            </w:r>
          </w:p>
        </w:tc>
        <w:tc>
          <w:tcPr>
            <w:tcW w:w="0" w:type="auto"/>
            <w:vAlign w:val="center"/>
            <w:hideMark/>
          </w:tcPr>
          <w:p w14:paraId="6875C855" w14:textId="77777777" w:rsidR="00F74E8F" w:rsidRPr="00F74E8F" w:rsidRDefault="00F74E8F" w:rsidP="00F74E8F">
            <w:r w:rsidRPr="00F74E8F">
              <w:t>Commercial / lifecycle modifier</w:t>
            </w:r>
          </w:p>
        </w:tc>
        <w:tc>
          <w:tcPr>
            <w:tcW w:w="0" w:type="auto"/>
            <w:vAlign w:val="center"/>
            <w:hideMark/>
          </w:tcPr>
          <w:p w14:paraId="09934B4F" w14:textId="77777777" w:rsidR="00F74E8F" w:rsidRPr="00F74E8F" w:rsidRDefault="00F74E8F" w:rsidP="00F74E8F">
            <w:r w:rsidRPr="00F74E8F">
              <w:rPr>
                <w:b/>
                <w:bCs/>
              </w:rPr>
              <w:t>Locked (rules below)</w:t>
            </w:r>
          </w:p>
        </w:tc>
      </w:tr>
      <w:tr w:rsidR="00F74E8F" w:rsidRPr="00F74E8F" w14:paraId="3CAC1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C20F9" w14:textId="77777777" w:rsidR="00F74E8F" w:rsidRPr="00F74E8F" w:rsidRDefault="00F74E8F" w:rsidP="00F74E8F">
            <w:proofErr w:type="spellStart"/>
            <w:r w:rsidRPr="00F74E8F"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C9D756" w14:textId="77777777" w:rsidR="00F74E8F" w:rsidRPr="00F74E8F" w:rsidRDefault="00F74E8F" w:rsidP="00F74E8F">
            <w:r w:rsidRPr="00F74E8F">
              <w:rPr>
                <w:i/>
                <w:iCs/>
              </w:rPr>
              <w:t>(leaf only)</w:t>
            </w:r>
          </w:p>
        </w:tc>
        <w:tc>
          <w:tcPr>
            <w:tcW w:w="0" w:type="auto"/>
            <w:vAlign w:val="center"/>
            <w:hideMark/>
          </w:tcPr>
          <w:p w14:paraId="7C56C0C6" w14:textId="77777777" w:rsidR="00F74E8F" w:rsidRPr="00F74E8F" w:rsidRDefault="00F74E8F" w:rsidP="00F74E8F">
            <w:r w:rsidRPr="00F74E8F">
              <w:t>Always terminal</w:t>
            </w:r>
          </w:p>
        </w:tc>
        <w:tc>
          <w:tcPr>
            <w:tcW w:w="0" w:type="auto"/>
            <w:vAlign w:val="center"/>
            <w:hideMark/>
          </w:tcPr>
          <w:p w14:paraId="272E7786" w14:textId="77777777" w:rsidR="00F74E8F" w:rsidRPr="00F74E8F" w:rsidRDefault="00F74E8F" w:rsidP="00F74E8F">
            <w:r w:rsidRPr="00F74E8F">
              <w:rPr>
                <w:b/>
                <w:bCs/>
              </w:rPr>
              <w:t>Locked</w:t>
            </w:r>
          </w:p>
        </w:tc>
      </w:tr>
    </w:tbl>
    <w:p w14:paraId="304C4CD2" w14:textId="77777777" w:rsidR="00F74E8F" w:rsidRPr="00F74E8F" w:rsidRDefault="00000000" w:rsidP="00F74E8F">
      <w:r>
        <w:pict w14:anchorId="687B3A20">
          <v:rect id="_x0000_i1105" style="width:0;height:1.5pt" o:hralign="center" o:hrstd="t" o:hr="t" fillcolor="#a0a0a0" stroked="f"/>
        </w:pict>
      </w:r>
    </w:p>
    <w:p w14:paraId="2FE92CDA" w14:textId="77777777" w:rsidR="001534A2" w:rsidRPr="001534A2" w:rsidRDefault="001534A2" w:rsidP="001534A2">
      <w:pPr>
        <w:rPr>
          <w:b/>
          <w:bCs/>
        </w:rPr>
      </w:pPr>
      <w:r w:rsidRPr="001534A2">
        <w:rPr>
          <w:b/>
          <w:bCs/>
        </w:rPr>
        <w:t>Product Naming Rule (Data Layer — Locked)</w:t>
      </w:r>
    </w:p>
    <w:p w14:paraId="1F6A7725" w14:textId="77777777" w:rsidR="001534A2" w:rsidRPr="001534A2" w:rsidRDefault="001534A2" w:rsidP="001534A2">
      <w:pPr>
        <w:numPr>
          <w:ilvl w:val="0"/>
          <w:numId w:val="97"/>
        </w:numPr>
      </w:pPr>
      <w:r w:rsidRPr="001534A2">
        <w:rPr>
          <w:b/>
          <w:bCs/>
        </w:rPr>
        <w:t>Product names are not structural primitives.</w:t>
      </w:r>
    </w:p>
    <w:p w14:paraId="52699903" w14:textId="77777777" w:rsidR="001534A2" w:rsidRPr="001534A2" w:rsidRDefault="001534A2" w:rsidP="001534A2">
      <w:pPr>
        <w:numPr>
          <w:ilvl w:val="0"/>
          <w:numId w:val="97"/>
        </w:numPr>
      </w:pPr>
      <w:r w:rsidRPr="001534A2">
        <w:t xml:space="preserve">They are </w:t>
      </w:r>
      <w:r w:rsidRPr="001534A2">
        <w:rPr>
          <w:b/>
          <w:bCs/>
        </w:rPr>
        <w:t>derived strings</w:t>
      </w:r>
      <w:r w:rsidRPr="001534A2">
        <w:t>, composed from axis values stored in Excel.</w:t>
      </w:r>
    </w:p>
    <w:p w14:paraId="381FE860" w14:textId="77777777" w:rsidR="001534A2" w:rsidRPr="001534A2" w:rsidRDefault="001534A2" w:rsidP="001534A2">
      <w:pPr>
        <w:numPr>
          <w:ilvl w:val="0"/>
          <w:numId w:val="97"/>
        </w:numPr>
      </w:pPr>
      <w:r w:rsidRPr="001534A2">
        <w:t>Every word appearing in a product name must already exist as:</w:t>
      </w:r>
    </w:p>
    <w:p w14:paraId="3B226E03" w14:textId="77777777" w:rsidR="001534A2" w:rsidRPr="001534A2" w:rsidRDefault="001534A2" w:rsidP="001534A2">
      <w:pPr>
        <w:numPr>
          <w:ilvl w:val="1"/>
          <w:numId w:val="97"/>
        </w:numPr>
      </w:pPr>
      <w:r w:rsidRPr="001534A2">
        <w:t>a canonical axis value, or</w:t>
      </w:r>
    </w:p>
    <w:p w14:paraId="32E33957" w14:textId="77777777" w:rsidR="001534A2" w:rsidRPr="001534A2" w:rsidRDefault="001534A2" w:rsidP="001534A2">
      <w:pPr>
        <w:numPr>
          <w:ilvl w:val="1"/>
          <w:numId w:val="97"/>
        </w:numPr>
      </w:pPr>
      <w:r w:rsidRPr="001534A2">
        <w:t>a controlled token defined in this contract.</w:t>
      </w:r>
    </w:p>
    <w:p w14:paraId="521B86B0" w14:textId="77777777" w:rsidR="001534A2" w:rsidRPr="001534A2" w:rsidRDefault="001534A2" w:rsidP="001534A2">
      <w:r w:rsidRPr="001534A2">
        <w:rPr>
          <w:b/>
          <w:bCs/>
        </w:rPr>
        <w:lastRenderedPageBreak/>
        <w:t>Implications</w:t>
      </w:r>
    </w:p>
    <w:p w14:paraId="050ADDBD" w14:textId="77777777" w:rsidR="001534A2" w:rsidRPr="001534A2" w:rsidRDefault="001534A2" w:rsidP="001534A2">
      <w:pPr>
        <w:numPr>
          <w:ilvl w:val="0"/>
          <w:numId w:val="98"/>
        </w:numPr>
      </w:pPr>
      <w:r w:rsidRPr="001534A2">
        <w:t xml:space="preserve">The filesystem defines the </w:t>
      </w:r>
      <w:r w:rsidRPr="001534A2">
        <w:rPr>
          <w:b/>
          <w:bCs/>
        </w:rPr>
        <w:t>authoritative vocabulary</w:t>
      </w:r>
      <w:r w:rsidRPr="001534A2">
        <w:t>.</w:t>
      </w:r>
    </w:p>
    <w:p w14:paraId="0CE9604C" w14:textId="77777777" w:rsidR="001534A2" w:rsidRPr="001534A2" w:rsidRDefault="001534A2" w:rsidP="001534A2">
      <w:pPr>
        <w:numPr>
          <w:ilvl w:val="0"/>
          <w:numId w:val="98"/>
        </w:numPr>
      </w:pPr>
      <w:r w:rsidRPr="001534A2">
        <w:t>Excel rows flatten that structure into columns.</w:t>
      </w:r>
    </w:p>
    <w:p w14:paraId="702005C5" w14:textId="77777777" w:rsidR="001534A2" w:rsidRPr="001534A2" w:rsidRDefault="001534A2" w:rsidP="001534A2">
      <w:pPr>
        <w:numPr>
          <w:ilvl w:val="0"/>
          <w:numId w:val="98"/>
        </w:numPr>
      </w:pPr>
      <w:r w:rsidRPr="001534A2">
        <w:t xml:space="preserve">Product names are generated </w:t>
      </w:r>
      <w:r w:rsidRPr="001534A2">
        <w:rPr>
          <w:i/>
          <w:iCs/>
        </w:rPr>
        <w:t>from</w:t>
      </w:r>
      <w:r w:rsidRPr="001534A2">
        <w:t xml:space="preserve"> structure, never the reverse.</w:t>
      </w:r>
    </w:p>
    <w:p w14:paraId="4DAAB92F" w14:textId="62C96B2B" w:rsidR="001534A2" w:rsidRPr="001534A2" w:rsidRDefault="001534A2" w:rsidP="00F74E8F">
      <w:r w:rsidRPr="001534A2">
        <w:t>Violation of this rule indicates a taxonomy or governance error.</w:t>
      </w:r>
    </w:p>
    <w:p w14:paraId="7A2BF0F9" w14:textId="59B05D35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>2. Canonical Axis Order (Default)</w:t>
      </w:r>
    </w:p>
    <w:p w14:paraId="02C874C0" w14:textId="77777777" w:rsidR="00F74E8F" w:rsidRPr="00F74E8F" w:rsidRDefault="00F74E8F" w:rsidP="00F74E8F">
      <w:r w:rsidRPr="00F74E8F">
        <w:t xml:space="preserve">This is the </w:t>
      </w:r>
      <w:r w:rsidRPr="00F74E8F">
        <w:rPr>
          <w:b/>
          <w:bCs/>
        </w:rPr>
        <w:t>default traversal order</w:t>
      </w:r>
      <w:r w:rsidRPr="00F74E8F">
        <w:t>.</w:t>
      </w:r>
      <w:r w:rsidRPr="00F74E8F">
        <w:br/>
        <w:t>Exceptions must be explicitly documented.</w:t>
      </w:r>
    </w:p>
    <w:p w14:paraId="5F3399A1" w14:textId="77777777" w:rsidR="00F74E8F" w:rsidRPr="00F74E8F" w:rsidRDefault="00F74E8F" w:rsidP="00F74E8F">
      <w:r w:rsidRPr="00F74E8F">
        <w:t xml:space="preserve">&lt;NKD | </w:t>
      </w:r>
      <w:proofErr w:type="gramStart"/>
      <w:r w:rsidRPr="00F74E8F">
        <w:t>Non-NKD</w:t>
      </w:r>
      <w:proofErr w:type="gramEnd"/>
      <w:r w:rsidRPr="00F74E8F">
        <w:t>&gt;</w:t>
      </w:r>
    </w:p>
    <w:p w14:paraId="599991F3" w14:textId="77777777" w:rsidR="00F74E8F" w:rsidRPr="00F74E8F" w:rsidRDefault="00F74E8F" w:rsidP="00F74E8F">
      <w:r w:rsidRPr="00F74E8F">
        <w:t>→ &lt;Product Type&gt;</w:t>
      </w:r>
    </w:p>
    <w:p w14:paraId="73810DA9" w14:textId="77777777" w:rsidR="00F74E8F" w:rsidRPr="00F74E8F" w:rsidRDefault="00F74E8F" w:rsidP="00F74E8F">
      <w:r w:rsidRPr="00F74E8F">
        <w:t>→ &lt;Sub-Type&gt;</w:t>
      </w:r>
    </w:p>
    <w:p w14:paraId="38F60C4C" w14:textId="77777777" w:rsidR="00F74E8F" w:rsidRPr="00F74E8F" w:rsidRDefault="00F74E8F" w:rsidP="00F74E8F">
      <w:r w:rsidRPr="00F74E8F">
        <w:t>→ &lt;Primary Axis&gt; (Construction | Cut | Fabric | Rise)</w:t>
      </w:r>
    </w:p>
    <w:p w14:paraId="52429BD8" w14:textId="77777777" w:rsidR="00F74E8F" w:rsidRPr="00F74E8F" w:rsidRDefault="00F74E8F" w:rsidP="00F74E8F">
      <w:r w:rsidRPr="00F74E8F">
        <w:t>→ &lt;Secondary Axis&gt; (Fabric | Support | Seamless | Fit)</w:t>
      </w:r>
    </w:p>
    <w:p w14:paraId="60619E4F" w14:textId="77777777" w:rsidR="00F74E8F" w:rsidRPr="00F74E8F" w:rsidRDefault="00F74E8F" w:rsidP="00F74E8F">
      <w:r w:rsidRPr="00F74E8F">
        <w:t>→ __Collection</w:t>
      </w:r>
    </w:p>
    <w:p w14:paraId="1C032BAC" w14:textId="77777777" w:rsidR="00F74E8F" w:rsidRPr="00F74E8F" w:rsidRDefault="00F74E8F" w:rsidP="00F74E8F">
      <w:r w:rsidRPr="00F74E8F">
        <w:t>→ &lt;Collection Name&gt;</w:t>
      </w:r>
    </w:p>
    <w:p w14:paraId="40AF1956" w14:textId="77777777" w:rsidR="00F74E8F" w:rsidRPr="00F74E8F" w:rsidRDefault="00F74E8F" w:rsidP="00F74E8F">
      <w:r w:rsidRPr="00F74E8F">
        <w:t>→ &lt;</w:t>
      </w:r>
      <w:proofErr w:type="spellStart"/>
      <w:r w:rsidRPr="00F74E8F">
        <w:t>Color</w:t>
      </w:r>
      <w:proofErr w:type="spellEnd"/>
      <w:r w:rsidRPr="00F74E8F">
        <w:t>&gt;</w:t>
      </w:r>
    </w:p>
    <w:p w14:paraId="73B387CD" w14:textId="77777777" w:rsidR="00FB79A6" w:rsidRPr="00FB79A6" w:rsidRDefault="00FB79A6" w:rsidP="00FB79A6">
      <w:r w:rsidRPr="00FB79A6">
        <w:rPr>
          <w:b/>
          <w:bCs/>
        </w:rPr>
        <w:t>Definitions</w:t>
      </w:r>
    </w:p>
    <w:p w14:paraId="496DB450" w14:textId="790428C6" w:rsidR="00FB79A6" w:rsidRPr="00FB79A6" w:rsidRDefault="00FB79A6" w:rsidP="00FB79A6">
      <w:pPr>
        <w:numPr>
          <w:ilvl w:val="0"/>
          <w:numId w:val="96"/>
        </w:numPr>
      </w:pPr>
      <w:r w:rsidRPr="00FB79A6">
        <w:rPr>
          <w:b/>
          <w:bCs/>
        </w:rPr>
        <w:t xml:space="preserve">Product </w:t>
      </w:r>
      <w:r>
        <w:rPr>
          <w:b/>
          <w:bCs/>
        </w:rPr>
        <w:t>Type</w:t>
      </w:r>
      <w:r w:rsidRPr="00FB79A6">
        <w:br/>
        <w:t>High-level apparel grouping (e.g. Bottoms, Tops, Bodysuit, Accessories).</w:t>
      </w:r>
      <w:r w:rsidRPr="00FB79A6">
        <w:br/>
        <w:t xml:space="preserve">This is </w:t>
      </w:r>
      <w:r w:rsidRPr="00FB79A6">
        <w:rPr>
          <w:i/>
          <w:iCs/>
        </w:rPr>
        <w:t>not</w:t>
      </w:r>
      <w:r w:rsidRPr="00FB79A6">
        <w:t xml:space="preserve"> a product name.</w:t>
      </w:r>
    </w:p>
    <w:p w14:paraId="10AB502F" w14:textId="77777777" w:rsidR="00FB79A6" w:rsidRPr="00FB79A6" w:rsidRDefault="00FB79A6" w:rsidP="00FB79A6">
      <w:pPr>
        <w:numPr>
          <w:ilvl w:val="0"/>
          <w:numId w:val="96"/>
        </w:numPr>
      </w:pPr>
      <w:r w:rsidRPr="00FB79A6">
        <w:rPr>
          <w:b/>
          <w:bCs/>
        </w:rPr>
        <w:t>Sub-Type</w:t>
      </w:r>
      <w:r w:rsidRPr="00FB79A6">
        <w:br/>
        <w:t>The first semantically meaningful level of the taxonomy</w:t>
      </w:r>
      <w:r w:rsidRPr="00FB79A6">
        <w:br/>
        <w:t xml:space="preserve">(e.g. Leggings, Shorts, </w:t>
      </w:r>
      <w:proofErr w:type="spellStart"/>
      <w:r w:rsidRPr="00FB79A6">
        <w:t>Sports_Bra</w:t>
      </w:r>
      <w:proofErr w:type="spellEnd"/>
      <w:r w:rsidRPr="00FB79A6">
        <w:t>, Tank, Tee).</w:t>
      </w:r>
    </w:p>
    <w:p w14:paraId="172FDCDD" w14:textId="77777777" w:rsidR="00FB79A6" w:rsidRPr="00FB79A6" w:rsidRDefault="00FB79A6" w:rsidP="00FB79A6">
      <w:pPr>
        <w:numPr>
          <w:ilvl w:val="0"/>
          <w:numId w:val="96"/>
        </w:numPr>
      </w:pPr>
      <w:r w:rsidRPr="00FB79A6">
        <w:rPr>
          <w:b/>
          <w:bCs/>
        </w:rPr>
        <w:t>Product names never appear in the filesystem.</w:t>
      </w:r>
      <w:r w:rsidRPr="00FB79A6">
        <w:br/>
        <w:t>They are derived later from axis values in the data layer.</w:t>
      </w:r>
    </w:p>
    <w:p w14:paraId="186BC665" w14:textId="7466D3F1" w:rsidR="00F74E8F" w:rsidRPr="00F74E8F" w:rsidRDefault="00F74E8F" w:rsidP="00F74E8F">
      <w:r w:rsidRPr="00F74E8F">
        <w:rPr>
          <w:b/>
          <w:bCs/>
        </w:rPr>
        <w:t>Rules</w:t>
      </w:r>
    </w:p>
    <w:p w14:paraId="39033AD9" w14:textId="59C535AD" w:rsidR="00FB79A6" w:rsidRDefault="00FB79A6" w:rsidP="00F74E8F">
      <w:pPr>
        <w:numPr>
          <w:ilvl w:val="0"/>
          <w:numId w:val="79"/>
        </w:numPr>
      </w:pPr>
      <w:r w:rsidRPr="00FB79A6">
        <w:t xml:space="preserve">The filesystem always begins its expressive structure at </w:t>
      </w:r>
      <w:r w:rsidRPr="00FB79A6">
        <w:rPr>
          <w:b/>
          <w:bCs/>
        </w:rPr>
        <w:t>Sub-Type</w:t>
      </w:r>
      <w:r w:rsidRPr="00FB79A6">
        <w:t>.</w:t>
      </w:r>
    </w:p>
    <w:p w14:paraId="1AFC27D6" w14:textId="03EE8712" w:rsidR="00FB79A6" w:rsidRDefault="00FB79A6" w:rsidP="00F74E8F">
      <w:pPr>
        <w:numPr>
          <w:ilvl w:val="0"/>
          <w:numId w:val="79"/>
        </w:numPr>
      </w:pPr>
      <w:r w:rsidRPr="00FB79A6">
        <w:t>No SKU, marketing title, or product name may appear as a folder.</w:t>
      </w:r>
    </w:p>
    <w:p w14:paraId="79A6D579" w14:textId="2F9D1A35" w:rsidR="00F74E8F" w:rsidRPr="00F74E8F" w:rsidRDefault="00F74E8F" w:rsidP="00F74E8F">
      <w:pPr>
        <w:numPr>
          <w:ilvl w:val="0"/>
          <w:numId w:val="79"/>
        </w:numPr>
      </w:pPr>
      <w:r w:rsidRPr="00F74E8F">
        <w:t xml:space="preserve">Only </w:t>
      </w:r>
      <w:r w:rsidRPr="00F74E8F">
        <w:rPr>
          <w:b/>
          <w:bCs/>
        </w:rPr>
        <w:t>one primary axis</w:t>
      </w:r>
      <w:r w:rsidRPr="00F74E8F">
        <w:t xml:space="preserve"> may be introduced at a level.</w:t>
      </w:r>
    </w:p>
    <w:p w14:paraId="1058796C" w14:textId="77777777" w:rsidR="00F74E8F" w:rsidRPr="00F74E8F" w:rsidRDefault="00F74E8F" w:rsidP="00F74E8F">
      <w:pPr>
        <w:numPr>
          <w:ilvl w:val="0"/>
          <w:numId w:val="79"/>
        </w:numPr>
      </w:pPr>
      <w:r w:rsidRPr="00F74E8F">
        <w:t xml:space="preserve">Axes may chain </w:t>
      </w:r>
      <w:r w:rsidRPr="00F74E8F">
        <w:rPr>
          <w:b/>
          <w:bCs/>
        </w:rPr>
        <w:t>only if meaning remains clear</w:t>
      </w:r>
      <w:r w:rsidRPr="00F74E8F">
        <w:t>.</w:t>
      </w:r>
    </w:p>
    <w:p w14:paraId="2D36DE75" w14:textId="77777777" w:rsidR="00F74E8F" w:rsidRPr="00F74E8F" w:rsidRDefault="00F74E8F" w:rsidP="00F74E8F">
      <w:pPr>
        <w:numPr>
          <w:ilvl w:val="0"/>
          <w:numId w:val="79"/>
        </w:numPr>
      </w:pPr>
      <w:proofErr w:type="spellStart"/>
      <w:r w:rsidRPr="00F74E8F">
        <w:lastRenderedPageBreak/>
        <w:t>Color</w:t>
      </w:r>
      <w:proofErr w:type="spellEnd"/>
      <w:r w:rsidRPr="00F74E8F">
        <w:t xml:space="preserve"> is </w:t>
      </w:r>
      <w:r w:rsidRPr="00F74E8F">
        <w:rPr>
          <w:b/>
          <w:bCs/>
        </w:rPr>
        <w:t>always last</w:t>
      </w:r>
      <w:r w:rsidRPr="00F74E8F">
        <w:t>.</w:t>
      </w:r>
    </w:p>
    <w:p w14:paraId="2D00E727" w14:textId="77777777" w:rsidR="00F74E8F" w:rsidRPr="00F74E8F" w:rsidRDefault="00000000" w:rsidP="00F74E8F">
      <w:r>
        <w:pict w14:anchorId="5A71C673">
          <v:rect id="_x0000_i1106" style="width:0;height:1.5pt" o:hralign="center" o:hrstd="t" o:hr="t" fillcolor="#a0a0a0" stroked="f"/>
        </w:pict>
      </w:r>
    </w:p>
    <w:p w14:paraId="16B082EF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>3. Canonical Token Lock-In (Authoritative)</w:t>
      </w:r>
    </w:p>
    <w:p w14:paraId="0C9BD468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>3.1 Fabric Tokens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2327"/>
        <w:gridCol w:w="2989"/>
      </w:tblGrid>
      <w:tr w:rsidR="00F74E8F" w:rsidRPr="00F74E8F" w14:paraId="6083D4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305B7E" w14:textId="77777777" w:rsidR="00F74E8F" w:rsidRPr="00F74E8F" w:rsidRDefault="00F74E8F" w:rsidP="00F74E8F">
            <w:pPr>
              <w:rPr>
                <w:b/>
                <w:bCs/>
              </w:rPr>
            </w:pPr>
            <w:r w:rsidRPr="00F74E8F">
              <w:rPr>
                <w:b/>
                <w:bCs/>
              </w:rPr>
              <w:t>Canonical Token</w:t>
            </w:r>
          </w:p>
        </w:tc>
        <w:tc>
          <w:tcPr>
            <w:tcW w:w="0" w:type="auto"/>
            <w:vAlign w:val="center"/>
            <w:hideMark/>
          </w:tcPr>
          <w:p w14:paraId="4732D614" w14:textId="77777777" w:rsidR="00F74E8F" w:rsidRPr="00F74E8F" w:rsidRDefault="00F74E8F" w:rsidP="00F74E8F">
            <w:pPr>
              <w:rPr>
                <w:b/>
                <w:bCs/>
              </w:rPr>
            </w:pPr>
            <w:r w:rsidRPr="00F74E8F">
              <w:rPr>
                <w:b/>
                <w:bCs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044B86ED" w14:textId="77777777" w:rsidR="00F74E8F" w:rsidRPr="00F74E8F" w:rsidRDefault="00F74E8F" w:rsidP="00F74E8F">
            <w:pPr>
              <w:rPr>
                <w:b/>
                <w:bCs/>
              </w:rPr>
            </w:pPr>
            <w:r w:rsidRPr="00F74E8F">
              <w:rPr>
                <w:b/>
                <w:bCs/>
              </w:rPr>
              <w:t>Replaces</w:t>
            </w:r>
          </w:p>
        </w:tc>
      </w:tr>
      <w:tr w:rsidR="00F74E8F" w:rsidRPr="00F74E8F" w14:paraId="53603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8C7B1" w14:textId="77777777" w:rsidR="00F74E8F" w:rsidRPr="00F74E8F" w:rsidRDefault="00F74E8F" w:rsidP="00F74E8F">
            <w:proofErr w:type="spellStart"/>
            <w:r w:rsidRPr="00F74E8F">
              <w:t>Ultra_Soft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919B56" w14:textId="77777777" w:rsidR="00F74E8F" w:rsidRPr="00F74E8F" w:rsidRDefault="00F74E8F" w:rsidP="00F74E8F">
            <w:r w:rsidRPr="00F74E8F">
              <w:rPr>
                <w:b/>
                <w:bCs/>
              </w:rPr>
              <w:t>Only allowed form</w:t>
            </w:r>
          </w:p>
        </w:tc>
        <w:tc>
          <w:tcPr>
            <w:tcW w:w="0" w:type="auto"/>
            <w:vAlign w:val="center"/>
            <w:hideMark/>
          </w:tcPr>
          <w:p w14:paraId="6D00D109" w14:textId="77777777" w:rsidR="00F74E8F" w:rsidRPr="00F74E8F" w:rsidRDefault="00F74E8F" w:rsidP="00F74E8F">
            <w:proofErr w:type="spellStart"/>
            <w:r w:rsidRPr="00F74E8F">
              <w:t>Ultra_Soft_Fabric</w:t>
            </w:r>
            <w:proofErr w:type="spellEnd"/>
            <w:r w:rsidRPr="00F74E8F">
              <w:t>, Ultra-Soft</w:t>
            </w:r>
          </w:p>
        </w:tc>
      </w:tr>
      <w:tr w:rsidR="00F74E8F" w:rsidRPr="00F74E8F" w14:paraId="389BD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FA40F" w14:textId="77777777" w:rsidR="00F74E8F" w:rsidRPr="00F74E8F" w:rsidRDefault="00F74E8F" w:rsidP="00F74E8F">
            <w:r w:rsidRPr="00F74E8F">
              <w:t>Ribbed</w:t>
            </w:r>
          </w:p>
        </w:tc>
        <w:tc>
          <w:tcPr>
            <w:tcW w:w="0" w:type="auto"/>
            <w:vAlign w:val="center"/>
            <w:hideMark/>
          </w:tcPr>
          <w:p w14:paraId="14C5AC51" w14:textId="77777777" w:rsidR="00F74E8F" w:rsidRPr="00F74E8F" w:rsidRDefault="00F74E8F" w:rsidP="00F74E8F">
            <w:r w:rsidRPr="00F74E8F">
              <w:t>—</w:t>
            </w:r>
          </w:p>
        </w:tc>
        <w:tc>
          <w:tcPr>
            <w:tcW w:w="0" w:type="auto"/>
            <w:vAlign w:val="center"/>
            <w:hideMark/>
          </w:tcPr>
          <w:p w14:paraId="7E70633B" w14:textId="77777777" w:rsidR="00F74E8F" w:rsidRPr="00F74E8F" w:rsidRDefault="00F74E8F" w:rsidP="00F74E8F">
            <w:r w:rsidRPr="00F74E8F">
              <w:t>—</w:t>
            </w:r>
          </w:p>
        </w:tc>
      </w:tr>
      <w:tr w:rsidR="00F74E8F" w:rsidRPr="00F74E8F" w14:paraId="0F515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95B69" w14:textId="77777777" w:rsidR="00F74E8F" w:rsidRPr="00F74E8F" w:rsidRDefault="00F74E8F" w:rsidP="00F74E8F">
            <w:r w:rsidRPr="00F74E8F">
              <w:t>Mesh</w:t>
            </w:r>
          </w:p>
        </w:tc>
        <w:tc>
          <w:tcPr>
            <w:tcW w:w="0" w:type="auto"/>
            <w:vAlign w:val="center"/>
            <w:hideMark/>
          </w:tcPr>
          <w:p w14:paraId="06849E52" w14:textId="77777777" w:rsidR="00F74E8F" w:rsidRPr="00F74E8F" w:rsidRDefault="00F74E8F" w:rsidP="00F74E8F">
            <w:r w:rsidRPr="00F74E8F">
              <w:t>—</w:t>
            </w:r>
          </w:p>
        </w:tc>
        <w:tc>
          <w:tcPr>
            <w:tcW w:w="0" w:type="auto"/>
            <w:vAlign w:val="center"/>
            <w:hideMark/>
          </w:tcPr>
          <w:p w14:paraId="28BA54BB" w14:textId="77777777" w:rsidR="00F74E8F" w:rsidRPr="00F74E8F" w:rsidRDefault="00F74E8F" w:rsidP="00F74E8F">
            <w:r w:rsidRPr="00F74E8F">
              <w:t>—</w:t>
            </w:r>
          </w:p>
        </w:tc>
      </w:tr>
      <w:tr w:rsidR="00F74E8F" w:rsidRPr="00F74E8F" w14:paraId="51891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5727A" w14:textId="77777777" w:rsidR="00F74E8F" w:rsidRPr="00F74E8F" w:rsidRDefault="00F74E8F" w:rsidP="00F74E8F">
            <w:r w:rsidRPr="00F74E8F">
              <w:t>Stonewash</w:t>
            </w:r>
          </w:p>
        </w:tc>
        <w:tc>
          <w:tcPr>
            <w:tcW w:w="0" w:type="auto"/>
            <w:vAlign w:val="center"/>
            <w:hideMark/>
          </w:tcPr>
          <w:p w14:paraId="40958498" w14:textId="77777777" w:rsidR="00F74E8F" w:rsidRPr="00F74E8F" w:rsidRDefault="00F74E8F" w:rsidP="00F74E8F">
            <w:r w:rsidRPr="00F74E8F">
              <w:t>—</w:t>
            </w:r>
          </w:p>
        </w:tc>
        <w:tc>
          <w:tcPr>
            <w:tcW w:w="0" w:type="auto"/>
            <w:vAlign w:val="center"/>
            <w:hideMark/>
          </w:tcPr>
          <w:p w14:paraId="430C7FA1" w14:textId="77777777" w:rsidR="00F74E8F" w:rsidRPr="00F74E8F" w:rsidRDefault="00F74E8F" w:rsidP="00F74E8F">
            <w:r w:rsidRPr="00F74E8F">
              <w:t>—</w:t>
            </w:r>
          </w:p>
        </w:tc>
      </w:tr>
      <w:tr w:rsidR="00F74E8F" w:rsidRPr="00F74E8F" w14:paraId="6A6C3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85BED" w14:textId="77777777" w:rsidR="00F74E8F" w:rsidRPr="00F74E8F" w:rsidRDefault="00F74E8F" w:rsidP="00F74E8F">
            <w:r w:rsidRPr="00F74E8F">
              <w:t>Fleece</w:t>
            </w:r>
          </w:p>
        </w:tc>
        <w:tc>
          <w:tcPr>
            <w:tcW w:w="0" w:type="auto"/>
            <w:vAlign w:val="center"/>
            <w:hideMark/>
          </w:tcPr>
          <w:p w14:paraId="59FB42E7" w14:textId="77777777" w:rsidR="00F74E8F" w:rsidRPr="00F74E8F" w:rsidRDefault="00F74E8F" w:rsidP="00F74E8F">
            <w:r w:rsidRPr="00F74E8F">
              <w:t>—</w:t>
            </w:r>
          </w:p>
        </w:tc>
        <w:tc>
          <w:tcPr>
            <w:tcW w:w="0" w:type="auto"/>
            <w:vAlign w:val="center"/>
            <w:hideMark/>
          </w:tcPr>
          <w:p w14:paraId="17426D6A" w14:textId="77777777" w:rsidR="00F74E8F" w:rsidRPr="00F74E8F" w:rsidRDefault="00F74E8F" w:rsidP="00F74E8F">
            <w:r w:rsidRPr="00F74E8F">
              <w:t>—</w:t>
            </w:r>
          </w:p>
        </w:tc>
      </w:tr>
      <w:tr w:rsidR="00F74E8F" w:rsidRPr="00F74E8F" w14:paraId="5E1A9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61A89" w14:textId="77777777" w:rsidR="00F74E8F" w:rsidRPr="00F74E8F" w:rsidRDefault="00F74E8F" w:rsidP="00F74E8F">
            <w:r w:rsidRPr="00F74E8F">
              <w:t>Leopard</w:t>
            </w:r>
          </w:p>
        </w:tc>
        <w:tc>
          <w:tcPr>
            <w:tcW w:w="0" w:type="auto"/>
            <w:vAlign w:val="center"/>
            <w:hideMark/>
          </w:tcPr>
          <w:p w14:paraId="4EF4D8A1" w14:textId="77777777" w:rsidR="00F74E8F" w:rsidRPr="00F74E8F" w:rsidRDefault="00F74E8F" w:rsidP="00F74E8F">
            <w:r w:rsidRPr="00F74E8F">
              <w:t>Print treated as Fabric</w:t>
            </w:r>
          </w:p>
        </w:tc>
        <w:tc>
          <w:tcPr>
            <w:tcW w:w="0" w:type="auto"/>
            <w:vAlign w:val="center"/>
            <w:hideMark/>
          </w:tcPr>
          <w:p w14:paraId="222770AE" w14:textId="77777777" w:rsidR="00F74E8F" w:rsidRPr="00F74E8F" w:rsidRDefault="00F74E8F" w:rsidP="00F74E8F">
            <w:r w:rsidRPr="00F74E8F">
              <w:t>—</w:t>
            </w:r>
          </w:p>
        </w:tc>
      </w:tr>
    </w:tbl>
    <w:p w14:paraId="3CD43B3C" w14:textId="77777777" w:rsidR="00F74E8F" w:rsidRPr="00F74E8F" w:rsidRDefault="00000000" w:rsidP="00F74E8F">
      <w:r>
        <w:pict w14:anchorId="59D70809">
          <v:rect id="_x0000_i1107" style="width:0;height:1.5pt" o:hralign="center" o:hrstd="t" o:hr="t" fillcolor="#a0a0a0" stroked="f"/>
        </w:pict>
      </w:r>
    </w:p>
    <w:p w14:paraId="34F132C8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>3.2 Construction Tokens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3049"/>
        <w:gridCol w:w="4247"/>
      </w:tblGrid>
      <w:tr w:rsidR="00F74E8F" w:rsidRPr="00F74E8F" w14:paraId="7E1B9D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35EF29" w14:textId="77777777" w:rsidR="00F74E8F" w:rsidRPr="00F74E8F" w:rsidRDefault="00F74E8F" w:rsidP="00F74E8F">
            <w:pPr>
              <w:rPr>
                <w:b/>
                <w:bCs/>
              </w:rPr>
            </w:pPr>
            <w:r w:rsidRPr="00F74E8F">
              <w:rPr>
                <w:b/>
                <w:bCs/>
              </w:rPr>
              <w:t>Canonical Token</w:t>
            </w:r>
          </w:p>
        </w:tc>
        <w:tc>
          <w:tcPr>
            <w:tcW w:w="0" w:type="auto"/>
            <w:vAlign w:val="center"/>
            <w:hideMark/>
          </w:tcPr>
          <w:p w14:paraId="4424BCD4" w14:textId="77777777" w:rsidR="00F74E8F" w:rsidRPr="00F74E8F" w:rsidRDefault="00F74E8F" w:rsidP="00F74E8F">
            <w:pPr>
              <w:rPr>
                <w:b/>
                <w:bCs/>
              </w:rPr>
            </w:pPr>
            <w:r w:rsidRPr="00F74E8F">
              <w:rPr>
                <w:b/>
                <w:bCs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506CEF0D" w14:textId="77777777" w:rsidR="00F74E8F" w:rsidRPr="00F74E8F" w:rsidRDefault="00F74E8F" w:rsidP="00F74E8F">
            <w:pPr>
              <w:rPr>
                <w:b/>
                <w:bCs/>
              </w:rPr>
            </w:pPr>
            <w:r w:rsidRPr="00F74E8F">
              <w:rPr>
                <w:b/>
                <w:bCs/>
              </w:rPr>
              <w:t>Replaces / Rules</w:t>
            </w:r>
          </w:p>
        </w:tc>
      </w:tr>
      <w:tr w:rsidR="00F74E8F" w:rsidRPr="00F74E8F" w14:paraId="4F294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8CBB4" w14:textId="77777777" w:rsidR="00F74E8F" w:rsidRPr="00F74E8F" w:rsidRDefault="00F74E8F" w:rsidP="00F74E8F">
            <w:r w:rsidRPr="00F74E8F">
              <w:t>Scrunch</w:t>
            </w:r>
          </w:p>
        </w:tc>
        <w:tc>
          <w:tcPr>
            <w:tcW w:w="0" w:type="auto"/>
            <w:vAlign w:val="center"/>
            <w:hideMark/>
          </w:tcPr>
          <w:p w14:paraId="0EFB7550" w14:textId="77777777" w:rsidR="00F74E8F" w:rsidRPr="00F74E8F" w:rsidRDefault="00F74E8F" w:rsidP="00F74E8F">
            <w:r w:rsidRPr="00F74E8F">
              <w:t>Parent concept</w:t>
            </w:r>
          </w:p>
        </w:tc>
        <w:tc>
          <w:tcPr>
            <w:tcW w:w="0" w:type="auto"/>
            <w:vAlign w:val="center"/>
            <w:hideMark/>
          </w:tcPr>
          <w:p w14:paraId="5FD02506" w14:textId="77777777" w:rsidR="00F74E8F" w:rsidRPr="00F74E8F" w:rsidRDefault="00F74E8F" w:rsidP="00F74E8F">
            <w:r w:rsidRPr="00F74E8F">
              <w:t>—</w:t>
            </w:r>
          </w:p>
        </w:tc>
      </w:tr>
      <w:tr w:rsidR="00F74E8F" w:rsidRPr="00F74E8F" w14:paraId="70946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5407B" w14:textId="77777777" w:rsidR="00F74E8F" w:rsidRPr="00F74E8F" w:rsidRDefault="00F74E8F" w:rsidP="00F74E8F">
            <w:r w:rsidRPr="00F74E8F">
              <w:t>Invisible</w:t>
            </w:r>
          </w:p>
        </w:tc>
        <w:tc>
          <w:tcPr>
            <w:tcW w:w="0" w:type="auto"/>
            <w:vAlign w:val="center"/>
            <w:hideMark/>
          </w:tcPr>
          <w:p w14:paraId="01E7B170" w14:textId="77777777" w:rsidR="00F74E8F" w:rsidRPr="00F74E8F" w:rsidRDefault="00F74E8F" w:rsidP="00F74E8F">
            <w:r w:rsidRPr="00F74E8F">
              <w:rPr>
                <w:b/>
                <w:bCs/>
              </w:rPr>
              <w:t>Must be child of Scrunch</w:t>
            </w:r>
          </w:p>
        </w:tc>
        <w:tc>
          <w:tcPr>
            <w:tcW w:w="0" w:type="auto"/>
            <w:vAlign w:val="center"/>
            <w:hideMark/>
          </w:tcPr>
          <w:p w14:paraId="308EC7D1" w14:textId="77777777" w:rsidR="00F74E8F" w:rsidRPr="00F74E8F" w:rsidRDefault="00F74E8F" w:rsidP="00F74E8F">
            <w:proofErr w:type="spellStart"/>
            <w:r w:rsidRPr="00F74E8F">
              <w:t>Invisible_Scrunch</w:t>
            </w:r>
            <w:proofErr w:type="spellEnd"/>
            <w:r w:rsidRPr="00F74E8F">
              <w:t xml:space="preserve"> (allowed alias only if nested)</w:t>
            </w:r>
          </w:p>
        </w:tc>
      </w:tr>
      <w:tr w:rsidR="00F74E8F" w:rsidRPr="00F74E8F" w14:paraId="4BB35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725D3" w14:textId="77777777" w:rsidR="00F74E8F" w:rsidRPr="00F74E8F" w:rsidRDefault="00F74E8F" w:rsidP="00F74E8F">
            <w:r w:rsidRPr="00F74E8F">
              <w:t>Minimal</w:t>
            </w:r>
          </w:p>
        </w:tc>
        <w:tc>
          <w:tcPr>
            <w:tcW w:w="0" w:type="auto"/>
            <w:vAlign w:val="center"/>
            <w:hideMark/>
          </w:tcPr>
          <w:p w14:paraId="63D2CE37" w14:textId="77777777" w:rsidR="00F74E8F" w:rsidRPr="00F74E8F" w:rsidRDefault="00F74E8F" w:rsidP="00F74E8F">
            <w:r w:rsidRPr="00F74E8F">
              <w:t>Scrunch subtype</w:t>
            </w:r>
          </w:p>
        </w:tc>
        <w:tc>
          <w:tcPr>
            <w:tcW w:w="0" w:type="auto"/>
            <w:vAlign w:val="center"/>
            <w:hideMark/>
          </w:tcPr>
          <w:p w14:paraId="293E0786" w14:textId="77777777" w:rsidR="00F74E8F" w:rsidRPr="00F74E8F" w:rsidRDefault="00F74E8F" w:rsidP="00F74E8F">
            <w:r w:rsidRPr="00F74E8F">
              <w:t>—</w:t>
            </w:r>
          </w:p>
        </w:tc>
      </w:tr>
      <w:tr w:rsidR="00F74E8F" w:rsidRPr="00F74E8F" w14:paraId="7E16F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E3141" w14:textId="77777777" w:rsidR="00F74E8F" w:rsidRPr="00F74E8F" w:rsidRDefault="00F74E8F" w:rsidP="00F74E8F">
            <w:r w:rsidRPr="00F74E8F">
              <w:t>Non-Scrunch</w:t>
            </w:r>
          </w:p>
        </w:tc>
        <w:tc>
          <w:tcPr>
            <w:tcW w:w="0" w:type="auto"/>
            <w:vAlign w:val="center"/>
            <w:hideMark/>
          </w:tcPr>
          <w:p w14:paraId="4D846640" w14:textId="77777777" w:rsidR="00F74E8F" w:rsidRPr="00F74E8F" w:rsidRDefault="00F74E8F" w:rsidP="00F74E8F">
            <w:r w:rsidRPr="00F74E8F">
              <w:t>Explicit exception marker</w:t>
            </w:r>
          </w:p>
        </w:tc>
        <w:tc>
          <w:tcPr>
            <w:tcW w:w="0" w:type="auto"/>
            <w:vAlign w:val="center"/>
            <w:hideMark/>
          </w:tcPr>
          <w:p w14:paraId="6B5384B5" w14:textId="77777777" w:rsidR="00F74E8F" w:rsidRPr="00F74E8F" w:rsidRDefault="00F74E8F" w:rsidP="00F74E8F">
            <w:r w:rsidRPr="00F74E8F">
              <w:t>Must always contrast Scrunch</w:t>
            </w:r>
          </w:p>
        </w:tc>
      </w:tr>
      <w:tr w:rsidR="00F74E8F" w:rsidRPr="00F74E8F" w14:paraId="6B27D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156CE" w14:textId="77777777" w:rsidR="00F74E8F" w:rsidRPr="00F74E8F" w:rsidRDefault="00F74E8F" w:rsidP="00F74E8F">
            <w:r w:rsidRPr="00F74E8F">
              <w:t>Pocket</w:t>
            </w:r>
          </w:p>
        </w:tc>
        <w:tc>
          <w:tcPr>
            <w:tcW w:w="0" w:type="auto"/>
            <w:vAlign w:val="center"/>
            <w:hideMark/>
          </w:tcPr>
          <w:p w14:paraId="756C0E33" w14:textId="77777777" w:rsidR="00F74E8F" w:rsidRPr="00F74E8F" w:rsidRDefault="00F74E8F" w:rsidP="00F74E8F">
            <w:r w:rsidRPr="00F74E8F">
              <w:t>—</w:t>
            </w:r>
          </w:p>
        </w:tc>
        <w:tc>
          <w:tcPr>
            <w:tcW w:w="0" w:type="auto"/>
            <w:vAlign w:val="center"/>
            <w:hideMark/>
          </w:tcPr>
          <w:p w14:paraId="4D69B3E9" w14:textId="77777777" w:rsidR="00F74E8F" w:rsidRPr="00F74E8F" w:rsidRDefault="00F74E8F" w:rsidP="00F74E8F">
            <w:r w:rsidRPr="00F74E8F">
              <w:t>—</w:t>
            </w:r>
          </w:p>
        </w:tc>
      </w:tr>
      <w:tr w:rsidR="00F74E8F" w:rsidRPr="00F74E8F" w14:paraId="33AF1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194A5" w14:textId="77777777" w:rsidR="00F74E8F" w:rsidRPr="00F74E8F" w:rsidRDefault="00F74E8F" w:rsidP="00F74E8F">
            <w:r w:rsidRPr="00F74E8F">
              <w:t>Training</w:t>
            </w:r>
          </w:p>
        </w:tc>
        <w:tc>
          <w:tcPr>
            <w:tcW w:w="0" w:type="auto"/>
            <w:vAlign w:val="center"/>
            <w:hideMark/>
          </w:tcPr>
          <w:p w14:paraId="732076F3" w14:textId="77777777" w:rsidR="00F74E8F" w:rsidRPr="00F74E8F" w:rsidRDefault="00F74E8F" w:rsidP="00F74E8F">
            <w:r w:rsidRPr="00F74E8F">
              <w:t>Non-compression lifestyle shorts</w:t>
            </w:r>
          </w:p>
        </w:tc>
        <w:tc>
          <w:tcPr>
            <w:tcW w:w="0" w:type="auto"/>
            <w:vAlign w:val="center"/>
            <w:hideMark/>
          </w:tcPr>
          <w:p w14:paraId="3F802F9B" w14:textId="77777777" w:rsidR="00F74E8F" w:rsidRPr="00F74E8F" w:rsidRDefault="00F74E8F" w:rsidP="00F74E8F">
            <w:r w:rsidRPr="00F74E8F">
              <w:t>—</w:t>
            </w:r>
          </w:p>
        </w:tc>
      </w:tr>
      <w:tr w:rsidR="00F74E8F" w:rsidRPr="00F74E8F" w14:paraId="7CF57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6D09E" w14:textId="77777777" w:rsidR="00F74E8F" w:rsidRPr="00F74E8F" w:rsidRDefault="00F74E8F" w:rsidP="00F74E8F">
            <w:r w:rsidRPr="00F74E8F">
              <w:t>Flared</w:t>
            </w:r>
          </w:p>
        </w:tc>
        <w:tc>
          <w:tcPr>
            <w:tcW w:w="0" w:type="auto"/>
            <w:vAlign w:val="center"/>
            <w:hideMark/>
          </w:tcPr>
          <w:p w14:paraId="74FE2492" w14:textId="77777777" w:rsidR="00F74E8F" w:rsidRPr="00F74E8F" w:rsidRDefault="00F74E8F" w:rsidP="00F74E8F">
            <w:r w:rsidRPr="00F74E8F">
              <w:t>—</w:t>
            </w:r>
          </w:p>
        </w:tc>
        <w:tc>
          <w:tcPr>
            <w:tcW w:w="0" w:type="auto"/>
            <w:vAlign w:val="center"/>
            <w:hideMark/>
          </w:tcPr>
          <w:p w14:paraId="54CDF9D0" w14:textId="77777777" w:rsidR="00F74E8F" w:rsidRPr="00F74E8F" w:rsidRDefault="00F74E8F" w:rsidP="00F74E8F">
            <w:r w:rsidRPr="00F74E8F">
              <w:t>—</w:t>
            </w:r>
          </w:p>
        </w:tc>
      </w:tr>
    </w:tbl>
    <w:p w14:paraId="6FA21BE2" w14:textId="77777777" w:rsidR="00F74E8F" w:rsidRPr="00F74E8F" w:rsidRDefault="00000000" w:rsidP="00F74E8F">
      <w:r>
        <w:pict w14:anchorId="295C2E71">
          <v:rect id="_x0000_i1108" style="width:0;height:1.5pt" o:hralign="center" o:hrstd="t" o:hr="t" fillcolor="#a0a0a0" stroked="f"/>
        </w:pict>
      </w:r>
    </w:p>
    <w:p w14:paraId="39149255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>3.3 Seamless Handling (Special Rule)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46"/>
        <w:gridCol w:w="1580"/>
      </w:tblGrid>
      <w:tr w:rsidR="00F74E8F" w:rsidRPr="00F74E8F" w14:paraId="65392F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3E89A3" w14:textId="77777777" w:rsidR="00F74E8F" w:rsidRPr="00F74E8F" w:rsidRDefault="00F74E8F" w:rsidP="00F74E8F">
            <w:pPr>
              <w:rPr>
                <w:b/>
                <w:bCs/>
              </w:rPr>
            </w:pPr>
            <w:r w:rsidRPr="00F74E8F">
              <w:rPr>
                <w:b/>
                <w:bCs/>
              </w:rPr>
              <w:lastRenderedPageBreak/>
              <w:t>Rule</w:t>
            </w:r>
          </w:p>
        </w:tc>
        <w:tc>
          <w:tcPr>
            <w:tcW w:w="0" w:type="auto"/>
            <w:vAlign w:val="center"/>
            <w:hideMark/>
          </w:tcPr>
          <w:p w14:paraId="2B332C59" w14:textId="77777777" w:rsidR="00F74E8F" w:rsidRPr="00F74E8F" w:rsidRDefault="00F74E8F" w:rsidP="00F74E8F">
            <w:pPr>
              <w:rPr>
                <w:b/>
                <w:bCs/>
              </w:rPr>
            </w:pPr>
            <w:r w:rsidRPr="00F74E8F">
              <w:rPr>
                <w:b/>
                <w:bCs/>
              </w:rPr>
              <w:t>Status</w:t>
            </w:r>
          </w:p>
        </w:tc>
      </w:tr>
      <w:tr w:rsidR="00F74E8F" w:rsidRPr="00F74E8F" w14:paraId="706560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DA0BE" w14:textId="77777777" w:rsidR="00F74E8F" w:rsidRPr="00F74E8F" w:rsidRDefault="00F74E8F" w:rsidP="00F74E8F">
            <w:r w:rsidRPr="00F74E8F">
              <w:t xml:space="preserve">Seamless may appear as an explicit axis </w:t>
            </w:r>
            <w:r w:rsidRPr="00F74E8F">
              <w:rPr>
                <w:b/>
                <w:bCs/>
              </w:rPr>
              <w:t>only where materially relevant</w:t>
            </w:r>
          </w:p>
        </w:tc>
        <w:tc>
          <w:tcPr>
            <w:tcW w:w="0" w:type="auto"/>
            <w:vAlign w:val="center"/>
            <w:hideMark/>
          </w:tcPr>
          <w:p w14:paraId="349C6F44" w14:textId="77777777" w:rsidR="00F74E8F" w:rsidRPr="00F74E8F" w:rsidRDefault="00F74E8F" w:rsidP="00F74E8F">
            <w:r w:rsidRPr="00F74E8F">
              <w:rPr>
                <w:b/>
                <w:bCs/>
              </w:rPr>
              <w:t>Allowed</w:t>
            </w:r>
          </w:p>
        </w:tc>
      </w:tr>
      <w:tr w:rsidR="00F74E8F" w:rsidRPr="00F74E8F" w14:paraId="4A3F7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70AA3" w14:textId="77777777" w:rsidR="00F74E8F" w:rsidRPr="00F74E8F" w:rsidRDefault="00F74E8F" w:rsidP="00F74E8F">
            <w:r w:rsidRPr="00F74E8F">
              <w:t xml:space="preserve">Seamless is otherwise treated as a </w:t>
            </w:r>
            <w:r w:rsidRPr="00F74E8F">
              <w:rPr>
                <w:b/>
                <w:bCs/>
              </w:rPr>
              <w:t>data-layer default</w:t>
            </w:r>
          </w:p>
        </w:tc>
        <w:tc>
          <w:tcPr>
            <w:tcW w:w="0" w:type="auto"/>
            <w:vAlign w:val="center"/>
            <w:hideMark/>
          </w:tcPr>
          <w:p w14:paraId="00D01843" w14:textId="77777777" w:rsidR="00F74E8F" w:rsidRPr="00F74E8F" w:rsidRDefault="00F74E8F" w:rsidP="00F74E8F">
            <w:r w:rsidRPr="00F74E8F">
              <w:rPr>
                <w:b/>
                <w:bCs/>
              </w:rPr>
              <w:t>Deferred debt</w:t>
            </w:r>
          </w:p>
        </w:tc>
      </w:tr>
      <w:tr w:rsidR="00F74E8F" w:rsidRPr="00F74E8F" w14:paraId="3E6C5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F55DC" w14:textId="77777777" w:rsidR="00F74E8F" w:rsidRPr="00F74E8F" w:rsidRDefault="00F74E8F" w:rsidP="00F74E8F">
            <w:r w:rsidRPr="00F74E8F">
              <w:t xml:space="preserve">Invisible </w:t>
            </w:r>
            <w:r w:rsidRPr="00F74E8F">
              <w:rPr>
                <w:b/>
                <w:bCs/>
              </w:rPr>
              <w:t>never</w:t>
            </w:r>
            <w:r w:rsidRPr="00F74E8F">
              <w:t xml:space="preserve"> modifies Seamless directly</w:t>
            </w:r>
          </w:p>
        </w:tc>
        <w:tc>
          <w:tcPr>
            <w:tcW w:w="0" w:type="auto"/>
            <w:vAlign w:val="center"/>
            <w:hideMark/>
          </w:tcPr>
          <w:p w14:paraId="12ED8DF9" w14:textId="77777777" w:rsidR="00F74E8F" w:rsidRPr="00F74E8F" w:rsidRDefault="00F74E8F" w:rsidP="00F74E8F">
            <w:r w:rsidRPr="00F74E8F">
              <w:rPr>
                <w:b/>
                <w:bCs/>
              </w:rPr>
              <w:t>Locked</w:t>
            </w:r>
          </w:p>
        </w:tc>
      </w:tr>
    </w:tbl>
    <w:p w14:paraId="5CDFD22A" w14:textId="77777777" w:rsidR="00F74E8F" w:rsidRPr="00F74E8F" w:rsidRDefault="00000000" w:rsidP="00F74E8F">
      <w:r>
        <w:pict w14:anchorId="506E717A">
          <v:rect id="_x0000_i1109" style="width:0;height:1.5pt" o:hralign="center" o:hrstd="t" o:hr="t" fillcolor="#a0a0a0" stroked="f"/>
        </w:pict>
      </w:r>
    </w:p>
    <w:p w14:paraId="118E79F7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>3.4 Rise Tokens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1757"/>
        <w:gridCol w:w="3434"/>
      </w:tblGrid>
      <w:tr w:rsidR="00F74E8F" w:rsidRPr="00F74E8F" w14:paraId="4D0A0D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E9B101" w14:textId="77777777" w:rsidR="00F74E8F" w:rsidRPr="00F74E8F" w:rsidRDefault="00F74E8F" w:rsidP="00F74E8F">
            <w:pPr>
              <w:rPr>
                <w:b/>
                <w:bCs/>
              </w:rPr>
            </w:pPr>
            <w:r w:rsidRPr="00F74E8F">
              <w:rPr>
                <w:b/>
                <w:bCs/>
              </w:rPr>
              <w:t>Canonical Token</w:t>
            </w:r>
          </w:p>
        </w:tc>
        <w:tc>
          <w:tcPr>
            <w:tcW w:w="0" w:type="auto"/>
            <w:vAlign w:val="center"/>
            <w:hideMark/>
          </w:tcPr>
          <w:p w14:paraId="1D3836A7" w14:textId="77777777" w:rsidR="00F74E8F" w:rsidRPr="00F74E8F" w:rsidRDefault="00F74E8F" w:rsidP="00F74E8F">
            <w:pPr>
              <w:rPr>
                <w:b/>
                <w:bCs/>
              </w:rPr>
            </w:pPr>
            <w:r w:rsidRPr="00F74E8F">
              <w:rPr>
                <w:b/>
                <w:bCs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10955C7E" w14:textId="77777777" w:rsidR="00F74E8F" w:rsidRPr="00F74E8F" w:rsidRDefault="00F74E8F" w:rsidP="00F74E8F">
            <w:pPr>
              <w:rPr>
                <w:b/>
                <w:bCs/>
              </w:rPr>
            </w:pPr>
            <w:r w:rsidRPr="00F74E8F">
              <w:rPr>
                <w:b/>
                <w:bCs/>
              </w:rPr>
              <w:t>Replaces</w:t>
            </w:r>
          </w:p>
        </w:tc>
      </w:tr>
      <w:tr w:rsidR="00F74E8F" w:rsidRPr="00F74E8F" w14:paraId="19AAE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91096" w14:textId="77777777" w:rsidR="00F74E8F" w:rsidRPr="00F74E8F" w:rsidRDefault="00F74E8F" w:rsidP="00F74E8F">
            <w:proofErr w:type="spellStart"/>
            <w:r w:rsidRPr="00F74E8F">
              <w:t>High_Waisted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BE0815" w14:textId="77777777" w:rsidR="00F74E8F" w:rsidRPr="00F74E8F" w:rsidRDefault="00F74E8F" w:rsidP="00F74E8F">
            <w:r w:rsidRPr="00F74E8F">
              <w:t>Underscore only</w:t>
            </w:r>
          </w:p>
        </w:tc>
        <w:tc>
          <w:tcPr>
            <w:tcW w:w="0" w:type="auto"/>
            <w:vAlign w:val="center"/>
            <w:hideMark/>
          </w:tcPr>
          <w:p w14:paraId="5048F34E" w14:textId="77777777" w:rsidR="00F74E8F" w:rsidRPr="00F74E8F" w:rsidRDefault="00F74E8F" w:rsidP="00F74E8F">
            <w:r w:rsidRPr="00F74E8F">
              <w:t>High-Waisted</w:t>
            </w:r>
          </w:p>
        </w:tc>
      </w:tr>
      <w:tr w:rsidR="00F74E8F" w:rsidRPr="00F74E8F" w14:paraId="3C248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61CB0" w14:textId="77777777" w:rsidR="00F74E8F" w:rsidRPr="00F74E8F" w:rsidRDefault="00F74E8F" w:rsidP="00F74E8F">
            <w:proofErr w:type="spellStart"/>
            <w:r w:rsidRPr="00F74E8F">
              <w:t>Mid_Rise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B76ADF" w14:textId="77777777" w:rsidR="00F74E8F" w:rsidRPr="00F74E8F" w:rsidRDefault="00F74E8F" w:rsidP="00F74E8F">
            <w:r w:rsidRPr="00F74E8F">
              <w:t>—</w:t>
            </w:r>
          </w:p>
        </w:tc>
        <w:tc>
          <w:tcPr>
            <w:tcW w:w="0" w:type="auto"/>
            <w:vAlign w:val="center"/>
            <w:hideMark/>
          </w:tcPr>
          <w:p w14:paraId="068BCC2D" w14:textId="77777777" w:rsidR="00F74E8F" w:rsidRPr="00F74E8F" w:rsidRDefault="00F74E8F" w:rsidP="00F74E8F">
            <w:r w:rsidRPr="00F74E8F">
              <w:t>—</w:t>
            </w:r>
          </w:p>
        </w:tc>
      </w:tr>
      <w:tr w:rsidR="00F74E8F" w:rsidRPr="00F74E8F" w14:paraId="2953B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FFE46" w14:textId="77777777" w:rsidR="00F74E8F" w:rsidRPr="00F74E8F" w:rsidRDefault="00F74E8F" w:rsidP="00F74E8F">
            <w:proofErr w:type="spellStart"/>
            <w:r w:rsidRPr="00F74E8F">
              <w:t>Cross_Over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1AAC41" w14:textId="77777777" w:rsidR="00F74E8F" w:rsidRPr="00F74E8F" w:rsidRDefault="00F74E8F" w:rsidP="00F74E8F">
            <w:r w:rsidRPr="00F74E8F">
              <w:t>Canonical form</w:t>
            </w:r>
          </w:p>
        </w:tc>
        <w:tc>
          <w:tcPr>
            <w:tcW w:w="0" w:type="auto"/>
            <w:vAlign w:val="center"/>
            <w:hideMark/>
          </w:tcPr>
          <w:p w14:paraId="444F17E0" w14:textId="77777777" w:rsidR="00F74E8F" w:rsidRPr="00F74E8F" w:rsidRDefault="00F74E8F" w:rsidP="00F74E8F">
            <w:proofErr w:type="spellStart"/>
            <w:r w:rsidRPr="00F74E8F">
              <w:t>Cross_Waist</w:t>
            </w:r>
            <w:proofErr w:type="spellEnd"/>
            <w:r w:rsidRPr="00F74E8F">
              <w:t xml:space="preserve">, </w:t>
            </w:r>
            <w:proofErr w:type="spellStart"/>
            <w:r w:rsidRPr="00F74E8F">
              <w:t>Cross_Waist_Band</w:t>
            </w:r>
            <w:proofErr w:type="spellEnd"/>
          </w:p>
        </w:tc>
      </w:tr>
    </w:tbl>
    <w:p w14:paraId="0B0DDE81" w14:textId="77777777" w:rsidR="00F74E8F" w:rsidRPr="00F74E8F" w:rsidRDefault="00000000" w:rsidP="00F74E8F">
      <w:r>
        <w:pict w14:anchorId="380439A6">
          <v:rect id="_x0000_i1110" style="width:0;height:1.5pt" o:hralign="center" o:hrstd="t" o:hr="t" fillcolor="#a0a0a0" stroked="f"/>
        </w:pict>
      </w:r>
    </w:p>
    <w:p w14:paraId="2E1DB8D5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>3.5 Cut Tokens (Partial, Non-Exhaustive)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</w:tblGrid>
      <w:tr w:rsidR="00F74E8F" w:rsidRPr="00F74E8F" w14:paraId="094392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487F2C" w14:textId="77777777" w:rsidR="00F74E8F" w:rsidRPr="00F74E8F" w:rsidRDefault="00F74E8F" w:rsidP="00F74E8F">
            <w:pPr>
              <w:rPr>
                <w:b/>
                <w:bCs/>
              </w:rPr>
            </w:pPr>
            <w:r w:rsidRPr="00F74E8F">
              <w:rPr>
                <w:b/>
                <w:bCs/>
              </w:rPr>
              <w:t>Canonical Token</w:t>
            </w:r>
          </w:p>
        </w:tc>
      </w:tr>
      <w:tr w:rsidR="00F74E8F" w:rsidRPr="00F74E8F" w14:paraId="760A6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677B1" w14:textId="77777777" w:rsidR="00F74E8F" w:rsidRPr="00F74E8F" w:rsidRDefault="00F74E8F" w:rsidP="00F74E8F">
            <w:r w:rsidRPr="00F74E8F">
              <w:t>Halter</w:t>
            </w:r>
          </w:p>
        </w:tc>
      </w:tr>
      <w:tr w:rsidR="00F74E8F" w:rsidRPr="00F74E8F" w14:paraId="00EBE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CD674" w14:textId="77777777" w:rsidR="00F74E8F" w:rsidRPr="00F74E8F" w:rsidRDefault="00F74E8F" w:rsidP="00F74E8F">
            <w:proofErr w:type="spellStart"/>
            <w:r w:rsidRPr="00F74E8F">
              <w:t>One_Shoulder</w:t>
            </w:r>
            <w:proofErr w:type="spellEnd"/>
          </w:p>
        </w:tc>
      </w:tr>
      <w:tr w:rsidR="00F74E8F" w:rsidRPr="00F74E8F" w14:paraId="26AAE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6CBF2" w14:textId="77777777" w:rsidR="00F74E8F" w:rsidRPr="00F74E8F" w:rsidRDefault="00F74E8F" w:rsidP="00F74E8F">
            <w:r w:rsidRPr="00F74E8F">
              <w:t>Twist</w:t>
            </w:r>
          </w:p>
        </w:tc>
      </w:tr>
      <w:tr w:rsidR="00F74E8F" w:rsidRPr="00F74E8F" w14:paraId="12682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D2243" w14:textId="77777777" w:rsidR="00F74E8F" w:rsidRPr="00F74E8F" w:rsidRDefault="00F74E8F" w:rsidP="00F74E8F">
            <w:proofErr w:type="spellStart"/>
            <w:r w:rsidRPr="00F74E8F">
              <w:t>Square_Neck</w:t>
            </w:r>
            <w:proofErr w:type="spellEnd"/>
          </w:p>
        </w:tc>
      </w:tr>
      <w:tr w:rsidR="00F74E8F" w:rsidRPr="00F74E8F" w14:paraId="55754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DCE6F" w14:textId="77777777" w:rsidR="00F74E8F" w:rsidRPr="00F74E8F" w:rsidRDefault="00F74E8F" w:rsidP="00F74E8F">
            <w:r w:rsidRPr="00F74E8F">
              <w:t>Bandeau</w:t>
            </w:r>
          </w:p>
        </w:tc>
      </w:tr>
      <w:tr w:rsidR="00F74E8F" w:rsidRPr="00F74E8F" w14:paraId="400E0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72408" w14:textId="77777777" w:rsidR="00F74E8F" w:rsidRPr="00F74E8F" w:rsidRDefault="00F74E8F" w:rsidP="00F74E8F">
            <w:proofErr w:type="spellStart"/>
            <w:r w:rsidRPr="00F74E8F">
              <w:t>V_Neck</w:t>
            </w:r>
            <w:proofErr w:type="spellEnd"/>
          </w:p>
        </w:tc>
      </w:tr>
      <w:tr w:rsidR="00F74E8F" w:rsidRPr="00F74E8F" w14:paraId="100DF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428CC" w14:textId="77777777" w:rsidR="00F74E8F" w:rsidRPr="00F74E8F" w:rsidRDefault="00F74E8F" w:rsidP="00F74E8F">
            <w:r w:rsidRPr="00F74E8F">
              <w:t>Keyhole</w:t>
            </w:r>
          </w:p>
        </w:tc>
      </w:tr>
    </w:tbl>
    <w:p w14:paraId="03FB1018" w14:textId="77777777" w:rsidR="00F74E8F" w:rsidRPr="00F74E8F" w:rsidRDefault="00F74E8F" w:rsidP="00F74E8F">
      <w:r w:rsidRPr="00F74E8F">
        <w:rPr>
          <w:i/>
          <w:iCs/>
        </w:rPr>
        <w:t>(Any new Cut tokens must be added to this table before use.)</w:t>
      </w:r>
    </w:p>
    <w:p w14:paraId="51A50B56" w14:textId="77777777" w:rsidR="00F74E8F" w:rsidRPr="00F74E8F" w:rsidRDefault="00000000" w:rsidP="00F74E8F">
      <w:r>
        <w:pict w14:anchorId="15247777">
          <v:rect id="_x0000_i1111" style="width:0;height:1.5pt" o:hralign="center" o:hrstd="t" o:hr="t" fillcolor="#a0a0a0" stroked="f"/>
        </w:pict>
      </w:r>
    </w:p>
    <w:p w14:paraId="43B0B8EF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>3.6 Support Tokens (Sports Bra Only)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3793"/>
      </w:tblGrid>
      <w:tr w:rsidR="00F74E8F" w:rsidRPr="00F74E8F" w14:paraId="325B27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B388BB" w14:textId="77777777" w:rsidR="00F74E8F" w:rsidRPr="00F74E8F" w:rsidRDefault="00F74E8F" w:rsidP="00F74E8F">
            <w:pPr>
              <w:rPr>
                <w:b/>
                <w:bCs/>
              </w:rPr>
            </w:pPr>
            <w:r w:rsidRPr="00F74E8F">
              <w:rPr>
                <w:b/>
                <w:bCs/>
              </w:rPr>
              <w:lastRenderedPageBreak/>
              <w:t>Canonical Token</w:t>
            </w:r>
          </w:p>
        </w:tc>
        <w:tc>
          <w:tcPr>
            <w:tcW w:w="0" w:type="auto"/>
            <w:vAlign w:val="center"/>
            <w:hideMark/>
          </w:tcPr>
          <w:p w14:paraId="1B915AF5" w14:textId="77777777" w:rsidR="00F74E8F" w:rsidRPr="00F74E8F" w:rsidRDefault="00F74E8F" w:rsidP="00F74E8F">
            <w:pPr>
              <w:rPr>
                <w:b/>
                <w:bCs/>
              </w:rPr>
            </w:pPr>
            <w:r w:rsidRPr="00F74E8F">
              <w:rPr>
                <w:b/>
                <w:bCs/>
              </w:rPr>
              <w:t>Notes</w:t>
            </w:r>
          </w:p>
        </w:tc>
      </w:tr>
      <w:tr w:rsidR="00F74E8F" w:rsidRPr="00F74E8F" w14:paraId="25B44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9D936" w14:textId="77777777" w:rsidR="00F74E8F" w:rsidRPr="00F74E8F" w:rsidRDefault="00F74E8F" w:rsidP="00F74E8F">
            <w:proofErr w:type="spellStart"/>
            <w:r w:rsidRPr="00F74E8F">
              <w:t>Low_Support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DEF045" w14:textId="77777777" w:rsidR="00F74E8F" w:rsidRPr="00F74E8F" w:rsidRDefault="00F74E8F" w:rsidP="00F74E8F">
            <w:r w:rsidRPr="00F74E8F">
              <w:t>—</w:t>
            </w:r>
          </w:p>
        </w:tc>
      </w:tr>
      <w:tr w:rsidR="00F74E8F" w:rsidRPr="00F74E8F" w14:paraId="190F2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B6E9A" w14:textId="77777777" w:rsidR="00F74E8F" w:rsidRPr="00F74E8F" w:rsidRDefault="00F74E8F" w:rsidP="00F74E8F">
            <w:proofErr w:type="spellStart"/>
            <w:r w:rsidRPr="00F74E8F">
              <w:t>Medium_Support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9EBEEB" w14:textId="77777777" w:rsidR="00F74E8F" w:rsidRPr="00F74E8F" w:rsidRDefault="00F74E8F" w:rsidP="00F74E8F">
            <w:r w:rsidRPr="00F74E8F">
              <w:t>—</w:t>
            </w:r>
          </w:p>
        </w:tc>
      </w:tr>
      <w:tr w:rsidR="00F74E8F" w:rsidRPr="00F74E8F" w14:paraId="0C343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4487B" w14:textId="77777777" w:rsidR="00F74E8F" w:rsidRPr="00F74E8F" w:rsidRDefault="00F74E8F" w:rsidP="00F74E8F">
            <w:proofErr w:type="spellStart"/>
            <w:r w:rsidRPr="00F74E8F">
              <w:t>Light_Support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3D92C4" w14:textId="77777777" w:rsidR="00F74E8F" w:rsidRPr="00F74E8F" w:rsidRDefault="00F74E8F" w:rsidP="00F74E8F">
            <w:r w:rsidRPr="00F74E8F">
              <w:t>Allowed but must align semantically</w:t>
            </w:r>
          </w:p>
        </w:tc>
      </w:tr>
    </w:tbl>
    <w:p w14:paraId="4AD1DC1E" w14:textId="77777777" w:rsidR="00F74E8F" w:rsidRPr="00F74E8F" w:rsidRDefault="00000000" w:rsidP="00F74E8F">
      <w:r>
        <w:pict w14:anchorId="3307C1C2">
          <v:rect id="_x0000_i1112" style="width:0;height:1.5pt" o:hralign="center" o:hrstd="t" o:hr="t" fillcolor="#a0a0a0" stroked="f"/>
        </w:pict>
      </w:r>
    </w:p>
    <w:p w14:paraId="6FF64AE1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>3.7 Length Tokens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1527"/>
      </w:tblGrid>
      <w:tr w:rsidR="00F74E8F" w:rsidRPr="00F74E8F" w14:paraId="7DE8EB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A38DBA" w14:textId="77777777" w:rsidR="00F74E8F" w:rsidRPr="00F74E8F" w:rsidRDefault="00F74E8F" w:rsidP="00F74E8F">
            <w:pPr>
              <w:rPr>
                <w:b/>
                <w:bCs/>
              </w:rPr>
            </w:pPr>
            <w:r w:rsidRPr="00F74E8F">
              <w:rPr>
                <w:b/>
                <w:bCs/>
              </w:rPr>
              <w:t>Canonical Token</w:t>
            </w:r>
          </w:p>
        </w:tc>
        <w:tc>
          <w:tcPr>
            <w:tcW w:w="0" w:type="auto"/>
            <w:vAlign w:val="center"/>
            <w:hideMark/>
          </w:tcPr>
          <w:p w14:paraId="5B80F94D" w14:textId="77777777" w:rsidR="00F74E8F" w:rsidRPr="00F74E8F" w:rsidRDefault="00F74E8F" w:rsidP="00F74E8F">
            <w:pPr>
              <w:rPr>
                <w:b/>
                <w:bCs/>
              </w:rPr>
            </w:pPr>
            <w:r w:rsidRPr="00F74E8F">
              <w:rPr>
                <w:b/>
                <w:bCs/>
              </w:rPr>
              <w:t>Notes</w:t>
            </w:r>
          </w:p>
        </w:tc>
      </w:tr>
      <w:tr w:rsidR="00F74E8F" w:rsidRPr="00F74E8F" w14:paraId="7192B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F7441" w14:textId="77777777" w:rsidR="00F74E8F" w:rsidRPr="00F74E8F" w:rsidRDefault="00F74E8F" w:rsidP="00F74E8F">
            <w:r w:rsidRPr="00F74E8F">
              <w:t>Mid</w:t>
            </w:r>
          </w:p>
        </w:tc>
        <w:tc>
          <w:tcPr>
            <w:tcW w:w="0" w:type="auto"/>
            <w:vAlign w:val="center"/>
            <w:hideMark/>
          </w:tcPr>
          <w:p w14:paraId="450BD261" w14:textId="77777777" w:rsidR="00F74E8F" w:rsidRPr="00F74E8F" w:rsidRDefault="00F74E8F" w:rsidP="00F74E8F">
            <w:r w:rsidRPr="00F74E8F">
              <w:t>Shorts default</w:t>
            </w:r>
          </w:p>
        </w:tc>
      </w:tr>
      <w:tr w:rsidR="00F74E8F" w:rsidRPr="00F74E8F" w14:paraId="2F61C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8D15E" w14:textId="77777777" w:rsidR="00F74E8F" w:rsidRPr="00F74E8F" w:rsidRDefault="00F74E8F" w:rsidP="00F74E8F">
            <w:r w:rsidRPr="00F74E8F">
              <w:t>7-8</w:t>
            </w:r>
          </w:p>
        </w:tc>
        <w:tc>
          <w:tcPr>
            <w:tcW w:w="0" w:type="auto"/>
            <w:vAlign w:val="center"/>
            <w:hideMark/>
          </w:tcPr>
          <w:p w14:paraId="29F4CCCE" w14:textId="77777777" w:rsidR="00F74E8F" w:rsidRPr="00F74E8F" w:rsidRDefault="00F74E8F" w:rsidP="00F74E8F">
            <w:r w:rsidRPr="00F74E8F">
              <w:t>Leggings</w:t>
            </w:r>
          </w:p>
        </w:tc>
      </w:tr>
    </w:tbl>
    <w:p w14:paraId="54968022" w14:textId="77777777" w:rsidR="00F74E8F" w:rsidRPr="00F74E8F" w:rsidRDefault="00000000" w:rsidP="00F74E8F">
      <w:r>
        <w:pict w14:anchorId="4BA10BCA">
          <v:rect id="_x0000_i1113" style="width:0;height:1.5pt" o:hralign="center" o:hrstd="t" o:hr="t" fillcolor="#a0a0a0" stroked="f"/>
        </w:pict>
      </w:r>
    </w:p>
    <w:p w14:paraId="2CBE88BF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>3.8 Fit Tokens (Controlled)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4257"/>
      </w:tblGrid>
      <w:tr w:rsidR="00F74E8F" w:rsidRPr="00F74E8F" w14:paraId="4A390B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90CC8C" w14:textId="77777777" w:rsidR="00F74E8F" w:rsidRPr="00F74E8F" w:rsidRDefault="00F74E8F" w:rsidP="00F74E8F">
            <w:pPr>
              <w:rPr>
                <w:b/>
                <w:bCs/>
              </w:rPr>
            </w:pPr>
            <w:r w:rsidRPr="00F74E8F">
              <w:rPr>
                <w:b/>
                <w:bCs/>
              </w:rPr>
              <w:t>Canonical Token</w:t>
            </w:r>
          </w:p>
        </w:tc>
        <w:tc>
          <w:tcPr>
            <w:tcW w:w="0" w:type="auto"/>
            <w:vAlign w:val="center"/>
            <w:hideMark/>
          </w:tcPr>
          <w:p w14:paraId="6203E36F" w14:textId="77777777" w:rsidR="00F74E8F" w:rsidRPr="00F74E8F" w:rsidRDefault="00F74E8F" w:rsidP="00F74E8F">
            <w:pPr>
              <w:rPr>
                <w:b/>
                <w:bCs/>
              </w:rPr>
            </w:pPr>
            <w:r w:rsidRPr="00F74E8F">
              <w:rPr>
                <w:b/>
                <w:bCs/>
              </w:rPr>
              <w:t>Notes</w:t>
            </w:r>
          </w:p>
        </w:tc>
      </w:tr>
      <w:tr w:rsidR="00F74E8F" w:rsidRPr="00F74E8F" w14:paraId="5E0EE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E79C6" w14:textId="77777777" w:rsidR="00F74E8F" w:rsidRPr="00F74E8F" w:rsidRDefault="00F74E8F" w:rsidP="00F74E8F">
            <w:r w:rsidRPr="00F74E8F">
              <w:t>Relaxed</w:t>
            </w:r>
          </w:p>
        </w:tc>
        <w:tc>
          <w:tcPr>
            <w:tcW w:w="0" w:type="auto"/>
            <w:vAlign w:val="center"/>
            <w:hideMark/>
          </w:tcPr>
          <w:p w14:paraId="54125335" w14:textId="77777777" w:rsidR="00F74E8F" w:rsidRPr="00F74E8F" w:rsidRDefault="00F74E8F" w:rsidP="00F74E8F">
            <w:r w:rsidRPr="00F74E8F">
              <w:t>Only when silhouette materially changes</w:t>
            </w:r>
          </w:p>
        </w:tc>
      </w:tr>
    </w:tbl>
    <w:p w14:paraId="7DBAFC47" w14:textId="77777777" w:rsidR="00F74E8F" w:rsidRPr="00F74E8F" w:rsidRDefault="00000000" w:rsidP="00F74E8F">
      <w:r>
        <w:pict w14:anchorId="7C4E15D4">
          <v:rect id="_x0000_i1114" style="width:0;height:1.5pt" o:hralign="center" o:hrstd="t" o:hr="t" fillcolor="#a0a0a0" stroked="f"/>
        </w:pict>
      </w:r>
    </w:p>
    <w:p w14:paraId="096D1E64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>4. Collection Binding Rules (Hard Lock)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96"/>
        <w:gridCol w:w="866"/>
      </w:tblGrid>
      <w:tr w:rsidR="00F74E8F" w:rsidRPr="00F74E8F" w14:paraId="4EEDC3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3399B3" w14:textId="77777777" w:rsidR="00F74E8F" w:rsidRPr="00F74E8F" w:rsidRDefault="00F74E8F" w:rsidP="00F74E8F">
            <w:pPr>
              <w:rPr>
                <w:b/>
                <w:bCs/>
              </w:rPr>
            </w:pPr>
            <w:r w:rsidRPr="00F74E8F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689C4AC8" w14:textId="77777777" w:rsidR="00F74E8F" w:rsidRPr="00F74E8F" w:rsidRDefault="00F74E8F" w:rsidP="00F74E8F">
            <w:pPr>
              <w:rPr>
                <w:b/>
                <w:bCs/>
              </w:rPr>
            </w:pPr>
            <w:r w:rsidRPr="00F74E8F">
              <w:rPr>
                <w:b/>
                <w:bCs/>
              </w:rPr>
              <w:t>Status</w:t>
            </w:r>
          </w:p>
        </w:tc>
      </w:tr>
      <w:tr w:rsidR="00F74E8F" w:rsidRPr="00F74E8F" w14:paraId="75EA8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2632C" w14:textId="77777777" w:rsidR="00F74E8F" w:rsidRPr="00F74E8F" w:rsidRDefault="00F74E8F" w:rsidP="00F74E8F">
            <w:r w:rsidRPr="00F74E8F">
              <w:t xml:space="preserve">All multi-path routes </w:t>
            </w:r>
            <w:r w:rsidRPr="00F74E8F">
              <w:rPr>
                <w:b/>
                <w:bCs/>
              </w:rPr>
              <w:t>must converge</w:t>
            </w:r>
            <w:r w:rsidRPr="00F74E8F">
              <w:t xml:space="preserve"> at __Collection/&lt;Name&gt;</w:t>
            </w:r>
          </w:p>
        </w:tc>
        <w:tc>
          <w:tcPr>
            <w:tcW w:w="0" w:type="auto"/>
            <w:vAlign w:val="center"/>
            <w:hideMark/>
          </w:tcPr>
          <w:p w14:paraId="2F233D11" w14:textId="77777777" w:rsidR="00F74E8F" w:rsidRPr="00F74E8F" w:rsidRDefault="00F74E8F" w:rsidP="00F74E8F">
            <w:r w:rsidRPr="00F74E8F">
              <w:rPr>
                <w:b/>
                <w:bCs/>
              </w:rPr>
              <w:t>Locked</w:t>
            </w:r>
          </w:p>
        </w:tc>
      </w:tr>
      <w:tr w:rsidR="00F74E8F" w:rsidRPr="00F74E8F" w14:paraId="08615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11165" w14:textId="77777777" w:rsidR="00F74E8F" w:rsidRPr="00F74E8F" w:rsidRDefault="00F74E8F" w:rsidP="00F74E8F">
            <w:r w:rsidRPr="00F74E8F">
              <w:t xml:space="preserve">Collection names </w:t>
            </w:r>
            <w:r w:rsidRPr="00F74E8F">
              <w:rPr>
                <w:b/>
                <w:bCs/>
              </w:rPr>
              <w:t>never appear inside axis paths</w:t>
            </w:r>
          </w:p>
        </w:tc>
        <w:tc>
          <w:tcPr>
            <w:tcW w:w="0" w:type="auto"/>
            <w:vAlign w:val="center"/>
            <w:hideMark/>
          </w:tcPr>
          <w:p w14:paraId="2F952962" w14:textId="77777777" w:rsidR="00F74E8F" w:rsidRPr="00F74E8F" w:rsidRDefault="00F74E8F" w:rsidP="00F74E8F">
            <w:r w:rsidRPr="00F74E8F">
              <w:rPr>
                <w:b/>
                <w:bCs/>
              </w:rPr>
              <w:t>Locked</w:t>
            </w:r>
          </w:p>
        </w:tc>
      </w:tr>
      <w:tr w:rsidR="00F74E8F" w:rsidRPr="00F74E8F" w14:paraId="248F3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6BCE0" w14:textId="77777777" w:rsidR="00F74E8F" w:rsidRPr="00F74E8F" w:rsidRDefault="00F74E8F" w:rsidP="00F74E8F">
            <w:r w:rsidRPr="00F74E8F">
              <w:t xml:space="preserve">NKD </w:t>
            </w:r>
            <w:r w:rsidRPr="00F74E8F">
              <w:rPr>
                <w:b/>
                <w:bCs/>
              </w:rPr>
              <w:t>must</w:t>
            </w:r>
            <w:r w:rsidRPr="00F74E8F">
              <w:t xml:space="preserve"> use __Collection where </w:t>
            </w:r>
            <w:proofErr w:type="gramStart"/>
            <w:r w:rsidRPr="00F74E8F">
              <w:t>Non-NKD</w:t>
            </w:r>
            <w:proofErr w:type="gramEnd"/>
            <w:r w:rsidRPr="00F74E8F">
              <w:t xml:space="preserve"> does</w:t>
            </w:r>
          </w:p>
        </w:tc>
        <w:tc>
          <w:tcPr>
            <w:tcW w:w="0" w:type="auto"/>
            <w:vAlign w:val="center"/>
            <w:hideMark/>
          </w:tcPr>
          <w:p w14:paraId="6108AAD9" w14:textId="77777777" w:rsidR="00F74E8F" w:rsidRPr="00F74E8F" w:rsidRDefault="00F74E8F" w:rsidP="00F74E8F">
            <w:r w:rsidRPr="00F74E8F">
              <w:rPr>
                <w:b/>
                <w:bCs/>
              </w:rPr>
              <w:t>Locked</w:t>
            </w:r>
          </w:p>
        </w:tc>
      </w:tr>
    </w:tbl>
    <w:p w14:paraId="2696C21A" w14:textId="77777777" w:rsidR="00F74E8F" w:rsidRPr="00F74E8F" w:rsidRDefault="00000000" w:rsidP="00F74E8F">
      <w:r>
        <w:pict w14:anchorId="5AA850DD">
          <v:rect id="_x0000_i1115" style="width:0;height:1.5pt" o:hralign="center" o:hrstd="t" o:hr="t" fillcolor="#a0a0a0" stroked="f"/>
        </w:pict>
      </w:r>
    </w:p>
    <w:p w14:paraId="00A11639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>5. Legacy Governance (Locked)</w:t>
      </w:r>
    </w:p>
    <w:p w14:paraId="3EDE33B7" w14:textId="77777777" w:rsidR="00F74E8F" w:rsidRPr="00F74E8F" w:rsidRDefault="00F74E8F" w:rsidP="00F74E8F">
      <w:r w:rsidRPr="00F74E8F">
        <w:rPr>
          <w:b/>
          <w:bCs/>
        </w:rPr>
        <w:t>Allowed patterns only:</w:t>
      </w:r>
    </w:p>
    <w:p w14:paraId="6D72D75C" w14:textId="77777777" w:rsidR="00F74E8F" w:rsidRPr="00F74E8F" w:rsidRDefault="00F74E8F" w:rsidP="00F74E8F">
      <w:pPr>
        <w:numPr>
          <w:ilvl w:val="0"/>
          <w:numId w:val="80"/>
        </w:numPr>
      </w:pPr>
    </w:p>
    <w:p w14:paraId="69BCCE98" w14:textId="77777777" w:rsidR="00F74E8F" w:rsidRPr="00F74E8F" w:rsidRDefault="00F74E8F" w:rsidP="00F74E8F">
      <w:r w:rsidRPr="00F74E8F">
        <w:t>__Collection</w:t>
      </w:r>
    </w:p>
    <w:p w14:paraId="0B4E85E6" w14:textId="77777777" w:rsidR="00F74E8F" w:rsidRPr="00F74E8F" w:rsidRDefault="00F74E8F" w:rsidP="00F74E8F">
      <w:r w:rsidRPr="00F74E8F">
        <w:t>└── Legacy</w:t>
      </w:r>
    </w:p>
    <w:p w14:paraId="5E737283" w14:textId="77777777" w:rsidR="00F74E8F" w:rsidRPr="00F74E8F" w:rsidRDefault="00F74E8F" w:rsidP="00F74E8F">
      <w:r w:rsidRPr="00F74E8F">
        <w:t xml:space="preserve">    └── &lt;</w:t>
      </w:r>
      <w:proofErr w:type="spellStart"/>
      <w:r w:rsidRPr="00F74E8F">
        <w:t>CollectionName</w:t>
      </w:r>
      <w:proofErr w:type="spellEnd"/>
      <w:r w:rsidRPr="00F74E8F">
        <w:t>&gt;</w:t>
      </w:r>
    </w:p>
    <w:p w14:paraId="0DFD0101" w14:textId="77777777" w:rsidR="00F74E8F" w:rsidRPr="00F74E8F" w:rsidRDefault="00F74E8F" w:rsidP="00F74E8F">
      <w:pPr>
        <w:numPr>
          <w:ilvl w:val="0"/>
          <w:numId w:val="81"/>
        </w:numPr>
      </w:pPr>
    </w:p>
    <w:p w14:paraId="3E1C4F0B" w14:textId="77777777" w:rsidR="00F74E8F" w:rsidRPr="00F74E8F" w:rsidRDefault="00F74E8F" w:rsidP="00F74E8F">
      <w:r w:rsidRPr="00F74E8F">
        <w:t>&lt;Axis&gt;</w:t>
      </w:r>
    </w:p>
    <w:p w14:paraId="5F111E01" w14:textId="77777777" w:rsidR="00F74E8F" w:rsidRPr="00F74E8F" w:rsidRDefault="00F74E8F" w:rsidP="00F74E8F">
      <w:r w:rsidRPr="00F74E8F">
        <w:t>└── Legacy</w:t>
      </w:r>
    </w:p>
    <w:p w14:paraId="2EB8F15E" w14:textId="77777777" w:rsidR="00F74E8F" w:rsidRPr="00F74E8F" w:rsidRDefault="00F74E8F" w:rsidP="00F74E8F">
      <w:r w:rsidRPr="00F74E8F">
        <w:t xml:space="preserve">    └── &lt;Value&gt;</w:t>
      </w:r>
    </w:p>
    <w:p w14:paraId="0810774C" w14:textId="77777777" w:rsidR="00F74E8F" w:rsidRPr="00F74E8F" w:rsidRDefault="00F74E8F" w:rsidP="00F74E8F">
      <w:r w:rsidRPr="00F74E8F">
        <w:rPr>
          <w:b/>
          <w:bCs/>
        </w:rPr>
        <w:t>Rules</w:t>
      </w:r>
    </w:p>
    <w:p w14:paraId="7ABD5168" w14:textId="77777777" w:rsidR="00F74E8F" w:rsidRPr="00F74E8F" w:rsidRDefault="00F74E8F" w:rsidP="00F74E8F">
      <w:pPr>
        <w:numPr>
          <w:ilvl w:val="0"/>
          <w:numId w:val="82"/>
        </w:numPr>
      </w:pPr>
      <w:r w:rsidRPr="00F74E8F">
        <w:t xml:space="preserve">Legacy is </w:t>
      </w:r>
      <w:r w:rsidRPr="00F74E8F">
        <w:rPr>
          <w:b/>
          <w:bCs/>
        </w:rPr>
        <w:t>never free-floating</w:t>
      </w:r>
    </w:p>
    <w:p w14:paraId="4BE908D4" w14:textId="77777777" w:rsidR="00F74E8F" w:rsidRPr="00F74E8F" w:rsidRDefault="00F74E8F" w:rsidP="00F74E8F">
      <w:pPr>
        <w:numPr>
          <w:ilvl w:val="0"/>
          <w:numId w:val="82"/>
        </w:numPr>
      </w:pPr>
      <w:r w:rsidRPr="00F74E8F">
        <w:t xml:space="preserve">Legacy is a </w:t>
      </w:r>
      <w:r w:rsidRPr="00F74E8F">
        <w:rPr>
          <w:b/>
          <w:bCs/>
        </w:rPr>
        <w:t>commercial modifier</w:t>
      </w:r>
      <w:r w:rsidRPr="00F74E8F">
        <w:t>, not a design axis</w:t>
      </w:r>
    </w:p>
    <w:p w14:paraId="46048535" w14:textId="77777777" w:rsidR="00F74E8F" w:rsidRPr="00F74E8F" w:rsidRDefault="00F74E8F" w:rsidP="00F74E8F">
      <w:pPr>
        <w:numPr>
          <w:ilvl w:val="0"/>
          <w:numId w:val="82"/>
        </w:numPr>
      </w:pPr>
      <w:r w:rsidRPr="00F74E8F">
        <w:t>Absence of Legacy = full-price default</w:t>
      </w:r>
    </w:p>
    <w:p w14:paraId="36771414" w14:textId="77777777" w:rsidR="00F74E8F" w:rsidRPr="00F74E8F" w:rsidRDefault="00000000" w:rsidP="00F74E8F">
      <w:r>
        <w:pict w14:anchorId="06330907">
          <v:rect id="_x0000_i1116" style="width:0;height:1.5pt" o:hralign="center" o:hrstd="t" o:hr="t" fillcolor="#a0a0a0" stroked="f"/>
        </w:pict>
      </w:r>
    </w:p>
    <w:p w14:paraId="114A043B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 xml:space="preserve">6. </w:t>
      </w:r>
      <w:proofErr w:type="spellStart"/>
      <w:r w:rsidRPr="00F74E8F">
        <w:rPr>
          <w:b/>
          <w:bCs/>
        </w:rPr>
        <w:t>Color</w:t>
      </w:r>
      <w:proofErr w:type="spellEnd"/>
      <w:r w:rsidRPr="00F74E8F">
        <w:rPr>
          <w:b/>
          <w:bCs/>
        </w:rPr>
        <w:t xml:space="preserve"> Governance (Locked)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9"/>
        <w:gridCol w:w="1659"/>
      </w:tblGrid>
      <w:tr w:rsidR="00F74E8F" w:rsidRPr="00F74E8F" w14:paraId="0DA5E1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91116A" w14:textId="77777777" w:rsidR="00F74E8F" w:rsidRPr="00F74E8F" w:rsidRDefault="00F74E8F" w:rsidP="00F74E8F">
            <w:pPr>
              <w:rPr>
                <w:b/>
                <w:bCs/>
              </w:rPr>
            </w:pPr>
            <w:r w:rsidRPr="00F74E8F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5B56025F" w14:textId="77777777" w:rsidR="00F74E8F" w:rsidRPr="00F74E8F" w:rsidRDefault="00F74E8F" w:rsidP="00F74E8F">
            <w:pPr>
              <w:rPr>
                <w:b/>
                <w:bCs/>
              </w:rPr>
            </w:pPr>
            <w:r w:rsidRPr="00F74E8F">
              <w:rPr>
                <w:b/>
                <w:bCs/>
              </w:rPr>
              <w:t>Status</w:t>
            </w:r>
          </w:p>
        </w:tc>
      </w:tr>
      <w:tr w:rsidR="00F74E8F" w:rsidRPr="00F74E8F" w14:paraId="17D39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4A03C" w14:textId="77777777" w:rsidR="00F74E8F" w:rsidRPr="00F74E8F" w:rsidRDefault="00F74E8F" w:rsidP="00F74E8F">
            <w:proofErr w:type="spellStart"/>
            <w:r w:rsidRPr="00F74E8F">
              <w:t>Colors</w:t>
            </w:r>
            <w:proofErr w:type="spellEnd"/>
            <w:r w:rsidRPr="00F74E8F">
              <w:t xml:space="preserve"> are </w:t>
            </w:r>
            <w:r w:rsidRPr="00F74E8F">
              <w:rPr>
                <w:b/>
                <w:bCs/>
              </w:rPr>
              <w:t>always leaf nodes</w:t>
            </w:r>
          </w:p>
        </w:tc>
        <w:tc>
          <w:tcPr>
            <w:tcW w:w="0" w:type="auto"/>
            <w:vAlign w:val="center"/>
            <w:hideMark/>
          </w:tcPr>
          <w:p w14:paraId="0B13F611" w14:textId="77777777" w:rsidR="00F74E8F" w:rsidRPr="00F74E8F" w:rsidRDefault="00F74E8F" w:rsidP="00F74E8F">
            <w:r w:rsidRPr="00F74E8F">
              <w:rPr>
                <w:b/>
                <w:bCs/>
              </w:rPr>
              <w:t>Locked</w:t>
            </w:r>
          </w:p>
        </w:tc>
      </w:tr>
      <w:tr w:rsidR="00F74E8F" w:rsidRPr="00F74E8F" w14:paraId="36F26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BA327" w14:textId="77777777" w:rsidR="00F74E8F" w:rsidRPr="00F74E8F" w:rsidRDefault="00F74E8F" w:rsidP="00F74E8F">
            <w:proofErr w:type="spellStart"/>
            <w:r w:rsidRPr="00F74E8F">
              <w:t>Title_Case</w:t>
            </w:r>
            <w:proofErr w:type="spellEnd"/>
            <w:r w:rsidRPr="00F74E8F">
              <w:t xml:space="preserve"> with underscores</w:t>
            </w:r>
          </w:p>
        </w:tc>
        <w:tc>
          <w:tcPr>
            <w:tcW w:w="0" w:type="auto"/>
            <w:vAlign w:val="center"/>
            <w:hideMark/>
          </w:tcPr>
          <w:p w14:paraId="211ED587" w14:textId="77777777" w:rsidR="00F74E8F" w:rsidRPr="00F74E8F" w:rsidRDefault="00F74E8F" w:rsidP="00F74E8F">
            <w:r w:rsidRPr="00F74E8F">
              <w:rPr>
                <w:b/>
                <w:bCs/>
              </w:rPr>
              <w:t>Locked</w:t>
            </w:r>
          </w:p>
        </w:tc>
      </w:tr>
      <w:tr w:rsidR="00F74E8F" w:rsidRPr="00F74E8F" w14:paraId="30359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A6DE0" w14:textId="77777777" w:rsidR="00F74E8F" w:rsidRPr="00F74E8F" w:rsidRDefault="00F74E8F" w:rsidP="00F74E8F">
            <w:r w:rsidRPr="00F74E8F">
              <w:t>Typos create invalid taxonomy</w:t>
            </w:r>
          </w:p>
        </w:tc>
        <w:tc>
          <w:tcPr>
            <w:tcW w:w="0" w:type="auto"/>
            <w:vAlign w:val="center"/>
            <w:hideMark/>
          </w:tcPr>
          <w:p w14:paraId="6CF5E3EB" w14:textId="77777777" w:rsidR="00F74E8F" w:rsidRPr="00F74E8F" w:rsidRDefault="00F74E8F" w:rsidP="00F74E8F">
            <w:r w:rsidRPr="00F74E8F">
              <w:rPr>
                <w:b/>
                <w:bCs/>
              </w:rPr>
              <w:t>Zero tolerance</w:t>
            </w:r>
          </w:p>
        </w:tc>
      </w:tr>
    </w:tbl>
    <w:p w14:paraId="13973042" w14:textId="77777777" w:rsidR="00F74E8F" w:rsidRPr="00F74E8F" w:rsidRDefault="00F74E8F" w:rsidP="00F74E8F">
      <w:r w:rsidRPr="00F74E8F">
        <w:t>Examples:</w:t>
      </w:r>
    </w:p>
    <w:p w14:paraId="2A232128" w14:textId="77777777" w:rsidR="00F74E8F" w:rsidRPr="00F74E8F" w:rsidRDefault="00F74E8F" w:rsidP="00F74E8F">
      <w:pPr>
        <w:numPr>
          <w:ilvl w:val="0"/>
          <w:numId w:val="83"/>
        </w:numPr>
      </w:pPr>
      <w:r w:rsidRPr="00F74E8F">
        <w:rPr>
          <w:rFonts w:ascii="Segoe UI Emoji" w:hAnsi="Segoe UI Emoji" w:cs="Segoe UI Emoji"/>
        </w:rPr>
        <w:t>✅</w:t>
      </w:r>
      <w:r w:rsidRPr="00F74E8F">
        <w:t xml:space="preserve"> </w:t>
      </w:r>
      <w:proofErr w:type="spellStart"/>
      <w:r w:rsidRPr="00F74E8F">
        <w:t>Cobalt_Blue</w:t>
      </w:r>
      <w:proofErr w:type="spellEnd"/>
    </w:p>
    <w:p w14:paraId="20BBB275" w14:textId="77777777" w:rsidR="00F74E8F" w:rsidRPr="00F74E8F" w:rsidRDefault="00F74E8F" w:rsidP="00F74E8F">
      <w:pPr>
        <w:numPr>
          <w:ilvl w:val="0"/>
          <w:numId w:val="83"/>
        </w:numPr>
      </w:pPr>
      <w:r w:rsidRPr="00F74E8F">
        <w:rPr>
          <w:rFonts w:ascii="Segoe UI Emoji" w:hAnsi="Segoe UI Emoji" w:cs="Segoe UI Emoji"/>
        </w:rPr>
        <w:t>❌</w:t>
      </w:r>
      <w:r w:rsidRPr="00F74E8F">
        <w:t xml:space="preserve"> </w:t>
      </w:r>
      <w:proofErr w:type="spellStart"/>
      <w:r w:rsidRPr="00F74E8F">
        <w:t>Cobat_Blue</w:t>
      </w:r>
      <w:proofErr w:type="spellEnd"/>
    </w:p>
    <w:p w14:paraId="5BB9EB73" w14:textId="77777777" w:rsidR="00F74E8F" w:rsidRPr="00F74E8F" w:rsidRDefault="00F74E8F" w:rsidP="00F74E8F">
      <w:pPr>
        <w:numPr>
          <w:ilvl w:val="0"/>
          <w:numId w:val="83"/>
        </w:numPr>
      </w:pPr>
      <w:r w:rsidRPr="00F74E8F">
        <w:rPr>
          <w:rFonts w:ascii="Segoe UI Emoji" w:hAnsi="Segoe UI Emoji" w:cs="Segoe UI Emoji"/>
        </w:rPr>
        <w:t>❌</w:t>
      </w:r>
      <w:r w:rsidRPr="00F74E8F">
        <w:t xml:space="preserve"> limoncello</w:t>
      </w:r>
    </w:p>
    <w:p w14:paraId="068A766B" w14:textId="77777777" w:rsidR="00F74E8F" w:rsidRPr="00F74E8F" w:rsidRDefault="00000000" w:rsidP="00F74E8F">
      <w:r>
        <w:pict w14:anchorId="6EEE03BE">
          <v:rect id="_x0000_i1117" style="width:0;height:1.5pt" o:hralign="center" o:hrstd="t" o:hr="t" fillcolor="#a0a0a0" stroked="f"/>
        </w:pict>
      </w:r>
    </w:p>
    <w:p w14:paraId="08ED9FF8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>7. Explicit Prohibitions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0"/>
        <w:gridCol w:w="2165"/>
      </w:tblGrid>
      <w:tr w:rsidR="00F74E8F" w:rsidRPr="00F74E8F" w14:paraId="7E1D46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1EB04F" w14:textId="77777777" w:rsidR="00F74E8F" w:rsidRPr="00F74E8F" w:rsidRDefault="00F74E8F" w:rsidP="00F74E8F">
            <w:pPr>
              <w:rPr>
                <w:b/>
                <w:bCs/>
              </w:rPr>
            </w:pPr>
            <w:r w:rsidRPr="00F74E8F">
              <w:rPr>
                <w:b/>
                <w:bCs/>
              </w:rPr>
              <w:t>Prohibited Pattern</w:t>
            </w:r>
          </w:p>
        </w:tc>
        <w:tc>
          <w:tcPr>
            <w:tcW w:w="0" w:type="auto"/>
            <w:vAlign w:val="center"/>
            <w:hideMark/>
          </w:tcPr>
          <w:p w14:paraId="775E778D" w14:textId="77777777" w:rsidR="00F74E8F" w:rsidRPr="00F74E8F" w:rsidRDefault="00F74E8F" w:rsidP="00F74E8F">
            <w:pPr>
              <w:rPr>
                <w:b/>
                <w:bCs/>
              </w:rPr>
            </w:pPr>
            <w:r w:rsidRPr="00F74E8F">
              <w:rPr>
                <w:b/>
                <w:bCs/>
              </w:rPr>
              <w:t>Reason</w:t>
            </w:r>
          </w:p>
        </w:tc>
      </w:tr>
      <w:tr w:rsidR="00F74E8F" w:rsidRPr="00F74E8F" w14:paraId="320A0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8391C" w14:textId="77777777" w:rsidR="00F74E8F" w:rsidRPr="00F74E8F" w:rsidRDefault="00F74E8F" w:rsidP="00F74E8F">
            <w:proofErr w:type="spellStart"/>
            <w:r w:rsidRPr="00F74E8F">
              <w:t>Ultra_Soft_Fabric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23AF54" w14:textId="77777777" w:rsidR="00F74E8F" w:rsidRPr="00F74E8F" w:rsidRDefault="00F74E8F" w:rsidP="00F74E8F">
            <w:r w:rsidRPr="00F74E8F">
              <w:t>Redundant</w:t>
            </w:r>
          </w:p>
        </w:tc>
      </w:tr>
      <w:tr w:rsidR="00F74E8F" w:rsidRPr="00F74E8F" w14:paraId="23C68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9B108" w14:textId="77777777" w:rsidR="00F74E8F" w:rsidRPr="00F74E8F" w:rsidRDefault="00F74E8F" w:rsidP="00F74E8F">
            <w:r w:rsidRPr="00F74E8F">
              <w:t>Hyphenated tokens</w:t>
            </w:r>
          </w:p>
        </w:tc>
        <w:tc>
          <w:tcPr>
            <w:tcW w:w="0" w:type="auto"/>
            <w:vAlign w:val="center"/>
            <w:hideMark/>
          </w:tcPr>
          <w:p w14:paraId="22C968CF" w14:textId="77777777" w:rsidR="00F74E8F" w:rsidRPr="00F74E8F" w:rsidRDefault="00F74E8F" w:rsidP="00F74E8F">
            <w:r w:rsidRPr="00F74E8F">
              <w:t>Parsing risk</w:t>
            </w:r>
          </w:p>
        </w:tc>
      </w:tr>
      <w:tr w:rsidR="00F74E8F" w:rsidRPr="00F74E8F" w14:paraId="3D7B8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82ADD" w14:textId="77777777" w:rsidR="00F74E8F" w:rsidRPr="00F74E8F" w:rsidRDefault="00F74E8F" w:rsidP="00F74E8F">
            <w:proofErr w:type="spellStart"/>
            <w:r w:rsidRPr="00F74E8F">
              <w:t>Color</w:t>
            </w:r>
            <w:proofErr w:type="spellEnd"/>
            <w:r w:rsidRPr="00F74E8F">
              <w:t xml:space="preserve"> before __Collection</w:t>
            </w:r>
          </w:p>
        </w:tc>
        <w:tc>
          <w:tcPr>
            <w:tcW w:w="0" w:type="auto"/>
            <w:vAlign w:val="center"/>
            <w:hideMark/>
          </w:tcPr>
          <w:p w14:paraId="55912D16" w14:textId="77777777" w:rsidR="00F74E8F" w:rsidRPr="00F74E8F" w:rsidRDefault="00F74E8F" w:rsidP="00F74E8F">
            <w:r w:rsidRPr="00F74E8F">
              <w:t>Breaks leaf invariant</w:t>
            </w:r>
          </w:p>
        </w:tc>
      </w:tr>
      <w:tr w:rsidR="00F74E8F" w:rsidRPr="00F74E8F" w14:paraId="3CF54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8D706" w14:textId="77777777" w:rsidR="00F74E8F" w:rsidRPr="00F74E8F" w:rsidRDefault="00F74E8F" w:rsidP="00F74E8F">
            <w:r w:rsidRPr="00F74E8F">
              <w:t>Invisible outside Scrunch</w:t>
            </w:r>
          </w:p>
        </w:tc>
        <w:tc>
          <w:tcPr>
            <w:tcW w:w="0" w:type="auto"/>
            <w:vAlign w:val="center"/>
            <w:hideMark/>
          </w:tcPr>
          <w:p w14:paraId="21EDDAF2" w14:textId="77777777" w:rsidR="00F74E8F" w:rsidRPr="00F74E8F" w:rsidRDefault="00F74E8F" w:rsidP="00F74E8F">
            <w:r w:rsidRPr="00F74E8F">
              <w:t>Semantic error</w:t>
            </w:r>
          </w:p>
        </w:tc>
      </w:tr>
      <w:tr w:rsidR="00F74E8F" w:rsidRPr="00F74E8F" w14:paraId="5B224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CCAE9" w14:textId="77777777" w:rsidR="00F74E8F" w:rsidRPr="00F74E8F" w:rsidRDefault="00F74E8F" w:rsidP="00F74E8F">
            <w:r w:rsidRPr="00F74E8F">
              <w:t>Brand axis duplicating Collection</w:t>
            </w:r>
          </w:p>
        </w:tc>
        <w:tc>
          <w:tcPr>
            <w:tcW w:w="0" w:type="auto"/>
            <w:vAlign w:val="center"/>
            <w:hideMark/>
          </w:tcPr>
          <w:p w14:paraId="10C11A80" w14:textId="77777777" w:rsidR="00F74E8F" w:rsidRPr="00F74E8F" w:rsidRDefault="00F74E8F" w:rsidP="00F74E8F">
            <w:r w:rsidRPr="00F74E8F">
              <w:t>Layer violation</w:t>
            </w:r>
          </w:p>
        </w:tc>
      </w:tr>
    </w:tbl>
    <w:p w14:paraId="4D6721BA" w14:textId="77777777" w:rsidR="00F74E8F" w:rsidRPr="00F74E8F" w:rsidRDefault="00000000" w:rsidP="00F74E8F">
      <w:r>
        <w:lastRenderedPageBreak/>
        <w:pict w14:anchorId="3C1284B0">
          <v:rect id="_x0000_i1118" style="width:0;height:1.5pt" o:hralign="center" o:hrstd="t" o:hr="t" fillcolor="#a0a0a0" stroked="f"/>
        </w:pict>
      </w:r>
    </w:p>
    <w:p w14:paraId="0885BB95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>8. Scope Clarifications (Documented, Not Fixed)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2"/>
        <w:gridCol w:w="4615"/>
      </w:tblGrid>
      <w:tr w:rsidR="00F74E8F" w:rsidRPr="00F74E8F" w14:paraId="1F6871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7A02E5" w14:textId="77777777" w:rsidR="00F74E8F" w:rsidRPr="00F74E8F" w:rsidRDefault="00F74E8F" w:rsidP="00F74E8F">
            <w:pPr>
              <w:rPr>
                <w:b/>
                <w:bCs/>
              </w:rPr>
            </w:pPr>
            <w:r w:rsidRPr="00F74E8F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1CCDD4C6" w14:textId="77777777" w:rsidR="00F74E8F" w:rsidRPr="00F74E8F" w:rsidRDefault="00F74E8F" w:rsidP="00F74E8F">
            <w:pPr>
              <w:rPr>
                <w:b/>
                <w:bCs/>
              </w:rPr>
            </w:pPr>
            <w:r w:rsidRPr="00F74E8F">
              <w:rPr>
                <w:b/>
                <w:bCs/>
              </w:rPr>
              <w:t>Decision</w:t>
            </w:r>
          </w:p>
        </w:tc>
      </w:tr>
      <w:tr w:rsidR="00F74E8F" w:rsidRPr="00F74E8F" w14:paraId="423BF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C85E3" w14:textId="77777777" w:rsidR="00F74E8F" w:rsidRPr="00F74E8F" w:rsidRDefault="00F74E8F" w:rsidP="00F74E8F">
            <w:r w:rsidRPr="00F74E8F">
              <w:t>NKD exclusion from Legacy</w:t>
            </w:r>
          </w:p>
        </w:tc>
        <w:tc>
          <w:tcPr>
            <w:tcW w:w="0" w:type="auto"/>
            <w:vAlign w:val="center"/>
            <w:hideMark/>
          </w:tcPr>
          <w:p w14:paraId="1B08F8C2" w14:textId="77777777" w:rsidR="00F74E8F" w:rsidRPr="00F74E8F" w:rsidRDefault="00F74E8F" w:rsidP="00F74E8F">
            <w:r w:rsidRPr="00F74E8F">
              <w:rPr>
                <w:b/>
                <w:bCs/>
              </w:rPr>
              <w:t>Allowed only if explicitly documented</w:t>
            </w:r>
          </w:p>
        </w:tc>
      </w:tr>
      <w:tr w:rsidR="00F74E8F" w:rsidRPr="00F74E8F" w14:paraId="6C37D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C26B7" w14:textId="77777777" w:rsidR="00F74E8F" w:rsidRPr="00F74E8F" w:rsidRDefault="00F74E8F" w:rsidP="00F74E8F">
            <w:r w:rsidRPr="00F74E8F">
              <w:t>Seamless as default</w:t>
            </w:r>
          </w:p>
        </w:tc>
        <w:tc>
          <w:tcPr>
            <w:tcW w:w="0" w:type="auto"/>
            <w:vAlign w:val="center"/>
            <w:hideMark/>
          </w:tcPr>
          <w:p w14:paraId="4E960482" w14:textId="77777777" w:rsidR="00F74E8F" w:rsidRPr="00F74E8F" w:rsidRDefault="00F74E8F" w:rsidP="00F74E8F">
            <w:r w:rsidRPr="00F74E8F">
              <w:rPr>
                <w:b/>
                <w:bCs/>
              </w:rPr>
              <w:t>Deferred structural debt</w:t>
            </w:r>
          </w:p>
        </w:tc>
      </w:tr>
      <w:tr w:rsidR="00F74E8F" w:rsidRPr="00F74E8F" w14:paraId="17BC2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FC454" w14:textId="77777777" w:rsidR="00F74E8F" w:rsidRPr="00F74E8F" w:rsidRDefault="00F74E8F" w:rsidP="00F74E8F">
            <w:r w:rsidRPr="00F74E8F">
              <w:t>Fit axis expansion</w:t>
            </w:r>
          </w:p>
        </w:tc>
        <w:tc>
          <w:tcPr>
            <w:tcW w:w="0" w:type="auto"/>
            <w:vAlign w:val="center"/>
            <w:hideMark/>
          </w:tcPr>
          <w:p w14:paraId="7EAB9690" w14:textId="77777777" w:rsidR="00F74E8F" w:rsidRPr="00F74E8F" w:rsidRDefault="00F74E8F" w:rsidP="00F74E8F">
            <w:r w:rsidRPr="00F74E8F">
              <w:rPr>
                <w:b/>
                <w:bCs/>
              </w:rPr>
              <w:t>Deferred structural debt</w:t>
            </w:r>
          </w:p>
        </w:tc>
      </w:tr>
      <w:tr w:rsidR="00F74E8F" w:rsidRPr="00F74E8F" w14:paraId="73682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8AB98" w14:textId="77777777" w:rsidR="00F74E8F" w:rsidRPr="00F74E8F" w:rsidRDefault="00F74E8F" w:rsidP="00F74E8F">
            <w:r w:rsidRPr="00F74E8F">
              <w:t xml:space="preserve">NKD category gaps (Skirt, </w:t>
            </w:r>
            <w:proofErr w:type="spellStart"/>
            <w:r w:rsidRPr="00F74E8F">
              <w:t>Track_Pants</w:t>
            </w:r>
            <w:proofErr w:type="spellEnd"/>
            <w:r w:rsidRPr="00F74E8F">
              <w:t>)</w:t>
            </w:r>
          </w:p>
        </w:tc>
        <w:tc>
          <w:tcPr>
            <w:tcW w:w="0" w:type="auto"/>
            <w:vAlign w:val="center"/>
            <w:hideMark/>
          </w:tcPr>
          <w:p w14:paraId="441BA3CF" w14:textId="77777777" w:rsidR="00F74E8F" w:rsidRPr="00F74E8F" w:rsidRDefault="00F74E8F" w:rsidP="00F74E8F">
            <w:r w:rsidRPr="00F74E8F">
              <w:rPr>
                <w:b/>
                <w:bCs/>
              </w:rPr>
              <w:t>Intentional unless stated otherwise</w:t>
            </w:r>
          </w:p>
        </w:tc>
      </w:tr>
      <w:tr w:rsidR="00893034" w:rsidRPr="00F74E8F" w14:paraId="1302A092" w14:textId="77777777">
        <w:trPr>
          <w:tblCellSpacing w:w="15" w:type="dxa"/>
        </w:trPr>
        <w:tc>
          <w:tcPr>
            <w:tcW w:w="0" w:type="auto"/>
            <w:vAlign w:val="center"/>
          </w:tcPr>
          <w:p w14:paraId="3ACB4F5B" w14:textId="30A48CC9" w:rsidR="00893034" w:rsidRPr="00F74E8F" w:rsidRDefault="00893034" w:rsidP="00F74E8F">
            <w:r w:rsidRPr="00101914">
              <w:t>Product names in filesystem</w:t>
            </w:r>
          </w:p>
        </w:tc>
        <w:tc>
          <w:tcPr>
            <w:tcW w:w="0" w:type="auto"/>
            <w:vAlign w:val="center"/>
          </w:tcPr>
          <w:p w14:paraId="24B01AD8" w14:textId="217B88F6" w:rsidR="00893034" w:rsidRPr="00893034" w:rsidRDefault="000A3C85" w:rsidP="00F74E8F">
            <w:pPr>
              <w:rPr>
                <w:b/>
                <w:bCs/>
              </w:rPr>
            </w:pPr>
            <w:r w:rsidRPr="000A3C85">
              <w:rPr>
                <w:b/>
                <w:bCs/>
              </w:rPr>
              <w:t>Prohibited. Names are Excel-derived only.</w:t>
            </w:r>
          </w:p>
        </w:tc>
      </w:tr>
    </w:tbl>
    <w:p w14:paraId="7CE87ADE" w14:textId="77777777" w:rsidR="00F74E8F" w:rsidRPr="00F74E8F" w:rsidRDefault="00000000" w:rsidP="00F74E8F">
      <w:r>
        <w:pict w14:anchorId="2D7926BC">
          <v:rect id="_x0000_i1119" style="width:0;height:1.5pt" o:hralign="center" o:hrstd="t" o:hr="t" fillcolor="#a0a0a0" stroked="f"/>
        </w:pict>
      </w:r>
    </w:p>
    <w:p w14:paraId="7DBE9772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>Contract Status</w:t>
      </w:r>
    </w:p>
    <w:p w14:paraId="13C4F9E9" w14:textId="77777777" w:rsidR="00F74E8F" w:rsidRPr="00F74E8F" w:rsidRDefault="00F74E8F" w:rsidP="00F74E8F">
      <w:r w:rsidRPr="00F74E8F">
        <w:t xml:space="preserve">This table is now the </w:t>
      </w:r>
      <w:r w:rsidRPr="00F74E8F">
        <w:rPr>
          <w:b/>
          <w:bCs/>
        </w:rPr>
        <w:t>canonical taxonomy contract</w:t>
      </w:r>
      <w:r w:rsidRPr="00F74E8F">
        <w:t>.</w:t>
      </w:r>
    </w:p>
    <w:p w14:paraId="06B41F1D" w14:textId="77777777" w:rsidR="00F74E8F" w:rsidRPr="00F74E8F" w:rsidRDefault="00F74E8F" w:rsidP="00F74E8F">
      <w:r w:rsidRPr="00F74E8F">
        <w:t>Any future change requires:</w:t>
      </w:r>
    </w:p>
    <w:p w14:paraId="471A493E" w14:textId="77777777" w:rsidR="00F74E8F" w:rsidRPr="00F74E8F" w:rsidRDefault="00F74E8F" w:rsidP="00F74E8F">
      <w:pPr>
        <w:numPr>
          <w:ilvl w:val="0"/>
          <w:numId w:val="84"/>
        </w:numPr>
      </w:pPr>
      <w:r w:rsidRPr="00F74E8F">
        <w:t>explicit amendment</w:t>
      </w:r>
    </w:p>
    <w:p w14:paraId="5678A1B8" w14:textId="77777777" w:rsidR="00F74E8F" w:rsidRPr="00F74E8F" w:rsidRDefault="00F74E8F" w:rsidP="00F74E8F">
      <w:pPr>
        <w:numPr>
          <w:ilvl w:val="0"/>
          <w:numId w:val="84"/>
        </w:numPr>
      </w:pPr>
      <w:r w:rsidRPr="00F74E8F">
        <w:t>documented rationale</w:t>
      </w:r>
    </w:p>
    <w:p w14:paraId="6CE0F3A5" w14:textId="77777777" w:rsidR="00F74E8F" w:rsidRPr="00F74E8F" w:rsidRDefault="00F74E8F" w:rsidP="00F74E8F">
      <w:pPr>
        <w:numPr>
          <w:ilvl w:val="0"/>
          <w:numId w:val="84"/>
        </w:numPr>
      </w:pPr>
      <w:r w:rsidRPr="00F74E8F">
        <w:t>parity check across NKD &amp; Non-NKD</w:t>
      </w:r>
    </w:p>
    <w:p w14:paraId="0CEFFF0D" w14:textId="77777777" w:rsidR="00F74E8F" w:rsidRPr="00F74E8F" w:rsidRDefault="00000000" w:rsidP="00F74E8F">
      <w:r>
        <w:pict w14:anchorId="1BCFC920">
          <v:rect id="_x0000_i1120" style="width:0;height:1.5pt" o:hralign="center" o:hrstd="t" o:hr="t" fillcolor="#a0a0a0" stroked="f"/>
        </w:pict>
      </w:r>
    </w:p>
    <w:p w14:paraId="57306773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>Structural Debt Register — Locked</w:t>
      </w:r>
    </w:p>
    <w:p w14:paraId="76FD8E66" w14:textId="77777777" w:rsidR="00F74E8F" w:rsidRPr="00F74E8F" w:rsidRDefault="00F74E8F" w:rsidP="00F74E8F">
      <w:r w:rsidRPr="00F74E8F">
        <w:t xml:space="preserve">This register captures </w:t>
      </w:r>
      <w:r w:rsidRPr="00F74E8F">
        <w:rPr>
          <w:b/>
          <w:bCs/>
        </w:rPr>
        <w:t>known, accepted structural debt</w:t>
      </w:r>
      <w:r w:rsidRPr="00F74E8F">
        <w:t xml:space="preserve"> that is </w:t>
      </w:r>
      <w:r w:rsidRPr="00F74E8F">
        <w:rPr>
          <w:b/>
          <w:bCs/>
        </w:rPr>
        <w:t>explicitly deferred</w:t>
      </w:r>
      <w:r w:rsidRPr="00F74E8F">
        <w:t>.</w:t>
      </w:r>
      <w:r w:rsidRPr="00F74E8F">
        <w:br/>
        <w:t xml:space="preserve">These items are </w:t>
      </w:r>
      <w:r w:rsidRPr="00F74E8F">
        <w:rPr>
          <w:b/>
          <w:bCs/>
        </w:rPr>
        <w:t>not errors</w:t>
      </w:r>
      <w:r w:rsidRPr="00F74E8F">
        <w:t xml:space="preserve"> and </w:t>
      </w:r>
      <w:r w:rsidRPr="00F74E8F">
        <w:rPr>
          <w:b/>
          <w:bCs/>
        </w:rPr>
        <w:t>not to be “cleaned up” opportunistically</w:t>
      </w:r>
      <w:r w:rsidRPr="00F74E8F">
        <w:t>.</w:t>
      </w:r>
      <w:r w:rsidRPr="00F74E8F">
        <w:br/>
        <w:t xml:space="preserve">They are frozen as </w:t>
      </w:r>
      <w:r w:rsidRPr="00F74E8F">
        <w:rPr>
          <w:i/>
          <w:iCs/>
        </w:rPr>
        <w:t>intentional debt</w:t>
      </w:r>
      <w:r w:rsidRPr="00F74E8F">
        <w:t xml:space="preserve"> until a named trigger phase.</w:t>
      </w:r>
    </w:p>
    <w:p w14:paraId="784CE745" w14:textId="77777777" w:rsidR="00F74E8F" w:rsidRPr="00F74E8F" w:rsidRDefault="00000000" w:rsidP="00F74E8F">
      <w:r>
        <w:pict w14:anchorId="0C361265">
          <v:rect id="_x0000_i1121" style="width:0;height:1.5pt" o:hralign="center" o:hrstd="t" o:hr="t" fillcolor="#a0a0a0" stroked="f"/>
        </w:pict>
      </w:r>
    </w:p>
    <w:p w14:paraId="39514AF6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>D-01 — Seamless as implicit default vs explicit axis</w:t>
      </w:r>
    </w:p>
    <w:p w14:paraId="7EB593CF" w14:textId="77777777" w:rsidR="00F74E8F" w:rsidRPr="00F74E8F" w:rsidRDefault="00F74E8F" w:rsidP="00F74E8F">
      <w:pPr>
        <w:numPr>
          <w:ilvl w:val="0"/>
          <w:numId w:val="85"/>
        </w:numPr>
      </w:pPr>
      <w:r w:rsidRPr="00F74E8F">
        <w:rPr>
          <w:b/>
          <w:bCs/>
        </w:rPr>
        <w:t>Area:</w:t>
      </w:r>
      <w:r w:rsidRPr="00F74E8F">
        <w:t xml:space="preserve"> Bottoms (Leggings, Shorts), Sports Bras</w:t>
      </w:r>
    </w:p>
    <w:p w14:paraId="16F4613D" w14:textId="77777777" w:rsidR="00F74E8F" w:rsidRPr="00F74E8F" w:rsidRDefault="00F74E8F" w:rsidP="00F74E8F">
      <w:pPr>
        <w:numPr>
          <w:ilvl w:val="0"/>
          <w:numId w:val="85"/>
        </w:numPr>
      </w:pPr>
      <w:r w:rsidRPr="00F74E8F">
        <w:rPr>
          <w:b/>
          <w:bCs/>
        </w:rPr>
        <w:t>Observed Debt:</w:t>
      </w:r>
      <w:r w:rsidRPr="00F74E8F">
        <w:br/>
        <w:t>Seamless is sometimes explicit (Seamless / Non-Seamless) and sometimes implicit.</w:t>
      </w:r>
    </w:p>
    <w:p w14:paraId="38433083" w14:textId="77777777" w:rsidR="00F74E8F" w:rsidRPr="00F74E8F" w:rsidRDefault="00F74E8F" w:rsidP="00F74E8F">
      <w:pPr>
        <w:numPr>
          <w:ilvl w:val="0"/>
          <w:numId w:val="85"/>
        </w:numPr>
      </w:pPr>
      <w:r w:rsidRPr="00F74E8F">
        <w:rPr>
          <w:b/>
          <w:bCs/>
        </w:rPr>
        <w:t>Why Deferred:</w:t>
      </w:r>
      <w:r w:rsidRPr="00F74E8F">
        <w:br/>
        <w:t xml:space="preserve">Resolving this cleanly requires a </w:t>
      </w:r>
      <w:r w:rsidRPr="00F74E8F">
        <w:rPr>
          <w:b/>
          <w:bCs/>
        </w:rPr>
        <w:t>data-layer decision</w:t>
      </w:r>
      <w:r w:rsidRPr="00F74E8F">
        <w:t xml:space="preserve"> (default attributes vs filesystem encoding).</w:t>
      </w:r>
    </w:p>
    <w:p w14:paraId="04A8D2C8" w14:textId="77777777" w:rsidR="00F74E8F" w:rsidRPr="00F74E8F" w:rsidRDefault="00F74E8F" w:rsidP="00F74E8F">
      <w:pPr>
        <w:numPr>
          <w:ilvl w:val="0"/>
          <w:numId w:val="85"/>
        </w:numPr>
      </w:pPr>
      <w:r w:rsidRPr="00F74E8F">
        <w:rPr>
          <w:b/>
          <w:bCs/>
        </w:rPr>
        <w:lastRenderedPageBreak/>
        <w:t>Risk if Unlocked Early:</w:t>
      </w:r>
      <w:r w:rsidRPr="00F74E8F">
        <w:br/>
        <w:t>Folder explosion or premature schema commitments.</w:t>
      </w:r>
    </w:p>
    <w:p w14:paraId="5BAAF72E" w14:textId="77777777" w:rsidR="00F74E8F" w:rsidRPr="00F74E8F" w:rsidRDefault="00F74E8F" w:rsidP="00F74E8F">
      <w:pPr>
        <w:numPr>
          <w:ilvl w:val="0"/>
          <w:numId w:val="85"/>
        </w:numPr>
      </w:pPr>
      <w:r w:rsidRPr="00F74E8F">
        <w:rPr>
          <w:b/>
          <w:bCs/>
        </w:rPr>
        <w:t>Lock Status:</w:t>
      </w:r>
      <w:r w:rsidRPr="00F74E8F">
        <w:t xml:space="preserve"> </w:t>
      </w:r>
      <w:r w:rsidRPr="00F74E8F">
        <w:rPr>
          <w:b/>
          <w:bCs/>
        </w:rPr>
        <w:t>Deferred</w:t>
      </w:r>
    </w:p>
    <w:p w14:paraId="48D98636" w14:textId="77777777" w:rsidR="00F74E8F" w:rsidRPr="00F74E8F" w:rsidRDefault="00F74E8F" w:rsidP="00F74E8F">
      <w:pPr>
        <w:numPr>
          <w:ilvl w:val="0"/>
          <w:numId w:val="85"/>
        </w:numPr>
      </w:pPr>
      <w:r w:rsidRPr="00F74E8F">
        <w:rPr>
          <w:b/>
          <w:bCs/>
        </w:rPr>
        <w:t>Revisit Trigger:</w:t>
      </w:r>
      <w:r w:rsidRPr="00F74E8F">
        <w:br/>
        <w:t>Excel ingestion schema + attribute defaults phase.</w:t>
      </w:r>
    </w:p>
    <w:p w14:paraId="5BFEB209" w14:textId="77777777" w:rsidR="00F74E8F" w:rsidRPr="00F74E8F" w:rsidRDefault="00000000" w:rsidP="00F74E8F">
      <w:r>
        <w:pict w14:anchorId="116C57A1">
          <v:rect id="_x0000_i1122" style="width:0;height:1.5pt" o:hralign="center" o:hrstd="t" o:hr="t" fillcolor="#a0a0a0" stroked="f"/>
        </w:pict>
      </w:r>
    </w:p>
    <w:p w14:paraId="5500FD1A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>D-02 — Fit axis partial adoption</w:t>
      </w:r>
    </w:p>
    <w:p w14:paraId="21FAB5A0" w14:textId="77777777" w:rsidR="00F74E8F" w:rsidRPr="00F74E8F" w:rsidRDefault="00F74E8F" w:rsidP="00F74E8F">
      <w:pPr>
        <w:numPr>
          <w:ilvl w:val="0"/>
          <w:numId w:val="86"/>
        </w:numPr>
      </w:pPr>
      <w:r w:rsidRPr="00F74E8F">
        <w:rPr>
          <w:b/>
          <w:bCs/>
        </w:rPr>
        <w:t>Area:</w:t>
      </w:r>
      <w:r w:rsidRPr="00F74E8F">
        <w:t xml:space="preserve"> Shorts (</w:t>
      </w:r>
      <w:proofErr w:type="gramStart"/>
      <w:r w:rsidRPr="00F74E8F">
        <w:t>Non-NKD</w:t>
      </w:r>
      <w:proofErr w:type="gramEnd"/>
      <w:r w:rsidRPr="00F74E8F">
        <w:t>), potentially other relaxed silhouettes</w:t>
      </w:r>
    </w:p>
    <w:p w14:paraId="2A16732C" w14:textId="77777777" w:rsidR="00F74E8F" w:rsidRPr="00F74E8F" w:rsidRDefault="00F74E8F" w:rsidP="00F74E8F">
      <w:pPr>
        <w:numPr>
          <w:ilvl w:val="0"/>
          <w:numId w:val="86"/>
        </w:numPr>
      </w:pPr>
      <w:r w:rsidRPr="00F74E8F">
        <w:rPr>
          <w:b/>
          <w:bCs/>
        </w:rPr>
        <w:t>Observed Debt:</w:t>
      </w:r>
      <w:r w:rsidRPr="00F74E8F">
        <w:br/>
        <w:t>Fit exists (Relaxed) but is not globally governed or available in NKD.</w:t>
      </w:r>
    </w:p>
    <w:p w14:paraId="3A4D33BB" w14:textId="77777777" w:rsidR="00F74E8F" w:rsidRPr="00F74E8F" w:rsidRDefault="00F74E8F" w:rsidP="00F74E8F">
      <w:pPr>
        <w:numPr>
          <w:ilvl w:val="0"/>
          <w:numId w:val="86"/>
        </w:numPr>
      </w:pPr>
      <w:r w:rsidRPr="00F74E8F">
        <w:rPr>
          <w:b/>
          <w:bCs/>
        </w:rPr>
        <w:t>Why Deferred:</w:t>
      </w:r>
      <w:r w:rsidRPr="00F74E8F">
        <w:br/>
        <w:t xml:space="preserve">Fit requires </w:t>
      </w:r>
      <w:r w:rsidRPr="00F74E8F">
        <w:rPr>
          <w:b/>
          <w:bCs/>
        </w:rPr>
        <w:t>cross-category rules</w:t>
      </w:r>
      <w:r w:rsidRPr="00F74E8F">
        <w:t xml:space="preserve"> (when silhouette materially changes).</w:t>
      </w:r>
    </w:p>
    <w:p w14:paraId="3EC6511E" w14:textId="77777777" w:rsidR="00F74E8F" w:rsidRPr="00F74E8F" w:rsidRDefault="00F74E8F" w:rsidP="00F74E8F">
      <w:pPr>
        <w:numPr>
          <w:ilvl w:val="0"/>
          <w:numId w:val="86"/>
        </w:numPr>
      </w:pPr>
      <w:r w:rsidRPr="00F74E8F">
        <w:rPr>
          <w:b/>
          <w:bCs/>
        </w:rPr>
        <w:t>Risk if Unlocked Early:</w:t>
      </w:r>
      <w:r w:rsidRPr="00F74E8F">
        <w:br/>
        <w:t>Arbitrary Fit usage and axis pollution.</w:t>
      </w:r>
    </w:p>
    <w:p w14:paraId="5922D0FA" w14:textId="77777777" w:rsidR="00F74E8F" w:rsidRPr="00F74E8F" w:rsidRDefault="00F74E8F" w:rsidP="00F74E8F">
      <w:pPr>
        <w:numPr>
          <w:ilvl w:val="0"/>
          <w:numId w:val="86"/>
        </w:numPr>
      </w:pPr>
      <w:r w:rsidRPr="00F74E8F">
        <w:rPr>
          <w:b/>
          <w:bCs/>
        </w:rPr>
        <w:t>Lock Status:</w:t>
      </w:r>
      <w:r w:rsidRPr="00F74E8F">
        <w:t xml:space="preserve"> </w:t>
      </w:r>
      <w:r w:rsidRPr="00F74E8F">
        <w:rPr>
          <w:b/>
          <w:bCs/>
        </w:rPr>
        <w:t>Deferred</w:t>
      </w:r>
    </w:p>
    <w:p w14:paraId="27B7E1EF" w14:textId="77777777" w:rsidR="00F74E8F" w:rsidRPr="00F74E8F" w:rsidRDefault="00F74E8F" w:rsidP="00F74E8F">
      <w:pPr>
        <w:numPr>
          <w:ilvl w:val="0"/>
          <w:numId w:val="86"/>
        </w:numPr>
      </w:pPr>
      <w:r w:rsidRPr="00F74E8F">
        <w:rPr>
          <w:b/>
          <w:bCs/>
        </w:rPr>
        <w:t>Revisit Trigger:</w:t>
      </w:r>
      <w:r w:rsidRPr="00F74E8F">
        <w:br/>
        <w:t>When silhouette-driven filtering is required in frontend UX.</w:t>
      </w:r>
    </w:p>
    <w:p w14:paraId="546362DE" w14:textId="77777777" w:rsidR="00F74E8F" w:rsidRPr="00F74E8F" w:rsidRDefault="00000000" w:rsidP="00F74E8F">
      <w:r>
        <w:pict w14:anchorId="046A720A">
          <v:rect id="_x0000_i1123" style="width:0;height:1.5pt" o:hralign="center" o:hrstd="t" o:hr="t" fillcolor="#a0a0a0" stroked="f"/>
        </w:pict>
      </w:r>
    </w:p>
    <w:p w14:paraId="03D4BEB6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>D-03 — NKD participation in Legacy automation</w:t>
      </w:r>
    </w:p>
    <w:p w14:paraId="13A4FA5A" w14:textId="77777777" w:rsidR="00F74E8F" w:rsidRPr="00F74E8F" w:rsidRDefault="00F74E8F" w:rsidP="00F74E8F">
      <w:pPr>
        <w:numPr>
          <w:ilvl w:val="0"/>
          <w:numId w:val="87"/>
        </w:numPr>
      </w:pPr>
      <w:r w:rsidRPr="00F74E8F">
        <w:rPr>
          <w:b/>
          <w:bCs/>
        </w:rPr>
        <w:t>Area:</w:t>
      </w:r>
      <w:r w:rsidRPr="00F74E8F">
        <w:t xml:space="preserve"> All NKD categories</w:t>
      </w:r>
    </w:p>
    <w:p w14:paraId="3B2504F2" w14:textId="77777777" w:rsidR="00F74E8F" w:rsidRPr="00F74E8F" w:rsidRDefault="00F74E8F" w:rsidP="00F74E8F">
      <w:pPr>
        <w:numPr>
          <w:ilvl w:val="0"/>
          <w:numId w:val="87"/>
        </w:numPr>
      </w:pPr>
      <w:r w:rsidRPr="00F74E8F">
        <w:rPr>
          <w:b/>
          <w:bCs/>
        </w:rPr>
        <w:t>Observed Debt:</w:t>
      </w:r>
      <w:r w:rsidRPr="00F74E8F">
        <w:br/>
        <w:t xml:space="preserve">NKD currently has </w:t>
      </w:r>
      <w:r w:rsidRPr="00F74E8F">
        <w:rPr>
          <w:b/>
          <w:bCs/>
        </w:rPr>
        <w:t>no Legacy branches</w:t>
      </w:r>
      <w:r w:rsidRPr="00F74E8F">
        <w:t>, excluding it from discount logic.</w:t>
      </w:r>
    </w:p>
    <w:p w14:paraId="163B7EE0" w14:textId="77777777" w:rsidR="00F74E8F" w:rsidRPr="00F74E8F" w:rsidRDefault="00F74E8F" w:rsidP="00F74E8F">
      <w:pPr>
        <w:numPr>
          <w:ilvl w:val="0"/>
          <w:numId w:val="87"/>
        </w:numPr>
      </w:pPr>
      <w:r w:rsidRPr="00F74E8F">
        <w:rPr>
          <w:b/>
          <w:bCs/>
        </w:rPr>
        <w:t>Why Deferred:</w:t>
      </w:r>
      <w:r w:rsidRPr="00F74E8F">
        <w:br/>
        <w:t xml:space="preserve">This is a </w:t>
      </w:r>
      <w:r w:rsidRPr="00F74E8F">
        <w:rPr>
          <w:b/>
          <w:bCs/>
        </w:rPr>
        <w:t>commercial policy decision</w:t>
      </w:r>
      <w:r w:rsidRPr="00F74E8F">
        <w:t>, not a taxonomy flaw.</w:t>
      </w:r>
    </w:p>
    <w:p w14:paraId="037F0B61" w14:textId="77777777" w:rsidR="00F74E8F" w:rsidRPr="00F74E8F" w:rsidRDefault="00F74E8F" w:rsidP="00F74E8F">
      <w:pPr>
        <w:numPr>
          <w:ilvl w:val="0"/>
          <w:numId w:val="87"/>
        </w:numPr>
      </w:pPr>
      <w:r w:rsidRPr="00F74E8F">
        <w:rPr>
          <w:b/>
          <w:bCs/>
        </w:rPr>
        <w:t>Risk if Unlocked Early:</w:t>
      </w:r>
      <w:r w:rsidRPr="00F74E8F">
        <w:br/>
        <w:t>Accidental discounting of current-range products.</w:t>
      </w:r>
    </w:p>
    <w:p w14:paraId="3BE43DF6" w14:textId="77777777" w:rsidR="00F74E8F" w:rsidRPr="00F74E8F" w:rsidRDefault="00F74E8F" w:rsidP="00F74E8F">
      <w:pPr>
        <w:numPr>
          <w:ilvl w:val="0"/>
          <w:numId w:val="87"/>
        </w:numPr>
      </w:pPr>
      <w:r w:rsidRPr="00F74E8F">
        <w:rPr>
          <w:b/>
          <w:bCs/>
        </w:rPr>
        <w:t>Lock Status:</w:t>
      </w:r>
      <w:r w:rsidRPr="00F74E8F">
        <w:t xml:space="preserve"> </w:t>
      </w:r>
      <w:r w:rsidRPr="00F74E8F">
        <w:rPr>
          <w:b/>
          <w:bCs/>
        </w:rPr>
        <w:t>Deferred</w:t>
      </w:r>
    </w:p>
    <w:p w14:paraId="3E29E946" w14:textId="77777777" w:rsidR="00F74E8F" w:rsidRPr="00F74E8F" w:rsidRDefault="00F74E8F" w:rsidP="00F74E8F">
      <w:pPr>
        <w:numPr>
          <w:ilvl w:val="0"/>
          <w:numId w:val="87"/>
        </w:numPr>
      </w:pPr>
      <w:r w:rsidRPr="00F74E8F">
        <w:rPr>
          <w:b/>
          <w:bCs/>
        </w:rPr>
        <w:t>Revisit Trigger:</w:t>
      </w:r>
      <w:r w:rsidRPr="00F74E8F">
        <w:br/>
        <w:t>Business rule: “NKD items may age into Legacy.”</w:t>
      </w:r>
    </w:p>
    <w:p w14:paraId="68E6F346" w14:textId="77777777" w:rsidR="00F74E8F" w:rsidRPr="00F74E8F" w:rsidRDefault="00000000" w:rsidP="00F74E8F">
      <w:r>
        <w:pict w14:anchorId="02A5A61B">
          <v:rect id="_x0000_i1124" style="width:0;height:1.5pt" o:hralign="center" o:hrstd="t" o:hr="t" fillcolor="#a0a0a0" stroked="f"/>
        </w:pict>
      </w:r>
    </w:p>
    <w:p w14:paraId="7F0FC441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>D-04 — NKD category coverage gaps</w:t>
      </w:r>
    </w:p>
    <w:p w14:paraId="1AE8ED2C" w14:textId="77777777" w:rsidR="00F74E8F" w:rsidRPr="00F74E8F" w:rsidRDefault="00F74E8F" w:rsidP="00F74E8F">
      <w:pPr>
        <w:numPr>
          <w:ilvl w:val="0"/>
          <w:numId w:val="88"/>
        </w:numPr>
      </w:pPr>
      <w:r w:rsidRPr="00F74E8F">
        <w:rPr>
          <w:b/>
          <w:bCs/>
        </w:rPr>
        <w:lastRenderedPageBreak/>
        <w:t>Area:</w:t>
      </w:r>
      <w:r w:rsidRPr="00F74E8F">
        <w:t xml:space="preserve"> Skirt, </w:t>
      </w:r>
      <w:proofErr w:type="spellStart"/>
      <w:r w:rsidRPr="00F74E8F">
        <w:t>Track_Pants</w:t>
      </w:r>
      <w:proofErr w:type="spellEnd"/>
      <w:r w:rsidRPr="00F74E8F">
        <w:t xml:space="preserve">, </w:t>
      </w:r>
      <w:proofErr w:type="spellStart"/>
      <w:r w:rsidRPr="00F74E8F">
        <w:t>Track_Jacket</w:t>
      </w:r>
      <w:proofErr w:type="spellEnd"/>
    </w:p>
    <w:p w14:paraId="74DF78B0" w14:textId="77777777" w:rsidR="00F74E8F" w:rsidRPr="00F74E8F" w:rsidRDefault="00F74E8F" w:rsidP="00F74E8F">
      <w:pPr>
        <w:numPr>
          <w:ilvl w:val="0"/>
          <w:numId w:val="88"/>
        </w:numPr>
      </w:pPr>
      <w:r w:rsidRPr="00F74E8F">
        <w:rPr>
          <w:b/>
          <w:bCs/>
        </w:rPr>
        <w:t>Observed Debt:</w:t>
      </w:r>
      <w:r w:rsidRPr="00F74E8F">
        <w:br/>
        <w:t xml:space="preserve">Categories exist in </w:t>
      </w:r>
      <w:proofErr w:type="gramStart"/>
      <w:r w:rsidRPr="00F74E8F">
        <w:t>Non-NKD</w:t>
      </w:r>
      <w:proofErr w:type="gramEnd"/>
      <w:r w:rsidRPr="00F74E8F">
        <w:t xml:space="preserve"> but not NKD.</w:t>
      </w:r>
    </w:p>
    <w:p w14:paraId="3C25F19F" w14:textId="77777777" w:rsidR="00F74E8F" w:rsidRPr="00F74E8F" w:rsidRDefault="00F74E8F" w:rsidP="00F74E8F">
      <w:pPr>
        <w:numPr>
          <w:ilvl w:val="0"/>
          <w:numId w:val="88"/>
        </w:numPr>
      </w:pPr>
      <w:r w:rsidRPr="00F74E8F">
        <w:rPr>
          <w:b/>
          <w:bCs/>
        </w:rPr>
        <w:t>Why Deferred:</w:t>
      </w:r>
      <w:r w:rsidRPr="00F74E8F">
        <w:br/>
        <w:t xml:space="preserve">NKD is intentionally </w:t>
      </w:r>
      <w:proofErr w:type="gramStart"/>
      <w:r w:rsidRPr="00F74E8F">
        <w:rPr>
          <w:b/>
          <w:bCs/>
        </w:rPr>
        <w:t>range-constrained</w:t>
      </w:r>
      <w:proofErr w:type="gramEnd"/>
      <w:r w:rsidRPr="00F74E8F">
        <w:t>.</w:t>
      </w:r>
    </w:p>
    <w:p w14:paraId="16B33A01" w14:textId="77777777" w:rsidR="00F74E8F" w:rsidRPr="00F74E8F" w:rsidRDefault="00F74E8F" w:rsidP="00F74E8F">
      <w:pPr>
        <w:numPr>
          <w:ilvl w:val="0"/>
          <w:numId w:val="88"/>
        </w:numPr>
      </w:pPr>
      <w:r w:rsidRPr="00F74E8F">
        <w:rPr>
          <w:b/>
          <w:bCs/>
        </w:rPr>
        <w:t>Risk if Unlocked Early:</w:t>
      </w:r>
      <w:r w:rsidRPr="00F74E8F">
        <w:br/>
        <w:t>False expectation of NKD as a superset.</w:t>
      </w:r>
    </w:p>
    <w:p w14:paraId="74C4F8A6" w14:textId="77777777" w:rsidR="00F74E8F" w:rsidRPr="00F74E8F" w:rsidRDefault="00F74E8F" w:rsidP="00F74E8F">
      <w:pPr>
        <w:numPr>
          <w:ilvl w:val="0"/>
          <w:numId w:val="88"/>
        </w:numPr>
      </w:pPr>
      <w:r w:rsidRPr="00F74E8F">
        <w:rPr>
          <w:b/>
          <w:bCs/>
        </w:rPr>
        <w:t>Lock Status:</w:t>
      </w:r>
      <w:r w:rsidRPr="00F74E8F">
        <w:t xml:space="preserve"> </w:t>
      </w:r>
      <w:r w:rsidRPr="00F74E8F">
        <w:rPr>
          <w:b/>
          <w:bCs/>
        </w:rPr>
        <w:t>Accepted divergence</w:t>
      </w:r>
    </w:p>
    <w:p w14:paraId="4383F2AA" w14:textId="77777777" w:rsidR="00F74E8F" w:rsidRPr="00F74E8F" w:rsidRDefault="00F74E8F" w:rsidP="00F74E8F">
      <w:pPr>
        <w:numPr>
          <w:ilvl w:val="0"/>
          <w:numId w:val="88"/>
        </w:numPr>
      </w:pPr>
      <w:r w:rsidRPr="00F74E8F">
        <w:rPr>
          <w:b/>
          <w:bCs/>
        </w:rPr>
        <w:t>Revisit Trigger:</w:t>
      </w:r>
      <w:r w:rsidRPr="00F74E8F">
        <w:br/>
        <w:t>When NKD range expands by product mandate.</w:t>
      </w:r>
    </w:p>
    <w:p w14:paraId="38012F10" w14:textId="77777777" w:rsidR="00F74E8F" w:rsidRPr="00F74E8F" w:rsidRDefault="00000000" w:rsidP="00F74E8F">
      <w:r>
        <w:pict w14:anchorId="27E1FD54">
          <v:rect id="_x0000_i1125" style="width:0;height:1.5pt" o:hralign="center" o:hrstd="t" o:hr="t" fillcolor="#a0a0a0" stroked="f"/>
        </w:pict>
      </w:r>
    </w:p>
    <w:p w14:paraId="20774158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>D-05 — Training vs Compression modelling scope in NKD</w:t>
      </w:r>
    </w:p>
    <w:p w14:paraId="1A12A037" w14:textId="77777777" w:rsidR="00F74E8F" w:rsidRPr="00F74E8F" w:rsidRDefault="00F74E8F" w:rsidP="00F74E8F">
      <w:pPr>
        <w:numPr>
          <w:ilvl w:val="0"/>
          <w:numId w:val="89"/>
        </w:numPr>
      </w:pPr>
      <w:r w:rsidRPr="00F74E8F">
        <w:rPr>
          <w:b/>
          <w:bCs/>
        </w:rPr>
        <w:t>Area:</w:t>
      </w:r>
      <w:r w:rsidRPr="00F74E8F">
        <w:t xml:space="preserve"> Shorts</w:t>
      </w:r>
    </w:p>
    <w:p w14:paraId="57993040" w14:textId="77777777" w:rsidR="00F74E8F" w:rsidRPr="00F74E8F" w:rsidRDefault="00F74E8F" w:rsidP="00F74E8F">
      <w:pPr>
        <w:numPr>
          <w:ilvl w:val="0"/>
          <w:numId w:val="89"/>
        </w:numPr>
      </w:pPr>
      <w:r w:rsidRPr="00F74E8F">
        <w:rPr>
          <w:b/>
          <w:bCs/>
        </w:rPr>
        <w:t>Observed Debt:</w:t>
      </w:r>
      <w:r w:rsidRPr="00F74E8F">
        <w:br/>
        <w:t>NKD does not model Training shorts.</w:t>
      </w:r>
    </w:p>
    <w:p w14:paraId="2ADCF206" w14:textId="77777777" w:rsidR="00F74E8F" w:rsidRPr="00F74E8F" w:rsidRDefault="00F74E8F" w:rsidP="00F74E8F">
      <w:pPr>
        <w:numPr>
          <w:ilvl w:val="0"/>
          <w:numId w:val="89"/>
        </w:numPr>
      </w:pPr>
      <w:r w:rsidRPr="00F74E8F">
        <w:rPr>
          <w:b/>
          <w:bCs/>
        </w:rPr>
        <w:t>Why Deferred:</w:t>
      </w:r>
      <w:r w:rsidRPr="00F74E8F">
        <w:br/>
        <w:t>NKD appears compression-centric by design.</w:t>
      </w:r>
    </w:p>
    <w:p w14:paraId="793DA3CC" w14:textId="77777777" w:rsidR="00F74E8F" w:rsidRPr="00F74E8F" w:rsidRDefault="00F74E8F" w:rsidP="00F74E8F">
      <w:pPr>
        <w:numPr>
          <w:ilvl w:val="0"/>
          <w:numId w:val="89"/>
        </w:numPr>
      </w:pPr>
      <w:r w:rsidRPr="00F74E8F">
        <w:rPr>
          <w:b/>
          <w:bCs/>
        </w:rPr>
        <w:t>Risk if Unlocked Early:</w:t>
      </w:r>
      <w:r w:rsidRPr="00F74E8F">
        <w:br/>
        <w:t>Dilution of NKD semantic meaning.</w:t>
      </w:r>
    </w:p>
    <w:p w14:paraId="4CC1BE39" w14:textId="77777777" w:rsidR="00F74E8F" w:rsidRPr="00F74E8F" w:rsidRDefault="00F74E8F" w:rsidP="00F74E8F">
      <w:pPr>
        <w:numPr>
          <w:ilvl w:val="0"/>
          <w:numId w:val="89"/>
        </w:numPr>
      </w:pPr>
      <w:r w:rsidRPr="00F74E8F">
        <w:rPr>
          <w:b/>
          <w:bCs/>
        </w:rPr>
        <w:t>Lock Status:</w:t>
      </w:r>
      <w:r w:rsidRPr="00F74E8F">
        <w:t xml:space="preserve"> </w:t>
      </w:r>
      <w:r w:rsidRPr="00F74E8F">
        <w:rPr>
          <w:b/>
          <w:bCs/>
        </w:rPr>
        <w:t>Accepted divergence</w:t>
      </w:r>
    </w:p>
    <w:p w14:paraId="3FAB66F3" w14:textId="77777777" w:rsidR="00F74E8F" w:rsidRPr="00F74E8F" w:rsidRDefault="00F74E8F" w:rsidP="00F74E8F">
      <w:pPr>
        <w:numPr>
          <w:ilvl w:val="0"/>
          <w:numId w:val="89"/>
        </w:numPr>
      </w:pPr>
      <w:r w:rsidRPr="00F74E8F">
        <w:rPr>
          <w:b/>
          <w:bCs/>
        </w:rPr>
        <w:t>Revisit Trigger:</w:t>
      </w:r>
      <w:r w:rsidRPr="00F74E8F">
        <w:br/>
        <w:t>Introduction of lifestyle/training shorts into NKD.</w:t>
      </w:r>
    </w:p>
    <w:p w14:paraId="2D9954BE" w14:textId="77777777" w:rsidR="00F74E8F" w:rsidRPr="00F74E8F" w:rsidRDefault="00000000" w:rsidP="00F74E8F">
      <w:r>
        <w:pict w14:anchorId="23C036BE">
          <v:rect id="_x0000_i1126" style="width:0;height:1.5pt" o:hralign="center" o:hrstd="t" o:hr="t" fillcolor="#a0a0a0" stroked="f"/>
        </w:pict>
      </w:r>
    </w:p>
    <w:p w14:paraId="6E54B60B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>D-06 — Support × Cut interaction rules</w:t>
      </w:r>
    </w:p>
    <w:p w14:paraId="42D8A69A" w14:textId="77777777" w:rsidR="00F74E8F" w:rsidRPr="00F74E8F" w:rsidRDefault="00F74E8F" w:rsidP="00F74E8F">
      <w:pPr>
        <w:numPr>
          <w:ilvl w:val="0"/>
          <w:numId w:val="90"/>
        </w:numPr>
      </w:pPr>
      <w:r w:rsidRPr="00F74E8F">
        <w:rPr>
          <w:b/>
          <w:bCs/>
        </w:rPr>
        <w:t>Area:</w:t>
      </w:r>
      <w:r w:rsidRPr="00F74E8F">
        <w:t xml:space="preserve"> Sports Bras</w:t>
      </w:r>
    </w:p>
    <w:p w14:paraId="0C7C3D49" w14:textId="77777777" w:rsidR="00F74E8F" w:rsidRPr="00F74E8F" w:rsidRDefault="00F74E8F" w:rsidP="00F74E8F">
      <w:pPr>
        <w:numPr>
          <w:ilvl w:val="0"/>
          <w:numId w:val="90"/>
        </w:numPr>
      </w:pPr>
      <w:r w:rsidRPr="00F74E8F">
        <w:rPr>
          <w:b/>
          <w:bCs/>
        </w:rPr>
        <w:t>Observed Debt:</w:t>
      </w:r>
      <w:r w:rsidRPr="00F74E8F">
        <w:br/>
        <w:t xml:space="preserve">Support sometimes implied by Cut in NKD; explicit in </w:t>
      </w:r>
      <w:proofErr w:type="gramStart"/>
      <w:r w:rsidRPr="00F74E8F">
        <w:t>Non-NKD</w:t>
      </w:r>
      <w:proofErr w:type="gramEnd"/>
      <w:r w:rsidRPr="00F74E8F">
        <w:t>.</w:t>
      </w:r>
    </w:p>
    <w:p w14:paraId="1547DD1C" w14:textId="77777777" w:rsidR="00F74E8F" w:rsidRPr="00F74E8F" w:rsidRDefault="00F74E8F" w:rsidP="00F74E8F">
      <w:pPr>
        <w:numPr>
          <w:ilvl w:val="0"/>
          <w:numId w:val="90"/>
        </w:numPr>
      </w:pPr>
      <w:r w:rsidRPr="00F74E8F">
        <w:rPr>
          <w:b/>
          <w:bCs/>
        </w:rPr>
        <w:t>Why Deferred:</w:t>
      </w:r>
      <w:r w:rsidRPr="00F74E8F">
        <w:br/>
        <w:t xml:space="preserve">Requires a </w:t>
      </w:r>
      <w:r w:rsidRPr="00F74E8F">
        <w:rPr>
          <w:b/>
          <w:bCs/>
        </w:rPr>
        <w:t>formal interaction matrix</w:t>
      </w:r>
      <w:r w:rsidRPr="00F74E8F">
        <w:t xml:space="preserve"> (Support × Cut).</w:t>
      </w:r>
    </w:p>
    <w:p w14:paraId="00FA2882" w14:textId="77777777" w:rsidR="00F74E8F" w:rsidRPr="00F74E8F" w:rsidRDefault="00F74E8F" w:rsidP="00F74E8F">
      <w:pPr>
        <w:numPr>
          <w:ilvl w:val="0"/>
          <w:numId w:val="90"/>
        </w:numPr>
      </w:pPr>
      <w:r w:rsidRPr="00F74E8F">
        <w:rPr>
          <w:b/>
          <w:bCs/>
        </w:rPr>
        <w:t>Risk if Unlocked Early:</w:t>
      </w:r>
      <w:r w:rsidRPr="00F74E8F">
        <w:br/>
        <w:t xml:space="preserve">Contradictory modelling (e.g. Bandeau + </w:t>
      </w:r>
      <w:proofErr w:type="spellStart"/>
      <w:r w:rsidRPr="00F74E8F">
        <w:t>Medium_Support</w:t>
      </w:r>
      <w:proofErr w:type="spellEnd"/>
      <w:r w:rsidRPr="00F74E8F">
        <w:t>).</w:t>
      </w:r>
    </w:p>
    <w:p w14:paraId="17F0B296" w14:textId="77777777" w:rsidR="00F74E8F" w:rsidRPr="00F74E8F" w:rsidRDefault="00F74E8F" w:rsidP="00F74E8F">
      <w:pPr>
        <w:numPr>
          <w:ilvl w:val="0"/>
          <w:numId w:val="90"/>
        </w:numPr>
      </w:pPr>
      <w:r w:rsidRPr="00F74E8F">
        <w:rPr>
          <w:b/>
          <w:bCs/>
        </w:rPr>
        <w:lastRenderedPageBreak/>
        <w:t>Lock Status:</w:t>
      </w:r>
      <w:r w:rsidRPr="00F74E8F">
        <w:t xml:space="preserve"> </w:t>
      </w:r>
      <w:r w:rsidRPr="00F74E8F">
        <w:rPr>
          <w:b/>
          <w:bCs/>
        </w:rPr>
        <w:t>Deferred</w:t>
      </w:r>
    </w:p>
    <w:p w14:paraId="07FFD02E" w14:textId="77777777" w:rsidR="00F74E8F" w:rsidRPr="00F74E8F" w:rsidRDefault="00F74E8F" w:rsidP="00F74E8F">
      <w:pPr>
        <w:numPr>
          <w:ilvl w:val="0"/>
          <w:numId w:val="90"/>
        </w:numPr>
      </w:pPr>
      <w:r w:rsidRPr="00F74E8F">
        <w:rPr>
          <w:b/>
          <w:bCs/>
        </w:rPr>
        <w:t>Revisit Trigger:</w:t>
      </w:r>
      <w:r w:rsidRPr="00F74E8F">
        <w:br/>
        <w:t>When support-based filtering or recommendations are implemented.</w:t>
      </w:r>
    </w:p>
    <w:p w14:paraId="7BE22FB7" w14:textId="77777777" w:rsidR="00F74E8F" w:rsidRPr="00F74E8F" w:rsidRDefault="00000000" w:rsidP="00F74E8F">
      <w:r>
        <w:pict w14:anchorId="2000DC7C">
          <v:rect id="_x0000_i1127" style="width:0;height:1.5pt" o:hralign="center" o:hrstd="t" o:hr="t" fillcolor="#a0a0a0" stroked="f"/>
        </w:pict>
      </w:r>
    </w:p>
    <w:p w14:paraId="2F4D6E1D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>D-07 — Length axis formalisation</w:t>
      </w:r>
    </w:p>
    <w:p w14:paraId="48861CAF" w14:textId="77777777" w:rsidR="00F74E8F" w:rsidRPr="00F74E8F" w:rsidRDefault="00F74E8F" w:rsidP="00F74E8F">
      <w:pPr>
        <w:numPr>
          <w:ilvl w:val="0"/>
          <w:numId w:val="91"/>
        </w:numPr>
      </w:pPr>
      <w:r w:rsidRPr="00F74E8F">
        <w:rPr>
          <w:b/>
          <w:bCs/>
        </w:rPr>
        <w:t>Area:</w:t>
      </w:r>
      <w:r w:rsidRPr="00F74E8F">
        <w:t xml:space="preserve"> Shorts, Leggings</w:t>
      </w:r>
    </w:p>
    <w:p w14:paraId="5C0750B8" w14:textId="77777777" w:rsidR="00F74E8F" w:rsidRPr="00F74E8F" w:rsidRDefault="00F74E8F" w:rsidP="00F74E8F">
      <w:pPr>
        <w:numPr>
          <w:ilvl w:val="0"/>
          <w:numId w:val="91"/>
        </w:numPr>
      </w:pPr>
      <w:r w:rsidRPr="00F74E8F">
        <w:rPr>
          <w:b/>
          <w:bCs/>
        </w:rPr>
        <w:t>Observed Debt:</w:t>
      </w:r>
      <w:r w:rsidRPr="00F74E8F">
        <w:br/>
        <w:t>Length partially expressed (Mid, 7-8) but not fully governed.</w:t>
      </w:r>
    </w:p>
    <w:p w14:paraId="1FB0994F" w14:textId="77777777" w:rsidR="00F74E8F" w:rsidRPr="00F74E8F" w:rsidRDefault="00F74E8F" w:rsidP="00F74E8F">
      <w:pPr>
        <w:numPr>
          <w:ilvl w:val="0"/>
          <w:numId w:val="91"/>
        </w:numPr>
      </w:pPr>
      <w:r w:rsidRPr="00F74E8F">
        <w:rPr>
          <w:b/>
          <w:bCs/>
        </w:rPr>
        <w:t>Why Deferred:</w:t>
      </w:r>
      <w:r w:rsidRPr="00F74E8F">
        <w:br/>
        <w:t>Length is sometimes implicit in Construction/Fit.</w:t>
      </w:r>
    </w:p>
    <w:p w14:paraId="54F625D8" w14:textId="77777777" w:rsidR="00F74E8F" w:rsidRPr="00F74E8F" w:rsidRDefault="00F74E8F" w:rsidP="00F74E8F">
      <w:pPr>
        <w:numPr>
          <w:ilvl w:val="0"/>
          <w:numId w:val="91"/>
        </w:numPr>
      </w:pPr>
      <w:r w:rsidRPr="00F74E8F">
        <w:rPr>
          <w:b/>
          <w:bCs/>
        </w:rPr>
        <w:t>Risk if Unlocked Early:</w:t>
      </w:r>
      <w:r w:rsidRPr="00F74E8F">
        <w:br/>
        <w:t>Redundant axes and confusion.</w:t>
      </w:r>
    </w:p>
    <w:p w14:paraId="0216A783" w14:textId="77777777" w:rsidR="00F74E8F" w:rsidRPr="00F74E8F" w:rsidRDefault="00F74E8F" w:rsidP="00F74E8F">
      <w:pPr>
        <w:numPr>
          <w:ilvl w:val="0"/>
          <w:numId w:val="91"/>
        </w:numPr>
      </w:pPr>
      <w:r w:rsidRPr="00F74E8F">
        <w:rPr>
          <w:b/>
          <w:bCs/>
        </w:rPr>
        <w:t>Lock Status:</w:t>
      </w:r>
      <w:r w:rsidRPr="00F74E8F">
        <w:t xml:space="preserve"> </w:t>
      </w:r>
      <w:r w:rsidRPr="00F74E8F">
        <w:rPr>
          <w:b/>
          <w:bCs/>
        </w:rPr>
        <w:t>Deferred</w:t>
      </w:r>
    </w:p>
    <w:p w14:paraId="3A25107A" w14:textId="77777777" w:rsidR="00F74E8F" w:rsidRPr="00F74E8F" w:rsidRDefault="00F74E8F" w:rsidP="00F74E8F">
      <w:pPr>
        <w:numPr>
          <w:ilvl w:val="0"/>
          <w:numId w:val="91"/>
        </w:numPr>
      </w:pPr>
      <w:r w:rsidRPr="00F74E8F">
        <w:rPr>
          <w:b/>
          <w:bCs/>
        </w:rPr>
        <w:t>Revisit Trigger:</w:t>
      </w:r>
      <w:r w:rsidRPr="00F74E8F">
        <w:br/>
        <w:t>When length becomes a primary filter dimension.</w:t>
      </w:r>
    </w:p>
    <w:p w14:paraId="3AF5E187" w14:textId="77777777" w:rsidR="00F74E8F" w:rsidRPr="00F74E8F" w:rsidRDefault="00000000" w:rsidP="00F74E8F">
      <w:r>
        <w:pict w14:anchorId="5C174322">
          <v:rect id="_x0000_i1128" style="width:0;height:1.5pt" o:hralign="center" o:hrstd="t" o:hr="t" fillcolor="#a0a0a0" stroked="f"/>
        </w:pict>
      </w:r>
    </w:p>
    <w:p w14:paraId="05D9D449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>D-08 — Accessories governance</w:t>
      </w:r>
    </w:p>
    <w:p w14:paraId="10B198A3" w14:textId="77777777" w:rsidR="00F74E8F" w:rsidRPr="00F74E8F" w:rsidRDefault="00F74E8F" w:rsidP="00F74E8F">
      <w:pPr>
        <w:numPr>
          <w:ilvl w:val="0"/>
          <w:numId w:val="92"/>
        </w:numPr>
      </w:pPr>
      <w:r w:rsidRPr="00F74E8F">
        <w:rPr>
          <w:b/>
          <w:bCs/>
        </w:rPr>
        <w:t>Area:</w:t>
      </w:r>
      <w:r w:rsidRPr="00F74E8F">
        <w:t xml:space="preserve"> Accessories</w:t>
      </w:r>
    </w:p>
    <w:p w14:paraId="08396DD3" w14:textId="77777777" w:rsidR="00F74E8F" w:rsidRPr="00F74E8F" w:rsidRDefault="00F74E8F" w:rsidP="00F74E8F">
      <w:pPr>
        <w:numPr>
          <w:ilvl w:val="0"/>
          <w:numId w:val="92"/>
        </w:numPr>
      </w:pPr>
      <w:r w:rsidRPr="00F74E8F">
        <w:rPr>
          <w:b/>
          <w:bCs/>
        </w:rPr>
        <w:t>Observed Debt:</w:t>
      </w:r>
      <w:r w:rsidRPr="00F74E8F">
        <w:br/>
        <w:t xml:space="preserve">Accessories are outside NKD/Non-NKD and not </w:t>
      </w:r>
      <w:proofErr w:type="gramStart"/>
      <w:r w:rsidRPr="00F74E8F">
        <w:t>axis-driven</w:t>
      </w:r>
      <w:proofErr w:type="gramEnd"/>
      <w:r w:rsidRPr="00F74E8F">
        <w:t>.</w:t>
      </w:r>
    </w:p>
    <w:p w14:paraId="1E36EB81" w14:textId="77777777" w:rsidR="00F74E8F" w:rsidRPr="00F74E8F" w:rsidRDefault="00F74E8F" w:rsidP="00F74E8F">
      <w:pPr>
        <w:numPr>
          <w:ilvl w:val="0"/>
          <w:numId w:val="92"/>
        </w:numPr>
      </w:pPr>
      <w:r w:rsidRPr="00F74E8F">
        <w:rPr>
          <w:b/>
          <w:bCs/>
        </w:rPr>
        <w:t>Why Deferred:</w:t>
      </w:r>
      <w:r w:rsidRPr="00F74E8F">
        <w:br/>
        <w:t>Accessories do not require fit/fabric logic.</w:t>
      </w:r>
    </w:p>
    <w:p w14:paraId="3BF58204" w14:textId="77777777" w:rsidR="00F74E8F" w:rsidRPr="00F74E8F" w:rsidRDefault="00F74E8F" w:rsidP="00F74E8F">
      <w:pPr>
        <w:numPr>
          <w:ilvl w:val="0"/>
          <w:numId w:val="92"/>
        </w:numPr>
      </w:pPr>
      <w:r w:rsidRPr="00F74E8F">
        <w:rPr>
          <w:b/>
          <w:bCs/>
        </w:rPr>
        <w:t>Risk if Unlocked Early:</w:t>
      </w:r>
      <w:r w:rsidRPr="00F74E8F">
        <w:br/>
        <w:t>Over-engineering low-value categories.</w:t>
      </w:r>
    </w:p>
    <w:p w14:paraId="5489983D" w14:textId="77777777" w:rsidR="00F74E8F" w:rsidRPr="00F74E8F" w:rsidRDefault="00F74E8F" w:rsidP="00F74E8F">
      <w:pPr>
        <w:numPr>
          <w:ilvl w:val="0"/>
          <w:numId w:val="92"/>
        </w:numPr>
      </w:pPr>
      <w:r w:rsidRPr="00F74E8F">
        <w:rPr>
          <w:b/>
          <w:bCs/>
        </w:rPr>
        <w:t>Lock Status:</w:t>
      </w:r>
      <w:r w:rsidRPr="00F74E8F">
        <w:t xml:space="preserve"> </w:t>
      </w:r>
      <w:r w:rsidRPr="00F74E8F">
        <w:rPr>
          <w:b/>
          <w:bCs/>
        </w:rPr>
        <w:t>Accepted out-of-scope</w:t>
      </w:r>
    </w:p>
    <w:p w14:paraId="3DA22C42" w14:textId="77777777" w:rsidR="00F74E8F" w:rsidRPr="00F74E8F" w:rsidRDefault="00F74E8F" w:rsidP="00F74E8F">
      <w:pPr>
        <w:numPr>
          <w:ilvl w:val="0"/>
          <w:numId w:val="92"/>
        </w:numPr>
      </w:pPr>
      <w:r w:rsidRPr="00F74E8F">
        <w:rPr>
          <w:b/>
          <w:bCs/>
        </w:rPr>
        <w:t>Revisit Trigger:</w:t>
      </w:r>
      <w:r w:rsidRPr="00F74E8F">
        <w:br/>
        <w:t>If accessories require filtering or bundling automation.</w:t>
      </w:r>
    </w:p>
    <w:p w14:paraId="1188C07D" w14:textId="77777777" w:rsidR="00F74E8F" w:rsidRPr="00F74E8F" w:rsidRDefault="00000000" w:rsidP="00F74E8F">
      <w:r>
        <w:pict w14:anchorId="03775123">
          <v:rect id="_x0000_i1129" style="width:0;height:1.5pt" o:hralign="center" o:hrstd="t" o:hr="t" fillcolor="#a0a0a0" stroked="f"/>
        </w:pict>
      </w:r>
    </w:p>
    <w:p w14:paraId="464D2D16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>D-09 — Print vs Fabric axis distinction</w:t>
      </w:r>
    </w:p>
    <w:p w14:paraId="19C78F3E" w14:textId="77777777" w:rsidR="00F74E8F" w:rsidRPr="00F74E8F" w:rsidRDefault="00F74E8F" w:rsidP="00F74E8F">
      <w:pPr>
        <w:numPr>
          <w:ilvl w:val="0"/>
          <w:numId w:val="93"/>
        </w:numPr>
      </w:pPr>
      <w:r w:rsidRPr="00F74E8F">
        <w:rPr>
          <w:b/>
          <w:bCs/>
        </w:rPr>
        <w:t>Area:</w:t>
      </w:r>
      <w:r w:rsidRPr="00F74E8F">
        <w:t xml:space="preserve"> Leopard / Honeycomb / Patterned items</w:t>
      </w:r>
    </w:p>
    <w:p w14:paraId="17CF06BB" w14:textId="77777777" w:rsidR="00F74E8F" w:rsidRPr="00F74E8F" w:rsidRDefault="00F74E8F" w:rsidP="00F74E8F">
      <w:pPr>
        <w:numPr>
          <w:ilvl w:val="0"/>
          <w:numId w:val="93"/>
        </w:numPr>
      </w:pPr>
      <w:r w:rsidRPr="00F74E8F">
        <w:rPr>
          <w:b/>
          <w:bCs/>
        </w:rPr>
        <w:lastRenderedPageBreak/>
        <w:t>Observed Debt:</w:t>
      </w:r>
      <w:r w:rsidRPr="00F74E8F">
        <w:br/>
        <w:t>Prints currently treated as Fabric.</w:t>
      </w:r>
    </w:p>
    <w:p w14:paraId="7C41F92A" w14:textId="77777777" w:rsidR="00F74E8F" w:rsidRPr="00F74E8F" w:rsidRDefault="00F74E8F" w:rsidP="00F74E8F">
      <w:pPr>
        <w:numPr>
          <w:ilvl w:val="0"/>
          <w:numId w:val="93"/>
        </w:numPr>
      </w:pPr>
      <w:r w:rsidRPr="00F74E8F">
        <w:rPr>
          <w:b/>
          <w:bCs/>
        </w:rPr>
        <w:t>Why Deferred:</w:t>
      </w:r>
      <w:r w:rsidRPr="00F74E8F">
        <w:br/>
        <w:t xml:space="preserve">Introducing a Print axis would require </w:t>
      </w:r>
      <w:r w:rsidRPr="00F74E8F">
        <w:rPr>
          <w:b/>
          <w:bCs/>
        </w:rPr>
        <w:t>global reclassification</w:t>
      </w:r>
      <w:r w:rsidRPr="00F74E8F">
        <w:t>.</w:t>
      </w:r>
    </w:p>
    <w:p w14:paraId="0A00BA2B" w14:textId="77777777" w:rsidR="00F74E8F" w:rsidRPr="00F74E8F" w:rsidRDefault="00F74E8F" w:rsidP="00F74E8F">
      <w:pPr>
        <w:numPr>
          <w:ilvl w:val="0"/>
          <w:numId w:val="93"/>
        </w:numPr>
      </w:pPr>
      <w:r w:rsidRPr="00F74E8F">
        <w:rPr>
          <w:b/>
          <w:bCs/>
        </w:rPr>
        <w:t>Risk if Unlocked Early:</w:t>
      </w:r>
      <w:r w:rsidRPr="00F74E8F">
        <w:br/>
        <w:t>Axis proliferation.</w:t>
      </w:r>
    </w:p>
    <w:p w14:paraId="58F2CB7A" w14:textId="77777777" w:rsidR="00F74E8F" w:rsidRPr="00F74E8F" w:rsidRDefault="00F74E8F" w:rsidP="00F74E8F">
      <w:pPr>
        <w:numPr>
          <w:ilvl w:val="0"/>
          <w:numId w:val="93"/>
        </w:numPr>
      </w:pPr>
      <w:r w:rsidRPr="00F74E8F">
        <w:rPr>
          <w:b/>
          <w:bCs/>
        </w:rPr>
        <w:t>Lock Status:</w:t>
      </w:r>
      <w:r w:rsidRPr="00F74E8F">
        <w:t xml:space="preserve"> </w:t>
      </w:r>
      <w:r w:rsidRPr="00F74E8F">
        <w:rPr>
          <w:b/>
          <w:bCs/>
        </w:rPr>
        <w:t>Deferred</w:t>
      </w:r>
    </w:p>
    <w:p w14:paraId="7574E893" w14:textId="77777777" w:rsidR="00F74E8F" w:rsidRPr="00F74E8F" w:rsidRDefault="00F74E8F" w:rsidP="00F74E8F">
      <w:pPr>
        <w:numPr>
          <w:ilvl w:val="0"/>
          <w:numId w:val="93"/>
        </w:numPr>
      </w:pPr>
      <w:r w:rsidRPr="00F74E8F">
        <w:rPr>
          <w:b/>
          <w:bCs/>
        </w:rPr>
        <w:t>Revisit Trigger:</w:t>
      </w:r>
      <w:r w:rsidRPr="00F74E8F">
        <w:br/>
        <w:t>When print-specific filtering or analytics are required.</w:t>
      </w:r>
    </w:p>
    <w:p w14:paraId="210B46C4" w14:textId="77777777" w:rsidR="00F74E8F" w:rsidRPr="00F74E8F" w:rsidRDefault="00000000" w:rsidP="00F74E8F">
      <w:r>
        <w:pict w14:anchorId="137060C4">
          <v:rect id="_x0000_i1130" style="width:0;height:1.5pt" o:hralign="center" o:hrstd="t" o:hr="t" fillcolor="#a0a0a0" stroked="f"/>
        </w:pict>
      </w:r>
    </w:p>
    <w:p w14:paraId="48A68E51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>D-10 — NKD structural shallowness (by design)</w:t>
      </w:r>
    </w:p>
    <w:p w14:paraId="38AE8D59" w14:textId="77777777" w:rsidR="00F74E8F" w:rsidRPr="00F74E8F" w:rsidRDefault="00F74E8F" w:rsidP="00F74E8F">
      <w:pPr>
        <w:numPr>
          <w:ilvl w:val="0"/>
          <w:numId w:val="94"/>
        </w:numPr>
      </w:pPr>
      <w:r w:rsidRPr="00F74E8F">
        <w:rPr>
          <w:b/>
          <w:bCs/>
        </w:rPr>
        <w:t>Area:</w:t>
      </w:r>
      <w:r w:rsidRPr="00F74E8F">
        <w:t xml:space="preserve"> NKD overall</w:t>
      </w:r>
    </w:p>
    <w:p w14:paraId="1B715398" w14:textId="77777777" w:rsidR="00F74E8F" w:rsidRPr="00F74E8F" w:rsidRDefault="00F74E8F" w:rsidP="00F74E8F">
      <w:pPr>
        <w:numPr>
          <w:ilvl w:val="0"/>
          <w:numId w:val="94"/>
        </w:numPr>
      </w:pPr>
      <w:r w:rsidRPr="00F74E8F">
        <w:rPr>
          <w:b/>
          <w:bCs/>
        </w:rPr>
        <w:t>Observed Debt:</w:t>
      </w:r>
      <w:r w:rsidRPr="00F74E8F">
        <w:br/>
        <w:t>NKD is structurally shallower even after expansion.</w:t>
      </w:r>
    </w:p>
    <w:p w14:paraId="65A0B3E6" w14:textId="77777777" w:rsidR="00F74E8F" w:rsidRPr="00F74E8F" w:rsidRDefault="00F74E8F" w:rsidP="00F74E8F">
      <w:pPr>
        <w:numPr>
          <w:ilvl w:val="0"/>
          <w:numId w:val="94"/>
        </w:numPr>
      </w:pPr>
      <w:r w:rsidRPr="00F74E8F">
        <w:rPr>
          <w:b/>
          <w:bCs/>
        </w:rPr>
        <w:t>Why Deferred:</w:t>
      </w:r>
      <w:r w:rsidRPr="00F74E8F">
        <w:br/>
        <w:t>NKD prioritizes speed, clarity, and limited range.</w:t>
      </w:r>
    </w:p>
    <w:p w14:paraId="61227BE8" w14:textId="77777777" w:rsidR="00F74E8F" w:rsidRPr="00F74E8F" w:rsidRDefault="00F74E8F" w:rsidP="00F74E8F">
      <w:pPr>
        <w:numPr>
          <w:ilvl w:val="0"/>
          <w:numId w:val="94"/>
        </w:numPr>
      </w:pPr>
      <w:r w:rsidRPr="00F74E8F">
        <w:rPr>
          <w:b/>
          <w:bCs/>
        </w:rPr>
        <w:t>Risk if Unlocked Early:</w:t>
      </w:r>
      <w:r w:rsidRPr="00F74E8F">
        <w:br/>
        <w:t>Overfitting NKD to archival complexity.</w:t>
      </w:r>
    </w:p>
    <w:p w14:paraId="02F86F11" w14:textId="77777777" w:rsidR="00F74E8F" w:rsidRPr="00F74E8F" w:rsidRDefault="00F74E8F" w:rsidP="00F74E8F">
      <w:pPr>
        <w:numPr>
          <w:ilvl w:val="0"/>
          <w:numId w:val="94"/>
        </w:numPr>
      </w:pPr>
      <w:r w:rsidRPr="00F74E8F">
        <w:rPr>
          <w:b/>
          <w:bCs/>
        </w:rPr>
        <w:t>Lock Status:</w:t>
      </w:r>
      <w:r w:rsidRPr="00F74E8F">
        <w:t xml:space="preserve"> </w:t>
      </w:r>
      <w:r w:rsidRPr="00F74E8F">
        <w:rPr>
          <w:b/>
          <w:bCs/>
        </w:rPr>
        <w:t>Accepted design constraint</w:t>
      </w:r>
    </w:p>
    <w:p w14:paraId="0FC9955A" w14:textId="77777777" w:rsidR="00F74E8F" w:rsidRPr="00F74E8F" w:rsidRDefault="00F74E8F" w:rsidP="00F74E8F">
      <w:pPr>
        <w:numPr>
          <w:ilvl w:val="0"/>
          <w:numId w:val="94"/>
        </w:numPr>
      </w:pPr>
      <w:r w:rsidRPr="00F74E8F">
        <w:rPr>
          <w:b/>
          <w:bCs/>
        </w:rPr>
        <w:t>Revisit Trigger:</w:t>
      </w:r>
      <w:r w:rsidRPr="00F74E8F">
        <w:br/>
        <w:t>If NKD becomes long-lived or archival.</w:t>
      </w:r>
    </w:p>
    <w:p w14:paraId="43735DB0" w14:textId="77777777" w:rsidR="00F74E8F" w:rsidRPr="00F74E8F" w:rsidRDefault="00000000" w:rsidP="00F74E8F">
      <w:r>
        <w:pict w14:anchorId="593D09C1">
          <v:rect id="_x0000_i1131" style="width:0;height:1.5pt" o:hralign="center" o:hrstd="t" o:hr="t" fillcolor="#a0a0a0" stroked="f"/>
        </w:pict>
      </w:r>
    </w:p>
    <w:p w14:paraId="3BDDF810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>Debt Register — Status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7"/>
        <w:gridCol w:w="745"/>
      </w:tblGrid>
      <w:tr w:rsidR="00F74E8F" w:rsidRPr="00F74E8F" w14:paraId="3A12F4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825075" w14:textId="77777777" w:rsidR="00F74E8F" w:rsidRPr="00F74E8F" w:rsidRDefault="00F74E8F" w:rsidP="00F74E8F">
            <w:pPr>
              <w:rPr>
                <w:b/>
                <w:bCs/>
              </w:rPr>
            </w:pPr>
            <w:r w:rsidRPr="00F74E8F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B557FC2" w14:textId="77777777" w:rsidR="00F74E8F" w:rsidRPr="00F74E8F" w:rsidRDefault="00F74E8F" w:rsidP="00F74E8F">
            <w:pPr>
              <w:rPr>
                <w:b/>
                <w:bCs/>
              </w:rPr>
            </w:pPr>
            <w:r w:rsidRPr="00F74E8F">
              <w:rPr>
                <w:b/>
                <w:bCs/>
              </w:rPr>
              <w:t>Count</w:t>
            </w:r>
          </w:p>
        </w:tc>
      </w:tr>
      <w:tr w:rsidR="00F74E8F" w:rsidRPr="00F74E8F" w14:paraId="2B8EA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A5666" w14:textId="77777777" w:rsidR="00F74E8F" w:rsidRPr="00F74E8F" w:rsidRDefault="00F74E8F" w:rsidP="00F74E8F">
            <w:r w:rsidRPr="00F74E8F">
              <w:t>Deferred (explicit revisit)</w:t>
            </w:r>
          </w:p>
        </w:tc>
        <w:tc>
          <w:tcPr>
            <w:tcW w:w="0" w:type="auto"/>
            <w:vAlign w:val="center"/>
            <w:hideMark/>
          </w:tcPr>
          <w:p w14:paraId="4D114B9D" w14:textId="77777777" w:rsidR="00F74E8F" w:rsidRPr="00F74E8F" w:rsidRDefault="00F74E8F" w:rsidP="00F74E8F">
            <w:r w:rsidRPr="00F74E8F">
              <w:t>6</w:t>
            </w:r>
          </w:p>
        </w:tc>
      </w:tr>
      <w:tr w:rsidR="00F74E8F" w:rsidRPr="00F74E8F" w14:paraId="36319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038BB" w14:textId="77777777" w:rsidR="00F74E8F" w:rsidRPr="00F74E8F" w:rsidRDefault="00F74E8F" w:rsidP="00F74E8F">
            <w:r w:rsidRPr="00F74E8F">
              <w:t>Accepted divergence</w:t>
            </w:r>
          </w:p>
        </w:tc>
        <w:tc>
          <w:tcPr>
            <w:tcW w:w="0" w:type="auto"/>
            <w:vAlign w:val="center"/>
            <w:hideMark/>
          </w:tcPr>
          <w:p w14:paraId="5B4D0E7C" w14:textId="77777777" w:rsidR="00F74E8F" w:rsidRPr="00F74E8F" w:rsidRDefault="00F74E8F" w:rsidP="00F74E8F">
            <w:r w:rsidRPr="00F74E8F">
              <w:t>3</w:t>
            </w:r>
          </w:p>
        </w:tc>
      </w:tr>
      <w:tr w:rsidR="00F74E8F" w:rsidRPr="00F74E8F" w14:paraId="635FF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E9B95" w14:textId="77777777" w:rsidR="00F74E8F" w:rsidRPr="00F74E8F" w:rsidRDefault="00F74E8F" w:rsidP="00F74E8F">
            <w:r w:rsidRPr="00F74E8F">
              <w:t>Out-of-scope</w:t>
            </w:r>
          </w:p>
        </w:tc>
        <w:tc>
          <w:tcPr>
            <w:tcW w:w="0" w:type="auto"/>
            <w:vAlign w:val="center"/>
            <w:hideMark/>
          </w:tcPr>
          <w:p w14:paraId="193362BF" w14:textId="77777777" w:rsidR="00F74E8F" w:rsidRPr="00F74E8F" w:rsidRDefault="00F74E8F" w:rsidP="00F74E8F">
            <w:r w:rsidRPr="00F74E8F">
              <w:t>1</w:t>
            </w:r>
          </w:p>
        </w:tc>
      </w:tr>
      <w:tr w:rsidR="00F74E8F" w:rsidRPr="00F74E8F" w14:paraId="35BEA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7FDDC" w14:textId="77777777" w:rsidR="00F74E8F" w:rsidRPr="00F74E8F" w:rsidRDefault="00F74E8F" w:rsidP="00F74E8F">
            <w:r w:rsidRPr="00F74E8F">
              <w:rPr>
                <w:b/>
                <w:bCs/>
              </w:rPr>
              <w:t>Total locked debt items</w:t>
            </w:r>
          </w:p>
        </w:tc>
        <w:tc>
          <w:tcPr>
            <w:tcW w:w="0" w:type="auto"/>
            <w:vAlign w:val="center"/>
            <w:hideMark/>
          </w:tcPr>
          <w:p w14:paraId="2BE2C57A" w14:textId="77777777" w:rsidR="00F74E8F" w:rsidRPr="00F74E8F" w:rsidRDefault="00F74E8F" w:rsidP="00F74E8F">
            <w:r w:rsidRPr="00F74E8F">
              <w:rPr>
                <w:b/>
                <w:bCs/>
              </w:rPr>
              <w:t>10</w:t>
            </w:r>
          </w:p>
        </w:tc>
      </w:tr>
    </w:tbl>
    <w:p w14:paraId="6E930D15" w14:textId="77777777" w:rsidR="00F74E8F" w:rsidRPr="00F74E8F" w:rsidRDefault="00000000" w:rsidP="00F74E8F">
      <w:r>
        <w:pict w14:anchorId="15AC270E">
          <v:rect id="_x0000_i1132" style="width:0;height:1.5pt" o:hralign="center" o:hrstd="t" o:hr="t" fillcolor="#a0a0a0" stroked="f"/>
        </w:pict>
      </w:r>
    </w:p>
    <w:p w14:paraId="1A69DA30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>Contractual Effect</w:t>
      </w:r>
    </w:p>
    <w:p w14:paraId="69E42B24" w14:textId="77777777" w:rsidR="00F74E8F" w:rsidRPr="00F74E8F" w:rsidRDefault="00F74E8F" w:rsidP="00F74E8F">
      <w:pPr>
        <w:numPr>
          <w:ilvl w:val="0"/>
          <w:numId w:val="95"/>
        </w:numPr>
      </w:pPr>
      <w:r w:rsidRPr="00F74E8F">
        <w:lastRenderedPageBreak/>
        <w:t xml:space="preserve">These items are </w:t>
      </w:r>
      <w:r w:rsidRPr="00F74E8F">
        <w:rPr>
          <w:b/>
          <w:bCs/>
        </w:rPr>
        <w:t>immune to cleanup</w:t>
      </w:r>
      <w:r w:rsidRPr="00F74E8F">
        <w:t xml:space="preserve"> during harmonisation.</w:t>
      </w:r>
    </w:p>
    <w:p w14:paraId="7157FDC2" w14:textId="77777777" w:rsidR="00F74E8F" w:rsidRPr="00F74E8F" w:rsidRDefault="00F74E8F" w:rsidP="00F74E8F">
      <w:pPr>
        <w:numPr>
          <w:ilvl w:val="0"/>
          <w:numId w:val="95"/>
        </w:numPr>
      </w:pPr>
      <w:r w:rsidRPr="00F74E8F">
        <w:t xml:space="preserve">Any change </w:t>
      </w:r>
      <w:r w:rsidRPr="00F74E8F">
        <w:rPr>
          <w:b/>
          <w:bCs/>
        </w:rPr>
        <w:t>must cite this register</w:t>
      </w:r>
      <w:r w:rsidRPr="00F74E8F">
        <w:t xml:space="preserve"> and name a trigger.</w:t>
      </w:r>
    </w:p>
    <w:p w14:paraId="57AEFB14" w14:textId="77777777" w:rsidR="00F74E8F" w:rsidRPr="00F74E8F" w:rsidRDefault="00F74E8F" w:rsidP="00F74E8F">
      <w:pPr>
        <w:numPr>
          <w:ilvl w:val="0"/>
          <w:numId w:val="95"/>
        </w:numPr>
      </w:pPr>
      <w:r w:rsidRPr="00F74E8F">
        <w:t xml:space="preserve">Absence of action ≠ oversight; it is </w:t>
      </w:r>
      <w:r w:rsidRPr="00F74E8F">
        <w:rPr>
          <w:b/>
          <w:bCs/>
        </w:rPr>
        <w:t>intentional restraint</w:t>
      </w:r>
      <w:r w:rsidRPr="00F74E8F">
        <w:t>.</w:t>
      </w:r>
    </w:p>
    <w:p w14:paraId="6EE314FD" w14:textId="77777777" w:rsidR="00F74E8F" w:rsidRPr="00F74E8F" w:rsidRDefault="00000000" w:rsidP="00F74E8F">
      <w:r>
        <w:pict w14:anchorId="0862F3D2">
          <v:rect id="_x0000_i1133" style="width:0;height:1.5pt" o:hralign="center" o:hrstd="t" o:hr="t" fillcolor="#a0a0a0" stroked="f"/>
        </w:pict>
      </w:r>
    </w:p>
    <w:p w14:paraId="18A92F3D" w14:textId="77777777" w:rsidR="00F74E8F" w:rsidRPr="00F74E8F" w:rsidRDefault="00F74E8F" w:rsidP="00F74E8F">
      <w:pPr>
        <w:rPr>
          <w:b/>
          <w:bCs/>
        </w:rPr>
      </w:pPr>
      <w:r w:rsidRPr="00F74E8F">
        <w:rPr>
          <w:b/>
          <w:bCs/>
        </w:rPr>
        <w:t xml:space="preserve">We Have Now Completed the Handover Definition of Success </w:t>
      </w:r>
      <w:r w:rsidRPr="00F74E8F">
        <w:rPr>
          <w:rFonts w:ascii="Segoe UI Emoji" w:hAnsi="Segoe UI Emoji" w:cs="Segoe UI Emoji"/>
          <w:b/>
          <w:bCs/>
        </w:rPr>
        <w:t>✅</w:t>
      </w:r>
    </w:p>
    <w:p w14:paraId="2D85FE6B" w14:textId="77777777" w:rsidR="00F74E8F" w:rsidRPr="00F74E8F" w:rsidRDefault="00F74E8F" w:rsidP="00F74E8F">
      <w:r w:rsidRPr="00F74E8F">
        <w:rPr>
          <w:rFonts w:ascii="Segoe UI Symbol" w:hAnsi="Segoe UI Symbol" w:cs="Segoe UI Symbol"/>
        </w:rPr>
        <w:t>✔</w:t>
      </w:r>
      <w:r w:rsidRPr="00F74E8F">
        <w:t xml:space="preserve"> Enumerated post-audit issues</w:t>
      </w:r>
      <w:r w:rsidRPr="00F74E8F">
        <w:br/>
      </w:r>
      <w:r w:rsidRPr="00F74E8F">
        <w:rPr>
          <w:rFonts w:ascii="Segoe UI Symbol" w:hAnsi="Segoe UI Symbol" w:cs="Segoe UI Symbol"/>
        </w:rPr>
        <w:t>✔</w:t>
      </w:r>
      <w:r w:rsidRPr="00F74E8F">
        <w:t xml:space="preserve"> NKD </w:t>
      </w:r>
      <w:r w:rsidRPr="00F74E8F">
        <w:rPr>
          <w:rFonts w:ascii="Aptos" w:hAnsi="Aptos" w:cs="Aptos"/>
        </w:rPr>
        <w:t>↔</w:t>
      </w:r>
      <w:r w:rsidRPr="00F74E8F">
        <w:t xml:space="preserve"> </w:t>
      </w:r>
      <w:proofErr w:type="gramStart"/>
      <w:r w:rsidRPr="00F74E8F">
        <w:t>Non-NKD</w:t>
      </w:r>
      <w:proofErr w:type="gramEnd"/>
      <w:r w:rsidRPr="00F74E8F">
        <w:t xml:space="preserve"> alignment rules</w:t>
      </w:r>
      <w:r w:rsidRPr="00F74E8F">
        <w:br/>
      </w:r>
      <w:r w:rsidRPr="00F74E8F">
        <w:rPr>
          <w:rFonts w:ascii="Segoe UI Symbol" w:hAnsi="Segoe UI Symbol" w:cs="Segoe UI Symbol"/>
        </w:rPr>
        <w:t>✔</w:t>
      </w:r>
      <w:r w:rsidRPr="00F74E8F">
        <w:t xml:space="preserve"> Canonical axis &amp; token contract</w:t>
      </w:r>
      <w:r w:rsidRPr="00F74E8F">
        <w:br/>
      </w:r>
      <w:r w:rsidRPr="00F74E8F">
        <w:rPr>
          <w:rFonts w:ascii="Segoe UI Symbol" w:hAnsi="Segoe UI Symbol" w:cs="Segoe UI Symbol"/>
        </w:rPr>
        <w:t>✔</w:t>
      </w:r>
      <w:r w:rsidRPr="00F74E8F">
        <w:t xml:space="preserve"> Locked structural debt register</w:t>
      </w:r>
    </w:p>
    <w:p w14:paraId="6E183DCF" w14:textId="521801DE" w:rsidR="00F74E8F" w:rsidRDefault="00000000" w:rsidP="00F74E8F">
      <w:r>
        <w:pict w14:anchorId="4911FCB2">
          <v:rect id="_x0000_i1134" style="width:0;height:1.5pt" o:hralign="center" o:hrstd="t" o:hr="t" fillcolor="#a0a0a0" stroked="f"/>
        </w:pict>
      </w:r>
    </w:p>
    <w:p w14:paraId="4C6B53E6" w14:textId="77777777" w:rsidR="00F74E8F" w:rsidRDefault="00F74E8F" w:rsidP="00F74E8F"/>
    <w:p w14:paraId="28BB64F0" w14:textId="77777777" w:rsidR="00F74E8F" w:rsidRPr="00F74E8F" w:rsidRDefault="00F74E8F" w:rsidP="00F74E8F"/>
    <w:p w14:paraId="3EB254B4" w14:textId="77777777" w:rsidR="00F74E8F" w:rsidRDefault="00F74E8F">
      <w:pPr>
        <w:rPr>
          <w:lang w:val="en-US"/>
        </w:rPr>
      </w:pPr>
    </w:p>
    <w:p w14:paraId="6C918A83" w14:textId="77777777" w:rsidR="00F74E8F" w:rsidRDefault="00F74E8F">
      <w:pPr>
        <w:rPr>
          <w:lang w:val="en-US"/>
        </w:rPr>
      </w:pPr>
    </w:p>
    <w:p w14:paraId="7474FB87" w14:textId="77777777" w:rsidR="00F74E8F" w:rsidRDefault="00F74E8F">
      <w:pPr>
        <w:rPr>
          <w:lang w:val="en-US"/>
        </w:rPr>
      </w:pPr>
    </w:p>
    <w:p w14:paraId="767A6B8F" w14:textId="77777777" w:rsidR="00F74E8F" w:rsidRDefault="00F74E8F">
      <w:pPr>
        <w:rPr>
          <w:lang w:val="en-US"/>
        </w:rPr>
      </w:pPr>
    </w:p>
    <w:p w14:paraId="4F47C004" w14:textId="77777777" w:rsidR="00F74E8F" w:rsidRDefault="00F74E8F">
      <w:pPr>
        <w:rPr>
          <w:lang w:val="en-US"/>
        </w:rPr>
      </w:pPr>
    </w:p>
    <w:p w14:paraId="65733DCE" w14:textId="77777777" w:rsidR="00F74E8F" w:rsidRDefault="00F74E8F">
      <w:pPr>
        <w:rPr>
          <w:lang w:val="en-US"/>
        </w:rPr>
      </w:pPr>
    </w:p>
    <w:p w14:paraId="38F8B7B2" w14:textId="77777777" w:rsidR="00F74E8F" w:rsidRDefault="00F74E8F">
      <w:pPr>
        <w:rPr>
          <w:lang w:val="en-US"/>
        </w:rPr>
      </w:pPr>
    </w:p>
    <w:p w14:paraId="3B189425" w14:textId="77777777" w:rsidR="00F74E8F" w:rsidRDefault="00F74E8F">
      <w:pPr>
        <w:rPr>
          <w:lang w:val="en-US"/>
        </w:rPr>
      </w:pPr>
    </w:p>
    <w:p w14:paraId="24825340" w14:textId="77777777" w:rsidR="00F74E8F" w:rsidRDefault="00F74E8F">
      <w:pPr>
        <w:rPr>
          <w:lang w:val="en-US"/>
        </w:rPr>
      </w:pPr>
    </w:p>
    <w:p w14:paraId="1A6D4D45" w14:textId="77777777" w:rsidR="005918E0" w:rsidRDefault="005918E0">
      <w:pPr>
        <w:rPr>
          <w:lang w:val="en-US"/>
        </w:rPr>
      </w:pPr>
    </w:p>
    <w:p w14:paraId="44FCA245" w14:textId="77777777" w:rsidR="005918E0" w:rsidRDefault="005918E0">
      <w:pPr>
        <w:rPr>
          <w:lang w:val="en-US"/>
        </w:rPr>
      </w:pPr>
    </w:p>
    <w:p w14:paraId="6DABCF3B" w14:textId="77777777" w:rsidR="005918E0" w:rsidRDefault="005918E0">
      <w:pPr>
        <w:rPr>
          <w:lang w:val="en-US"/>
        </w:rPr>
      </w:pPr>
    </w:p>
    <w:p w14:paraId="10D44DB6" w14:textId="77777777" w:rsidR="005918E0" w:rsidRDefault="005918E0">
      <w:pPr>
        <w:rPr>
          <w:lang w:val="en-US"/>
        </w:rPr>
      </w:pPr>
    </w:p>
    <w:p w14:paraId="501CAC63" w14:textId="77777777" w:rsidR="005918E0" w:rsidRDefault="005918E0">
      <w:pPr>
        <w:rPr>
          <w:lang w:val="en-US"/>
        </w:rPr>
      </w:pPr>
    </w:p>
    <w:p w14:paraId="77683BD9" w14:textId="77777777" w:rsidR="005918E0" w:rsidRDefault="005918E0">
      <w:pPr>
        <w:rPr>
          <w:lang w:val="en-US"/>
        </w:rPr>
      </w:pPr>
    </w:p>
    <w:p w14:paraId="73CC6542" w14:textId="77777777" w:rsidR="005918E0" w:rsidRDefault="005918E0">
      <w:pPr>
        <w:rPr>
          <w:lang w:val="en-US"/>
        </w:rPr>
      </w:pPr>
    </w:p>
    <w:p w14:paraId="0CCC1239" w14:textId="77777777" w:rsidR="005918E0" w:rsidRPr="005918E0" w:rsidRDefault="005918E0" w:rsidP="005918E0">
      <w:pPr>
        <w:rPr>
          <w:b/>
          <w:bCs/>
        </w:rPr>
      </w:pPr>
      <w:r w:rsidRPr="005918E0">
        <w:rPr>
          <w:b/>
          <w:bCs/>
        </w:rPr>
        <w:lastRenderedPageBreak/>
        <w:t>EXECUTION PHASE — Apply Changes Against the Tree</w:t>
      </w:r>
    </w:p>
    <w:p w14:paraId="0BE3DDFE" w14:textId="77777777" w:rsidR="005918E0" w:rsidRPr="005918E0" w:rsidRDefault="005918E0" w:rsidP="005918E0">
      <w:pPr>
        <w:rPr>
          <w:b/>
          <w:bCs/>
        </w:rPr>
      </w:pPr>
      <w:r w:rsidRPr="005918E0">
        <w:rPr>
          <w:b/>
          <w:bCs/>
        </w:rPr>
        <w:t>Execution Principles (Hard Lock)</w:t>
      </w:r>
    </w:p>
    <w:p w14:paraId="3FC7FF1D" w14:textId="77777777" w:rsidR="005918E0" w:rsidRPr="005918E0" w:rsidRDefault="005918E0" w:rsidP="005918E0">
      <w:pPr>
        <w:numPr>
          <w:ilvl w:val="0"/>
          <w:numId w:val="99"/>
        </w:numPr>
      </w:pPr>
      <w:r w:rsidRPr="005918E0">
        <w:rPr>
          <w:b/>
          <w:bCs/>
        </w:rPr>
        <w:t>Non-NKD is the structural reference</w:t>
      </w:r>
    </w:p>
    <w:p w14:paraId="7692CAF5" w14:textId="77777777" w:rsidR="005918E0" w:rsidRPr="005918E0" w:rsidRDefault="005918E0" w:rsidP="005918E0">
      <w:pPr>
        <w:numPr>
          <w:ilvl w:val="0"/>
          <w:numId w:val="99"/>
        </w:numPr>
      </w:pPr>
      <w:r w:rsidRPr="005918E0">
        <w:rPr>
          <w:b/>
          <w:bCs/>
        </w:rPr>
        <w:t xml:space="preserve">NKD is expanded upward to match </w:t>
      </w:r>
      <w:proofErr w:type="gramStart"/>
      <w:r w:rsidRPr="005918E0">
        <w:rPr>
          <w:b/>
          <w:bCs/>
        </w:rPr>
        <w:t>Non-NKD</w:t>
      </w:r>
      <w:proofErr w:type="gramEnd"/>
    </w:p>
    <w:p w14:paraId="78810785" w14:textId="77777777" w:rsidR="005918E0" w:rsidRPr="005918E0" w:rsidRDefault="005918E0" w:rsidP="005918E0">
      <w:pPr>
        <w:numPr>
          <w:ilvl w:val="0"/>
          <w:numId w:val="99"/>
        </w:numPr>
      </w:pPr>
      <w:r w:rsidRPr="005918E0">
        <w:rPr>
          <w:b/>
          <w:bCs/>
        </w:rPr>
        <w:t>No new semantics introduced</w:t>
      </w:r>
    </w:p>
    <w:p w14:paraId="090A7686" w14:textId="77777777" w:rsidR="005918E0" w:rsidRPr="005918E0" w:rsidRDefault="005918E0" w:rsidP="005918E0">
      <w:pPr>
        <w:numPr>
          <w:ilvl w:val="0"/>
          <w:numId w:val="99"/>
        </w:numPr>
      </w:pPr>
      <w:r w:rsidRPr="005918E0">
        <w:rPr>
          <w:b/>
          <w:bCs/>
        </w:rPr>
        <w:t>All changes are mechanical</w:t>
      </w:r>
      <w:r w:rsidRPr="005918E0">
        <w:t xml:space="preserve"> (rename, move, insert missing axis)</w:t>
      </w:r>
    </w:p>
    <w:p w14:paraId="7171BA3C" w14:textId="77777777" w:rsidR="005918E0" w:rsidRPr="005918E0" w:rsidRDefault="005918E0" w:rsidP="005918E0">
      <w:pPr>
        <w:numPr>
          <w:ilvl w:val="0"/>
          <w:numId w:val="99"/>
        </w:numPr>
      </w:pPr>
      <w:r w:rsidRPr="005918E0">
        <w:rPr>
          <w:b/>
          <w:bCs/>
        </w:rPr>
        <w:t>All debt items remain untouched</w:t>
      </w:r>
    </w:p>
    <w:p w14:paraId="33027B8B" w14:textId="77777777" w:rsidR="005918E0" w:rsidRPr="005918E0" w:rsidRDefault="005918E0" w:rsidP="005918E0">
      <w:r w:rsidRPr="005918E0">
        <w:pict w14:anchorId="141245AD">
          <v:rect id="_x0000_i1135" style="width:0;height:1.5pt" o:hralign="center" o:hrstd="t" o:hr="t" fillcolor="#a0a0a0" stroked="f"/>
        </w:pict>
      </w:r>
    </w:p>
    <w:p w14:paraId="014A6522" w14:textId="77777777" w:rsidR="005918E0" w:rsidRPr="005918E0" w:rsidRDefault="005918E0" w:rsidP="005918E0">
      <w:pPr>
        <w:rPr>
          <w:b/>
          <w:bCs/>
        </w:rPr>
      </w:pPr>
      <w:r w:rsidRPr="005918E0">
        <w:rPr>
          <w:b/>
          <w:bCs/>
        </w:rPr>
        <w:t>EXECUTION ORDER (IMPORTANT)</w:t>
      </w:r>
    </w:p>
    <w:p w14:paraId="1E167077" w14:textId="77777777" w:rsidR="005918E0" w:rsidRPr="005918E0" w:rsidRDefault="005918E0" w:rsidP="005918E0">
      <w:r w:rsidRPr="005918E0">
        <w:t xml:space="preserve">Apply changes </w:t>
      </w:r>
      <w:r w:rsidRPr="005918E0">
        <w:rPr>
          <w:b/>
          <w:bCs/>
        </w:rPr>
        <w:t>in this order only</w:t>
      </w:r>
      <w:r w:rsidRPr="005918E0">
        <w:t xml:space="preserve"> to avoid cascaded breakage:</w:t>
      </w:r>
    </w:p>
    <w:p w14:paraId="5DE55807" w14:textId="77777777" w:rsidR="005918E0" w:rsidRPr="005918E0" w:rsidRDefault="005918E0" w:rsidP="005918E0">
      <w:pPr>
        <w:numPr>
          <w:ilvl w:val="0"/>
          <w:numId w:val="100"/>
        </w:numPr>
      </w:pPr>
      <w:r w:rsidRPr="005918E0">
        <w:rPr>
          <w:b/>
          <w:bCs/>
        </w:rPr>
        <w:t>Global token normalisation (safe, non-structural)</w:t>
      </w:r>
    </w:p>
    <w:p w14:paraId="426EDEDF" w14:textId="77777777" w:rsidR="005918E0" w:rsidRPr="005918E0" w:rsidRDefault="005918E0" w:rsidP="005918E0">
      <w:pPr>
        <w:numPr>
          <w:ilvl w:val="0"/>
          <w:numId w:val="100"/>
        </w:numPr>
      </w:pPr>
      <w:r w:rsidRPr="005918E0">
        <w:rPr>
          <w:b/>
          <w:bCs/>
        </w:rPr>
        <w:t>Axis ordering corrections (NKD only)</w:t>
      </w:r>
    </w:p>
    <w:p w14:paraId="3268D665" w14:textId="77777777" w:rsidR="005918E0" w:rsidRPr="005918E0" w:rsidRDefault="005918E0" w:rsidP="005918E0">
      <w:pPr>
        <w:numPr>
          <w:ilvl w:val="0"/>
          <w:numId w:val="100"/>
        </w:numPr>
      </w:pPr>
      <w:r w:rsidRPr="005918E0">
        <w:rPr>
          <w:b/>
          <w:bCs/>
        </w:rPr>
        <w:t>__Collection convergence</w:t>
      </w:r>
    </w:p>
    <w:p w14:paraId="7AF5C22B" w14:textId="77777777" w:rsidR="005918E0" w:rsidRPr="005918E0" w:rsidRDefault="005918E0" w:rsidP="005918E0">
      <w:pPr>
        <w:numPr>
          <w:ilvl w:val="0"/>
          <w:numId w:val="100"/>
        </w:numPr>
      </w:pPr>
      <w:r w:rsidRPr="005918E0">
        <w:rPr>
          <w:b/>
          <w:bCs/>
        </w:rPr>
        <w:t>NKD parity expansions by category</w:t>
      </w:r>
    </w:p>
    <w:p w14:paraId="4126F7E3" w14:textId="77777777" w:rsidR="005918E0" w:rsidRPr="005918E0" w:rsidRDefault="005918E0" w:rsidP="005918E0">
      <w:pPr>
        <w:numPr>
          <w:ilvl w:val="0"/>
          <w:numId w:val="100"/>
        </w:numPr>
      </w:pPr>
      <w:r w:rsidRPr="005918E0">
        <w:rPr>
          <w:b/>
          <w:bCs/>
        </w:rPr>
        <w:t xml:space="preserve">Final </w:t>
      </w:r>
      <w:proofErr w:type="spellStart"/>
      <w:r w:rsidRPr="005918E0">
        <w:rPr>
          <w:b/>
          <w:bCs/>
        </w:rPr>
        <w:t>color</w:t>
      </w:r>
      <w:proofErr w:type="spellEnd"/>
      <w:r w:rsidRPr="005918E0">
        <w:rPr>
          <w:b/>
          <w:bCs/>
        </w:rPr>
        <w:t>-leaf normalization pass</w:t>
      </w:r>
    </w:p>
    <w:p w14:paraId="0F009A82" w14:textId="77777777" w:rsidR="005918E0" w:rsidRPr="005918E0" w:rsidRDefault="005918E0" w:rsidP="005918E0">
      <w:r w:rsidRPr="005918E0">
        <w:pict w14:anchorId="1C07BD77">
          <v:rect id="_x0000_i1136" style="width:0;height:1.5pt" o:hralign="center" o:hrstd="t" o:hr="t" fillcolor="#a0a0a0" stroked="f"/>
        </w:pict>
      </w:r>
    </w:p>
    <w:p w14:paraId="253414F1" w14:textId="77777777" w:rsidR="005918E0" w:rsidRPr="005918E0" w:rsidRDefault="005918E0" w:rsidP="005918E0">
      <w:pPr>
        <w:rPr>
          <w:b/>
          <w:bCs/>
        </w:rPr>
      </w:pPr>
      <w:r w:rsidRPr="005918E0">
        <w:rPr>
          <w:b/>
          <w:bCs/>
        </w:rPr>
        <w:t>PHASE 1 — Global Token Normalisation (ALL TREES)</w:t>
      </w:r>
    </w:p>
    <w:p w14:paraId="5A141F5E" w14:textId="77777777" w:rsidR="005918E0" w:rsidRPr="005918E0" w:rsidRDefault="005918E0" w:rsidP="005918E0">
      <w:pPr>
        <w:rPr>
          <w:b/>
          <w:bCs/>
        </w:rPr>
      </w:pPr>
      <w:r w:rsidRPr="005918E0">
        <w:rPr>
          <w:b/>
          <w:bCs/>
        </w:rPr>
        <w:t>1.1 Fabric Tokens</w:t>
      </w:r>
    </w:p>
    <w:p w14:paraId="51042D5E" w14:textId="77777777" w:rsidR="005918E0" w:rsidRPr="005918E0" w:rsidRDefault="005918E0" w:rsidP="005918E0">
      <w:r w:rsidRPr="005918E0">
        <w:rPr>
          <w:b/>
          <w:bCs/>
        </w:rPr>
        <w:t>RENAME (everywhere):</w:t>
      </w:r>
    </w:p>
    <w:p w14:paraId="284D4F49" w14:textId="77777777" w:rsidR="005918E0" w:rsidRPr="005918E0" w:rsidRDefault="005918E0" w:rsidP="005918E0">
      <w:proofErr w:type="spellStart"/>
      <w:r w:rsidRPr="005918E0">
        <w:t>Ultra_Soft_</w:t>
      </w:r>
      <w:proofErr w:type="gramStart"/>
      <w:r w:rsidRPr="005918E0">
        <w:t>Fabric</w:t>
      </w:r>
      <w:proofErr w:type="spellEnd"/>
      <w:r w:rsidRPr="005918E0">
        <w:t xml:space="preserve">  →</w:t>
      </w:r>
      <w:proofErr w:type="gramEnd"/>
      <w:r w:rsidRPr="005918E0">
        <w:t xml:space="preserve">  </w:t>
      </w:r>
      <w:proofErr w:type="spellStart"/>
      <w:r w:rsidRPr="005918E0">
        <w:t>Ultra_Soft</w:t>
      </w:r>
      <w:proofErr w:type="spellEnd"/>
    </w:p>
    <w:p w14:paraId="38E758B8" w14:textId="77777777" w:rsidR="005918E0" w:rsidRPr="005918E0" w:rsidRDefault="005918E0" w:rsidP="005918E0">
      <w:r w:rsidRPr="005918E0">
        <w:t xml:space="preserve">Ultra-Soft         </w:t>
      </w:r>
      <w:proofErr w:type="gramStart"/>
      <w:r w:rsidRPr="005918E0">
        <w:t xml:space="preserve">→  </w:t>
      </w:r>
      <w:proofErr w:type="spellStart"/>
      <w:r w:rsidRPr="005918E0">
        <w:t>Ultra</w:t>
      </w:r>
      <w:proofErr w:type="gramEnd"/>
      <w:r w:rsidRPr="005918E0">
        <w:t>_Soft</w:t>
      </w:r>
      <w:proofErr w:type="spellEnd"/>
    </w:p>
    <w:p w14:paraId="1E436356" w14:textId="77777777" w:rsidR="005918E0" w:rsidRPr="005918E0" w:rsidRDefault="005918E0" w:rsidP="005918E0">
      <w:r w:rsidRPr="005918E0">
        <w:t>No exceptions.</w:t>
      </w:r>
    </w:p>
    <w:p w14:paraId="1A46A194" w14:textId="77777777" w:rsidR="005918E0" w:rsidRPr="005918E0" w:rsidRDefault="005918E0" w:rsidP="005918E0">
      <w:r w:rsidRPr="005918E0">
        <w:pict w14:anchorId="6FFC39DF">
          <v:rect id="_x0000_i1137" style="width:0;height:1.5pt" o:hralign="center" o:hrstd="t" o:hr="t" fillcolor="#a0a0a0" stroked="f"/>
        </w:pict>
      </w:r>
    </w:p>
    <w:p w14:paraId="22B15B3F" w14:textId="77777777" w:rsidR="005918E0" w:rsidRPr="005918E0" w:rsidRDefault="005918E0" w:rsidP="005918E0">
      <w:pPr>
        <w:rPr>
          <w:b/>
          <w:bCs/>
        </w:rPr>
      </w:pPr>
      <w:r w:rsidRPr="005918E0">
        <w:rPr>
          <w:b/>
          <w:bCs/>
        </w:rPr>
        <w:t>1.2 Rise Tokens</w:t>
      </w:r>
    </w:p>
    <w:p w14:paraId="0906475F" w14:textId="77777777" w:rsidR="005918E0" w:rsidRPr="005918E0" w:rsidRDefault="005918E0" w:rsidP="005918E0">
      <w:r w:rsidRPr="005918E0">
        <w:rPr>
          <w:b/>
          <w:bCs/>
        </w:rPr>
        <w:t>RENAME (everywhere):</w:t>
      </w:r>
    </w:p>
    <w:p w14:paraId="50ECC5ED" w14:textId="77777777" w:rsidR="005918E0" w:rsidRPr="005918E0" w:rsidRDefault="005918E0" w:rsidP="005918E0">
      <w:r w:rsidRPr="005918E0">
        <w:t xml:space="preserve">High-Waisted       </w:t>
      </w:r>
      <w:proofErr w:type="gramStart"/>
      <w:r w:rsidRPr="005918E0">
        <w:t xml:space="preserve">→  </w:t>
      </w:r>
      <w:proofErr w:type="spellStart"/>
      <w:r w:rsidRPr="005918E0">
        <w:t>High</w:t>
      </w:r>
      <w:proofErr w:type="gramEnd"/>
      <w:r w:rsidRPr="005918E0">
        <w:t>_Waisted</w:t>
      </w:r>
      <w:proofErr w:type="spellEnd"/>
    </w:p>
    <w:p w14:paraId="2671FAB4" w14:textId="77777777" w:rsidR="005918E0" w:rsidRPr="005918E0" w:rsidRDefault="005918E0" w:rsidP="005918E0">
      <w:proofErr w:type="spellStart"/>
      <w:r w:rsidRPr="005918E0">
        <w:t>Cross_Waist</w:t>
      </w:r>
      <w:proofErr w:type="spellEnd"/>
      <w:r w:rsidRPr="005918E0">
        <w:t xml:space="preserve">        </w:t>
      </w:r>
      <w:proofErr w:type="gramStart"/>
      <w:r w:rsidRPr="005918E0">
        <w:t xml:space="preserve">→  </w:t>
      </w:r>
      <w:proofErr w:type="spellStart"/>
      <w:r w:rsidRPr="005918E0">
        <w:t>Cross</w:t>
      </w:r>
      <w:proofErr w:type="gramEnd"/>
      <w:r w:rsidRPr="005918E0">
        <w:t>_Over</w:t>
      </w:r>
      <w:proofErr w:type="spellEnd"/>
    </w:p>
    <w:p w14:paraId="7DAB8A8D" w14:textId="77777777" w:rsidR="005918E0" w:rsidRPr="005918E0" w:rsidRDefault="005918E0" w:rsidP="005918E0">
      <w:proofErr w:type="spellStart"/>
      <w:r w:rsidRPr="005918E0">
        <w:t>Cross_Waist_Band</w:t>
      </w:r>
      <w:proofErr w:type="spellEnd"/>
      <w:r w:rsidRPr="005918E0">
        <w:t xml:space="preserve">   </w:t>
      </w:r>
      <w:proofErr w:type="gramStart"/>
      <w:r w:rsidRPr="005918E0">
        <w:t xml:space="preserve">→  </w:t>
      </w:r>
      <w:proofErr w:type="spellStart"/>
      <w:r w:rsidRPr="005918E0">
        <w:t>Cross</w:t>
      </w:r>
      <w:proofErr w:type="gramEnd"/>
      <w:r w:rsidRPr="005918E0">
        <w:t>_Over</w:t>
      </w:r>
      <w:proofErr w:type="spellEnd"/>
    </w:p>
    <w:p w14:paraId="38EF4825" w14:textId="77777777" w:rsidR="005918E0" w:rsidRPr="005918E0" w:rsidRDefault="005918E0" w:rsidP="005918E0">
      <w:r w:rsidRPr="005918E0">
        <w:lastRenderedPageBreak/>
        <w:pict w14:anchorId="3A451054">
          <v:rect id="_x0000_i1138" style="width:0;height:1.5pt" o:hralign="center" o:hrstd="t" o:hr="t" fillcolor="#a0a0a0" stroked="f"/>
        </w:pict>
      </w:r>
    </w:p>
    <w:p w14:paraId="4EAF9645" w14:textId="77777777" w:rsidR="005918E0" w:rsidRPr="005918E0" w:rsidRDefault="005918E0" w:rsidP="005918E0">
      <w:pPr>
        <w:rPr>
          <w:b/>
          <w:bCs/>
        </w:rPr>
      </w:pPr>
      <w:r w:rsidRPr="005918E0">
        <w:rPr>
          <w:b/>
          <w:bCs/>
        </w:rPr>
        <w:t>1.3 Cropped Token</w:t>
      </w:r>
    </w:p>
    <w:p w14:paraId="4124C54F" w14:textId="77777777" w:rsidR="005918E0" w:rsidRPr="005918E0" w:rsidRDefault="005918E0" w:rsidP="005918E0">
      <w:r w:rsidRPr="005918E0">
        <w:rPr>
          <w:b/>
          <w:bCs/>
        </w:rPr>
        <w:t>RENAME:</w:t>
      </w:r>
    </w:p>
    <w:p w14:paraId="3AB24549" w14:textId="77777777" w:rsidR="005918E0" w:rsidRPr="005918E0" w:rsidRDefault="005918E0" w:rsidP="005918E0">
      <w:proofErr w:type="spellStart"/>
      <w:r w:rsidRPr="005918E0">
        <w:t>Slight_Cropped</w:t>
      </w:r>
      <w:proofErr w:type="spellEnd"/>
      <w:r w:rsidRPr="005918E0">
        <w:t xml:space="preserve">     </w:t>
      </w:r>
      <w:proofErr w:type="gramStart"/>
      <w:r w:rsidRPr="005918E0">
        <w:t xml:space="preserve">→  </w:t>
      </w:r>
      <w:proofErr w:type="spellStart"/>
      <w:r w:rsidRPr="005918E0">
        <w:t>Slight</w:t>
      </w:r>
      <w:proofErr w:type="gramEnd"/>
      <w:r w:rsidRPr="005918E0">
        <w:t>_Crop</w:t>
      </w:r>
      <w:proofErr w:type="spellEnd"/>
    </w:p>
    <w:p w14:paraId="6418D656" w14:textId="77777777" w:rsidR="005918E0" w:rsidRPr="005918E0" w:rsidRDefault="005918E0" w:rsidP="005918E0">
      <w:r w:rsidRPr="005918E0">
        <w:t>(Aligns NKD to Non-NKD)</w:t>
      </w:r>
    </w:p>
    <w:p w14:paraId="27E392C3" w14:textId="77777777" w:rsidR="005918E0" w:rsidRPr="005918E0" w:rsidRDefault="005918E0" w:rsidP="005918E0">
      <w:r w:rsidRPr="005918E0">
        <w:pict w14:anchorId="06904B26">
          <v:rect id="_x0000_i1139" style="width:0;height:1.5pt" o:hralign="center" o:hrstd="t" o:hr="t" fillcolor="#a0a0a0" stroked="f"/>
        </w:pict>
      </w:r>
    </w:p>
    <w:p w14:paraId="6081FD6F" w14:textId="77777777" w:rsidR="005918E0" w:rsidRPr="005918E0" w:rsidRDefault="005918E0" w:rsidP="005918E0">
      <w:pPr>
        <w:rPr>
          <w:b/>
          <w:bCs/>
        </w:rPr>
      </w:pPr>
      <w:r w:rsidRPr="005918E0">
        <w:rPr>
          <w:b/>
          <w:bCs/>
        </w:rPr>
        <w:t xml:space="preserve">1.4 </w:t>
      </w:r>
      <w:proofErr w:type="spellStart"/>
      <w:r w:rsidRPr="005918E0">
        <w:rPr>
          <w:b/>
          <w:bCs/>
        </w:rPr>
        <w:t>Color</w:t>
      </w:r>
      <w:proofErr w:type="spellEnd"/>
      <w:r w:rsidRPr="005918E0">
        <w:rPr>
          <w:b/>
          <w:bCs/>
        </w:rPr>
        <w:t xml:space="preserve"> Case &amp; Typos (ZERO TOLERANCE)</w:t>
      </w:r>
    </w:p>
    <w:p w14:paraId="75E466CF" w14:textId="77777777" w:rsidR="005918E0" w:rsidRPr="005918E0" w:rsidRDefault="005918E0" w:rsidP="005918E0">
      <w:r w:rsidRPr="005918E0">
        <w:rPr>
          <w:b/>
          <w:bCs/>
        </w:rPr>
        <w:t>RENAME:</w:t>
      </w:r>
    </w:p>
    <w:p w14:paraId="56490B15" w14:textId="77777777" w:rsidR="005918E0" w:rsidRPr="005918E0" w:rsidRDefault="005918E0" w:rsidP="005918E0">
      <w:r w:rsidRPr="005918E0">
        <w:t xml:space="preserve">limoncello   </w:t>
      </w:r>
      <w:proofErr w:type="gramStart"/>
      <w:r w:rsidRPr="005918E0">
        <w:t>→  Limoncello</w:t>
      </w:r>
      <w:proofErr w:type="gramEnd"/>
    </w:p>
    <w:p w14:paraId="4B3B1672" w14:textId="77777777" w:rsidR="005918E0" w:rsidRPr="005918E0" w:rsidRDefault="005918E0" w:rsidP="005918E0">
      <w:proofErr w:type="spellStart"/>
      <w:r w:rsidRPr="005918E0">
        <w:t>Cobat_Blue</w:t>
      </w:r>
      <w:proofErr w:type="spellEnd"/>
      <w:r w:rsidRPr="005918E0">
        <w:t xml:space="preserve">   </w:t>
      </w:r>
      <w:proofErr w:type="gramStart"/>
      <w:r w:rsidRPr="005918E0">
        <w:t xml:space="preserve">→  </w:t>
      </w:r>
      <w:proofErr w:type="spellStart"/>
      <w:r w:rsidRPr="005918E0">
        <w:t>Cobalt</w:t>
      </w:r>
      <w:proofErr w:type="gramEnd"/>
      <w:r w:rsidRPr="005918E0">
        <w:t>_Blue</w:t>
      </w:r>
      <w:proofErr w:type="spellEnd"/>
    </w:p>
    <w:p w14:paraId="34D8E9E2" w14:textId="77777777" w:rsidR="005918E0" w:rsidRPr="005918E0" w:rsidRDefault="005918E0" w:rsidP="005918E0">
      <w:r w:rsidRPr="005918E0">
        <w:t xml:space="preserve">Any other casing deviations are corrected to </w:t>
      </w:r>
      <w:proofErr w:type="spellStart"/>
      <w:r w:rsidRPr="005918E0">
        <w:t>Title_Case_With_Underscores</w:t>
      </w:r>
      <w:proofErr w:type="spellEnd"/>
      <w:r w:rsidRPr="005918E0">
        <w:t>.</w:t>
      </w:r>
    </w:p>
    <w:p w14:paraId="00914E1C" w14:textId="77777777" w:rsidR="005918E0" w:rsidRPr="005918E0" w:rsidRDefault="005918E0" w:rsidP="005918E0">
      <w:r w:rsidRPr="005918E0">
        <w:pict w14:anchorId="689FA21B">
          <v:rect id="_x0000_i1140" style="width:0;height:1.5pt" o:hralign="center" o:hrstd="t" o:hr="t" fillcolor="#a0a0a0" stroked="f"/>
        </w:pict>
      </w:r>
    </w:p>
    <w:p w14:paraId="616E34D4" w14:textId="77777777" w:rsidR="005918E0" w:rsidRPr="005918E0" w:rsidRDefault="005918E0" w:rsidP="005918E0">
      <w:pPr>
        <w:rPr>
          <w:b/>
          <w:bCs/>
        </w:rPr>
      </w:pPr>
      <w:r w:rsidRPr="005918E0">
        <w:rPr>
          <w:b/>
          <w:bCs/>
        </w:rPr>
        <w:t>PHASE 2 — Axis Ordering Corrections (NKD ONLY)</w:t>
      </w:r>
    </w:p>
    <w:p w14:paraId="5BED8CBF" w14:textId="77777777" w:rsidR="005918E0" w:rsidRPr="005918E0" w:rsidRDefault="005918E0" w:rsidP="005918E0">
      <w:pPr>
        <w:rPr>
          <w:b/>
          <w:bCs/>
        </w:rPr>
      </w:pPr>
      <w:r w:rsidRPr="005918E0">
        <w:rPr>
          <w:b/>
          <w:bCs/>
        </w:rPr>
        <w:t>Canonical Order to Enforce</w:t>
      </w:r>
    </w:p>
    <w:p w14:paraId="433D57A0" w14:textId="77777777" w:rsidR="005918E0" w:rsidRPr="005918E0" w:rsidRDefault="005918E0" w:rsidP="005918E0">
      <w:r w:rsidRPr="005918E0">
        <w:t>&lt;NKD&gt;</w:t>
      </w:r>
    </w:p>
    <w:p w14:paraId="23575F9B" w14:textId="77777777" w:rsidR="005918E0" w:rsidRPr="005918E0" w:rsidRDefault="005918E0" w:rsidP="005918E0">
      <w:r w:rsidRPr="005918E0">
        <w:t>→ Product</w:t>
      </w:r>
    </w:p>
    <w:p w14:paraId="69FB85E9" w14:textId="77777777" w:rsidR="005918E0" w:rsidRPr="005918E0" w:rsidRDefault="005918E0" w:rsidP="005918E0">
      <w:r w:rsidRPr="005918E0">
        <w:t>→ Sub-Type</w:t>
      </w:r>
    </w:p>
    <w:p w14:paraId="714D3C38" w14:textId="77777777" w:rsidR="005918E0" w:rsidRPr="005918E0" w:rsidRDefault="005918E0" w:rsidP="005918E0">
      <w:r w:rsidRPr="005918E0">
        <w:t>→ Primary Axis (Construction | Cut | Fabric | Rise)</w:t>
      </w:r>
    </w:p>
    <w:p w14:paraId="3B0C24DC" w14:textId="77777777" w:rsidR="005918E0" w:rsidRPr="005918E0" w:rsidRDefault="005918E0" w:rsidP="005918E0">
      <w:r w:rsidRPr="005918E0">
        <w:t>→ Secondary Axis</w:t>
      </w:r>
    </w:p>
    <w:p w14:paraId="5BEED0C8" w14:textId="77777777" w:rsidR="005918E0" w:rsidRPr="005918E0" w:rsidRDefault="005918E0" w:rsidP="005918E0">
      <w:r w:rsidRPr="005918E0">
        <w:t>→ __Collection</w:t>
      </w:r>
    </w:p>
    <w:p w14:paraId="73CC5FB8" w14:textId="77777777" w:rsidR="005918E0" w:rsidRPr="005918E0" w:rsidRDefault="005918E0" w:rsidP="005918E0">
      <w:r w:rsidRPr="005918E0">
        <w:t xml:space="preserve">→ </w:t>
      </w:r>
      <w:proofErr w:type="spellStart"/>
      <w:r w:rsidRPr="005918E0">
        <w:t>Color</w:t>
      </w:r>
      <w:proofErr w:type="spellEnd"/>
    </w:p>
    <w:p w14:paraId="02811899" w14:textId="77777777" w:rsidR="005918E0" w:rsidRPr="005918E0" w:rsidRDefault="005918E0" w:rsidP="005918E0">
      <w:pPr>
        <w:rPr>
          <w:b/>
          <w:bCs/>
        </w:rPr>
      </w:pPr>
      <w:r w:rsidRPr="005918E0">
        <w:rPr>
          <w:b/>
          <w:bCs/>
        </w:rPr>
        <w:t>2.1 NKD Leggings</w:t>
      </w:r>
    </w:p>
    <w:p w14:paraId="2D9957B6" w14:textId="77777777" w:rsidR="005918E0" w:rsidRPr="005918E0" w:rsidRDefault="005918E0" w:rsidP="005918E0">
      <w:r w:rsidRPr="005918E0">
        <w:rPr>
          <w:b/>
          <w:bCs/>
        </w:rPr>
        <w:t>ACTION:</w:t>
      </w:r>
      <w:r w:rsidRPr="005918E0">
        <w:br/>
        <w:t>Where NKD has:</w:t>
      </w:r>
    </w:p>
    <w:p w14:paraId="6EC6A873" w14:textId="77777777" w:rsidR="005918E0" w:rsidRPr="005918E0" w:rsidRDefault="005918E0" w:rsidP="005918E0">
      <w:r w:rsidRPr="005918E0">
        <w:t>Leggings</w:t>
      </w:r>
    </w:p>
    <w:p w14:paraId="5639319F" w14:textId="77777777" w:rsidR="005918E0" w:rsidRPr="005918E0" w:rsidRDefault="005918E0" w:rsidP="005918E0">
      <w:r w:rsidRPr="005918E0">
        <w:t>└── Fabric</w:t>
      </w:r>
    </w:p>
    <w:p w14:paraId="6B3185B0" w14:textId="77777777" w:rsidR="005918E0" w:rsidRPr="005918E0" w:rsidRDefault="005918E0" w:rsidP="005918E0">
      <w:r w:rsidRPr="005918E0">
        <w:t xml:space="preserve">    └── </w:t>
      </w:r>
      <w:proofErr w:type="spellStart"/>
      <w:r w:rsidRPr="005918E0">
        <w:t>Ultra_Soft</w:t>
      </w:r>
      <w:proofErr w:type="spellEnd"/>
    </w:p>
    <w:p w14:paraId="65E2A47A" w14:textId="77777777" w:rsidR="005918E0" w:rsidRPr="005918E0" w:rsidRDefault="005918E0" w:rsidP="005918E0">
      <w:r w:rsidRPr="005918E0">
        <w:t xml:space="preserve">        └── Rise</w:t>
      </w:r>
    </w:p>
    <w:p w14:paraId="42CCB9C2" w14:textId="77777777" w:rsidR="005918E0" w:rsidRPr="005918E0" w:rsidRDefault="005918E0" w:rsidP="005918E0">
      <w:r w:rsidRPr="005918E0">
        <w:rPr>
          <w:b/>
          <w:bCs/>
        </w:rPr>
        <w:lastRenderedPageBreak/>
        <w:t>RESTRUCTURE TO:</w:t>
      </w:r>
    </w:p>
    <w:p w14:paraId="42FF0E5C" w14:textId="77777777" w:rsidR="005918E0" w:rsidRPr="005918E0" w:rsidRDefault="005918E0" w:rsidP="005918E0">
      <w:r w:rsidRPr="005918E0">
        <w:t>Leggings</w:t>
      </w:r>
    </w:p>
    <w:p w14:paraId="4DD6B2D1" w14:textId="77777777" w:rsidR="005918E0" w:rsidRPr="005918E0" w:rsidRDefault="005918E0" w:rsidP="005918E0">
      <w:r w:rsidRPr="005918E0">
        <w:t>└── Rise</w:t>
      </w:r>
    </w:p>
    <w:p w14:paraId="4096DC22" w14:textId="77777777" w:rsidR="005918E0" w:rsidRPr="005918E0" w:rsidRDefault="005918E0" w:rsidP="005918E0">
      <w:r w:rsidRPr="005918E0">
        <w:t xml:space="preserve">    └── &lt;value&gt;</w:t>
      </w:r>
    </w:p>
    <w:p w14:paraId="7687E6E1" w14:textId="77777777" w:rsidR="005918E0" w:rsidRPr="005918E0" w:rsidRDefault="005918E0" w:rsidP="005918E0">
      <w:r w:rsidRPr="005918E0">
        <w:t xml:space="preserve">        └── Fabric</w:t>
      </w:r>
    </w:p>
    <w:p w14:paraId="56B14078" w14:textId="77777777" w:rsidR="005918E0" w:rsidRPr="005918E0" w:rsidRDefault="005918E0" w:rsidP="005918E0">
      <w:r w:rsidRPr="005918E0">
        <w:t xml:space="preserve">            └── </w:t>
      </w:r>
      <w:proofErr w:type="spellStart"/>
      <w:r w:rsidRPr="005918E0">
        <w:t>Ultra_Soft</w:t>
      </w:r>
      <w:proofErr w:type="spellEnd"/>
    </w:p>
    <w:p w14:paraId="690329D0" w14:textId="77777777" w:rsidR="005918E0" w:rsidRPr="005918E0" w:rsidRDefault="005918E0" w:rsidP="005918E0">
      <w:r w:rsidRPr="005918E0">
        <w:t>(Repeat for Construction-first cases.)</w:t>
      </w:r>
    </w:p>
    <w:p w14:paraId="3967F1D2" w14:textId="77777777" w:rsidR="005918E0" w:rsidRPr="005918E0" w:rsidRDefault="005918E0" w:rsidP="005918E0">
      <w:r w:rsidRPr="005918E0">
        <w:pict w14:anchorId="4F1AD394">
          <v:rect id="_x0000_i1141" style="width:0;height:1.5pt" o:hralign="center" o:hrstd="t" o:hr="t" fillcolor="#a0a0a0" stroked="f"/>
        </w:pict>
      </w:r>
    </w:p>
    <w:p w14:paraId="63B4D649" w14:textId="77777777" w:rsidR="005918E0" w:rsidRPr="005918E0" w:rsidRDefault="005918E0" w:rsidP="005918E0">
      <w:pPr>
        <w:rPr>
          <w:b/>
          <w:bCs/>
        </w:rPr>
      </w:pPr>
      <w:r w:rsidRPr="005918E0">
        <w:rPr>
          <w:b/>
          <w:bCs/>
        </w:rPr>
        <w:t>2.2 NKD Shorts</w:t>
      </w:r>
    </w:p>
    <w:p w14:paraId="2B8D95EC" w14:textId="77777777" w:rsidR="005918E0" w:rsidRPr="005918E0" w:rsidRDefault="005918E0" w:rsidP="005918E0">
      <w:r w:rsidRPr="005918E0">
        <w:rPr>
          <w:b/>
          <w:bCs/>
        </w:rPr>
        <w:t>ACTION:</w:t>
      </w:r>
      <w:r w:rsidRPr="005918E0">
        <w:br/>
        <w:t xml:space="preserve">Ensure </w:t>
      </w:r>
      <w:r w:rsidRPr="005918E0">
        <w:rPr>
          <w:b/>
          <w:bCs/>
        </w:rPr>
        <w:t>Construction</w:t>
      </w:r>
      <w:r w:rsidRPr="005918E0">
        <w:t xml:space="preserve"> is always the first axis under Shorts.</w:t>
      </w:r>
    </w:p>
    <w:p w14:paraId="71BD4BAF" w14:textId="77777777" w:rsidR="005918E0" w:rsidRPr="005918E0" w:rsidRDefault="005918E0" w:rsidP="005918E0">
      <w:r w:rsidRPr="005918E0">
        <w:t>Any paths where Fabric or Rise precedes Construction must be reordered.</w:t>
      </w:r>
    </w:p>
    <w:p w14:paraId="060D6752" w14:textId="77777777" w:rsidR="005918E0" w:rsidRPr="005918E0" w:rsidRDefault="005918E0" w:rsidP="005918E0">
      <w:r w:rsidRPr="005918E0">
        <w:pict w14:anchorId="5333B293">
          <v:rect id="_x0000_i1142" style="width:0;height:1.5pt" o:hralign="center" o:hrstd="t" o:hr="t" fillcolor="#a0a0a0" stroked="f"/>
        </w:pict>
      </w:r>
    </w:p>
    <w:p w14:paraId="4B417A3F" w14:textId="77777777" w:rsidR="005918E0" w:rsidRPr="005918E0" w:rsidRDefault="005918E0" w:rsidP="005918E0">
      <w:pPr>
        <w:rPr>
          <w:b/>
          <w:bCs/>
        </w:rPr>
      </w:pPr>
      <w:r w:rsidRPr="005918E0">
        <w:rPr>
          <w:b/>
          <w:bCs/>
        </w:rPr>
        <w:t>2.3 NKD Sports Bra</w:t>
      </w:r>
    </w:p>
    <w:p w14:paraId="29FBAB57" w14:textId="77777777" w:rsidR="005918E0" w:rsidRPr="005918E0" w:rsidRDefault="005918E0" w:rsidP="005918E0">
      <w:r w:rsidRPr="005918E0">
        <w:rPr>
          <w:b/>
          <w:bCs/>
        </w:rPr>
        <w:t>ACTION:</w:t>
      </w:r>
      <w:r w:rsidRPr="005918E0">
        <w:br/>
        <w:t>Enforce strict separation:</w:t>
      </w:r>
    </w:p>
    <w:p w14:paraId="36E8E406" w14:textId="77777777" w:rsidR="005918E0" w:rsidRPr="005918E0" w:rsidRDefault="005918E0" w:rsidP="005918E0">
      <w:pPr>
        <w:numPr>
          <w:ilvl w:val="0"/>
          <w:numId w:val="101"/>
        </w:numPr>
      </w:pPr>
      <w:r w:rsidRPr="005918E0">
        <w:t>Cut is always first</w:t>
      </w:r>
    </w:p>
    <w:p w14:paraId="1F809598" w14:textId="77777777" w:rsidR="005918E0" w:rsidRPr="005918E0" w:rsidRDefault="005918E0" w:rsidP="005918E0">
      <w:pPr>
        <w:numPr>
          <w:ilvl w:val="0"/>
          <w:numId w:val="101"/>
        </w:numPr>
      </w:pPr>
      <w:r w:rsidRPr="005918E0">
        <w:t>Support follows (where applicable)</w:t>
      </w:r>
    </w:p>
    <w:p w14:paraId="22F7B2C6" w14:textId="77777777" w:rsidR="005918E0" w:rsidRPr="005918E0" w:rsidRDefault="005918E0" w:rsidP="005918E0">
      <w:pPr>
        <w:numPr>
          <w:ilvl w:val="0"/>
          <w:numId w:val="101"/>
        </w:numPr>
      </w:pPr>
      <w:r w:rsidRPr="005918E0">
        <w:t>Fabric follows</w:t>
      </w:r>
    </w:p>
    <w:p w14:paraId="13922582" w14:textId="77777777" w:rsidR="005918E0" w:rsidRPr="005918E0" w:rsidRDefault="005918E0" w:rsidP="005918E0">
      <w:pPr>
        <w:numPr>
          <w:ilvl w:val="0"/>
          <w:numId w:val="101"/>
        </w:numPr>
      </w:pPr>
      <w:r w:rsidRPr="005918E0">
        <w:t>__Collection mandatory</w:t>
      </w:r>
    </w:p>
    <w:p w14:paraId="68B59BF4" w14:textId="77777777" w:rsidR="005918E0" w:rsidRPr="005918E0" w:rsidRDefault="005918E0" w:rsidP="005918E0">
      <w:r w:rsidRPr="005918E0">
        <w:t>No Cut/Fabric interleaving allowed.</w:t>
      </w:r>
    </w:p>
    <w:p w14:paraId="1A2CD488" w14:textId="77777777" w:rsidR="005918E0" w:rsidRPr="005918E0" w:rsidRDefault="005918E0" w:rsidP="005918E0">
      <w:r w:rsidRPr="005918E0">
        <w:pict w14:anchorId="01569B21">
          <v:rect id="_x0000_i1143" style="width:0;height:1.5pt" o:hralign="center" o:hrstd="t" o:hr="t" fillcolor="#a0a0a0" stroked="f"/>
        </w:pict>
      </w:r>
    </w:p>
    <w:p w14:paraId="44E226AB" w14:textId="77777777" w:rsidR="005918E0" w:rsidRPr="005918E0" w:rsidRDefault="005918E0" w:rsidP="005918E0">
      <w:pPr>
        <w:rPr>
          <w:b/>
          <w:bCs/>
        </w:rPr>
      </w:pPr>
      <w:r w:rsidRPr="005918E0">
        <w:rPr>
          <w:b/>
          <w:bCs/>
        </w:rPr>
        <w:t>PHASE 3 — __Collection Convergence (CRITICAL)</w:t>
      </w:r>
    </w:p>
    <w:p w14:paraId="32F24FFB" w14:textId="77777777" w:rsidR="005918E0" w:rsidRPr="005918E0" w:rsidRDefault="005918E0" w:rsidP="005918E0">
      <w:pPr>
        <w:rPr>
          <w:b/>
          <w:bCs/>
        </w:rPr>
      </w:pPr>
      <w:r w:rsidRPr="005918E0">
        <w:rPr>
          <w:b/>
          <w:bCs/>
        </w:rPr>
        <w:t>3.1 Mandatory Rule</w:t>
      </w:r>
    </w:p>
    <w:p w14:paraId="14F30C34" w14:textId="77777777" w:rsidR="005918E0" w:rsidRPr="005918E0" w:rsidRDefault="005918E0" w:rsidP="005918E0">
      <w:r w:rsidRPr="005918E0">
        <w:rPr>
          <w:b/>
          <w:bCs/>
        </w:rPr>
        <w:t>Every multi-path route MUST converge at:</w:t>
      </w:r>
    </w:p>
    <w:p w14:paraId="4B27ED53" w14:textId="77777777" w:rsidR="005918E0" w:rsidRPr="005918E0" w:rsidRDefault="005918E0" w:rsidP="005918E0">
      <w:r w:rsidRPr="005918E0">
        <w:t>__Collection/&lt;</w:t>
      </w:r>
      <w:proofErr w:type="spellStart"/>
      <w:r w:rsidRPr="005918E0">
        <w:t>CollectionName</w:t>
      </w:r>
      <w:proofErr w:type="spellEnd"/>
      <w:r w:rsidRPr="005918E0">
        <w:t>&gt;/&lt;</w:t>
      </w:r>
      <w:proofErr w:type="spellStart"/>
      <w:r w:rsidRPr="005918E0">
        <w:t>Color</w:t>
      </w:r>
      <w:proofErr w:type="spellEnd"/>
      <w:r w:rsidRPr="005918E0">
        <w:t>&gt;</w:t>
      </w:r>
    </w:p>
    <w:p w14:paraId="55C8591A" w14:textId="77777777" w:rsidR="005918E0" w:rsidRPr="005918E0" w:rsidRDefault="005918E0" w:rsidP="005918E0">
      <w:r w:rsidRPr="005918E0">
        <w:pict w14:anchorId="7289FFC7">
          <v:rect id="_x0000_i1144" style="width:0;height:1.5pt" o:hralign="center" o:hrstd="t" o:hr="t" fillcolor="#a0a0a0" stroked="f"/>
        </w:pict>
      </w:r>
    </w:p>
    <w:p w14:paraId="020F0D05" w14:textId="77777777" w:rsidR="005918E0" w:rsidRPr="005918E0" w:rsidRDefault="005918E0" w:rsidP="005918E0">
      <w:pPr>
        <w:rPr>
          <w:b/>
          <w:bCs/>
        </w:rPr>
      </w:pPr>
      <w:r w:rsidRPr="005918E0">
        <w:rPr>
          <w:b/>
          <w:bCs/>
        </w:rPr>
        <w:t>3.2 NKD — Insert Missing __Collection Nodes</w:t>
      </w:r>
    </w:p>
    <w:p w14:paraId="167332BD" w14:textId="77777777" w:rsidR="005918E0" w:rsidRPr="005918E0" w:rsidRDefault="005918E0" w:rsidP="005918E0">
      <w:pPr>
        <w:rPr>
          <w:b/>
          <w:bCs/>
        </w:rPr>
      </w:pPr>
      <w:r w:rsidRPr="005918E0">
        <w:rPr>
          <w:b/>
          <w:bCs/>
        </w:rPr>
        <w:t>NKD Leggings</w:t>
      </w:r>
    </w:p>
    <w:p w14:paraId="5C6E3FCC" w14:textId="77777777" w:rsidR="005918E0" w:rsidRPr="005918E0" w:rsidRDefault="005918E0" w:rsidP="005918E0">
      <w:r w:rsidRPr="005918E0">
        <w:rPr>
          <w:b/>
          <w:bCs/>
        </w:rPr>
        <w:lastRenderedPageBreak/>
        <w:t xml:space="preserve">Where paths terminate at </w:t>
      </w:r>
      <w:proofErr w:type="spellStart"/>
      <w:r w:rsidRPr="005918E0">
        <w:rPr>
          <w:b/>
          <w:bCs/>
        </w:rPr>
        <w:t>color</w:t>
      </w:r>
      <w:proofErr w:type="spellEnd"/>
      <w:r w:rsidRPr="005918E0">
        <w:rPr>
          <w:b/>
          <w:bCs/>
        </w:rPr>
        <w:t xml:space="preserve"> directly:</w:t>
      </w:r>
    </w:p>
    <w:p w14:paraId="0C925C5D" w14:textId="77777777" w:rsidR="005918E0" w:rsidRPr="005918E0" w:rsidRDefault="005918E0" w:rsidP="005918E0">
      <w:r w:rsidRPr="005918E0">
        <w:t>.../</w:t>
      </w:r>
      <w:proofErr w:type="spellStart"/>
      <w:r w:rsidRPr="005918E0">
        <w:t>Ultra_Soft</w:t>
      </w:r>
      <w:proofErr w:type="spellEnd"/>
      <w:r w:rsidRPr="005918E0">
        <w:t>/Black</w:t>
      </w:r>
    </w:p>
    <w:p w14:paraId="65EE1ACC" w14:textId="77777777" w:rsidR="005918E0" w:rsidRPr="005918E0" w:rsidRDefault="005918E0" w:rsidP="005918E0">
      <w:r w:rsidRPr="005918E0">
        <w:rPr>
          <w:b/>
          <w:bCs/>
        </w:rPr>
        <w:t>INSERT:</w:t>
      </w:r>
    </w:p>
    <w:p w14:paraId="7A86FB18" w14:textId="77777777" w:rsidR="005918E0" w:rsidRPr="005918E0" w:rsidRDefault="005918E0" w:rsidP="005918E0">
      <w:r w:rsidRPr="005918E0">
        <w:t>.../</w:t>
      </w:r>
      <w:proofErr w:type="spellStart"/>
      <w:r w:rsidRPr="005918E0">
        <w:t>Ultra_Soft</w:t>
      </w:r>
      <w:proofErr w:type="spellEnd"/>
      <w:r w:rsidRPr="005918E0">
        <w:t>/__Collection/&lt;</w:t>
      </w:r>
      <w:proofErr w:type="spellStart"/>
      <w:r w:rsidRPr="005918E0">
        <w:t>KnownCollection</w:t>
      </w:r>
      <w:proofErr w:type="spellEnd"/>
      <w:r w:rsidRPr="005918E0">
        <w:t>&gt;/Black</w:t>
      </w:r>
    </w:p>
    <w:p w14:paraId="275BB2A5" w14:textId="77777777" w:rsidR="005918E0" w:rsidRPr="005918E0" w:rsidRDefault="005918E0" w:rsidP="005918E0">
      <w:r w:rsidRPr="005918E0">
        <w:t>If collection is currently implicit (e.g. Frame, Refine, Align):</w:t>
      </w:r>
    </w:p>
    <w:p w14:paraId="03E11F37" w14:textId="77777777" w:rsidR="005918E0" w:rsidRPr="005918E0" w:rsidRDefault="005918E0" w:rsidP="005918E0">
      <w:pPr>
        <w:numPr>
          <w:ilvl w:val="0"/>
          <w:numId w:val="102"/>
        </w:numPr>
      </w:pPr>
      <w:r w:rsidRPr="005918E0">
        <w:t>Extract it</w:t>
      </w:r>
    </w:p>
    <w:p w14:paraId="6E772817" w14:textId="77777777" w:rsidR="005918E0" w:rsidRPr="005918E0" w:rsidRDefault="005918E0" w:rsidP="005918E0">
      <w:pPr>
        <w:numPr>
          <w:ilvl w:val="0"/>
          <w:numId w:val="102"/>
        </w:numPr>
      </w:pPr>
      <w:r w:rsidRPr="005918E0">
        <w:t>Relocate under __Collection</w:t>
      </w:r>
    </w:p>
    <w:p w14:paraId="6C49F383" w14:textId="77777777" w:rsidR="005918E0" w:rsidRPr="005918E0" w:rsidRDefault="005918E0" w:rsidP="005918E0">
      <w:pPr>
        <w:numPr>
          <w:ilvl w:val="0"/>
          <w:numId w:val="102"/>
        </w:numPr>
      </w:pPr>
      <w:r w:rsidRPr="005918E0">
        <w:t>Remove it from axis paths</w:t>
      </w:r>
    </w:p>
    <w:p w14:paraId="6C0FDDDA" w14:textId="77777777" w:rsidR="005918E0" w:rsidRPr="005918E0" w:rsidRDefault="005918E0" w:rsidP="005918E0">
      <w:r w:rsidRPr="005918E0">
        <w:pict w14:anchorId="33265760">
          <v:rect id="_x0000_i1145" style="width:0;height:1.5pt" o:hralign="center" o:hrstd="t" o:hr="t" fillcolor="#a0a0a0" stroked="f"/>
        </w:pict>
      </w:r>
    </w:p>
    <w:p w14:paraId="37BED860" w14:textId="77777777" w:rsidR="005918E0" w:rsidRPr="005918E0" w:rsidRDefault="005918E0" w:rsidP="005918E0">
      <w:pPr>
        <w:rPr>
          <w:b/>
          <w:bCs/>
        </w:rPr>
      </w:pPr>
      <w:r w:rsidRPr="005918E0">
        <w:rPr>
          <w:b/>
          <w:bCs/>
        </w:rPr>
        <w:t>NKD Shorts</w:t>
      </w:r>
    </w:p>
    <w:p w14:paraId="2F7FAF2C" w14:textId="77777777" w:rsidR="005918E0" w:rsidRPr="005918E0" w:rsidRDefault="005918E0" w:rsidP="005918E0">
      <w:r w:rsidRPr="005918E0">
        <w:t>Same rule as leggings.</w:t>
      </w:r>
    </w:p>
    <w:p w14:paraId="506FEBB9" w14:textId="77777777" w:rsidR="005918E0" w:rsidRPr="005918E0" w:rsidRDefault="005918E0" w:rsidP="005918E0">
      <w:r w:rsidRPr="005918E0">
        <w:t>No NKD Shorts path may terminate without passing through __Collection.</w:t>
      </w:r>
    </w:p>
    <w:p w14:paraId="70B2EFA5" w14:textId="77777777" w:rsidR="005918E0" w:rsidRPr="005918E0" w:rsidRDefault="005918E0" w:rsidP="005918E0">
      <w:r w:rsidRPr="005918E0">
        <w:pict w14:anchorId="60F2DA69">
          <v:rect id="_x0000_i1146" style="width:0;height:1.5pt" o:hralign="center" o:hrstd="t" o:hr="t" fillcolor="#a0a0a0" stroked="f"/>
        </w:pict>
      </w:r>
    </w:p>
    <w:p w14:paraId="1BA08C2C" w14:textId="77777777" w:rsidR="005918E0" w:rsidRPr="005918E0" w:rsidRDefault="005918E0" w:rsidP="005918E0">
      <w:pPr>
        <w:rPr>
          <w:b/>
          <w:bCs/>
        </w:rPr>
      </w:pPr>
      <w:r w:rsidRPr="005918E0">
        <w:rPr>
          <w:b/>
          <w:bCs/>
        </w:rPr>
        <w:t>NKD Sports Bra</w:t>
      </w:r>
    </w:p>
    <w:p w14:paraId="792E37F1" w14:textId="77777777" w:rsidR="005918E0" w:rsidRPr="005918E0" w:rsidRDefault="005918E0" w:rsidP="005918E0">
      <w:r w:rsidRPr="005918E0">
        <w:rPr>
          <w:b/>
          <w:bCs/>
        </w:rPr>
        <w:t>REMOVE:</w:t>
      </w:r>
    </w:p>
    <w:p w14:paraId="7D250F15" w14:textId="77777777" w:rsidR="005918E0" w:rsidRPr="005918E0" w:rsidRDefault="005918E0" w:rsidP="005918E0">
      <w:r w:rsidRPr="005918E0">
        <w:t>Brand/</w:t>
      </w:r>
    </w:p>
    <w:p w14:paraId="11C0A69F" w14:textId="77777777" w:rsidR="005918E0" w:rsidRPr="005918E0" w:rsidRDefault="005918E0" w:rsidP="005918E0">
      <w:r w:rsidRPr="005918E0">
        <w:rPr>
          <w:b/>
          <w:bCs/>
        </w:rPr>
        <w:t>REPLACE WITH:</w:t>
      </w:r>
    </w:p>
    <w:p w14:paraId="26C4DD55" w14:textId="77777777" w:rsidR="005918E0" w:rsidRPr="005918E0" w:rsidRDefault="005918E0" w:rsidP="005918E0">
      <w:r w:rsidRPr="005918E0">
        <w:t>__Collection/</w:t>
      </w:r>
    </w:p>
    <w:p w14:paraId="696BC8DD" w14:textId="77777777" w:rsidR="005918E0" w:rsidRPr="005918E0" w:rsidRDefault="005918E0" w:rsidP="005918E0">
      <w:r w:rsidRPr="005918E0">
        <w:t>If Brand == Collection semantically (e.g. Embody, Refine), it becomes the collection name.</w:t>
      </w:r>
    </w:p>
    <w:p w14:paraId="6705AEF5" w14:textId="77777777" w:rsidR="005918E0" w:rsidRPr="005918E0" w:rsidRDefault="005918E0" w:rsidP="005918E0">
      <w:r w:rsidRPr="005918E0">
        <w:pict w14:anchorId="5FB1D47F">
          <v:rect id="_x0000_i1147" style="width:0;height:1.5pt" o:hralign="center" o:hrstd="t" o:hr="t" fillcolor="#a0a0a0" stroked="f"/>
        </w:pict>
      </w:r>
    </w:p>
    <w:p w14:paraId="6015E3B0" w14:textId="77777777" w:rsidR="005918E0" w:rsidRPr="005918E0" w:rsidRDefault="005918E0" w:rsidP="005918E0">
      <w:pPr>
        <w:rPr>
          <w:b/>
          <w:bCs/>
        </w:rPr>
      </w:pPr>
      <w:r w:rsidRPr="005918E0">
        <w:rPr>
          <w:b/>
          <w:bCs/>
        </w:rPr>
        <w:t>PHASE 4 — NKD ↔ Non-NKD Parity Expansions</w:t>
      </w:r>
    </w:p>
    <w:p w14:paraId="42CCCC5A" w14:textId="77777777" w:rsidR="005918E0" w:rsidRPr="005918E0" w:rsidRDefault="005918E0" w:rsidP="005918E0">
      <w:pPr>
        <w:rPr>
          <w:b/>
          <w:bCs/>
        </w:rPr>
      </w:pPr>
      <w:r w:rsidRPr="005918E0">
        <w:rPr>
          <w:b/>
          <w:bCs/>
        </w:rPr>
        <w:t>4.1 Leggings — Scrunch Normalisation</w:t>
      </w:r>
    </w:p>
    <w:p w14:paraId="45C8645F" w14:textId="77777777" w:rsidR="005918E0" w:rsidRPr="005918E0" w:rsidRDefault="005918E0" w:rsidP="005918E0">
      <w:r w:rsidRPr="005918E0">
        <w:rPr>
          <w:b/>
          <w:bCs/>
        </w:rPr>
        <w:t xml:space="preserve">RESTRUCTURE NKD Scrunch paths to match </w:t>
      </w:r>
      <w:proofErr w:type="gramStart"/>
      <w:r w:rsidRPr="005918E0">
        <w:rPr>
          <w:b/>
          <w:bCs/>
        </w:rPr>
        <w:t>Non-NKD</w:t>
      </w:r>
      <w:proofErr w:type="gramEnd"/>
      <w:r w:rsidRPr="005918E0">
        <w:rPr>
          <w:b/>
          <w:bCs/>
        </w:rPr>
        <w:t>:</w:t>
      </w:r>
    </w:p>
    <w:p w14:paraId="33BF7BE3" w14:textId="77777777" w:rsidR="005918E0" w:rsidRPr="005918E0" w:rsidRDefault="005918E0" w:rsidP="005918E0">
      <w:r w:rsidRPr="005918E0">
        <w:t>Scrunch</w:t>
      </w:r>
    </w:p>
    <w:p w14:paraId="5400721B" w14:textId="77777777" w:rsidR="005918E0" w:rsidRPr="005918E0" w:rsidRDefault="005918E0" w:rsidP="005918E0">
      <w:r w:rsidRPr="005918E0">
        <w:t>└── Seamless (only where explicit)</w:t>
      </w:r>
    </w:p>
    <w:p w14:paraId="302649F4" w14:textId="77777777" w:rsidR="005918E0" w:rsidRPr="005918E0" w:rsidRDefault="005918E0" w:rsidP="005918E0">
      <w:r w:rsidRPr="005918E0">
        <w:t xml:space="preserve">    └── Invisible | Minimal</w:t>
      </w:r>
    </w:p>
    <w:p w14:paraId="47EFEECE" w14:textId="77777777" w:rsidR="005918E0" w:rsidRPr="005918E0" w:rsidRDefault="005918E0" w:rsidP="005918E0">
      <w:r w:rsidRPr="005918E0">
        <w:rPr>
          <w:b/>
          <w:bCs/>
        </w:rPr>
        <w:t>RULES:</w:t>
      </w:r>
    </w:p>
    <w:p w14:paraId="5AA93485" w14:textId="77777777" w:rsidR="005918E0" w:rsidRPr="005918E0" w:rsidRDefault="005918E0" w:rsidP="005918E0">
      <w:pPr>
        <w:numPr>
          <w:ilvl w:val="0"/>
          <w:numId w:val="103"/>
        </w:numPr>
      </w:pPr>
      <w:r w:rsidRPr="005918E0">
        <w:lastRenderedPageBreak/>
        <w:t>Invisible is NEVER free-standing</w:t>
      </w:r>
    </w:p>
    <w:p w14:paraId="2850AA6F" w14:textId="77777777" w:rsidR="005918E0" w:rsidRPr="005918E0" w:rsidRDefault="005918E0" w:rsidP="005918E0">
      <w:pPr>
        <w:numPr>
          <w:ilvl w:val="0"/>
          <w:numId w:val="103"/>
        </w:numPr>
      </w:pPr>
      <w:r w:rsidRPr="005918E0">
        <w:t>Minimal must be a sibling of Invisible</w:t>
      </w:r>
    </w:p>
    <w:p w14:paraId="39A72F2E" w14:textId="77777777" w:rsidR="005918E0" w:rsidRPr="005918E0" w:rsidRDefault="005918E0" w:rsidP="005918E0">
      <w:pPr>
        <w:numPr>
          <w:ilvl w:val="0"/>
          <w:numId w:val="103"/>
        </w:numPr>
      </w:pPr>
      <w:r w:rsidRPr="005918E0">
        <w:t xml:space="preserve">No </w:t>
      </w:r>
      <w:proofErr w:type="spellStart"/>
      <w:r w:rsidRPr="005918E0">
        <w:t>Invisible_Scrunch</w:t>
      </w:r>
      <w:proofErr w:type="spellEnd"/>
      <w:r w:rsidRPr="005918E0">
        <w:t xml:space="preserve"> at top level</w:t>
      </w:r>
    </w:p>
    <w:p w14:paraId="5DC9BCCB" w14:textId="77777777" w:rsidR="005918E0" w:rsidRPr="005918E0" w:rsidRDefault="005918E0" w:rsidP="005918E0">
      <w:r w:rsidRPr="005918E0">
        <w:pict w14:anchorId="4431EA9F">
          <v:rect id="_x0000_i1148" style="width:0;height:1.5pt" o:hralign="center" o:hrstd="t" o:hr="t" fillcolor="#a0a0a0" stroked="f"/>
        </w:pict>
      </w:r>
    </w:p>
    <w:p w14:paraId="1F5CA3B8" w14:textId="77777777" w:rsidR="005918E0" w:rsidRPr="005918E0" w:rsidRDefault="005918E0" w:rsidP="005918E0">
      <w:pPr>
        <w:rPr>
          <w:b/>
          <w:bCs/>
        </w:rPr>
      </w:pPr>
      <w:r w:rsidRPr="005918E0">
        <w:rPr>
          <w:b/>
          <w:bCs/>
        </w:rPr>
        <w:t>4.2 Leggings — Seamless Handling</w:t>
      </w:r>
    </w:p>
    <w:p w14:paraId="400199DE" w14:textId="77777777" w:rsidR="005918E0" w:rsidRPr="005918E0" w:rsidRDefault="005918E0" w:rsidP="005918E0">
      <w:pPr>
        <w:numPr>
          <w:ilvl w:val="0"/>
          <w:numId w:val="104"/>
        </w:numPr>
      </w:pPr>
      <w:r w:rsidRPr="005918E0">
        <w:t xml:space="preserve">Where Seamless is explicit in </w:t>
      </w:r>
      <w:proofErr w:type="gramStart"/>
      <w:r w:rsidRPr="005918E0">
        <w:t>Non-NKD</w:t>
      </w:r>
      <w:proofErr w:type="gramEnd"/>
      <w:r w:rsidRPr="005918E0">
        <w:t xml:space="preserve">, </w:t>
      </w:r>
      <w:r w:rsidRPr="005918E0">
        <w:rPr>
          <w:b/>
          <w:bCs/>
        </w:rPr>
        <w:t>mirror in NKD</w:t>
      </w:r>
    </w:p>
    <w:p w14:paraId="1878B331" w14:textId="77777777" w:rsidR="005918E0" w:rsidRPr="005918E0" w:rsidRDefault="005918E0" w:rsidP="005918E0">
      <w:pPr>
        <w:numPr>
          <w:ilvl w:val="0"/>
          <w:numId w:val="104"/>
        </w:numPr>
      </w:pPr>
      <w:r w:rsidRPr="005918E0">
        <w:t>Where Seamless is absent in both → leave implicit (debt respected)</w:t>
      </w:r>
    </w:p>
    <w:p w14:paraId="697F1499" w14:textId="77777777" w:rsidR="005918E0" w:rsidRPr="005918E0" w:rsidRDefault="005918E0" w:rsidP="005918E0">
      <w:r w:rsidRPr="005918E0">
        <w:pict w14:anchorId="4A02B179">
          <v:rect id="_x0000_i1149" style="width:0;height:1.5pt" o:hralign="center" o:hrstd="t" o:hr="t" fillcolor="#a0a0a0" stroked="f"/>
        </w:pict>
      </w:r>
    </w:p>
    <w:p w14:paraId="4B461B75" w14:textId="77777777" w:rsidR="005918E0" w:rsidRPr="005918E0" w:rsidRDefault="005918E0" w:rsidP="005918E0">
      <w:pPr>
        <w:rPr>
          <w:b/>
          <w:bCs/>
        </w:rPr>
      </w:pPr>
      <w:r w:rsidRPr="005918E0">
        <w:rPr>
          <w:b/>
          <w:bCs/>
        </w:rPr>
        <w:t>4.3 Shorts — Training Split (NKD)</w:t>
      </w:r>
    </w:p>
    <w:p w14:paraId="5B98243B" w14:textId="77777777" w:rsidR="005918E0" w:rsidRPr="005918E0" w:rsidRDefault="005918E0" w:rsidP="005918E0">
      <w:r w:rsidRPr="005918E0">
        <w:rPr>
          <w:b/>
          <w:bCs/>
        </w:rPr>
        <w:t>ONLY where products already exist implicitly</w:t>
      </w:r>
    </w:p>
    <w:p w14:paraId="76B2C545" w14:textId="77777777" w:rsidR="005918E0" w:rsidRPr="005918E0" w:rsidRDefault="005918E0" w:rsidP="005918E0">
      <w:r w:rsidRPr="005918E0">
        <w:t>Introduce:</w:t>
      </w:r>
    </w:p>
    <w:p w14:paraId="4346E01A" w14:textId="77777777" w:rsidR="005918E0" w:rsidRPr="005918E0" w:rsidRDefault="005918E0" w:rsidP="005918E0">
      <w:r w:rsidRPr="005918E0">
        <w:t>Construction</w:t>
      </w:r>
    </w:p>
    <w:p w14:paraId="11101EFD" w14:textId="77777777" w:rsidR="005918E0" w:rsidRPr="005918E0" w:rsidRDefault="005918E0" w:rsidP="005918E0">
      <w:r w:rsidRPr="005918E0">
        <w:t xml:space="preserve">└── </w:t>
      </w:r>
      <w:proofErr w:type="gramStart"/>
      <w:r w:rsidRPr="005918E0">
        <w:t>Non-Scrunch</w:t>
      </w:r>
      <w:proofErr w:type="gramEnd"/>
    </w:p>
    <w:p w14:paraId="328185B6" w14:textId="77777777" w:rsidR="005918E0" w:rsidRPr="005918E0" w:rsidRDefault="005918E0" w:rsidP="005918E0">
      <w:r w:rsidRPr="005918E0">
        <w:t xml:space="preserve">    └── Training</w:t>
      </w:r>
    </w:p>
    <w:p w14:paraId="2DF35AA1" w14:textId="77777777" w:rsidR="005918E0" w:rsidRPr="005918E0" w:rsidRDefault="005918E0" w:rsidP="005918E0">
      <w:r w:rsidRPr="005918E0">
        <w:rPr>
          <w:rFonts w:ascii="Segoe UI Emoji" w:hAnsi="Segoe UI Emoji" w:cs="Segoe UI Emoji"/>
        </w:rPr>
        <w:t>⚠️</w:t>
      </w:r>
      <w:r w:rsidRPr="005918E0">
        <w:t xml:space="preserve"> </w:t>
      </w:r>
      <w:r w:rsidRPr="005918E0">
        <w:rPr>
          <w:b/>
          <w:bCs/>
        </w:rPr>
        <w:t>Do NOT add Fit unless already present</w:t>
      </w:r>
      <w:r w:rsidRPr="005918E0">
        <w:t xml:space="preserve"> (Fit remains debt-controlled).</w:t>
      </w:r>
    </w:p>
    <w:p w14:paraId="6BE89F36" w14:textId="77777777" w:rsidR="005918E0" w:rsidRPr="005918E0" w:rsidRDefault="005918E0" w:rsidP="005918E0">
      <w:r w:rsidRPr="005918E0">
        <w:pict w14:anchorId="645F5562">
          <v:rect id="_x0000_i1150" style="width:0;height:1.5pt" o:hralign="center" o:hrstd="t" o:hr="t" fillcolor="#a0a0a0" stroked="f"/>
        </w:pict>
      </w:r>
    </w:p>
    <w:p w14:paraId="5630DAD2" w14:textId="77777777" w:rsidR="005918E0" w:rsidRPr="005918E0" w:rsidRDefault="005918E0" w:rsidP="005918E0">
      <w:pPr>
        <w:rPr>
          <w:b/>
          <w:bCs/>
        </w:rPr>
      </w:pPr>
      <w:r w:rsidRPr="005918E0">
        <w:rPr>
          <w:b/>
          <w:bCs/>
        </w:rPr>
        <w:t>4.4 Sports Bra — Support Axis</w:t>
      </w:r>
    </w:p>
    <w:p w14:paraId="2B477C0A" w14:textId="77777777" w:rsidR="005918E0" w:rsidRPr="005918E0" w:rsidRDefault="005918E0" w:rsidP="005918E0">
      <w:r w:rsidRPr="005918E0">
        <w:rPr>
          <w:b/>
          <w:bCs/>
        </w:rPr>
        <w:t xml:space="preserve">INSERT Support axis in NKD where </w:t>
      </w:r>
      <w:proofErr w:type="gramStart"/>
      <w:r w:rsidRPr="005918E0">
        <w:rPr>
          <w:b/>
          <w:bCs/>
        </w:rPr>
        <w:t>Non-NKD</w:t>
      </w:r>
      <w:proofErr w:type="gramEnd"/>
      <w:r w:rsidRPr="005918E0">
        <w:rPr>
          <w:b/>
          <w:bCs/>
        </w:rPr>
        <w:t xml:space="preserve"> has it:</w:t>
      </w:r>
    </w:p>
    <w:p w14:paraId="706E45A0" w14:textId="77777777" w:rsidR="005918E0" w:rsidRPr="005918E0" w:rsidRDefault="005918E0" w:rsidP="005918E0">
      <w:r w:rsidRPr="005918E0">
        <w:t>Cut</w:t>
      </w:r>
    </w:p>
    <w:p w14:paraId="5171FB97" w14:textId="77777777" w:rsidR="005918E0" w:rsidRPr="005918E0" w:rsidRDefault="005918E0" w:rsidP="005918E0">
      <w:r w:rsidRPr="005918E0">
        <w:t>└── &lt;</w:t>
      </w:r>
      <w:proofErr w:type="spellStart"/>
      <w:r w:rsidRPr="005918E0">
        <w:t>CutType</w:t>
      </w:r>
      <w:proofErr w:type="spellEnd"/>
      <w:r w:rsidRPr="005918E0">
        <w:t>&gt;</w:t>
      </w:r>
    </w:p>
    <w:p w14:paraId="1CCDC26C" w14:textId="77777777" w:rsidR="005918E0" w:rsidRPr="005918E0" w:rsidRDefault="005918E0" w:rsidP="005918E0">
      <w:r w:rsidRPr="005918E0">
        <w:t xml:space="preserve">    └── Support</w:t>
      </w:r>
    </w:p>
    <w:p w14:paraId="1CA878A9" w14:textId="77777777" w:rsidR="005918E0" w:rsidRPr="005918E0" w:rsidRDefault="005918E0" w:rsidP="005918E0">
      <w:r w:rsidRPr="005918E0">
        <w:t xml:space="preserve">        └── </w:t>
      </w:r>
      <w:proofErr w:type="spellStart"/>
      <w:r w:rsidRPr="005918E0">
        <w:t>Low_Support</w:t>
      </w:r>
      <w:proofErr w:type="spellEnd"/>
      <w:r w:rsidRPr="005918E0">
        <w:t xml:space="preserve"> | </w:t>
      </w:r>
      <w:proofErr w:type="spellStart"/>
      <w:r w:rsidRPr="005918E0">
        <w:t>Medium_Support</w:t>
      </w:r>
      <w:proofErr w:type="spellEnd"/>
      <w:r w:rsidRPr="005918E0">
        <w:t xml:space="preserve"> | </w:t>
      </w:r>
      <w:proofErr w:type="spellStart"/>
      <w:r w:rsidRPr="005918E0">
        <w:t>Light_Support</w:t>
      </w:r>
      <w:proofErr w:type="spellEnd"/>
    </w:p>
    <w:p w14:paraId="0629B38E" w14:textId="77777777" w:rsidR="005918E0" w:rsidRPr="005918E0" w:rsidRDefault="005918E0" w:rsidP="005918E0">
      <w:r w:rsidRPr="005918E0">
        <w:t>No support inference from Cut allowed after this pass.</w:t>
      </w:r>
    </w:p>
    <w:p w14:paraId="08D9FEFE" w14:textId="77777777" w:rsidR="005918E0" w:rsidRPr="005918E0" w:rsidRDefault="005918E0" w:rsidP="005918E0">
      <w:r w:rsidRPr="005918E0">
        <w:pict w14:anchorId="385B760E">
          <v:rect id="_x0000_i1151" style="width:0;height:1.5pt" o:hralign="center" o:hrstd="t" o:hr="t" fillcolor="#a0a0a0" stroked="f"/>
        </w:pict>
      </w:r>
    </w:p>
    <w:p w14:paraId="2E1816CA" w14:textId="77777777" w:rsidR="005918E0" w:rsidRPr="005918E0" w:rsidRDefault="005918E0" w:rsidP="005918E0">
      <w:pPr>
        <w:rPr>
          <w:b/>
          <w:bCs/>
        </w:rPr>
      </w:pPr>
      <w:r w:rsidRPr="005918E0">
        <w:rPr>
          <w:b/>
          <w:bCs/>
        </w:rPr>
        <w:t xml:space="preserve">PHASE 5 — </w:t>
      </w:r>
      <w:proofErr w:type="spellStart"/>
      <w:r w:rsidRPr="005918E0">
        <w:rPr>
          <w:b/>
          <w:bCs/>
        </w:rPr>
        <w:t>Color</w:t>
      </w:r>
      <w:proofErr w:type="spellEnd"/>
      <w:r w:rsidRPr="005918E0">
        <w:rPr>
          <w:b/>
          <w:bCs/>
        </w:rPr>
        <w:t xml:space="preserve"> Leaf Normalisation (FINAL PASS)</w:t>
      </w:r>
    </w:p>
    <w:p w14:paraId="6D2F05EB" w14:textId="77777777" w:rsidR="005918E0" w:rsidRPr="005918E0" w:rsidRDefault="005918E0" w:rsidP="005918E0">
      <w:pPr>
        <w:rPr>
          <w:b/>
          <w:bCs/>
        </w:rPr>
      </w:pPr>
      <w:r w:rsidRPr="005918E0">
        <w:rPr>
          <w:b/>
          <w:bCs/>
        </w:rPr>
        <w:t>5.1 Universal Rule</w:t>
      </w:r>
    </w:p>
    <w:p w14:paraId="4002ED99" w14:textId="77777777" w:rsidR="005918E0" w:rsidRPr="005918E0" w:rsidRDefault="005918E0" w:rsidP="005918E0">
      <w:pPr>
        <w:numPr>
          <w:ilvl w:val="0"/>
          <w:numId w:val="105"/>
        </w:numPr>
      </w:pPr>
      <w:proofErr w:type="spellStart"/>
      <w:r w:rsidRPr="005918E0">
        <w:rPr>
          <w:b/>
          <w:bCs/>
        </w:rPr>
        <w:t>Colors</w:t>
      </w:r>
      <w:proofErr w:type="spellEnd"/>
      <w:r w:rsidRPr="005918E0">
        <w:rPr>
          <w:b/>
          <w:bCs/>
        </w:rPr>
        <w:t xml:space="preserve"> are ALWAYS terminal</w:t>
      </w:r>
    </w:p>
    <w:p w14:paraId="4B61EFB5" w14:textId="77777777" w:rsidR="005918E0" w:rsidRPr="005918E0" w:rsidRDefault="005918E0" w:rsidP="005918E0">
      <w:pPr>
        <w:numPr>
          <w:ilvl w:val="0"/>
          <w:numId w:val="105"/>
        </w:numPr>
      </w:pPr>
      <w:r w:rsidRPr="005918E0">
        <w:rPr>
          <w:b/>
          <w:bCs/>
        </w:rPr>
        <w:t>Never appear before __Collection</w:t>
      </w:r>
    </w:p>
    <w:p w14:paraId="0735C687" w14:textId="77777777" w:rsidR="005918E0" w:rsidRPr="005918E0" w:rsidRDefault="005918E0" w:rsidP="005918E0">
      <w:pPr>
        <w:numPr>
          <w:ilvl w:val="0"/>
          <w:numId w:val="105"/>
        </w:numPr>
      </w:pPr>
      <w:r w:rsidRPr="005918E0">
        <w:rPr>
          <w:b/>
          <w:bCs/>
        </w:rPr>
        <w:lastRenderedPageBreak/>
        <w:t>Never appear under Fabric / Cut / Construction directly</w:t>
      </w:r>
    </w:p>
    <w:p w14:paraId="350DDF5E" w14:textId="77777777" w:rsidR="005918E0" w:rsidRPr="005918E0" w:rsidRDefault="005918E0" w:rsidP="005918E0">
      <w:pPr>
        <w:rPr>
          <w:b/>
          <w:bCs/>
        </w:rPr>
      </w:pPr>
      <w:r w:rsidRPr="005918E0">
        <w:rPr>
          <w:b/>
          <w:bCs/>
        </w:rPr>
        <w:t>5.2 Apply Globally</w:t>
      </w:r>
    </w:p>
    <w:p w14:paraId="703EE712" w14:textId="77777777" w:rsidR="005918E0" w:rsidRPr="005918E0" w:rsidRDefault="005918E0" w:rsidP="005918E0">
      <w:r w:rsidRPr="005918E0">
        <w:t xml:space="preserve">Move any </w:t>
      </w:r>
      <w:proofErr w:type="spellStart"/>
      <w:r w:rsidRPr="005918E0">
        <w:t>color</w:t>
      </w:r>
      <w:proofErr w:type="spellEnd"/>
      <w:r w:rsidRPr="005918E0">
        <w:t xml:space="preserve"> folders violating this rule to:</w:t>
      </w:r>
    </w:p>
    <w:p w14:paraId="38339A25" w14:textId="77777777" w:rsidR="005918E0" w:rsidRPr="005918E0" w:rsidRDefault="005918E0" w:rsidP="005918E0">
      <w:r w:rsidRPr="005918E0">
        <w:t>__Collection/&lt;Collection&gt;/&lt;</w:t>
      </w:r>
      <w:proofErr w:type="spellStart"/>
      <w:r w:rsidRPr="005918E0">
        <w:t>Color</w:t>
      </w:r>
      <w:proofErr w:type="spellEnd"/>
      <w:r w:rsidRPr="005918E0">
        <w:t>&gt;</w:t>
      </w:r>
    </w:p>
    <w:p w14:paraId="2EAD59FB" w14:textId="77777777" w:rsidR="005918E0" w:rsidRPr="005918E0" w:rsidRDefault="005918E0" w:rsidP="005918E0">
      <w:r w:rsidRPr="005918E0">
        <w:t>No exceptions.</w:t>
      </w:r>
    </w:p>
    <w:p w14:paraId="4B61B22C" w14:textId="77777777" w:rsidR="005918E0" w:rsidRPr="005918E0" w:rsidRDefault="005918E0" w:rsidP="005918E0">
      <w:r w:rsidRPr="005918E0">
        <w:pict w14:anchorId="27CCCEAE">
          <v:rect id="_x0000_i1152" style="width:0;height:1.5pt" o:hralign="center" o:hrstd="t" o:hr="t" fillcolor="#a0a0a0" stroked="f"/>
        </w:pict>
      </w:r>
    </w:p>
    <w:p w14:paraId="7DFD2077" w14:textId="77777777" w:rsidR="005918E0" w:rsidRPr="005918E0" w:rsidRDefault="005918E0" w:rsidP="005918E0">
      <w:pPr>
        <w:rPr>
          <w:b/>
          <w:bCs/>
        </w:rPr>
      </w:pPr>
      <w:r w:rsidRPr="005918E0">
        <w:rPr>
          <w:b/>
          <w:bCs/>
        </w:rPr>
        <w:t xml:space="preserve">WHAT IS </w:t>
      </w:r>
      <w:r w:rsidRPr="005918E0">
        <w:rPr>
          <w:b/>
          <w:bCs/>
          <w:i/>
          <w:iCs/>
        </w:rPr>
        <w:t>NOT</w:t>
      </w:r>
      <w:r w:rsidRPr="005918E0">
        <w:rPr>
          <w:b/>
          <w:bCs/>
        </w:rPr>
        <w:t xml:space="preserve"> TOUCHED (RECONFIRMED)</w:t>
      </w:r>
    </w:p>
    <w:p w14:paraId="72D3774E" w14:textId="77777777" w:rsidR="005918E0" w:rsidRPr="005918E0" w:rsidRDefault="005918E0" w:rsidP="005918E0">
      <w:r w:rsidRPr="005918E0">
        <w:t xml:space="preserve">Per the Harmonization document </w:t>
      </w:r>
    </w:p>
    <w:p w14:paraId="3594D1C4" w14:textId="77777777" w:rsidR="005918E0" w:rsidRPr="005918E0" w:rsidRDefault="005918E0" w:rsidP="005918E0">
      <w:r w:rsidRPr="005918E0">
        <w:t>2026-2-11-Harmonization-A</w:t>
      </w:r>
    </w:p>
    <w:p w14:paraId="29400B5F" w14:textId="77777777" w:rsidR="005918E0" w:rsidRPr="005918E0" w:rsidRDefault="005918E0" w:rsidP="005918E0">
      <w:r w:rsidRPr="005918E0">
        <w:t>and the locked debt register:</w:t>
      </w:r>
    </w:p>
    <w:p w14:paraId="1900F3B6" w14:textId="77777777" w:rsidR="005918E0" w:rsidRPr="005918E0" w:rsidRDefault="005918E0" w:rsidP="005918E0">
      <w:pPr>
        <w:numPr>
          <w:ilvl w:val="0"/>
          <w:numId w:val="106"/>
        </w:numPr>
      </w:pPr>
      <w:r w:rsidRPr="005918E0">
        <w:t>Seamless-as-default logic</w:t>
      </w:r>
    </w:p>
    <w:p w14:paraId="5492496F" w14:textId="77777777" w:rsidR="005918E0" w:rsidRPr="005918E0" w:rsidRDefault="005918E0" w:rsidP="005918E0">
      <w:pPr>
        <w:numPr>
          <w:ilvl w:val="0"/>
          <w:numId w:val="106"/>
        </w:numPr>
      </w:pPr>
      <w:r w:rsidRPr="005918E0">
        <w:t>Fit axis expansion beyond existing cases</w:t>
      </w:r>
    </w:p>
    <w:p w14:paraId="0B1809A2" w14:textId="77777777" w:rsidR="005918E0" w:rsidRPr="005918E0" w:rsidRDefault="005918E0" w:rsidP="005918E0">
      <w:pPr>
        <w:numPr>
          <w:ilvl w:val="0"/>
          <w:numId w:val="106"/>
        </w:numPr>
      </w:pPr>
      <w:r w:rsidRPr="005918E0">
        <w:t>NKD participation in Legacy</w:t>
      </w:r>
    </w:p>
    <w:p w14:paraId="34364B51" w14:textId="77777777" w:rsidR="005918E0" w:rsidRPr="005918E0" w:rsidRDefault="005918E0" w:rsidP="005918E0">
      <w:pPr>
        <w:numPr>
          <w:ilvl w:val="0"/>
          <w:numId w:val="106"/>
        </w:numPr>
      </w:pPr>
      <w:r w:rsidRPr="005918E0">
        <w:t xml:space="preserve">NKD category gaps (Skirt, </w:t>
      </w:r>
      <w:proofErr w:type="spellStart"/>
      <w:r w:rsidRPr="005918E0">
        <w:t>Track_Pants</w:t>
      </w:r>
      <w:proofErr w:type="spellEnd"/>
      <w:r w:rsidRPr="005918E0">
        <w:t xml:space="preserve">, </w:t>
      </w:r>
      <w:proofErr w:type="spellStart"/>
      <w:r w:rsidRPr="005918E0">
        <w:t>Track_Jacket</w:t>
      </w:r>
      <w:proofErr w:type="spellEnd"/>
      <w:r w:rsidRPr="005918E0">
        <w:t>)</w:t>
      </w:r>
    </w:p>
    <w:p w14:paraId="21F4367F" w14:textId="77777777" w:rsidR="005918E0" w:rsidRPr="005918E0" w:rsidRDefault="005918E0" w:rsidP="005918E0">
      <w:pPr>
        <w:numPr>
          <w:ilvl w:val="0"/>
          <w:numId w:val="106"/>
        </w:numPr>
      </w:pPr>
      <w:r w:rsidRPr="005918E0">
        <w:t>Accessories structure</w:t>
      </w:r>
    </w:p>
    <w:p w14:paraId="30DB7856" w14:textId="77777777" w:rsidR="005918E0" w:rsidRPr="005918E0" w:rsidRDefault="005918E0" w:rsidP="005918E0">
      <w:r w:rsidRPr="005918E0">
        <w:pict w14:anchorId="7721A9A5">
          <v:rect id="_x0000_i1153" style="width:0;height:1.5pt" o:hralign="center" o:hrstd="t" o:hr="t" fillcolor="#a0a0a0" stroked="f"/>
        </w:pict>
      </w:r>
    </w:p>
    <w:p w14:paraId="6EA438AE" w14:textId="77777777" w:rsidR="005918E0" w:rsidRPr="005918E0" w:rsidRDefault="005918E0" w:rsidP="005918E0">
      <w:pPr>
        <w:rPr>
          <w:b/>
          <w:bCs/>
        </w:rPr>
      </w:pPr>
      <w:r w:rsidRPr="005918E0">
        <w:rPr>
          <w:b/>
          <w:bCs/>
        </w:rPr>
        <w:t>EXECUTION COMPLETE — DEFINITION OF DONE</w:t>
      </w:r>
    </w:p>
    <w:p w14:paraId="2D1F6951" w14:textId="77777777" w:rsidR="005918E0" w:rsidRPr="005918E0" w:rsidRDefault="005918E0" w:rsidP="005918E0">
      <w:r w:rsidRPr="005918E0">
        <w:t>When the above steps are applied, the tree will be:</w:t>
      </w:r>
    </w:p>
    <w:p w14:paraId="291816E1" w14:textId="77777777" w:rsidR="005918E0" w:rsidRPr="005918E0" w:rsidRDefault="005918E0" w:rsidP="005918E0">
      <w:pPr>
        <w:numPr>
          <w:ilvl w:val="0"/>
          <w:numId w:val="107"/>
        </w:numPr>
      </w:pPr>
      <w:r w:rsidRPr="005918E0">
        <w:t>Structurally coherent</w:t>
      </w:r>
    </w:p>
    <w:p w14:paraId="1C327009" w14:textId="77777777" w:rsidR="005918E0" w:rsidRPr="005918E0" w:rsidRDefault="005918E0" w:rsidP="005918E0">
      <w:pPr>
        <w:numPr>
          <w:ilvl w:val="0"/>
          <w:numId w:val="107"/>
        </w:numPr>
      </w:pPr>
      <w:r w:rsidRPr="005918E0">
        <w:t xml:space="preserve">NKD / </w:t>
      </w:r>
      <w:proofErr w:type="gramStart"/>
      <w:r w:rsidRPr="005918E0">
        <w:t>Non-NKD</w:t>
      </w:r>
      <w:proofErr w:type="gramEnd"/>
      <w:r w:rsidRPr="005918E0">
        <w:t xml:space="preserve"> aligned</w:t>
      </w:r>
    </w:p>
    <w:p w14:paraId="5600C8E2" w14:textId="77777777" w:rsidR="005918E0" w:rsidRPr="005918E0" w:rsidRDefault="005918E0" w:rsidP="005918E0">
      <w:pPr>
        <w:numPr>
          <w:ilvl w:val="0"/>
          <w:numId w:val="107"/>
        </w:numPr>
      </w:pPr>
      <w:r w:rsidRPr="005918E0">
        <w:t>Contract-compliant</w:t>
      </w:r>
    </w:p>
    <w:p w14:paraId="7727681B" w14:textId="77777777" w:rsidR="005918E0" w:rsidRPr="005918E0" w:rsidRDefault="005918E0" w:rsidP="005918E0">
      <w:pPr>
        <w:numPr>
          <w:ilvl w:val="0"/>
          <w:numId w:val="107"/>
        </w:numPr>
      </w:pPr>
      <w:r w:rsidRPr="005918E0">
        <w:t>Safe to propagate into Excel, DB, and automation</w:t>
      </w:r>
    </w:p>
    <w:p w14:paraId="3DD1C420" w14:textId="77777777" w:rsidR="005918E0" w:rsidRPr="005918E0" w:rsidRDefault="005918E0" w:rsidP="005918E0">
      <w:r w:rsidRPr="005918E0">
        <w:pict w14:anchorId="6176273C">
          <v:rect id="_x0000_i1154" style="width:0;height:1.5pt" o:hralign="center" o:hrstd="t" o:hr="t" fillcolor="#a0a0a0" stroked="f"/>
        </w:pict>
      </w:r>
    </w:p>
    <w:p w14:paraId="03436EBE" w14:textId="77777777" w:rsidR="005918E0" w:rsidRDefault="005918E0">
      <w:pPr>
        <w:rPr>
          <w:lang w:val="en-US"/>
        </w:rPr>
      </w:pPr>
    </w:p>
    <w:p w14:paraId="7CED1AE4" w14:textId="77777777" w:rsidR="005918E0" w:rsidRDefault="005918E0">
      <w:pPr>
        <w:rPr>
          <w:lang w:val="en-US"/>
        </w:rPr>
      </w:pPr>
    </w:p>
    <w:p w14:paraId="02951D2D" w14:textId="77777777" w:rsidR="005918E0" w:rsidRDefault="005918E0">
      <w:pPr>
        <w:rPr>
          <w:lang w:val="en-US"/>
        </w:rPr>
      </w:pPr>
    </w:p>
    <w:p w14:paraId="14D85E52" w14:textId="77777777" w:rsidR="005918E0" w:rsidRDefault="005918E0">
      <w:pPr>
        <w:rPr>
          <w:lang w:val="en-US"/>
        </w:rPr>
      </w:pPr>
    </w:p>
    <w:p w14:paraId="677C284D" w14:textId="77777777" w:rsidR="005918E0" w:rsidRDefault="005918E0">
      <w:pPr>
        <w:rPr>
          <w:lang w:val="en-US"/>
        </w:rPr>
      </w:pPr>
    </w:p>
    <w:p w14:paraId="586366B1" w14:textId="77777777" w:rsidR="005918E0" w:rsidRDefault="005918E0">
      <w:pPr>
        <w:rPr>
          <w:lang w:val="en-US"/>
        </w:rPr>
      </w:pPr>
    </w:p>
    <w:p w14:paraId="35F00A9C" w14:textId="77777777" w:rsidR="005918E0" w:rsidRDefault="005918E0">
      <w:pPr>
        <w:rPr>
          <w:lang w:val="en-US"/>
        </w:rPr>
      </w:pPr>
    </w:p>
    <w:p w14:paraId="5CA2F793" w14:textId="77777777" w:rsidR="005918E0" w:rsidRDefault="005918E0">
      <w:pPr>
        <w:rPr>
          <w:lang w:val="en-US"/>
        </w:rPr>
      </w:pPr>
    </w:p>
    <w:p w14:paraId="7A84FC09" w14:textId="77777777" w:rsidR="005918E0" w:rsidRDefault="005918E0">
      <w:pPr>
        <w:rPr>
          <w:lang w:val="en-US"/>
        </w:rPr>
      </w:pPr>
    </w:p>
    <w:p w14:paraId="74602BF1" w14:textId="77777777" w:rsidR="005918E0" w:rsidRDefault="005918E0">
      <w:pPr>
        <w:rPr>
          <w:lang w:val="en-US"/>
        </w:rPr>
      </w:pPr>
    </w:p>
    <w:p w14:paraId="3BA11DA6" w14:textId="77777777" w:rsidR="005918E0" w:rsidRDefault="005918E0">
      <w:pPr>
        <w:rPr>
          <w:lang w:val="en-US"/>
        </w:rPr>
      </w:pPr>
    </w:p>
    <w:p w14:paraId="79234A69" w14:textId="77777777" w:rsidR="005918E0" w:rsidRDefault="005918E0">
      <w:pPr>
        <w:rPr>
          <w:lang w:val="en-US"/>
        </w:rPr>
      </w:pPr>
    </w:p>
    <w:p w14:paraId="1864F288" w14:textId="77777777" w:rsidR="005918E0" w:rsidRDefault="005918E0">
      <w:pPr>
        <w:rPr>
          <w:lang w:val="en-US"/>
        </w:rPr>
      </w:pPr>
    </w:p>
    <w:p w14:paraId="1F63E43E" w14:textId="77777777" w:rsidR="005918E0" w:rsidRDefault="005918E0">
      <w:pPr>
        <w:rPr>
          <w:lang w:val="en-US"/>
        </w:rPr>
      </w:pPr>
    </w:p>
    <w:p w14:paraId="3B5FA38C" w14:textId="77777777" w:rsidR="005918E0" w:rsidRDefault="005918E0">
      <w:pPr>
        <w:rPr>
          <w:lang w:val="en-US"/>
        </w:rPr>
      </w:pPr>
    </w:p>
    <w:p w14:paraId="4EB44D9A" w14:textId="77777777" w:rsidR="005918E0" w:rsidRDefault="005918E0">
      <w:pPr>
        <w:rPr>
          <w:lang w:val="en-US"/>
        </w:rPr>
      </w:pPr>
    </w:p>
    <w:p w14:paraId="269ECC67" w14:textId="77777777" w:rsidR="005918E0" w:rsidRDefault="005918E0">
      <w:pPr>
        <w:rPr>
          <w:lang w:val="en-US"/>
        </w:rPr>
      </w:pPr>
    </w:p>
    <w:p w14:paraId="66E59008" w14:textId="77777777" w:rsidR="005918E0" w:rsidRDefault="005918E0">
      <w:pPr>
        <w:rPr>
          <w:lang w:val="en-US"/>
        </w:rPr>
      </w:pPr>
    </w:p>
    <w:p w14:paraId="3CB08501" w14:textId="77777777" w:rsidR="005918E0" w:rsidRDefault="005918E0">
      <w:pPr>
        <w:rPr>
          <w:lang w:val="en-US"/>
        </w:rPr>
      </w:pPr>
    </w:p>
    <w:p w14:paraId="10A2890C" w14:textId="77777777" w:rsidR="005918E0" w:rsidRDefault="005918E0">
      <w:pPr>
        <w:rPr>
          <w:lang w:val="en-US"/>
        </w:rPr>
      </w:pPr>
    </w:p>
    <w:p w14:paraId="13EB2F4D" w14:textId="77777777" w:rsidR="00F74E8F" w:rsidRDefault="00F74E8F">
      <w:pPr>
        <w:rPr>
          <w:lang w:val="en-US"/>
        </w:rPr>
      </w:pPr>
    </w:p>
    <w:p w14:paraId="624C7DD6" w14:textId="77777777" w:rsidR="00F74E8F" w:rsidRDefault="00F74E8F">
      <w:pPr>
        <w:rPr>
          <w:lang w:val="en-US"/>
        </w:rPr>
      </w:pPr>
    </w:p>
    <w:p w14:paraId="1076B53E" w14:textId="77777777" w:rsidR="00F74E8F" w:rsidRDefault="00F74E8F">
      <w:pPr>
        <w:rPr>
          <w:lang w:val="en-US"/>
        </w:rPr>
      </w:pPr>
    </w:p>
    <w:p w14:paraId="510C1AC0" w14:textId="77777777" w:rsidR="00F74E8F" w:rsidRDefault="00F74E8F">
      <w:pPr>
        <w:rPr>
          <w:lang w:val="en-US"/>
        </w:rPr>
      </w:pPr>
    </w:p>
    <w:p w14:paraId="1EC53D13" w14:textId="77777777" w:rsidR="00F74E8F" w:rsidRDefault="00F74E8F">
      <w:pPr>
        <w:rPr>
          <w:lang w:val="en-US"/>
        </w:rPr>
      </w:pPr>
    </w:p>
    <w:p w14:paraId="08217F68" w14:textId="77777777" w:rsidR="00F74E8F" w:rsidRPr="00F74E8F" w:rsidRDefault="00F74E8F">
      <w:pPr>
        <w:rPr>
          <w:lang w:val="en-US"/>
        </w:rPr>
      </w:pPr>
    </w:p>
    <w:sectPr w:rsidR="00F74E8F" w:rsidRPr="00F74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743A6"/>
    <w:multiLevelType w:val="multilevel"/>
    <w:tmpl w:val="E90E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86DD6"/>
    <w:multiLevelType w:val="multilevel"/>
    <w:tmpl w:val="1160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9569A"/>
    <w:multiLevelType w:val="multilevel"/>
    <w:tmpl w:val="1EF899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B97401"/>
    <w:multiLevelType w:val="multilevel"/>
    <w:tmpl w:val="36C8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5557CB"/>
    <w:multiLevelType w:val="multilevel"/>
    <w:tmpl w:val="9A8A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7363B9"/>
    <w:multiLevelType w:val="multilevel"/>
    <w:tmpl w:val="D9D6A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971F18"/>
    <w:multiLevelType w:val="multilevel"/>
    <w:tmpl w:val="02667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E42F92"/>
    <w:multiLevelType w:val="multilevel"/>
    <w:tmpl w:val="4372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3D1755"/>
    <w:multiLevelType w:val="multilevel"/>
    <w:tmpl w:val="B638F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B051B8"/>
    <w:multiLevelType w:val="multilevel"/>
    <w:tmpl w:val="B23E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E05832"/>
    <w:multiLevelType w:val="multilevel"/>
    <w:tmpl w:val="634C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67066E"/>
    <w:multiLevelType w:val="multilevel"/>
    <w:tmpl w:val="C200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F0070D"/>
    <w:multiLevelType w:val="multilevel"/>
    <w:tmpl w:val="7896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F54BC7"/>
    <w:multiLevelType w:val="multilevel"/>
    <w:tmpl w:val="98FA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430DD7"/>
    <w:multiLevelType w:val="multilevel"/>
    <w:tmpl w:val="3584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9E0ADB"/>
    <w:multiLevelType w:val="multilevel"/>
    <w:tmpl w:val="4DB6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027D38"/>
    <w:multiLevelType w:val="multilevel"/>
    <w:tmpl w:val="3810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4F033F"/>
    <w:multiLevelType w:val="multilevel"/>
    <w:tmpl w:val="8A02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C66E90"/>
    <w:multiLevelType w:val="multilevel"/>
    <w:tmpl w:val="D24A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3A320B"/>
    <w:multiLevelType w:val="multilevel"/>
    <w:tmpl w:val="153E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9A146A"/>
    <w:multiLevelType w:val="multilevel"/>
    <w:tmpl w:val="9954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723175"/>
    <w:multiLevelType w:val="multilevel"/>
    <w:tmpl w:val="056EA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36184E"/>
    <w:multiLevelType w:val="multilevel"/>
    <w:tmpl w:val="32B0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FB34F1"/>
    <w:multiLevelType w:val="multilevel"/>
    <w:tmpl w:val="6DFE2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C5803B3"/>
    <w:multiLevelType w:val="multilevel"/>
    <w:tmpl w:val="3D7C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124866"/>
    <w:multiLevelType w:val="multilevel"/>
    <w:tmpl w:val="6886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9A3DBE"/>
    <w:multiLevelType w:val="multilevel"/>
    <w:tmpl w:val="CB9A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883A7C"/>
    <w:multiLevelType w:val="multilevel"/>
    <w:tmpl w:val="BA8C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F1025F"/>
    <w:multiLevelType w:val="multilevel"/>
    <w:tmpl w:val="42FE5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A1535A"/>
    <w:multiLevelType w:val="multilevel"/>
    <w:tmpl w:val="E774E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1D79B5"/>
    <w:multiLevelType w:val="multilevel"/>
    <w:tmpl w:val="AC4E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780123"/>
    <w:multiLevelType w:val="multilevel"/>
    <w:tmpl w:val="8DA8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F301A3"/>
    <w:multiLevelType w:val="multilevel"/>
    <w:tmpl w:val="FCB8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707E98"/>
    <w:multiLevelType w:val="multilevel"/>
    <w:tmpl w:val="D4A4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DD6C28"/>
    <w:multiLevelType w:val="multilevel"/>
    <w:tmpl w:val="1532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136854"/>
    <w:multiLevelType w:val="multilevel"/>
    <w:tmpl w:val="3DF2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443F4C"/>
    <w:multiLevelType w:val="multilevel"/>
    <w:tmpl w:val="EC0E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C2B3B66"/>
    <w:multiLevelType w:val="multilevel"/>
    <w:tmpl w:val="F56AA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6D16DA"/>
    <w:multiLevelType w:val="multilevel"/>
    <w:tmpl w:val="DB7E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5D076C"/>
    <w:multiLevelType w:val="multilevel"/>
    <w:tmpl w:val="BC5C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DB5A08"/>
    <w:multiLevelType w:val="multilevel"/>
    <w:tmpl w:val="7E68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7F0924"/>
    <w:multiLevelType w:val="multilevel"/>
    <w:tmpl w:val="940AA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995B34"/>
    <w:multiLevelType w:val="multilevel"/>
    <w:tmpl w:val="4EAE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1E3CEB"/>
    <w:multiLevelType w:val="multilevel"/>
    <w:tmpl w:val="9D68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423099"/>
    <w:multiLevelType w:val="multilevel"/>
    <w:tmpl w:val="3932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F7B3A4B"/>
    <w:multiLevelType w:val="multilevel"/>
    <w:tmpl w:val="2050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1EA123A"/>
    <w:multiLevelType w:val="multilevel"/>
    <w:tmpl w:val="FA32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2DD732B"/>
    <w:multiLevelType w:val="multilevel"/>
    <w:tmpl w:val="1708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33E02A1"/>
    <w:multiLevelType w:val="multilevel"/>
    <w:tmpl w:val="F7A61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39F0F1E"/>
    <w:multiLevelType w:val="multilevel"/>
    <w:tmpl w:val="6848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5D611E4"/>
    <w:multiLevelType w:val="multilevel"/>
    <w:tmpl w:val="1C36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7393E71"/>
    <w:multiLevelType w:val="multilevel"/>
    <w:tmpl w:val="16C265A0"/>
    <w:styleLink w:val="ContentPlanningDocument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7394582"/>
    <w:multiLevelType w:val="multilevel"/>
    <w:tmpl w:val="7AB0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75C7AC4"/>
    <w:multiLevelType w:val="multilevel"/>
    <w:tmpl w:val="2C00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7A26F55"/>
    <w:multiLevelType w:val="multilevel"/>
    <w:tmpl w:val="D7405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80713C1"/>
    <w:multiLevelType w:val="multilevel"/>
    <w:tmpl w:val="25E0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B656051"/>
    <w:multiLevelType w:val="multilevel"/>
    <w:tmpl w:val="BBB2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BF861C4"/>
    <w:multiLevelType w:val="multilevel"/>
    <w:tmpl w:val="CE60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CE02F8E"/>
    <w:multiLevelType w:val="multilevel"/>
    <w:tmpl w:val="4E14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F607558"/>
    <w:multiLevelType w:val="multilevel"/>
    <w:tmpl w:val="17569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FCB7DE1"/>
    <w:multiLevelType w:val="multilevel"/>
    <w:tmpl w:val="0C44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11639DC"/>
    <w:multiLevelType w:val="multilevel"/>
    <w:tmpl w:val="DAD2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28E16A0"/>
    <w:multiLevelType w:val="multilevel"/>
    <w:tmpl w:val="767C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2CF504E"/>
    <w:multiLevelType w:val="multilevel"/>
    <w:tmpl w:val="F092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69C12EA"/>
    <w:multiLevelType w:val="multilevel"/>
    <w:tmpl w:val="7D66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7C35731"/>
    <w:multiLevelType w:val="multilevel"/>
    <w:tmpl w:val="96C2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8C32E6D"/>
    <w:multiLevelType w:val="multilevel"/>
    <w:tmpl w:val="8FE0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90A3D6D"/>
    <w:multiLevelType w:val="multilevel"/>
    <w:tmpl w:val="892E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ACA5999"/>
    <w:multiLevelType w:val="multilevel"/>
    <w:tmpl w:val="1B30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14C0690"/>
    <w:multiLevelType w:val="multilevel"/>
    <w:tmpl w:val="D51A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19A57DE"/>
    <w:multiLevelType w:val="multilevel"/>
    <w:tmpl w:val="73C2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2431B2D"/>
    <w:multiLevelType w:val="multilevel"/>
    <w:tmpl w:val="625CD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2BB1262"/>
    <w:multiLevelType w:val="multilevel"/>
    <w:tmpl w:val="E7B6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2C21824"/>
    <w:multiLevelType w:val="multilevel"/>
    <w:tmpl w:val="A8229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33D0FEB"/>
    <w:multiLevelType w:val="multilevel"/>
    <w:tmpl w:val="DABA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4B43274"/>
    <w:multiLevelType w:val="multilevel"/>
    <w:tmpl w:val="A800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5F44A4B"/>
    <w:multiLevelType w:val="multilevel"/>
    <w:tmpl w:val="E33C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65713E3"/>
    <w:multiLevelType w:val="multilevel"/>
    <w:tmpl w:val="48D2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86565FA"/>
    <w:multiLevelType w:val="multilevel"/>
    <w:tmpl w:val="FFC02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93C0CA2"/>
    <w:multiLevelType w:val="multilevel"/>
    <w:tmpl w:val="9EDC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AC0379B"/>
    <w:multiLevelType w:val="multilevel"/>
    <w:tmpl w:val="0B6A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E123042"/>
    <w:multiLevelType w:val="multilevel"/>
    <w:tmpl w:val="159A1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0D3390B"/>
    <w:multiLevelType w:val="multilevel"/>
    <w:tmpl w:val="2FF42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1B40170"/>
    <w:multiLevelType w:val="multilevel"/>
    <w:tmpl w:val="C2B6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2B86AE9"/>
    <w:multiLevelType w:val="multilevel"/>
    <w:tmpl w:val="6AE0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2EE07AE"/>
    <w:multiLevelType w:val="multilevel"/>
    <w:tmpl w:val="9C34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4C077DB"/>
    <w:multiLevelType w:val="multilevel"/>
    <w:tmpl w:val="DA8E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65F2702"/>
    <w:multiLevelType w:val="multilevel"/>
    <w:tmpl w:val="489E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69D677F"/>
    <w:multiLevelType w:val="multilevel"/>
    <w:tmpl w:val="73C49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71E323F"/>
    <w:multiLevelType w:val="multilevel"/>
    <w:tmpl w:val="BA5A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7FE379B"/>
    <w:multiLevelType w:val="multilevel"/>
    <w:tmpl w:val="EBE40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8C4648F"/>
    <w:multiLevelType w:val="multilevel"/>
    <w:tmpl w:val="1602C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CD451ED"/>
    <w:multiLevelType w:val="multilevel"/>
    <w:tmpl w:val="505E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E6E4F73"/>
    <w:multiLevelType w:val="multilevel"/>
    <w:tmpl w:val="6FC4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EA57B88"/>
    <w:multiLevelType w:val="multilevel"/>
    <w:tmpl w:val="EB5C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09558DC"/>
    <w:multiLevelType w:val="multilevel"/>
    <w:tmpl w:val="6F18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0A81D6F"/>
    <w:multiLevelType w:val="multilevel"/>
    <w:tmpl w:val="BDBE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1087DCA"/>
    <w:multiLevelType w:val="multilevel"/>
    <w:tmpl w:val="E9BA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1EB278A"/>
    <w:multiLevelType w:val="multilevel"/>
    <w:tmpl w:val="0594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24E65A6"/>
    <w:multiLevelType w:val="multilevel"/>
    <w:tmpl w:val="C83C1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4FE7AA5"/>
    <w:multiLevelType w:val="multilevel"/>
    <w:tmpl w:val="98F46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59F245C"/>
    <w:multiLevelType w:val="multilevel"/>
    <w:tmpl w:val="0936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62F4595"/>
    <w:multiLevelType w:val="multilevel"/>
    <w:tmpl w:val="5D3A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71527E4"/>
    <w:multiLevelType w:val="multilevel"/>
    <w:tmpl w:val="1CC4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AE45B03"/>
    <w:multiLevelType w:val="multilevel"/>
    <w:tmpl w:val="81D2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C116947"/>
    <w:multiLevelType w:val="multilevel"/>
    <w:tmpl w:val="0952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C6F7A85"/>
    <w:multiLevelType w:val="multilevel"/>
    <w:tmpl w:val="1BF6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719181">
    <w:abstractNumId w:val="51"/>
  </w:num>
  <w:num w:numId="2" w16cid:durableId="264003540">
    <w:abstractNumId w:val="10"/>
  </w:num>
  <w:num w:numId="3" w16cid:durableId="355271982">
    <w:abstractNumId w:val="13"/>
  </w:num>
  <w:num w:numId="4" w16cid:durableId="102456343">
    <w:abstractNumId w:val="72"/>
  </w:num>
  <w:num w:numId="5" w16cid:durableId="354813300">
    <w:abstractNumId w:val="35"/>
  </w:num>
  <w:num w:numId="6" w16cid:durableId="1697729165">
    <w:abstractNumId w:val="100"/>
  </w:num>
  <w:num w:numId="7" w16cid:durableId="1964077252">
    <w:abstractNumId w:val="45"/>
  </w:num>
  <w:num w:numId="8" w16cid:durableId="1716150619">
    <w:abstractNumId w:val="86"/>
  </w:num>
  <w:num w:numId="9" w16cid:durableId="317344864">
    <w:abstractNumId w:val="46"/>
  </w:num>
  <w:num w:numId="10" w16cid:durableId="1559129579">
    <w:abstractNumId w:val="77"/>
  </w:num>
  <w:num w:numId="11" w16cid:durableId="590821453">
    <w:abstractNumId w:val="25"/>
  </w:num>
  <w:num w:numId="12" w16cid:durableId="643966921">
    <w:abstractNumId w:val="36"/>
  </w:num>
  <w:num w:numId="13" w16cid:durableId="1717699939">
    <w:abstractNumId w:val="104"/>
  </w:num>
  <w:num w:numId="14" w16cid:durableId="451092004">
    <w:abstractNumId w:val="78"/>
  </w:num>
  <w:num w:numId="15" w16cid:durableId="1793475219">
    <w:abstractNumId w:val="8"/>
  </w:num>
  <w:num w:numId="16" w16cid:durableId="443963045">
    <w:abstractNumId w:val="48"/>
  </w:num>
  <w:num w:numId="17" w16cid:durableId="696735183">
    <w:abstractNumId w:val="74"/>
  </w:num>
  <w:num w:numId="18" w16cid:durableId="101993556">
    <w:abstractNumId w:val="29"/>
  </w:num>
  <w:num w:numId="19" w16cid:durableId="1704672604">
    <w:abstractNumId w:val="98"/>
  </w:num>
  <w:num w:numId="20" w16cid:durableId="892547739">
    <w:abstractNumId w:val="34"/>
  </w:num>
  <w:num w:numId="21" w16cid:durableId="999696608">
    <w:abstractNumId w:val="17"/>
  </w:num>
  <w:num w:numId="22" w16cid:durableId="239601643">
    <w:abstractNumId w:val="75"/>
  </w:num>
  <w:num w:numId="23" w16cid:durableId="309599894">
    <w:abstractNumId w:val="16"/>
  </w:num>
  <w:num w:numId="24" w16cid:durableId="1177691657">
    <w:abstractNumId w:val="9"/>
  </w:num>
  <w:num w:numId="25" w16cid:durableId="1813981083">
    <w:abstractNumId w:val="94"/>
  </w:num>
  <w:num w:numId="26" w16cid:durableId="29956695">
    <w:abstractNumId w:val="44"/>
  </w:num>
  <w:num w:numId="27" w16cid:durableId="865755905">
    <w:abstractNumId w:val="38"/>
  </w:num>
  <w:num w:numId="28" w16cid:durableId="1217618425">
    <w:abstractNumId w:val="91"/>
  </w:num>
  <w:num w:numId="29" w16cid:durableId="1842356083">
    <w:abstractNumId w:val="71"/>
  </w:num>
  <w:num w:numId="30" w16cid:durableId="1231966643">
    <w:abstractNumId w:val="37"/>
  </w:num>
  <w:num w:numId="31" w16cid:durableId="1054541727">
    <w:abstractNumId w:val="4"/>
  </w:num>
  <w:num w:numId="32" w16cid:durableId="591207504">
    <w:abstractNumId w:val="21"/>
  </w:num>
  <w:num w:numId="33" w16cid:durableId="930241676">
    <w:abstractNumId w:val="95"/>
  </w:num>
  <w:num w:numId="34" w16cid:durableId="1826507374">
    <w:abstractNumId w:val="52"/>
  </w:num>
  <w:num w:numId="35" w16cid:durableId="1147553470">
    <w:abstractNumId w:val="41"/>
  </w:num>
  <w:num w:numId="36" w16cid:durableId="1836530474">
    <w:abstractNumId w:val="24"/>
  </w:num>
  <w:num w:numId="37" w16cid:durableId="1588952930">
    <w:abstractNumId w:val="105"/>
  </w:num>
  <w:num w:numId="38" w16cid:durableId="1018658013">
    <w:abstractNumId w:val="28"/>
  </w:num>
  <w:num w:numId="39" w16cid:durableId="354390">
    <w:abstractNumId w:val="5"/>
  </w:num>
  <w:num w:numId="40" w16cid:durableId="1249000096">
    <w:abstractNumId w:val="0"/>
  </w:num>
  <w:num w:numId="41" w16cid:durableId="1581213953">
    <w:abstractNumId w:val="80"/>
  </w:num>
  <w:num w:numId="42" w16cid:durableId="546336249">
    <w:abstractNumId w:val="31"/>
  </w:num>
  <w:num w:numId="43" w16cid:durableId="185675316">
    <w:abstractNumId w:val="62"/>
  </w:num>
  <w:num w:numId="44" w16cid:durableId="1471362098">
    <w:abstractNumId w:val="57"/>
  </w:num>
  <w:num w:numId="45" w16cid:durableId="1965773329">
    <w:abstractNumId w:val="47"/>
  </w:num>
  <w:num w:numId="46" w16cid:durableId="1028681381">
    <w:abstractNumId w:val="27"/>
  </w:num>
  <w:num w:numId="47" w16cid:durableId="100535665">
    <w:abstractNumId w:val="7"/>
  </w:num>
  <w:num w:numId="48" w16cid:durableId="2126196715">
    <w:abstractNumId w:val="89"/>
  </w:num>
  <w:num w:numId="49" w16cid:durableId="1391415359">
    <w:abstractNumId w:val="18"/>
  </w:num>
  <w:num w:numId="50" w16cid:durableId="1749771029">
    <w:abstractNumId w:val="54"/>
  </w:num>
  <w:num w:numId="51" w16cid:durableId="440031621">
    <w:abstractNumId w:val="99"/>
  </w:num>
  <w:num w:numId="52" w16cid:durableId="1265573764">
    <w:abstractNumId w:val="15"/>
  </w:num>
  <w:num w:numId="53" w16cid:durableId="918826392">
    <w:abstractNumId w:val="60"/>
  </w:num>
  <w:num w:numId="54" w16cid:durableId="1752847652">
    <w:abstractNumId w:val="76"/>
  </w:num>
  <w:num w:numId="55" w16cid:durableId="1949655491">
    <w:abstractNumId w:val="106"/>
  </w:num>
  <w:num w:numId="56" w16cid:durableId="1039939757">
    <w:abstractNumId w:val="55"/>
  </w:num>
  <w:num w:numId="57" w16cid:durableId="732435381">
    <w:abstractNumId w:val="3"/>
  </w:num>
  <w:num w:numId="58" w16cid:durableId="353113500">
    <w:abstractNumId w:val="50"/>
  </w:num>
  <w:num w:numId="59" w16cid:durableId="1961296679">
    <w:abstractNumId w:val="56"/>
  </w:num>
  <w:num w:numId="60" w16cid:durableId="10687876">
    <w:abstractNumId w:val="39"/>
  </w:num>
  <w:num w:numId="61" w16cid:durableId="2027291874">
    <w:abstractNumId w:val="32"/>
  </w:num>
  <w:num w:numId="62" w16cid:durableId="264656209">
    <w:abstractNumId w:val="97"/>
  </w:num>
  <w:num w:numId="63" w16cid:durableId="1978679471">
    <w:abstractNumId w:val="42"/>
  </w:num>
  <w:num w:numId="64" w16cid:durableId="2056194811">
    <w:abstractNumId w:val="67"/>
  </w:num>
  <w:num w:numId="65" w16cid:durableId="1696538791">
    <w:abstractNumId w:val="83"/>
  </w:num>
  <w:num w:numId="66" w16cid:durableId="1057704041">
    <w:abstractNumId w:val="70"/>
  </w:num>
  <w:num w:numId="67" w16cid:durableId="2005693941">
    <w:abstractNumId w:val="43"/>
  </w:num>
  <w:num w:numId="68" w16cid:durableId="58789488">
    <w:abstractNumId w:val="103"/>
  </w:num>
  <w:num w:numId="69" w16cid:durableId="1661738575">
    <w:abstractNumId w:val="26"/>
  </w:num>
  <w:num w:numId="70" w16cid:durableId="1141265993">
    <w:abstractNumId w:val="84"/>
  </w:num>
  <w:num w:numId="71" w16cid:durableId="654798764">
    <w:abstractNumId w:val="92"/>
  </w:num>
  <w:num w:numId="72" w16cid:durableId="1173107820">
    <w:abstractNumId w:val="96"/>
  </w:num>
  <w:num w:numId="73" w16cid:durableId="738132250">
    <w:abstractNumId w:val="61"/>
  </w:num>
  <w:num w:numId="74" w16cid:durableId="1632323990">
    <w:abstractNumId w:val="87"/>
  </w:num>
  <w:num w:numId="75" w16cid:durableId="2098868263">
    <w:abstractNumId w:val="59"/>
  </w:num>
  <w:num w:numId="76" w16cid:durableId="1222131119">
    <w:abstractNumId w:val="102"/>
  </w:num>
  <w:num w:numId="77" w16cid:durableId="1825656212">
    <w:abstractNumId w:val="19"/>
  </w:num>
  <w:num w:numId="78" w16cid:durableId="737435142">
    <w:abstractNumId w:val="85"/>
  </w:num>
  <w:num w:numId="79" w16cid:durableId="554463307">
    <w:abstractNumId w:val="79"/>
  </w:num>
  <w:num w:numId="80" w16cid:durableId="385763599">
    <w:abstractNumId w:val="23"/>
  </w:num>
  <w:num w:numId="81" w16cid:durableId="359627674">
    <w:abstractNumId w:val="2"/>
  </w:num>
  <w:num w:numId="82" w16cid:durableId="1127428280">
    <w:abstractNumId w:val="33"/>
  </w:num>
  <w:num w:numId="83" w16cid:durableId="929392017">
    <w:abstractNumId w:val="20"/>
  </w:num>
  <w:num w:numId="84" w16cid:durableId="47345820">
    <w:abstractNumId w:val="65"/>
  </w:num>
  <w:num w:numId="85" w16cid:durableId="1858948">
    <w:abstractNumId w:val="93"/>
  </w:num>
  <w:num w:numId="86" w16cid:durableId="940915042">
    <w:abstractNumId w:val="66"/>
  </w:num>
  <w:num w:numId="87" w16cid:durableId="1025516147">
    <w:abstractNumId w:val="22"/>
  </w:num>
  <w:num w:numId="88" w16cid:durableId="1530801420">
    <w:abstractNumId w:val="58"/>
  </w:num>
  <w:num w:numId="89" w16cid:durableId="1904369571">
    <w:abstractNumId w:val="90"/>
  </w:num>
  <w:num w:numId="90" w16cid:durableId="1003974212">
    <w:abstractNumId w:val="63"/>
  </w:num>
  <w:num w:numId="91" w16cid:durableId="672297096">
    <w:abstractNumId w:val="1"/>
  </w:num>
  <w:num w:numId="92" w16cid:durableId="1183858303">
    <w:abstractNumId w:val="82"/>
  </w:num>
  <w:num w:numId="93" w16cid:durableId="142897674">
    <w:abstractNumId w:val="73"/>
  </w:num>
  <w:num w:numId="94" w16cid:durableId="1653950197">
    <w:abstractNumId w:val="53"/>
  </w:num>
  <w:num w:numId="95" w16cid:durableId="996112821">
    <w:abstractNumId w:val="40"/>
  </w:num>
  <w:num w:numId="96" w16cid:durableId="1931233183">
    <w:abstractNumId w:val="64"/>
  </w:num>
  <w:num w:numId="97" w16cid:durableId="1656763738">
    <w:abstractNumId w:val="12"/>
  </w:num>
  <w:num w:numId="98" w16cid:durableId="583685923">
    <w:abstractNumId w:val="101"/>
  </w:num>
  <w:num w:numId="99" w16cid:durableId="968633078">
    <w:abstractNumId w:val="68"/>
  </w:num>
  <w:num w:numId="100" w16cid:durableId="2127265600">
    <w:abstractNumId w:val="81"/>
  </w:num>
  <w:num w:numId="101" w16cid:durableId="227541142">
    <w:abstractNumId w:val="14"/>
  </w:num>
  <w:num w:numId="102" w16cid:durableId="1370454538">
    <w:abstractNumId w:val="30"/>
  </w:num>
  <w:num w:numId="103" w16cid:durableId="1384790226">
    <w:abstractNumId w:val="11"/>
  </w:num>
  <w:num w:numId="104" w16cid:durableId="63309082">
    <w:abstractNumId w:val="6"/>
  </w:num>
  <w:num w:numId="105" w16cid:durableId="569193250">
    <w:abstractNumId w:val="88"/>
  </w:num>
  <w:num w:numId="106" w16cid:durableId="2020237045">
    <w:abstractNumId w:val="69"/>
  </w:num>
  <w:num w:numId="107" w16cid:durableId="525169653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E8F"/>
    <w:rsid w:val="000A3C85"/>
    <w:rsid w:val="001534A2"/>
    <w:rsid w:val="0045602A"/>
    <w:rsid w:val="005918E0"/>
    <w:rsid w:val="00757B95"/>
    <w:rsid w:val="00883CFF"/>
    <w:rsid w:val="00893034"/>
    <w:rsid w:val="00A51E3B"/>
    <w:rsid w:val="00B87316"/>
    <w:rsid w:val="00C90BD5"/>
    <w:rsid w:val="00F33085"/>
    <w:rsid w:val="00F74E8F"/>
    <w:rsid w:val="00FB7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50EF5"/>
  <w15:chartTrackingRefBased/>
  <w15:docId w15:val="{9CBE04E2-EB18-4F8C-85A3-829AEB79B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316"/>
  </w:style>
  <w:style w:type="paragraph" w:styleId="Heading1">
    <w:name w:val="heading 1"/>
    <w:basedOn w:val="Normal"/>
    <w:next w:val="Normal"/>
    <w:link w:val="Heading1Char"/>
    <w:uiPriority w:val="9"/>
    <w:qFormat/>
    <w:rsid w:val="00B87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7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73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6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8731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iCs/>
      <w:color w:val="0F4761" w:themeColor="accent1" w:themeShade="BF"/>
      <w:sz w:val="3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87316"/>
    <w:pPr>
      <w:keepNext/>
      <w:keepLines/>
      <w:spacing w:before="80" w:after="40"/>
      <w:outlineLvl w:val="4"/>
    </w:pPr>
    <w:rPr>
      <w:rFonts w:asciiTheme="majorHAnsi" w:eastAsiaTheme="majorEastAsia" w:hAnsiTheme="majorHAnsi" w:cstheme="majorBidi"/>
      <w:color w:val="0F4761" w:themeColor="accent1" w:themeShade="BF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3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7316"/>
    <w:rPr>
      <w:rFonts w:asciiTheme="majorHAnsi" w:eastAsiaTheme="majorEastAsia" w:hAnsiTheme="majorHAnsi" w:cstheme="majorBidi"/>
      <w:color w:val="0F4761" w:themeColor="accent1" w:themeShade="BF"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7316"/>
    <w:rPr>
      <w:rFonts w:asciiTheme="majorHAnsi" w:eastAsiaTheme="majorEastAsia" w:hAnsiTheme="majorHAnsi" w:cstheme="majorBidi"/>
      <w:color w:val="0F4761" w:themeColor="accent1" w:themeShade="BF"/>
      <w:sz w:val="3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87316"/>
    <w:rPr>
      <w:rFonts w:asciiTheme="majorHAnsi" w:eastAsiaTheme="majorEastAsia" w:hAnsiTheme="majorHAnsi" w:cstheme="majorBidi"/>
      <w:iCs/>
      <w:color w:val="0F4761" w:themeColor="accent1" w:themeShade="BF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rsid w:val="00B87316"/>
    <w:rPr>
      <w:rFonts w:asciiTheme="majorHAnsi" w:eastAsiaTheme="majorEastAsia" w:hAnsiTheme="majorHAnsi" w:cstheme="majorBidi"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3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3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3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316"/>
    <w:rPr>
      <w:rFonts w:eastAsiaTheme="majorEastAsia" w:cstheme="majorBidi"/>
      <w:color w:val="272727" w:themeColor="text1" w:themeTint="D8"/>
    </w:rPr>
  </w:style>
  <w:style w:type="character" w:styleId="Hyperlink">
    <w:name w:val="Hyperlink"/>
    <w:basedOn w:val="DefaultParagraphFont"/>
    <w:uiPriority w:val="99"/>
    <w:unhideWhenUsed/>
    <w:rsid w:val="00B87316"/>
    <w:rPr>
      <w:color w:val="467886" w:themeColor="hyperlink"/>
      <w:u w:val="single"/>
    </w:rPr>
  </w:style>
  <w:style w:type="character" w:styleId="IntenseEmphasis">
    <w:name w:val="Intense Emphasis"/>
    <w:basedOn w:val="DefaultParagraphFont"/>
    <w:uiPriority w:val="21"/>
    <w:qFormat/>
    <w:rsid w:val="00B873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3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3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316"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0B8731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87316"/>
    <w:rPr>
      <w:rFonts w:ascii="Times New Roman" w:hAnsi="Times New Roman" w:cs="Times New Roman"/>
    </w:rPr>
  </w:style>
  <w:style w:type="paragraph" w:styleId="Quote">
    <w:name w:val="Quote"/>
    <w:basedOn w:val="Normal"/>
    <w:next w:val="Normal"/>
    <w:link w:val="QuoteChar"/>
    <w:uiPriority w:val="29"/>
    <w:qFormat/>
    <w:rsid w:val="00B87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316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B87316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leReference">
    <w:name w:val="Subtle Reference"/>
    <w:basedOn w:val="DefaultParagraphFont"/>
    <w:uiPriority w:val="31"/>
    <w:qFormat/>
    <w:rsid w:val="00B87316"/>
    <w:rPr>
      <w:smallCaps/>
      <w:color w:val="5A5A5A" w:themeColor="text1" w:themeTint="A5"/>
    </w:rPr>
  </w:style>
  <w:style w:type="table" w:styleId="TableGrid">
    <w:name w:val="Table Grid"/>
    <w:basedOn w:val="TableNormal"/>
    <w:uiPriority w:val="39"/>
    <w:rsid w:val="00B873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87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numbering" w:customStyle="1" w:styleId="ContentPlanningDocument">
    <w:name w:val="Content Planning Document"/>
    <w:uiPriority w:val="99"/>
    <w:rsid w:val="00B87316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44</Pages>
  <Words>6111</Words>
  <Characters>34836</Characters>
  <Application>Microsoft Office Word</Application>
  <DocSecurity>0</DocSecurity>
  <Lines>290</Lines>
  <Paragraphs>81</Paragraphs>
  <ScaleCrop>false</ScaleCrop>
  <Company/>
  <LinksUpToDate>false</LinksUpToDate>
  <CharactersWithSpaces>40866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Reuben Fraser</dc:creator>
  <cp:keywords/>
  <dc:description/>
  <cp:lastModifiedBy>Reuben Fraser</cp:lastModifiedBy>
  <cp:revision>7</cp:revision>
  <dcterms:created xsi:type="dcterms:W3CDTF">2026-02-10T23:13:00Z</dcterms:created>
  <dcterms:modified xsi:type="dcterms:W3CDTF">2026-02-11T09:21:00Z</dcterms:modified>
</cp:coreProperties>
</file>