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6953rna8z2kw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8drkoxo3hvzq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pdycqe5rxgih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x4a0kr8h6xbk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keepNext w:val="0"/>
        <w:keepLines w:val="0"/>
        <w:spacing w:before="280" w:lineRule="auto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u1dvqynjy52x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Installation &amp; Configuration Manual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For Client's IT Department s/w Maintenance Engineer</w:t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20 November 2024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gfu4v7jbylk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Subtitle"/>
        <w:jc w:val="right"/>
        <w:rPr>
          <w:rFonts w:ascii="Times New Roman" w:cs="Times New Roman" w:eastAsia="Times New Roman" w:hAnsi="Times New Roman"/>
          <w:b w:val="1"/>
        </w:rPr>
      </w:pPr>
      <w:bookmarkStart w:colFirst="0" w:colLast="0" w:name="_jk6jci4e1hoe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Team Members: </w:t>
      </w:r>
    </w:p>
    <w:p w:rsidR="00000000" w:rsidDel="00000000" w:rsidP="00000000" w:rsidRDefault="00000000" w:rsidRPr="00000000" w14:paraId="00000014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Kavyanjali 2203390</w:t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Koh Chun Ince 2200960</w:t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Caleb Lee Jia Le 2201250</w:t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Muhammad Muslinmin Bin Mohd Saleh 2201360</w:t>
      </w:r>
    </w:p>
    <w:p w:rsidR="00000000" w:rsidDel="00000000" w:rsidP="00000000" w:rsidRDefault="00000000" w:rsidRPr="00000000" w14:paraId="00000018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Reuben Low Yu Xiang 2200931</w:t>
      </w:r>
    </w:p>
    <w:p w:rsidR="00000000" w:rsidDel="00000000" w:rsidP="00000000" w:rsidRDefault="00000000" w:rsidRPr="00000000" w14:paraId="00000019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Stafford Ho Sheng Xian 2201218</w:t>
      </w:r>
    </w:p>
    <w:p w:rsidR="00000000" w:rsidDel="00000000" w:rsidP="00000000" w:rsidRDefault="00000000" w:rsidRPr="00000000" w14:paraId="0000001A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Yugendren S/o Sooriya Moorthi 2201512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yoyulltfir19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2numupwwari0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Development Environment Setup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xa734la8sj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Libraries, Plugins, and Organization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dikfzbkhc7r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Minimum System Requirements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u4jyfp8ij6l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Directory Structure Overview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kh2muyml9y0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Installation Steps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x30squsdwll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Hardware Requirements (If Applicable)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wsqdb40gwrc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 macOS Compatibility and Setup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</w:rPr>
      </w:pPr>
      <w:bookmarkStart w:colFirst="0" w:colLast="0" w:name="_mymvvv2dsgtf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bznsn88o1fif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nd8oyo3zvc15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sbk7aaitudyq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mc0tuaijoj82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89wsgail8xke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wmpqvuwp5uyv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uibkusm65yn4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s7uk8ulvoyrb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acyyie31qd5d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e6kk8htakaum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fumahah41259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svwefhe96rro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w1epbb7nwnb9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6cmywh6sc6mz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6nodfusw6zid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2numupwwari0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</w:t>
        <w:tab/>
        <w:t xml:space="preserve">Development Environment Setup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IDE and Settings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Recommended IDE: Visual Studio Code or PyCharm.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Install necessary extensions: Python, YAML, JSON Viewer.</w:t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pxa734la8sj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</w:t>
        <w:tab/>
        <w:t xml:space="preserve">Libraries, Plugins, and Organization</w:t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Install dependencies: Use the following command in the project folder to install required libraries: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pip install -r requirements.txt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Ensure the following external plugins/APIs are accessible: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 visualization libraries: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matplotlib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seaborn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Machine Learning libraries: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scikit-learn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xgboost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rdikfzbkhc7r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</w:t>
        <w:tab/>
        <w:t xml:space="preserve">Minimum System Requirements</w:t>
      </w:r>
    </w:p>
    <w:p w:rsidR="00000000" w:rsidDel="00000000" w:rsidP="00000000" w:rsidRDefault="00000000" w:rsidRPr="00000000" w14:paraId="00000047">
      <w:p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Hardware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CPU: Intel i5/i7 or equivalent.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Memory: 8 GB minimum, 16 GB recommended.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Storage: 500 GB SSD or higher.</w:t>
      </w:r>
    </w:p>
    <w:p w:rsidR="00000000" w:rsidDel="00000000" w:rsidP="00000000" w:rsidRDefault="00000000" w:rsidRPr="00000000" w14:paraId="0000004B">
      <w:p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Software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4C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OS: Windows 10/11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Required Software: Python 3.8 or higher, required dependencies, and bash support.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rPr>
          <w:rFonts w:ascii="Times New Roman" w:cs="Times New Roman" w:eastAsia="Times New Roman" w:hAnsi="Times New Roman"/>
          <w:b w:val="1"/>
        </w:rPr>
      </w:pPr>
      <w:bookmarkStart w:colFirst="0" w:colLast="0" w:name="_yu4jyfp8ij6l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</w:t>
        <w:tab/>
        <w:t xml:space="preserve">Directory Structure Overview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PURE_SRC_CODE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Contains all core Python scripts and the control script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pipeline.sh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initiate tasks.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EXECUTABLES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Stores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.exe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versions of Python scripts for seamless execution.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SCRIPTS_CFG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Contains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config.txt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file for configuring paths and parameters for each pipeline stage.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OTH_DATA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Holds data directories for raw, cleaned, and intermediate datasets.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ML_DATA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Stores outputs like trained models, prediction results, and visualizations.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rPr>
          <w:rFonts w:ascii="Times New Roman" w:cs="Times New Roman" w:eastAsia="Times New Roman" w:hAnsi="Times New Roman"/>
          <w:b w:val="1"/>
        </w:rPr>
      </w:pPr>
      <w:bookmarkStart w:colFirst="0" w:colLast="0" w:name="_9dgrolhv39ri" w:id="28"/>
      <w:bookmarkEnd w:id="2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rPr>
          <w:rFonts w:ascii="Times New Roman" w:cs="Times New Roman" w:eastAsia="Times New Roman" w:hAnsi="Times New Roman"/>
          <w:b w:val="1"/>
        </w:rPr>
      </w:pPr>
      <w:bookmarkStart w:colFirst="0" w:colLast="0" w:name="_rkh2muyml9y0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</w:t>
        <w:tab/>
        <w:t xml:space="preserve">Installation Steps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Step 1: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Ensure that you have the following terminal programs installed on your machine: Windows Command Prompt, Git Bash terminal.</w:t>
      </w:r>
    </w:p>
    <w:p w:rsidR="00000000" w:rsidDel="00000000" w:rsidP="00000000" w:rsidRDefault="00000000" w:rsidRPr="00000000" w14:paraId="0000005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98839" cy="3538538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8839" cy="3538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Open the Git Bash terminal as the administrator.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Step 2: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5043488" cy="64660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3488" cy="6466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Navigate to the location of the downloaded program.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Step 3: Installing the necessary packages for running the python pipeline: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36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Navigate to the Win_10-Python_v3.11 directory by entering the command:</w:t>
      </w:r>
    </w:p>
    <w:p w:rsidR="00000000" w:rsidDel="00000000" w:rsidP="00000000" w:rsidRDefault="00000000" w:rsidRPr="00000000" w14:paraId="00000063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cd Win_10-Python_v3.11</w:t>
      </w:r>
    </w:p>
    <w:p w:rsidR="00000000" w:rsidDel="00000000" w:rsidP="00000000" w:rsidRDefault="00000000" w:rsidRPr="00000000" w14:paraId="00000064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Ensure that you have the files and folders shown in the figure by entering the command:</w:t>
      </w:r>
    </w:p>
    <w:p w:rsidR="00000000" w:rsidDel="00000000" w:rsidP="00000000" w:rsidRDefault="00000000" w:rsidRPr="00000000" w14:paraId="00000065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56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Install the necessary packages by entering the command:</w:t>
      </w:r>
    </w:p>
    <w:p w:rsidR="00000000" w:rsidDel="00000000" w:rsidP="00000000" w:rsidRDefault="00000000" w:rsidRPr="00000000" w14:paraId="00000068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pip install -r requirements.txt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Step 4: Installing the necessary packages for running the jupyter notebook pipeline:</w:t>
      </w:r>
    </w:p>
    <w:p w:rsidR="00000000" w:rsidDel="00000000" w:rsidP="00000000" w:rsidRDefault="00000000" w:rsidRPr="00000000" w14:paraId="0000006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691188" cy="82996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1188" cy="829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Once the packages for the python pipeline has been installed, go back to the program home directory by entering:</w:t>
      </w:r>
    </w:p>
    <w:p w:rsidR="00000000" w:rsidDel="00000000" w:rsidP="00000000" w:rsidRDefault="00000000" w:rsidRPr="00000000" w14:paraId="0000006C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cd..</w:t>
      </w:r>
    </w:p>
    <w:p w:rsidR="00000000" w:rsidDel="00000000" w:rsidP="00000000" w:rsidRDefault="00000000" w:rsidRPr="00000000" w14:paraId="0000006D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Navigate to the JupyterNB-Python_v3.11 directory by entering the command:</w:t>
      </w:r>
    </w:p>
    <w:p w:rsidR="00000000" w:rsidDel="00000000" w:rsidP="00000000" w:rsidRDefault="00000000" w:rsidRPr="00000000" w14:paraId="0000006E">
      <w:pPr>
        <w:numPr>
          <w:ilvl w:val="1"/>
          <w:numId w:val="14"/>
        </w:numPr>
        <w:ind w:left="1440" w:hanging="360"/>
      </w:pPr>
      <w:r w:rsidDel="00000000" w:rsidR="00000000" w:rsidRPr="00000000">
        <w:rPr>
          <w:rtl w:val="0"/>
        </w:rPr>
        <w:t xml:space="preserve">cd JupyterNB-Python_v3.11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61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Ensure that you have the files and folders shown in the figure by entering the command:</w:t>
      </w:r>
    </w:p>
    <w:p w:rsidR="00000000" w:rsidDel="00000000" w:rsidP="00000000" w:rsidRDefault="00000000" w:rsidRPr="00000000" w14:paraId="00000071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7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Install the necessary packages by entering the command:</w:t>
      </w:r>
    </w:p>
    <w:p w:rsidR="00000000" w:rsidDel="00000000" w:rsidP="00000000" w:rsidRDefault="00000000" w:rsidRPr="00000000" w14:paraId="00000074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pip install -r requirements.txt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7x30squsdwll" w:id="30"/>
      <w:bookmarkEnd w:id="3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</w:t>
        <w:tab/>
        <w:t xml:space="preserve">Additional Hardware Requirements (If Applicable)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Webcam: Logitech C920 or equivalent for data visualization or prediction tasks</w:t>
      </w:r>
    </w:p>
    <w:p w:rsidR="00000000" w:rsidDel="00000000" w:rsidP="00000000" w:rsidRDefault="00000000" w:rsidRPr="00000000" w14:paraId="00000078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Other peripherals: Ensure additional hardware like fingerprint readers or portable microphones are compatible.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awsqdb40gwrc" w:id="31"/>
      <w:bookmarkEnd w:id="3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7       MacOS Compatibility and Setup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macOS users, follow these guidelines for installation and execution: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Development Environment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Use Visual Studio Code or PyCharm, ensuring Python extensions are installed.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Dependencies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macOS includes Python 3 by default. Verify the version with:</w:t>
        <w:br w:type="textWrapping"/>
        <w:t xml:space="preserve">bash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python3 --version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Install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libraries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with: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pip3 install -r requirements.txt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Paths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Use macOS-style paths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/Users/username/project/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in configuration files.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Permissions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Resolve permission issues using: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chmod +x pipeline.sh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Hardware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Ensure connected devices, such as webcams, are supported on macOS.</w:t>
      </w:r>
    </w:p>
    <w:p w:rsidR="00000000" w:rsidDel="00000000" w:rsidP="00000000" w:rsidRDefault="00000000" w:rsidRPr="00000000" w14:paraId="00000082">
      <w:pPr>
        <w:pStyle w:val="Heading2"/>
        <w:rPr/>
      </w:pPr>
      <w:bookmarkStart w:colFirst="0" w:colLast="0" w:name="_rc0h93jc2jsd" w:id="32"/>
      <w:bookmarkEnd w:id="3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rPr>
          <w:rFonts w:ascii="Times New Roman" w:cs="Times New Roman" w:eastAsia="Times New Roman" w:hAnsi="Times New Roman"/>
          <w:b w:val="1"/>
        </w:rPr>
      </w:pPr>
      <w:bookmarkStart w:colFirst="0" w:colLast="0" w:name="_po5ysbqtswym" w:id="33"/>
      <w:bookmarkEnd w:id="3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8 Extending the Software with Custom Features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Users can enhance the software with additional functionality, follow these steps: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8.1 Understand the Codebase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Review the PURE_SRC_CODE directory, where all core Python scripts are stored.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Identify the script or module related to the functionality you want to modify or extend.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8.2 Plan the Feature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Clearly define the new feature's purpose and how it integrates with the existing pipeline.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Check dependencies and ensure compatibility with existing workflows.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8.3 Implement the Feature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 new Python script or update an existing one in the PURE_SRC_CODE directory.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Follow the existing coding standards and structure in the project for consistency.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8.4 Update Configuration Files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the new feature requires additional parameters or paths, update the config.txt file in the SCRIPTS_CFG directory.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descriptive comments to ensure clarity for future users.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8.5 Test the Feature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test data stored in the OTH_DATA directory to validate the new feature.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Ensure outputs are generated correctly and saved in the appropriate subdirectories of ML_DATA.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8.6 Integrate the Feature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Update the pipeline.sh script to include the new feature in the execution sequence.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Ensure the sequence aligns with the order of dependencies and functionality.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40" w:top="27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2" Type="http://schemas.openxmlformats.org/officeDocument/2006/relationships/image" Target="media/image2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